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69847" w14:textId="1764C491" w:rsidR="00EC37B0" w:rsidRPr="006978E8" w:rsidRDefault="53E52317" w:rsidP="00D90B67">
      <w:pPr>
        <w:pStyle w:val="NoSpacing"/>
        <w:rPr>
          <w:b/>
          <w:bCs/>
        </w:rPr>
      </w:pPr>
      <w:r w:rsidRPr="2A479F07">
        <w:rPr>
          <w:b/>
          <w:bCs/>
          <w:sz w:val="28"/>
          <w:szCs w:val="28"/>
          <w:u w:val="single"/>
        </w:rPr>
        <w:t xml:space="preserve">ACAD Discovery/PrimoVE User Group Meeting </w:t>
      </w:r>
      <w:r w:rsidRPr="2A479F07">
        <w:rPr>
          <w:b/>
          <w:bCs/>
        </w:rPr>
        <w:t xml:space="preserve">– </w:t>
      </w:r>
      <w:r w:rsidR="00637C09">
        <w:rPr>
          <w:b/>
          <w:bCs/>
        </w:rPr>
        <w:t>10</w:t>
      </w:r>
      <w:r w:rsidRPr="2A479F07">
        <w:rPr>
          <w:b/>
          <w:bCs/>
        </w:rPr>
        <w:t>/</w:t>
      </w:r>
      <w:r w:rsidR="00637C09">
        <w:rPr>
          <w:b/>
          <w:bCs/>
        </w:rPr>
        <w:t>16</w:t>
      </w:r>
      <w:r w:rsidRPr="2A479F07">
        <w:rPr>
          <w:b/>
          <w:bCs/>
        </w:rPr>
        <w:t>/2</w:t>
      </w:r>
      <w:r w:rsidR="38EE576C" w:rsidRPr="2A479F07">
        <w:rPr>
          <w:b/>
          <w:bCs/>
        </w:rPr>
        <w:t>6</w:t>
      </w:r>
      <w:r w:rsidRPr="2A479F07">
        <w:rPr>
          <w:b/>
          <w:bCs/>
        </w:rPr>
        <w:t xml:space="preserve"> via Teams</w:t>
      </w:r>
      <w:r w:rsidR="6ED60DD1" w:rsidRPr="2A479F07">
        <w:rPr>
          <w:b/>
          <w:bCs/>
        </w:rPr>
        <w:t xml:space="preserve"> </w:t>
      </w:r>
    </w:p>
    <w:p w14:paraId="3DA68A03" w14:textId="743EF8AE" w:rsidR="00D90B67" w:rsidRPr="00D90B67" w:rsidRDefault="00B87122" w:rsidP="00D90B67">
      <w:pPr>
        <w:pStyle w:val="NoSpacing"/>
      </w:pPr>
      <w:r>
        <w:t>Switched to every</w:t>
      </w:r>
      <w:r w:rsidR="00A6377C">
        <w:t xml:space="preserve"> EVEN</w:t>
      </w:r>
      <w:r>
        <w:t xml:space="preserve"> month in 2025</w:t>
      </w:r>
    </w:p>
    <w:p w14:paraId="390978BF" w14:textId="2ED70E1E" w:rsidR="00D90B67" w:rsidRPr="00D90B67" w:rsidRDefault="00D90B67" w:rsidP="00D90B67">
      <w:pPr>
        <w:pStyle w:val="NoSpacing"/>
      </w:pPr>
      <w:r w:rsidRPr="00D90B67">
        <w:rPr>
          <w:rFonts w:ascii="Arial" w:hAnsi="Arial" w:cs="Arial"/>
        </w:rPr>
        <w:t>   </w:t>
      </w:r>
    </w:p>
    <w:p w14:paraId="3B6A0131" w14:textId="0ABC2492" w:rsidR="00D90B67" w:rsidRPr="00A6377C" w:rsidRDefault="00D90B67" w:rsidP="00D90B67">
      <w:pPr>
        <w:pStyle w:val="NoSpacing"/>
        <w:rPr>
          <w:sz w:val="24"/>
          <w:szCs w:val="24"/>
        </w:rPr>
      </w:pPr>
      <w:r w:rsidRPr="00A6377C">
        <w:rPr>
          <w:b/>
          <w:bCs/>
          <w:sz w:val="24"/>
          <w:szCs w:val="24"/>
        </w:rPr>
        <w:t>Discussion Items</w:t>
      </w:r>
      <w:r w:rsidRPr="00A6377C">
        <w:rPr>
          <w:rFonts w:ascii="Arial" w:hAnsi="Arial" w:cs="Arial"/>
          <w:sz w:val="24"/>
          <w:szCs w:val="24"/>
        </w:rPr>
        <w:t>    </w:t>
      </w:r>
      <w:r w:rsidRPr="00A6377C">
        <w:rPr>
          <w:sz w:val="24"/>
          <w:szCs w:val="24"/>
        </w:rPr>
        <w:t> </w:t>
      </w:r>
    </w:p>
    <w:p w14:paraId="7120BD5C" w14:textId="07069CAD" w:rsidR="00327C34" w:rsidRDefault="016A1B8B" w:rsidP="2A479F07">
      <w:pPr>
        <w:pStyle w:val="NoSpacing"/>
        <w:numPr>
          <w:ilvl w:val="0"/>
          <w:numId w:val="17"/>
        </w:numPr>
        <w:rPr>
          <w:rStyle w:val="Hyperlink"/>
          <w:color w:val="auto"/>
          <w:u w:val="none"/>
        </w:rPr>
      </w:pPr>
      <w:r w:rsidRPr="2A479F07">
        <w:rPr>
          <w:rStyle w:val="Hyperlink"/>
          <w:color w:val="auto"/>
          <w:u w:val="none"/>
        </w:rPr>
        <w:t>Primo VE NDE</w:t>
      </w:r>
      <w:r w:rsidR="416584B7" w:rsidRPr="2A479F07">
        <w:rPr>
          <w:rStyle w:val="Hyperlink"/>
          <w:color w:val="auto"/>
          <w:u w:val="none"/>
        </w:rPr>
        <w:t xml:space="preserve"> – </w:t>
      </w:r>
    </w:p>
    <w:p w14:paraId="272ED0C0" w14:textId="3A67D14E" w:rsidR="00327C34" w:rsidRDefault="3521E97A" w:rsidP="2A479F07">
      <w:pPr>
        <w:pStyle w:val="NoSpacing"/>
        <w:numPr>
          <w:ilvl w:val="1"/>
          <w:numId w:val="17"/>
        </w:numPr>
        <w:rPr>
          <w:rStyle w:val="Hyperlink"/>
          <w:color w:val="auto"/>
          <w:u w:val="none"/>
        </w:rPr>
      </w:pPr>
      <w:r w:rsidRPr="05398781">
        <w:rPr>
          <w:rStyle w:val="Hyperlink"/>
          <w:color w:val="auto"/>
          <w:u w:val="none"/>
        </w:rPr>
        <w:t>LIVE</w:t>
      </w:r>
      <w:r w:rsidR="40D800CC" w:rsidRPr="05398781">
        <w:rPr>
          <w:rStyle w:val="Hyperlink"/>
          <w:color w:val="auto"/>
          <w:u w:val="none"/>
        </w:rPr>
        <w:t xml:space="preserve"> </w:t>
      </w:r>
      <w:r w:rsidR="342FDF13" w:rsidRPr="05398781">
        <w:rPr>
          <w:rStyle w:val="Hyperlink"/>
          <w:color w:val="auto"/>
          <w:u w:val="none"/>
        </w:rPr>
        <w:t>VIEWS</w:t>
      </w:r>
      <w:r w:rsidR="7F55180F" w:rsidRPr="05398781">
        <w:rPr>
          <w:rStyle w:val="Hyperlink"/>
          <w:color w:val="auto"/>
          <w:u w:val="none"/>
        </w:rPr>
        <w:t xml:space="preserve"> (noted on ODIN website page for Primo Links)</w:t>
      </w:r>
      <w:r w:rsidR="40D800CC" w:rsidRPr="05398781">
        <w:rPr>
          <w:rStyle w:val="Hyperlink"/>
          <w:color w:val="auto"/>
          <w:u w:val="none"/>
        </w:rPr>
        <w:t>: Valley City State, University of Jamestown,</w:t>
      </w:r>
      <w:r w:rsidR="67931DD3" w:rsidRPr="05398781">
        <w:rPr>
          <w:rStyle w:val="Hyperlink"/>
          <w:color w:val="auto"/>
          <w:u w:val="none"/>
        </w:rPr>
        <w:t xml:space="preserve"> NDSCS, Mayville State University, Bismarck State University</w:t>
      </w:r>
      <w:r w:rsidR="00637C09">
        <w:rPr>
          <w:rStyle w:val="Hyperlink"/>
          <w:color w:val="auto"/>
          <w:u w:val="none"/>
        </w:rPr>
        <w:t xml:space="preserve">, </w:t>
      </w:r>
      <w:r w:rsidR="00637C09" w:rsidRPr="00593AC4">
        <w:rPr>
          <w:rStyle w:val="Hyperlink"/>
          <w:b/>
          <w:bCs/>
          <w:color w:val="auto"/>
          <w:u w:val="none"/>
        </w:rPr>
        <w:t>Dakota College</w:t>
      </w:r>
    </w:p>
    <w:p w14:paraId="2DB0EA4A" w14:textId="12D4372B" w:rsidR="00327C34" w:rsidRDefault="04777906" w:rsidP="2A479F07">
      <w:pPr>
        <w:pStyle w:val="NoSpacing"/>
        <w:numPr>
          <w:ilvl w:val="1"/>
          <w:numId w:val="17"/>
        </w:numPr>
        <w:rPr>
          <w:rStyle w:val="Hyperlink"/>
          <w:color w:val="auto"/>
          <w:u w:val="none"/>
        </w:rPr>
      </w:pPr>
      <w:r w:rsidRPr="05398781">
        <w:rPr>
          <w:rStyle w:val="Hyperlink"/>
          <w:color w:val="auto"/>
          <w:u w:val="none"/>
        </w:rPr>
        <w:t>Waiting until SUMMER 2027: UND SMHS, NDSU</w:t>
      </w:r>
      <w:r w:rsidR="40D800CC" w:rsidRPr="05398781">
        <w:rPr>
          <w:rStyle w:val="Hyperlink"/>
          <w:color w:val="auto"/>
          <w:u w:val="none"/>
        </w:rPr>
        <w:t xml:space="preserve"> </w:t>
      </w:r>
    </w:p>
    <w:p w14:paraId="65980B7D" w14:textId="430D756B" w:rsidR="04096BEC" w:rsidRDefault="04096BEC" w:rsidP="05398781">
      <w:pPr>
        <w:pStyle w:val="NoSpacing"/>
        <w:numPr>
          <w:ilvl w:val="1"/>
          <w:numId w:val="17"/>
        </w:numPr>
        <w:rPr>
          <w:rStyle w:val="Hyperlink"/>
          <w:color w:val="auto"/>
          <w:u w:val="none"/>
        </w:rPr>
      </w:pPr>
      <w:r w:rsidRPr="05398781">
        <w:rPr>
          <w:rStyle w:val="Hyperlink"/>
          <w:color w:val="auto"/>
          <w:u w:val="none"/>
        </w:rPr>
        <w:t>TBD: UND</w:t>
      </w:r>
      <w:r w:rsidR="41D84DB5" w:rsidRPr="05398781">
        <w:rPr>
          <w:rStyle w:val="Hyperlink"/>
          <w:color w:val="auto"/>
          <w:u w:val="none"/>
        </w:rPr>
        <w:t>, UND Law</w:t>
      </w:r>
      <w:r w:rsidR="086FC675" w:rsidRPr="053FC988">
        <w:rPr>
          <w:rStyle w:val="Hyperlink"/>
          <w:color w:val="auto"/>
          <w:u w:val="none"/>
        </w:rPr>
        <w:t xml:space="preserve"> </w:t>
      </w:r>
    </w:p>
    <w:p w14:paraId="375624AB" w14:textId="268DBBDD" w:rsidR="04096BEC" w:rsidRDefault="1699991E" w:rsidP="05398781">
      <w:pPr>
        <w:pStyle w:val="NoSpacing"/>
        <w:numPr>
          <w:ilvl w:val="1"/>
          <w:numId w:val="17"/>
        </w:numPr>
        <w:rPr>
          <w:rStyle w:val="Hyperlink"/>
          <w:color w:val="auto"/>
          <w:u w:val="none"/>
        </w:rPr>
      </w:pPr>
      <w:r w:rsidRPr="3248C644">
        <w:rPr>
          <w:rStyle w:val="Hyperlink"/>
          <w:color w:val="auto"/>
          <w:u w:val="none"/>
        </w:rPr>
        <w:t xml:space="preserve">Unknown: </w:t>
      </w:r>
      <w:r w:rsidR="086FC675" w:rsidRPr="3248C644">
        <w:rPr>
          <w:rStyle w:val="Hyperlink"/>
          <w:color w:val="auto"/>
          <w:u w:val="none"/>
        </w:rPr>
        <w:t>Lake</w:t>
      </w:r>
      <w:r w:rsidR="086FC675" w:rsidRPr="053FC988">
        <w:rPr>
          <w:rStyle w:val="Hyperlink"/>
          <w:color w:val="auto"/>
          <w:u w:val="none"/>
        </w:rPr>
        <w:t xml:space="preserve"> Region, </w:t>
      </w:r>
      <w:r w:rsidR="086FC675" w:rsidRPr="16A0AECA">
        <w:rPr>
          <w:rStyle w:val="Hyperlink"/>
          <w:color w:val="auto"/>
          <w:u w:val="none"/>
        </w:rPr>
        <w:t xml:space="preserve">Dickinson </w:t>
      </w:r>
      <w:r w:rsidR="086FC675" w:rsidRPr="37077F58">
        <w:rPr>
          <w:rStyle w:val="Hyperlink"/>
          <w:color w:val="auto"/>
          <w:u w:val="none"/>
        </w:rPr>
        <w:t>State</w:t>
      </w:r>
      <w:r w:rsidR="086FC675" w:rsidRPr="0624A0FA">
        <w:rPr>
          <w:rStyle w:val="Hyperlink"/>
          <w:color w:val="auto"/>
          <w:u w:val="none"/>
        </w:rPr>
        <w:t xml:space="preserve">, </w:t>
      </w:r>
      <w:r w:rsidR="086FC675" w:rsidRPr="2FFE608A">
        <w:rPr>
          <w:rStyle w:val="Hyperlink"/>
          <w:color w:val="auto"/>
          <w:u w:val="none"/>
        </w:rPr>
        <w:t xml:space="preserve">Minot </w:t>
      </w:r>
      <w:r w:rsidR="086FC675" w:rsidRPr="3913C020">
        <w:rPr>
          <w:rStyle w:val="Hyperlink"/>
          <w:color w:val="auto"/>
          <w:u w:val="none"/>
        </w:rPr>
        <w:t xml:space="preserve">State, </w:t>
      </w:r>
      <w:r w:rsidR="086FC675" w:rsidRPr="410BD1E8">
        <w:rPr>
          <w:rStyle w:val="Hyperlink"/>
          <w:color w:val="auto"/>
          <w:u w:val="none"/>
        </w:rPr>
        <w:t xml:space="preserve">Trinity </w:t>
      </w:r>
      <w:r w:rsidR="086FC675" w:rsidRPr="16A6F978">
        <w:rPr>
          <w:rStyle w:val="Hyperlink"/>
          <w:color w:val="auto"/>
          <w:u w:val="none"/>
        </w:rPr>
        <w:t xml:space="preserve">Bible </w:t>
      </w:r>
      <w:r w:rsidR="086FC675" w:rsidRPr="2DA29C6C">
        <w:rPr>
          <w:rStyle w:val="Hyperlink"/>
          <w:color w:val="auto"/>
          <w:u w:val="none"/>
        </w:rPr>
        <w:t>College</w:t>
      </w:r>
      <w:r w:rsidR="086FC675" w:rsidRPr="6C0BCD60">
        <w:rPr>
          <w:rStyle w:val="Hyperlink"/>
          <w:color w:val="auto"/>
          <w:u w:val="none"/>
        </w:rPr>
        <w:t xml:space="preserve">, </w:t>
      </w:r>
      <w:r w:rsidR="086FC675" w:rsidRPr="63A2C02C">
        <w:rPr>
          <w:rStyle w:val="Hyperlink"/>
          <w:color w:val="auto"/>
          <w:u w:val="none"/>
        </w:rPr>
        <w:t>Williston</w:t>
      </w:r>
    </w:p>
    <w:p w14:paraId="4D7167E9" w14:textId="7282AAF8" w:rsidR="003F0EF0" w:rsidRDefault="0AC1C1D5" w:rsidP="00327C34">
      <w:pPr>
        <w:pStyle w:val="NoSpacing"/>
        <w:numPr>
          <w:ilvl w:val="1"/>
          <w:numId w:val="17"/>
        </w:numPr>
        <w:rPr>
          <w:rStyle w:val="Hyperlink"/>
          <w:color w:val="auto"/>
          <w:u w:val="none"/>
        </w:rPr>
      </w:pPr>
      <w:r w:rsidRPr="64A9FC9F">
        <w:rPr>
          <w:rStyle w:val="Hyperlink"/>
          <w:color w:val="auto"/>
          <w:u w:val="none"/>
        </w:rPr>
        <w:t>NDE Cohort registration email sent out this week</w:t>
      </w:r>
      <w:r w:rsidR="002F286A">
        <w:rPr>
          <w:rStyle w:val="Hyperlink"/>
          <w:color w:val="auto"/>
          <w:u w:val="none"/>
        </w:rPr>
        <w:t xml:space="preserve"> – another session coming in November – register deadline </w:t>
      </w:r>
      <w:r w:rsidR="002F286A" w:rsidRPr="00573079">
        <w:rPr>
          <w:rStyle w:val="Hyperlink"/>
          <w:b/>
          <w:bCs/>
          <w:color w:val="auto"/>
          <w:u w:val="none"/>
        </w:rPr>
        <w:t>OCTOBER 16</w:t>
      </w:r>
      <w:r w:rsidR="002F286A" w:rsidRPr="00573079">
        <w:rPr>
          <w:rStyle w:val="Hyperlink"/>
          <w:b/>
          <w:bCs/>
          <w:color w:val="auto"/>
          <w:u w:val="none"/>
          <w:vertAlign w:val="superscript"/>
        </w:rPr>
        <w:t>th</w:t>
      </w:r>
      <w:r w:rsidR="002F286A">
        <w:rPr>
          <w:rStyle w:val="Hyperlink"/>
          <w:color w:val="auto"/>
          <w:u w:val="none"/>
        </w:rPr>
        <w:t>!!!!</w:t>
      </w:r>
    </w:p>
    <w:p w14:paraId="0F19A371" w14:textId="4C82A5B4" w:rsidR="00327C34" w:rsidRDefault="1108C6EC" w:rsidP="00327C34">
      <w:pPr>
        <w:pStyle w:val="NoSpacing"/>
        <w:numPr>
          <w:ilvl w:val="1"/>
          <w:numId w:val="17"/>
        </w:numPr>
        <w:rPr>
          <w:rStyle w:val="Hyperlink"/>
          <w:color w:val="auto"/>
          <w:u w:val="none"/>
        </w:rPr>
      </w:pPr>
      <w:r w:rsidRPr="35AC2E8D">
        <w:rPr>
          <w:rStyle w:val="Hyperlink"/>
          <w:color w:val="auto"/>
          <w:u w:val="none"/>
        </w:rPr>
        <w:t>Course Reserves scoping issue – expected to be resolved by November release</w:t>
      </w:r>
      <w:r w:rsidR="45A6876A" w:rsidRPr="35AC2E8D">
        <w:rPr>
          <w:rStyle w:val="Hyperlink"/>
          <w:color w:val="auto"/>
          <w:u w:val="none"/>
        </w:rPr>
        <w:t xml:space="preserve"> – delayed to December</w:t>
      </w:r>
      <w:r w:rsidR="68A79621" w:rsidRPr="35AC2E8D">
        <w:rPr>
          <w:rStyle w:val="Hyperlink"/>
          <w:color w:val="auto"/>
          <w:u w:val="none"/>
        </w:rPr>
        <w:t xml:space="preserve"> – on 9/8/26 it was moved back to November!!</w:t>
      </w:r>
    </w:p>
    <w:p w14:paraId="1AA5F3CA" w14:textId="427D8A6A" w:rsidR="4CC2D3FE" w:rsidRDefault="4CC2D3FE" w:rsidP="33373318">
      <w:pPr>
        <w:pStyle w:val="NoSpacing"/>
        <w:numPr>
          <w:ilvl w:val="1"/>
          <w:numId w:val="17"/>
        </w:numPr>
        <w:rPr>
          <w:rStyle w:val="Hyperlink"/>
          <w:color w:val="auto"/>
          <w:u w:val="none"/>
        </w:rPr>
      </w:pPr>
      <w:hyperlink r:id="rId8">
        <w:r w:rsidRPr="33373318">
          <w:rPr>
            <w:rStyle w:val="Hyperlink"/>
          </w:rPr>
          <w:t>Release Changes Requiring Customization Review</w:t>
        </w:r>
      </w:hyperlink>
      <w:r w:rsidRPr="33373318">
        <w:rPr>
          <w:rStyle w:val="Hyperlink"/>
          <w:color w:val="auto"/>
          <w:u w:val="none"/>
        </w:rPr>
        <w:t xml:space="preserve"> page buried in the Primo VE Release Note section</w:t>
      </w:r>
    </w:p>
    <w:p w14:paraId="75A327A6" w14:textId="27D0D7C0" w:rsidR="42952520" w:rsidRPr="002C0307" w:rsidRDefault="74DF8747" w:rsidP="002C0307">
      <w:pPr>
        <w:pStyle w:val="NoSpacing"/>
        <w:numPr>
          <w:ilvl w:val="0"/>
          <w:numId w:val="12"/>
        </w:numPr>
        <w:rPr>
          <w:rStyle w:val="Hyperlink"/>
          <w:color w:val="auto"/>
          <w:u w:val="none"/>
        </w:rPr>
      </w:pPr>
      <w:hyperlink r:id="rId9">
        <w:r w:rsidRPr="05398781">
          <w:rPr>
            <w:rStyle w:val="Hyperlink"/>
          </w:rPr>
          <w:t>Mixpanel</w:t>
        </w:r>
      </w:hyperlink>
      <w:r w:rsidRPr="05398781">
        <w:rPr>
          <w:rStyle w:val="Hyperlink"/>
          <w:color w:val="auto"/>
          <w:u w:val="none"/>
        </w:rPr>
        <w:t xml:space="preserve"> – </w:t>
      </w:r>
      <w:r w:rsidR="70ECD912" w:rsidRPr="05398781">
        <w:rPr>
          <w:rStyle w:val="Hyperlink"/>
          <w:color w:val="auto"/>
          <w:u w:val="none"/>
        </w:rPr>
        <w:t>analytics for Primo VE NDE –</w:t>
      </w:r>
      <w:r w:rsidR="400D665D" w:rsidRPr="05398781">
        <w:rPr>
          <w:rStyle w:val="Hyperlink"/>
          <w:color w:val="auto"/>
          <w:u w:val="none"/>
        </w:rPr>
        <w:t xml:space="preserve"> </w:t>
      </w:r>
      <w:r w:rsidR="7A8CDACE" w:rsidRPr="05398781">
        <w:rPr>
          <w:rStyle w:val="Hyperlink"/>
          <w:color w:val="auto"/>
          <w:u w:val="none"/>
        </w:rPr>
        <w:t>pending</w:t>
      </w:r>
    </w:p>
    <w:p w14:paraId="1EF34040" w14:textId="0790DA6C" w:rsidR="05398781" w:rsidRDefault="519DF2B8" w:rsidP="05398781">
      <w:pPr>
        <w:pStyle w:val="NoSpacing"/>
        <w:numPr>
          <w:ilvl w:val="0"/>
          <w:numId w:val="12"/>
        </w:numPr>
        <w:rPr>
          <w:rStyle w:val="Hyperlink"/>
          <w:color w:val="auto"/>
          <w:u w:val="none"/>
        </w:rPr>
      </w:pPr>
      <w:r w:rsidRPr="33373318">
        <w:rPr>
          <w:rStyle w:val="Hyperlink"/>
          <w:color w:val="auto"/>
          <w:u w:val="none"/>
        </w:rPr>
        <w:t>What’s New Session for November – Oct 14</w:t>
      </w:r>
      <w:r w:rsidRPr="33373318">
        <w:rPr>
          <w:rStyle w:val="Hyperlink"/>
          <w:color w:val="auto"/>
          <w:u w:val="none"/>
          <w:vertAlign w:val="superscript"/>
        </w:rPr>
        <w:t>th</w:t>
      </w:r>
      <w:r w:rsidRPr="33373318">
        <w:rPr>
          <w:rStyle w:val="Hyperlink"/>
          <w:color w:val="auto"/>
          <w:u w:val="none"/>
        </w:rPr>
        <w:t>.  Feedback??</w:t>
      </w:r>
    </w:p>
    <w:p w14:paraId="55E01F15" w14:textId="40E3351E" w:rsidR="5DEE5975" w:rsidRDefault="5DEE5975" w:rsidP="33373318">
      <w:pPr>
        <w:pStyle w:val="NoSpacing"/>
        <w:numPr>
          <w:ilvl w:val="1"/>
          <w:numId w:val="12"/>
        </w:numPr>
        <w:rPr>
          <w:rStyle w:val="Hyperlink"/>
          <w:color w:val="auto"/>
          <w:u w:val="none"/>
        </w:rPr>
      </w:pPr>
      <w:hyperlink r:id="rId10">
        <w:r w:rsidRPr="33373318">
          <w:rPr>
            <w:rStyle w:val="Hyperlink"/>
          </w:rPr>
          <w:t>Available Features, Functionality and Release Plan for NDE UI</w:t>
        </w:r>
      </w:hyperlink>
      <w:r w:rsidRPr="33373318">
        <w:rPr>
          <w:rStyle w:val="Hyperlink"/>
          <w:color w:val="auto"/>
          <w:u w:val="none"/>
        </w:rPr>
        <w:t xml:space="preserve"> page to see what is on horizon</w:t>
      </w:r>
    </w:p>
    <w:p w14:paraId="67BA753D" w14:textId="77777777" w:rsidR="00AC6618" w:rsidRDefault="00AC6618" w:rsidP="00D90B67">
      <w:pPr>
        <w:pStyle w:val="NoSpacing"/>
        <w:rPr>
          <w:b/>
          <w:bCs/>
        </w:rPr>
      </w:pPr>
    </w:p>
    <w:p w14:paraId="72438621" w14:textId="3782B287" w:rsidR="00D90B67" w:rsidRPr="00A6377C" w:rsidRDefault="00D90B67" w:rsidP="00D90B67">
      <w:pPr>
        <w:pStyle w:val="NoSpacing"/>
        <w:rPr>
          <w:sz w:val="24"/>
          <w:szCs w:val="24"/>
        </w:rPr>
      </w:pPr>
      <w:r w:rsidRPr="00A6377C">
        <w:rPr>
          <w:b/>
          <w:bCs/>
          <w:sz w:val="24"/>
          <w:szCs w:val="24"/>
        </w:rPr>
        <w:t>Member Updates</w:t>
      </w:r>
      <w:r w:rsidRPr="00A6377C">
        <w:rPr>
          <w:sz w:val="24"/>
          <w:szCs w:val="24"/>
        </w:rPr>
        <w:t>:</w:t>
      </w:r>
      <w:r w:rsidRPr="00A6377C">
        <w:rPr>
          <w:rFonts w:ascii="Arial" w:hAnsi="Arial" w:cs="Arial"/>
          <w:sz w:val="24"/>
          <w:szCs w:val="24"/>
        </w:rPr>
        <w:t> </w:t>
      </w:r>
      <w:r w:rsidR="2AE865CE" w:rsidRPr="00A6377C">
        <w:rPr>
          <w:rFonts w:ascii="Arial" w:hAnsi="Arial" w:cs="Arial"/>
          <w:sz w:val="24"/>
          <w:szCs w:val="24"/>
        </w:rPr>
        <w:t xml:space="preserve"> </w:t>
      </w:r>
      <w:r w:rsidRPr="00A6377C">
        <w:rPr>
          <w:rFonts w:ascii="Arial" w:hAnsi="Arial" w:cs="Arial"/>
          <w:sz w:val="24"/>
          <w:szCs w:val="24"/>
        </w:rPr>
        <w:t>     </w:t>
      </w:r>
      <w:r w:rsidRPr="00A6377C">
        <w:rPr>
          <w:sz w:val="24"/>
          <w:szCs w:val="24"/>
        </w:rPr>
        <w:t> </w:t>
      </w:r>
    </w:p>
    <w:p w14:paraId="237DA6DC" w14:textId="5D389E22" w:rsidR="00D90B67" w:rsidRPr="00D90B67" w:rsidRDefault="331487B4" w:rsidP="428A5C2E">
      <w:pPr>
        <w:pStyle w:val="NoSpacing"/>
        <w:numPr>
          <w:ilvl w:val="0"/>
          <w:numId w:val="9"/>
        </w:numPr>
      </w:pPr>
      <w:r>
        <w:t>Bismarck State College</w:t>
      </w:r>
      <w:r w:rsidRPr="47385CE2">
        <w:rPr>
          <w:rFonts w:ascii="Arial" w:hAnsi="Arial" w:cs="Arial"/>
        </w:rPr>
        <w:t> </w:t>
      </w:r>
      <w:r>
        <w:t>-</w:t>
      </w:r>
      <w:r w:rsidR="0ED031E8">
        <w:t xml:space="preserve"> </w:t>
      </w:r>
    </w:p>
    <w:p w14:paraId="26771DF7" w14:textId="77777777" w:rsidR="00D90B67" w:rsidRPr="00D90B67" w:rsidRDefault="00D90B67" w:rsidP="00D90B67">
      <w:pPr>
        <w:pStyle w:val="NoSpacing"/>
        <w:numPr>
          <w:ilvl w:val="0"/>
          <w:numId w:val="9"/>
        </w:numPr>
      </w:pPr>
      <w:r w:rsidRPr="00D90B67">
        <w:t>Dakota College at Bottineau</w:t>
      </w:r>
      <w:r w:rsidRPr="00D90B67">
        <w:rPr>
          <w:rFonts w:ascii="Arial" w:hAnsi="Arial" w:cs="Arial"/>
        </w:rPr>
        <w:t>      </w:t>
      </w:r>
      <w:r w:rsidRPr="00D90B67">
        <w:t> </w:t>
      </w:r>
    </w:p>
    <w:p w14:paraId="42C5509E" w14:textId="77777777" w:rsidR="00D90B67" w:rsidRPr="00D90B67" w:rsidRDefault="00D90B67" w:rsidP="00D90B67">
      <w:pPr>
        <w:pStyle w:val="NoSpacing"/>
        <w:numPr>
          <w:ilvl w:val="0"/>
          <w:numId w:val="9"/>
        </w:numPr>
      </w:pPr>
      <w:r w:rsidRPr="00D90B67">
        <w:t>Dickinson State University</w:t>
      </w:r>
      <w:r w:rsidRPr="00D90B67">
        <w:rPr>
          <w:rFonts w:ascii="Arial" w:hAnsi="Arial" w:cs="Arial"/>
        </w:rPr>
        <w:t>      </w:t>
      </w:r>
      <w:r w:rsidRPr="00D90B67">
        <w:t> </w:t>
      </w:r>
    </w:p>
    <w:p w14:paraId="26B2869B" w14:textId="77777777" w:rsidR="00D90B67" w:rsidRPr="00D90B67" w:rsidRDefault="00D90B67" w:rsidP="00D90B67">
      <w:pPr>
        <w:pStyle w:val="NoSpacing"/>
        <w:numPr>
          <w:ilvl w:val="0"/>
          <w:numId w:val="9"/>
        </w:numPr>
      </w:pPr>
      <w:r w:rsidRPr="00D90B67">
        <w:t>Lake Region State College</w:t>
      </w:r>
      <w:r w:rsidRPr="00D90B67">
        <w:rPr>
          <w:rFonts w:ascii="Arial" w:hAnsi="Arial" w:cs="Arial"/>
        </w:rPr>
        <w:t>      </w:t>
      </w:r>
      <w:r w:rsidRPr="00D90B67">
        <w:t> </w:t>
      </w:r>
    </w:p>
    <w:p w14:paraId="29E2AD8B" w14:textId="19E92F5E" w:rsidR="00D90B67" w:rsidRPr="00D90B67" w:rsidRDefault="00D90B67" w:rsidP="21F6CBFA">
      <w:pPr>
        <w:pStyle w:val="NoSpacing"/>
        <w:numPr>
          <w:ilvl w:val="0"/>
          <w:numId w:val="9"/>
        </w:numPr>
        <w:rPr>
          <w:rFonts w:ascii="Arial" w:hAnsi="Arial" w:cs="Arial"/>
        </w:rPr>
      </w:pPr>
      <w:r>
        <w:t>Mayville State University</w:t>
      </w:r>
      <w:r w:rsidRPr="21F6CBFA">
        <w:rPr>
          <w:rFonts w:ascii="Arial" w:hAnsi="Arial" w:cs="Arial"/>
        </w:rPr>
        <w:t> </w:t>
      </w:r>
      <w:r>
        <w:t>-</w:t>
      </w:r>
      <w:r w:rsidR="33932E9D">
        <w:t xml:space="preserve"> </w:t>
      </w:r>
    </w:p>
    <w:p w14:paraId="7828810A" w14:textId="28DD62E1" w:rsidR="00D90B67" w:rsidRPr="00D90B67" w:rsidRDefault="00D90B67" w:rsidP="445C2C0D">
      <w:pPr>
        <w:pStyle w:val="NoSpacing"/>
        <w:numPr>
          <w:ilvl w:val="0"/>
          <w:numId w:val="9"/>
        </w:numPr>
        <w:rPr>
          <w:rFonts w:ascii="Arial" w:hAnsi="Arial" w:cs="Arial"/>
        </w:rPr>
      </w:pPr>
      <w:r>
        <w:t>Minot State University</w:t>
      </w:r>
      <w:r w:rsidRPr="445C2C0D">
        <w:rPr>
          <w:rFonts w:ascii="Arial" w:hAnsi="Arial" w:cs="Arial"/>
        </w:rPr>
        <w:t> </w:t>
      </w:r>
      <w:r w:rsidR="72FDBA4E" w:rsidRPr="445C2C0D">
        <w:rPr>
          <w:rFonts w:ascii="Arial" w:hAnsi="Arial" w:cs="Arial"/>
        </w:rPr>
        <w:t>-</w:t>
      </w:r>
      <w:r w:rsidR="00CF40A6">
        <w:rPr>
          <w:rFonts w:ascii="Arial" w:hAnsi="Arial" w:cs="Arial"/>
        </w:rPr>
        <w:t xml:space="preserve"> </w:t>
      </w:r>
    </w:p>
    <w:p w14:paraId="1C697B4F" w14:textId="42752B5A" w:rsidR="3959100E" w:rsidRDefault="1061498F" w:rsidP="4BEB25E6">
      <w:pPr>
        <w:pStyle w:val="NoSpacing"/>
        <w:numPr>
          <w:ilvl w:val="0"/>
          <w:numId w:val="9"/>
        </w:numPr>
      </w:pPr>
      <w:r>
        <w:t>North Dakota State College of Science</w:t>
      </w:r>
      <w:r w:rsidR="087498A2">
        <w:t xml:space="preserve"> – EBSCO “more like this”, crafts table, PD Day, WEB</w:t>
      </w:r>
    </w:p>
    <w:p w14:paraId="4636522E" w14:textId="51F19C86" w:rsidR="00D90B67" w:rsidRDefault="0978F975" w:rsidP="00FE38C3">
      <w:pPr>
        <w:pStyle w:val="NoSpacing"/>
        <w:numPr>
          <w:ilvl w:val="0"/>
          <w:numId w:val="9"/>
        </w:numPr>
      </w:pPr>
      <w:r>
        <w:t xml:space="preserve">North Dakota State University </w:t>
      </w:r>
      <w:r w:rsidR="76C5E109">
        <w:t xml:space="preserve">- </w:t>
      </w:r>
    </w:p>
    <w:p w14:paraId="57907EFD" w14:textId="26E84686" w:rsidR="00D90B67" w:rsidRPr="00D90B67" w:rsidRDefault="00D90B67" w:rsidP="00D90B67">
      <w:pPr>
        <w:pStyle w:val="NoSpacing"/>
        <w:numPr>
          <w:ilvl w:val="0"/>
          <w:numId w:val="9"/>
        </w:numPr>
      </w:pPr>
      <w:r>
        <w:t>Trinity Bible College</w:t>
      </w:r>
      <w:r w:rsidR="71158F2D">
        <w:t xml:space="preserve"> – </w:t>
      </w:r>
      <w:r w:rsidRPr="21F6CBFA">
        <w:rPr>
          <w:rFonts w:ascii="Arial" w:hAnsi="Arial" w:cs="Arial"/>
        </w:rPr>
        <w:t>      </w:t>
      </w:r>
      <w:r>
        <w:t> </w:t>
      </w:r>
    </w:p>
    <w:p w14:paraId="5D648EB1" w14:textId="0351404E" w:rsidR="00D90B67" w:rsidRPr="00D90B67" w:rsidRDefault="0978F975" w:rsidP="541106BD">
      <w:pPr>
        <w:pStyle w:val="NoSpacing"/>
        <w:numPr>
          <w:ilvl w:val="0"/>
          <w:numId w:val="9"/>
        </w:numPr>
      </w:pPr>
      <w:r>
        <w:t xml:space="preserve">University of Jamestown </w:t>
      </w:r>
      <w:r w:rsidR="3EEF563F">
        <w:t>-</w:t>
      </w:r>
      <w:r w:rsidR="123073C0">
        <w:t xml:space="preserve"> </w:t>
      </w:r>
    </w:p>
    <w:p w14:paraId="3E5BD63E" w14:textId="5ECB792C" w:rsidR="00D90B67" w:rsidRDefault="7FDDBCF1" w:rsidP="192C5686">
      <w:pPr>
        <w:pStyle w:val="NoSpacing"/>
        <w:numPr>
          <w:ilvl w:val="0"/>
          <w:numId w:val="9"/>
        </w:numPr>
        <w:rPr>
          <w:rFonts w:ascii="Aptos" w:eastAsia="Aptos" w:hAnsi="Aptos" w:cs="Aptos"/>
        </w:rPr>
      </w:pPr>
      <w:r w:rsidRPr="05398781">
        <w:rPr>
          <w:rFonts w:ascii="Aptos" w:eastAsia="Aptos" w:hAnsi="Aptos" w:cs="Aptos"/>
        </w:rPr>
        <w:t xml:space="preserve">University of North Dakota </w:t>
      </w:r>
      <w:r w:rsidR="0938C61E" w:rsidRPr="05398781">
        <w:rPr>
          <w:rFonts w:ascii="Aptos" w:eastAsia="Aptos" w:hAnsi="Aptos" w:cs="Aptos"/>
        </w:rPr>
        <w:t xml:space="preserve">– </w:t>
      </w:r>
    </w:p>
    <w:p w14:paraId="57DEC168" w14:textId="27849F52" w:rsidR="00D90B67" w:rsidRPr="00D90B67" w:rsidRDefault="7FD4AD69" w:rsidP="0070414A">
      <w:pPr>
        <w:pStyle w:val="NoSpacing"/>
        <w:numPr>
          <w:ilvl w:val="0"/>
          <w:numId w:val="9"/>
        </w:numPr>
      </w:pPr>
      <w:r>
        <w:t>UND</w:t>
      </w:r>
      <w:r w:rsidR="00333CF1">
        <w:t>-</w:t>
      </w:r>
      <w:r w:rsidRPr="0DA4AF96">
        <w:rPr>
          <w:rFonts w:ascii="Arial" w:eastAsia="Arial" w:hAnsi="Arial" w:cs="Arial"/>
        </w:rPr>
        <w:t>Law</w:t>
      </w:r>
      <w:r w:rsidR="55997832" w:rsidRPr="0DA4AF96">
        <w:rPr>
          <w:rFonts w:ascii="Arial" w:eastAsia="Arial" w:hAnsi="Arial" w:cs="Arial"/>
        </w:rPr>
        <w:t xml:space="preserve"> –</w:t>
      </w:r>
      <w:r w:rsidRPr="0DA4AF96">
        <w:rPr>
          <w:rFonts w:ascii="Arial" w:eastAsia="Arial" w:hAnsi="Arial" w:cs="Arial"/>
        </w:rPr>
        <w:t> </w:t>
      </w:r>
      <w:r w:rsidR="00890C55">
        <w:rPr>
          <w:rFonts w:ascii="Arial" w:eastAsia="Arial" w:hAnsi="Arial" w:cs="Arial"/>
        </w:rPr>
        <w:t xml:space="preserve">The </w:t>
      </w:r>
      <w:hyperlink r:id="rId11" w:anchor="__recording_10204097530">
        <w:r w:rsidR="001037B5" w:rsidRPr="0DA4AF96">
          <w:rPr>
            <w:rStyle w:val="Hyperlink"/>
            <w:rFonts w:ascii="Arial" w:eastAsia="Arial" w:hAnsi="Arial" w:cs="Arial"/>
          </w:rPr>
          <w:t>BaseCamp answer</w:t>
        </w:r>
      </w:hyperlink>
      <w:r w:rsidR="001037B5" w:rsidRPr="0DA4AF96">
        <w:rPr>
          <w:rFonts w:ascii="Arial" w:eastAsia="Arial" w:hAnsi="Arial" w:cs="Arial"/>
        </w:rPr>
        <w:t> to m</w:t>
      </w:r>
      <w:r w:rsidR="001037B5" w:rsidRPr="0DA4AF96">
        <w:rPr>
          <w:rFonts w:ascii="Arial" w:hAnsi="Arial" w:cs="Arial"/>
        </w:rPr>
        <w:t>y question about changing loading animation dots color</w:t>
      </w:r>
      <w:r w:rsidR="00890C55">
        <w:rPr>
          <w:rFonts w:ascii="Arial" w:hAnsi="Arial" w:cs="Arial"/>
        </w:rPr>
        <w:t xml:space="preserve"> </w:t>
      </w:r>
      <w:r w:rsidR="00B868EA">
        <w:rPr>
          <w:rFonts w:ascii="Arial" w:hAnsi="Arial" w:cs="Arial"/>
        </w:rPr>
        <w:t xml:space="preserve">might be great if your familiar with </w:t>
      </w:r>
      <w:r w:rsidR="002B49AC">
        <w:rPr>
          <w:rFonts w:ascii="Arial" w:hAnsi="Arial" w:cs="Arial"/>
        </w:rPr>
        <w:t>Lottie JSON files</w:t>
      </w:r>
      <w:r w:rsidR="00B868EA">
        <w:rPr>
          <w:rFonts w:ascii="Arial" w:hAnsi="Arial" w:cs="Arial"/>
        </w:rPr>
        <w:t xml:space="preserve"> and/or have a lot of time</w:t>
      </w:r>
      <w:r w:rsidR="00F52A49">
        <w:rPr>
          <w:rFonts w:ascii="Arial" w:hAnsi="Arial" w:cs="Arial"/>
        </w:rPr>
        <w:t xml:space="preserve"> to </w:t>
      </w:r>
      <w:r w:rsidR="007B11A2">
        <w:rPr>
          <w:rFonts w:ascii="Arial" w:hAnsi="Arial" w:cs="Arial"/>
        </w:rPr>
        <w:t xml:space="preserve">mess around </w:t>
      </w:r>
      <w:r w:rsidR="002B49AC">
        <w:rPr>
          <w:rFonts w:ascii="Arial" w:hAnsi="Arial" w:cs="Arial"/>
        </w:rPr>
        <w:t>Lottie Lab.</w:t>
      </w:r>
      <w:r w:rsidR="00802FBE">
        <w:rPr>
          <w:rFonts w:ascii="Arial" w:hAnsi="Arial" w:cs="Arial"/>
        </w:rPr>
        <w:t xml:space="preserve"> Of course, the easy way may be to throw some money at lottielab.com</w:t>
      </w:r>
      <w:r w:rsidR="005628FA">
        <w:rPr>
          <w:rFonts w:ascii="Arial" w:hAnsi="Arial" w:cs="Arial"/>
        </w:rPr>
        <w:t>, also.</w:t>
      </w:r>
    </w:p>
    <w:p w14:paraId="17AE99CF" w14:textId="04325D40" w:rsidR="00D90B67" w:rsidRPr="00D90B67" w:rsidRDefault="07DF574C" w:rsidP="00D90B67">
      <w:pPr>
        <w:pStyle w:val="NoSpacing"/>
        <w:numPr>
          <w:ilvl w:val="0"/>
          <w:numId w:val="5"/>
        </w:numPr>
      </w:pPr>
      <w:r>
        <w:t>UND – Med</w:t>
      </w:r>
      <w:r w:rsidRPr="573F93B7">
        <w:rPr>
          <w:rFonts w:ascii="Arial" w:hAnsi="Arial" w:cs="Arial"/>
        </w:rPr>
        <w:t> </w:t>
      </w:r>
      <w:r w:rsidR="0FDE3CA4" w:rsidRPr="573F93B7">
        <w:rPr>
          <w:rFonts w:ascii="Arial" w:hAnsi="Arial" w:cs="Arial"/>
        </w:rPr>
        <w:t>-</w:t>
      </w:r>
      <w:r>
        <w:t> </w:t>
      </w:r>
    </w:p>
    <w:p w14:paraId="204F6AAD" w14:textId="66F2FFA8" w:rsidR="00D90B67" w:rsidRPr="00D90B67" w:rsidRDefault="0978F975" w:rsidP="0B518FF5">
      <w:pPr>
        <w:pStyle w:val="NoSpacing"/>
        <w:numPr>
          <w:ilvl w:val="0"/>
          <w:numId w:val="5"/>
        </w:numPr>
        <w:rPr>
          <w:rFonts w:ascii="Arial" w:hAnsi="Arial" w:cs="Arial"/>
        </w:rPr>
      </w:pPr>
      <w:r>
        <w:t>Valley City State University</w:t>
      </w:r>
      <w:r w:rsidRPr="05398781">
        <w:rPr>
          <w:rFonts w:ascii="Arial" w:hAnsi="Arial" w:cs="Arial"/>
        </w:rPr>
        <w:t> </w:t>
      </w:r>
      <w:r w:rsidR="14E612F8" w:rsidRPr="05398781">
        <w:rPr>
          <w:rFonts w:ascii="Arial" w:hAnsi="Arial" w:cs="Arial"/>
        </w:rPr>
        <w:t>–</w:t>
      </w:r>
      <w:r w:rsidR="59D05747" w:rsidRPr="05398781">
        <w:rPr>
          <w:rFonts w:ascii="Arial" w:hAnsi="Arial" w:cs="Arial"/>
        </w:rPr>
        <w:t xml:space="preserve"> </w:t>
      </w:r>
      <w:r w:rsidR="00225155">
        <w:rPr>
          <w:rFonts w:ascii="Arial" w:hAnsi="Arial" w:cs="Arial"/>
        </w:rPr>
        <w:t xml:space="preserve">new </w:t>
      </w:r>
      <w:r w:rsidR="00340C1F">
        <w:rPr>
          <w:rFonts w:ascii="Arial" w:hAnsi="Arial" w:cs="Arial"/>
        </w:rPr>
        <w:t>tech</w:t>
      </w:r>
      <w:r w:rsidR="009E1722">
        <w:rPr>
          <w:rFonts w:ascii="Arial" w:hAnsi="Arial" w:cs="Arial"/>
        </w:rPr>
        <w:t xml:space="preserve"> servic</w:t>
      </w:r>
      <w:r w:rsidR="001E6B9D">
        <w:rPr>
          <w:rFonts w:ascii="Arial" w:hAnsi="Arial" w:cs="Arial"/>
        </w:rPr>
        <w:t>es librarian sta</w:t>
      </w:r>
      <w:r w:rsidR="00477FA5">
        <w:rPr>
          <w:rFonts w:ascii="Arial" w:hAnsi="Arial" w:cs="Arial"/>
        </w:rPr>
        <w:t xml:space="preserve">rts </w:t>
      </w:r>
      <w:r w:rsidR="00522BE7">
        <w:rPr>
          <w:rFonts w:ascii="Arial" w:hAnsi="Arial" w:cs="Arial"/>
        </w:rPr>
        <w:t>Nov.</w:t>
      </w:r>
      <w:r w:rsidR="004C4A5F">
        <w:rPr>
          <w:rFonts w:ascii="Arial" w:hAnsi="Arial" w:cs="Arial"/>
        </w:rPr>
        <w:t xml:space="preserve"> 1</w:t>
      </w:r>
      <w:r w:rsidR="00A6629A">
        <w:rPr>
          <w:rFonts w:ascii="Arial" w:hAnsi="Arial" w:cs="Arial"/>
        </w:rPr>
        <w:t xml:space="preserve">! </w:t>
      </w:r>
      <w:r w:rsidR="006A2223">
        <w:rPr>
          <w:rFonts w:ascii="Arial" w:hAnsi="Arial" w:cs="Arial"/>
        </w:rPr>
        <w:t>Share</w:t>
      </w:r>
      <w:r w:rsidR="0069093A">
        <w:rPr>
          <w:rFonts w:ascii="Arial" w:hAnsi="Arial" w:cs="Arial"/>
        </w:rPr>
        <w:t>d cr</w:t>
      </w:r>
      <w:r w:rsidR="005E255C">
        <w:rPr>
          <w:rFonts w:ascii="Arial" w:hAnsi="Arial" w:cs="Arial"/>
        </w:rPr>
        <w:t xml:space="preserve">aft </w:t>
      </w:r>
      <w:r w:rsidR="00A1099F">
        <w:rPr>
          <w:rFonts w:ascii="Arial" w:hAnsi="Arial" w:cs="Arial"/>
        </w:rPr>
        <w:t>&amp; hobbi</w:t>
      </w:r>
      <w:r w:rsidR="007842E9">
        <w:rPr>
          <w:rFonts w:ascii="Arial" w:hAnsi="Arial" w:cs="Arial"/>
        </w:rPr>
        <w:t xml:space="preserve">es with </w:t>
      </w:r>
      <w:r w:rsidR="00147301">
        <w:rPr>
          <w:rFonts w:ascii="Arial" w:hAnsi="Arial" w:cs="Arial"/>
        </w:rPr>
        <w:t>R</w:t>
      </w:r>
      <w:r w:rsidR="006200D8">
        <w:rPr>
          <w:rFonts w:ascii="Arial" w:hAnsi="Arial" w:cs="Arial"/>
        </w:rPr>
        <w:t>es</w:t>
      </w:r>
      <w:r w:rsidR="004F5081">
        <w:rPr>
          <w:rFonts w:ascii="Arial" w:hAnsi="Arial" w:cs="Arial"/>
        </w:rPr>
        <w:t xml:space="preserve">. </w:t>
      </w:r>
      <w:r w:rsidR="00612412">
        <w:rPr>
          <w:rFonts w:ascii="Arial" w:hAnsi="Arial" w:cs="Arial"/>
        </w:rPr>
        <w:t>L</w:t>
      </w:r>
      <w:r w:rsidR="004F5081">
        <w:rPr>
          <w:rFonts w:ascii="Arial" w:hAnsi="Arial" w:cs="Arial"/>
        </w:rPr>
        <w:t>if</w:t>
      </w:r>
      <w:r w:rsidR="00612412">
        <w:rPr>
          <w:rFonts w:ascii="Arial" w:hAnsi="Arial" w:cs="Arial"/>
        </w:rPr>
        <w:t>e</w:t>
      </w:r>
    </w:p>
    <w:p w14:paraId="21BC2579" w14:textId="6589D206" w:rsidR="00D90B67" w:rsidRPr="00D90B67" w:rsidRDefault="00D90B67" w:rsidP="00D90B67">
      <w:pPr>
        <w:pStyle w:val="NoSpacing"/>
        <w:numPr>
          <w:ilvl w:val="0"/>
          <w:numId w:val="5"/>
        </w:numPr>
      </w:pPr>
      <w:r>
        <w:t>Williston State College</w:t>
      </w:r>
      <w:r w:rsidR="7C9C5916">
        <w:t xml:space="preserve"> – </w:t>
      </w:r>
    </w:p>
    <w:p w14:paraId="3CA5935A" w14:textId="77777777" w:rsidR="00E17B5B" w:rsidRDefault="00D90B67" w:rsidP="000361FB">
      <w:pPr>
        <w:pStyle w:val="NoSpacing"/>
        <w:numPr>
          <w:ilvl w:val="0"/>
          <w:numId w:val="5"/>
        </w:numPr>
      </w:pPr>
      <w:r>
        <w:t>ODIN </w:t>
      </w:r>
      <w:r w:rsidR="00511069">
        <w:t>–</w:t>
      </w:r>
      <w:r w:rsidR="00EB36FA">
        <w:t xml:space="preserve"> </w:t>
      </w:r>
    </w:p>
    <w:p w14:paraId="6296DE1E" w14:textId="239BF0BA" w:rsidR="00E17B5B" w:rsidRDefault="44240054" w:rsidP="00E17B5B">
      <w:pPr>
        <w:pStyle w:val="NoSpacing"/>
        <w:numPr>
          <w:ilvl w:val="1"/>
          <w:numId w:val="5"/>
        </w:numPr>
      </w:pPr>
      <w:r>
        <w:t>Dakota B</w:t>
      </w:r>
      <w:r w:rsidR="1A6DE370">
        <w:t>ridge</w:t>
      </w:r>
      <w:r w:rsidR="3F0D38F0">
        <w:t xml:space="preserve"> </w:t>
      </w:r>
      <w:r w:rsidR="28DC2723">
        <w:t>–</w:t>
      </w:r>
      <w:r w:rsidR="59A1841B">
        <w:t xml:space="preserve"> </w:t>
      </w:r>
      <w:r w:rsidR="57A8E281">
        <w:t xml:space="preserve">configuration is ongoing </w:t>
      </w:r>
      <w:r w:rsidR="28DC2723">
        <w:t xml:space="preserve">- </w:t>
      </w:r>
      <w:r w:rsidR="3F0D38F0">
        <w:t>t</w:t>
      </w:r>
      <w:r w:rsidR="585922A5">
        <w:t>arget go-live by June 2027</w:t>
      </w:r>
      <w:r>
        <w:t xml:space="preserve"> (ALMA libraries by end of year)</w:t>
      </w:r>
      <w:r w:rsidR="585922A5">
        <w:t>.</w:t>
      </w:r>
      <w:r w:rsidR="46D74702">
        <w:t xml:space="preserve">  You may see additional views defined in ALMA / Discovery named Rapido_Testing. Please do NOT change anything there.</w:t>
      </w:r>
    </w:p>
    <w:p w14:paraId="0F7468C8" w14:textId="6C72412F" w:rsidR="00D90B67" w:rsidRDefault="10C7E633" w:rsidP="00E17B5B">
      <w:pPr>
        <w:pStyle w:val="NoSpacing"/>
        <w:numPr>
          <w:ilvl w:val="1"/>
          <w:numId w:val="5"/>
        </w:numPr>
      </w:pPr>
      <w:r>
        <w:t xml:space="preserve">Polaris Discovery </w:t>
      </w:r>
      <w:r w:rsidR="4BA3E3B1">
        <w:t xml:space="preserve">- Vega Discover and Discover Mobile – </w:t>
      </w:r>
      <w:r w:rsidR="12780C6B">
        <w:t xml:space="preserve">over 60 sites to customize – </w:t>
      </w:r>
      <w:r w:rsidR="002F286A">
        <w:t>Soft</w:t>
      </w:r>
      <w:r w:rsidR="5AD36422">
        <w:t xml:space="preserve"> go-live</w:t>
      </w:r>
      <w:r w:rsidR="43D1710A">
        <w:t xml:space="preserve"> </w:t>
      </w:r>
      <w:r w:rsidR="002F286A">
        <w:t>went well. Continue to fine tune and add new libraries as they are ready.</w:t>
      </w:r>
      <w:r>
        <w:t xml:space="preserve"> </w:t>
      </w:r>
      <w:r w:rsidR="3C61B00C">
        <w:t xml:space="preserve"> </w:t>
      </w:r>
    </w:p>
    <w:p w14:paraId="736773AC" w14:textId="3A075992" w:rsidR="006978E8" w:rsidRDefault="47F66ADD" w:rsidP="5919E310">
      <w:pPr>
        <w:pStyle w:val="NoSpacing"/>
        <w:numPr>
          <w:ilvl w:val="1"/>
          <w:numId w:val="5"/>
        </w:numPr>
      </w:pPr>
      <w:r>
        <w:t>Craft &amp; Hobby</w:t>
      </w:r>
      <w:r w:rsidR="002F286A">
        <w:t xml:space="preserve"> update – authgate authentication working well. Working on several proxies that are problematic with vendor (2 step whitelisting process).</w:t>
      </w:r>
      <w:r w:rsidR="5641ABE7">
        <w:t xml:space="preserve"> </w:t>
      </w:r>
    </w:p>
    <w:p w14:paraId="67B19F4C" w14:textId="54A2D754" w:rsidR="00593AC4" w:rsidRDefault="00593AC4" w:rsidP="5919E310">
      <w:pPr>
        <w:pStyle w:val="NoSpacing"/>
        <w:numPr>
          <w:ilvl w:val="1"/>
          <w:numId w:val="5"/>
        </w:numPr>
      </w:pPr>
      <w:r>
        <w:t>New environment – THOR – Sitting Bull College scheduled to go live November 18</w:t>
      </w:r>
      <w:r w:rsidRPr="00593AC4">
        <w:rPr>
          <w:vertAlign w:val="superscript"/>
        </w:rPr>
        <w:t>th</w:t>
      </w:r>
      <w:r>
        <w:t xml:space="preserve">. </w:t>
      </w:r>
    </w:p>
    <w:p w14:paraId="7068DBEC" w14:textId="1A603832" w:rsidR="00320892" w:rsidRDefault="00320892" w:rsidP="5919E310">
      <w:pPr>
        <w:pStyle w:val="NoSpacing"/>
        <w:numPr>
          <w:ilvl w:val="1"/>
          <w:numId w:val="5"/>
        </w:numPr>
      </w:pPr>
      <w:r>
        <w:t>Ellendale Public Library is joining ODIN – go-live spring 2027.</w:t>
      </w:r>
    </w:p>
    <w:p w14:paraId="4A712AB0" w14:textId="031E5BFD" w:rsidR="00A0752F" w:rsidRDefault="00A0752F" w:rsidP="5919E310">
      <w:pPr>
        <w:pStyle w:val="NoSpacing"/>
        <w:numPr>
          <w:ilvl w:val="1"/>
          <w:numId w:val="5"/>
        </w:numPr>
      </w:pPr>
      <w:r>
        <w:t>Applications for Tech Support Specialist closed this week.</w:t>
      </w:r>
    </w:p>
    <w:p w14:paraId="11D757F1" w14:textId="42CC4670" w:rsidR="00EB36FA" w:rsidRPr="00D90B67" w:rsidRDefault="00EB36FA" w:rsidP="677F2350">
      <w:pPr>
        <w:pStyle w:val="NoSpacing"/>
        <w:ind w:left="1440"/>
      </w:pPr>
    </w:p>
    <w:p w14:paraId="2EFF0EF5" w14:textId="7609310B" w:rsidR="00D90B67" w:rsidRPr="00D90B67" w:rsidRDefault="00D90B67" w:rsidP="00D90B67">
      <w:pPr>
        <w:pStyle w:val="NoSpacing"/>
      </w:pPr>
      <w:r w:rsidRPr="393E19C4">
        <w:rPr>
          <w:rFonts w:ascii="Arial" w:hAnsi="Arial" w:cs="Arial"/>
        </w:rPr>
        <w:t> </w:t>
      </w:r>
      <w:r w:rsidR="00973EAA" w:rsidRPr="00A6377C">
        <w:rPr>
          <w:b/>
          <w:bCs/>
          <w:sz w:val="24"/>
          <w:szCs w:val="24"/>
        </w:rPr>
        <w:t>Ongoing t</w:t>
      </w:r>
      <w:r w:rsidRPr="00A6377C">
        <w:rPr>
          <w:b/>
          <w:bCs/>
          <w:sz w:val="24"/>
          <w:szCs w:val="24"/>
        </w:rPr>
        <w:t>opics</w:t>
      </w:r>
      <w:r w:rsidR="00973EAA" w:rsidRPr="00A6377C">
        <w:rPr>
          <w:b/>
          <w:bCs/>
          <w:sz w:val="24"/>
          <w:szCs w:val="24"/>
        </w:rPr>
        <w:t xml:space="preserve"> to m</w:t>
      </w:r>
      <w:r w:rsidR="697AC03D" w:rsidRPr="00A6377C">
        <w:rPr>
          <w:b/>
          <w:bCs/>
          <w:sz w:val="24"/>
          <w:szCs w:val="24"/>
        </w:rPr>
        <w:t>onitor</w:t>
      </w:r>
      <w:r w:rsidRPr="00A6377C">
        <w:rPr>
          <w:sz w:val="24"/>
          <w:szCs w:val="24"/>
        </w:rPr>
        <w:t>:</w:t>
      </w:r>
      <w:r w:rsidRPr="00A6377C">
        <w:rPr>
          <w:rFonts w:ascii="Arial" w:hAnsi="Arial" w:cs="Arial"/>
          <w:sz w:val="24"/>
          <w:szCs w:val="24"/>
        </w:rPr>
        <w:t>      </w:t>
      </w:r>
      <w:r w:rsidRPr="00A6377C">
        <w:rPr>
          <w:sz w:val="24"/>
          <w:szCs w:val="24"/>
        </w:rPr>
        <w:t> </w:t>
      </w:r>
    </w:p>
    <w:p w14:paraId="128F8C7E" w14:textId="6036DF35" w:rsidR="535CB8D8" w:rsidRDefault="2E06FE52" w:rsidP="393E19C4">
      <w:pPr>
        <w:pStyle w:val="NoSpacing"/>
        <w:numPr>
          <w:ilvl w:val="0"/>
          <w:numId w:val="21"/>
        </w:numPr>
      </w:pPr>
      <w:r>
        <w:t>Accessibility requirements due by April 202</w:t>
      </w:r>
      <w:r w:rsidR="58A9CD44">
        <w:t>7 (pushed back 1 year)</w:t>
      </w:r>
      <w:r>
        <w:t xml:space="preserve">. Laura (UND) provided link: </w:t>
      </w:r>
      <w:hyperlink r:id="rId12" w:history="1">
        <w:r w:rsidR="002F286A" w:rsidRPr="00F32635">
          <w:rPr>
            <w:rStyle w:val="Hyperlink"/>
          </w:rPr>
          <w:t>https://www.ada.gov/resources/2024-03-08-web-rule/</w:t>
        </w:r>
      </w:hyperlink>
      <w:r>
        <w:t xml:space="preserve">  Primo Accessibility Statement Link: </w:t>
      </w:r>
      <w:hyperlink r:id="rId13">
        <w:r w:rsidRPr="705045B9">
          <w:rPr>
            <w:rStyle w:val="Hyperlink"/>
          </w:rPr>
          <w:t>https://knowledge.exlibrisgroup.com/Primo/Product_Materials/Primo_Accessibility</w:t>
        </w:r>
      </w:hyperlink>
      <w:r w:rsidR="3BBF8F42">
        <w:t xml:space="preserve"> Resources libraries link to in Primo also need to be accessible – including open access resources.</w:t>
      </w:r>
      <w:r w:rsidR="195A3623">
        <w:t xml:space="preserve"> </w:t>
      </w:r>
    </w:p>
    <w:p w14:paraId="02DE2EB5" w14:textId="77C5AD7E" w:rsidR="1DD609C5" w:rsidRDefault="67763914" w:rsidP="239DF52E">
      <w:pPr>
        <w:pStyle w:val="NoSpacing"/>
        <w:numPr>
          <w:ilvl w:val="1"/>
          <w:numId w:val="21"/>
        </w:numPr>
      </w:pPr>
      <w:r>
        <w:t>UND has a long list of free e-journals we have a student working through – can share our work if others dealing with this also. Have deleted some, changed links to some, are contacting vendors about accessibility, and are adding a note for those that are more archival access (i.e. no longer publishing new issues).</w:t>
      </w:r>
      <w:r w:rsidR="34A09810">
        <w:t xml:space="preserve"> </w:t>
      </w:r>
      <w:r w:rsidR="425C0770">
        <w:t xml:space="preserve">Now we got approval to only worry about titles with 120+ uses/year, so about 19 titles versus over 1k. </w:t>
      </w:r>
      <w:r w:rsidR="34A09810">
        <w:t xml:space="preserve">What are others doing about these? </w:t>
      </w:r>
    </w:p>
    <w:p w14:paraId="4DFFB9CD" w14:textId="518A8152" w:rsidR="056F06D9" w:rsidRDefault="3E68AC48" w:rsidP="056F06D9">
      <w:pPr>
        <w:pStyle w:val="NoSpacing"/>
        <w:numPr>
          <w:ilvl w:val="1"/>
          <w:numId w:val="21"/>
        </w:numPr>
      </w:pPr>
      <w:r>
        <w:t>Have met with several vendors about accessibility. One we are cancelling</w:t>
      </w:r>
      <w:r w:rsidR="09B1730A">
        <w:t xml:space="preserve"> (Choice Reviews)</w:t>
      </w:r>
      <w:r>
        <w:t>, one we are switching to a newer platform</w:t>
      </w:r>
      <w:r w:rsidR="395F86B7">
        <w:t xml:space="preserve"> (S&amp;P NetAdvantage)</w:t>
      </w:r>
      <w:r>
        <w:t>. Lots of delays in payments</w:t>
      </w:r>
      <w:r w:rsidR="144FF21B">
        <w:t xml:space="preserve"> as we wait to hear back from vendors on their accessibility timeline plans</w:t>
      </w:r>
      <w:r>
        <w:t xml:space="preserve">. </w:t>
      </w:r>
    </w:p>
    <w:p w14:paraId="00CAF1F7" w14:textId="77777777" w:rsidR="00327C34" w:rsidRDefault="00327C34" w:rsidP="00D90B67">
      <w:pPr>
        <w:pStyle w:val="NoSpacing"/>
        <w:rPr>
          <w:b/>
          <w:bCs/>
          <w:sz w:val="24"/>
          <w:szCs w:val="24"/>
        </w:rPr>
      </w:pPr>
    </w:p>
    <w:p w14:paraId="6C99E3BA" w14:textId="70AEE66E" w:rsidR="00973EAA" w:rsidRPr="00973EAA" w:rsidRDefault="2871E559" w:rsidP="00D90B67">
      <w:pPr>
        <w:pStyle w:val="NoSpacing"/>
        <w:rPr>
          <w:sz w:val="24"/>
          <w:szCs w:val="24"/>
        </w:rPr>
      </w:pPr>
      <w:r w:rsidRPr="55F969FB">
        <w:rPr>
          <w:b/>
          <w:bCs/>
          <w:sz w:val="24"/>
          <w:szCs w:val="24"/>
        </w:rPr>
        <w:t>Next Meeting</w:t>
      </w:r>
      <w:r w:rsidR="00973EAA" w:rsidRPr="55F969FB">
        <w:rPr>
          <w:b/>
          <w:bCs/>
          <w:sz w:val="24"/>
          <w:szCs w:val="24"/>
        </w:rPr>
        <w:t>s</w:t>
      </w:r>
      <w:r w:rsidR="028FD55E" w:rsidRPr="55F969FB">
        <w:rPr>
          <w:sz w:val="24"/>
          <w:szCs w:val="24"/>
        </w:rPr>
        <w:t xml:space="preserve">: </w:t>
      </w:r>
    </w:p>
    <w:p w14:paraId="69F05984" w14:textId="0F229DC7" w:rsidR="5EAC2D00" w:rsidRDefault="30C3A606" w:rsidP="55F969FB">
      <w:pPr>
        <w:pStyle w:val="NoSpacing"/>
        <w:rPr>
          <w:sz w:val="24"/>
          <w:szCs w:val="24"/>
        </w:rPr>
      </w:pPr>
      <w:r w:rsidRPr="64A9FC9F">
        <w:rPr>
          <w:sz w:val="24"/>
          <w:szCs w:val="24"/>
        </w:rPr>
        <w:t>1</w:t>
      </w:r>
      <w:r w:rsidR="002C0307">
        <w:rPr>
          <w:sz w:val="24"/>
          <w:szCs w:val="24"/>
        </w:rPr>
        <w:t>2</w:t>
      </w:r>
      <w:r w:rsidR="175294E4" w:rsidRPr="64A9FC9F">
        <w:rPr>
          <w:sz w:val="24"/>
          <w:szCs w:val="24"/>
        </w:rPr>
        <w:t>/1</w:t>
      </w:r>
      <w:r w:rsidR="002C0307">
        <w:rPr>
          <w:sz w:val="24"/>
          <w:szCs w:val="24"/>
        </w:rPr>
        <w:t>8</w:t>
      </w:r>
      <w:r w:rsidRPr="64A9FC9F">
        <w:rPr>
          <w:sz w:val="24"/>
          <w:szCs w:val="24"/>
        </w:rPr>
        <w:t>/26 11 am</w:t>
      </w:r>
    </w:p>
    <w:p w14:paraId="70AAB5DC" w14:textId="5CA22166" w:rsidR="00973EAA" w:rsidRDefault="00973EAA" w:rsidP="00D90B67">
      <w:pPr>
        <w:pStyle w:val="NoSpacing"/>
        <w:rPr>
          <w:rFonts w:cs="Arial"/>
        </w:rPr>
      </w:pPr>
      <w:r w:rsidRPr="00973EAA">
        <w:rPr>
          <w:rFonts w:cs="Arial"/>
        </w:rPr>
        <w:t>*** R</w:t>
      </w:r>
      <w:r>
        <w:rPr>
          <w:rFonts w:cs="Arial"/>
        </w:rPr>
        <w:t xml:space="preserve">egular meeting schedule </w:t>
      </w:r>
      <w:r w:rsidRPr="00973EAA">
        <w:rPr>
          <w:rFonts w:cs="Arial"/>
        </w:rPr>
        <w:t xml:space="preserve">- </w:t>
      </w:r>
      <w:r w:rsidR="62C1E8EE" w:rsidRPr="00973EAA">
        <w:rPr>
          <w:rFonts w:cs="Arial"/>
        </w:rPr>
        <w:t>3</w:t>
      </w:r>
      <w:r w:rsidR="62C1E8EE" w:rsidRPr="00973EAA">
        <w:rPr>
          <w:rFonts w:cs="Arial"/>
          <w:vertAlign w:val="superscript"/>
        </w:rPr>
        <w:t>rd</w:t>
      </w:r>
      <w:r w:rsidR="62C1E8EE" w:rsidRPr="00973EAA">
        <w:rPr>
          <w:rFonts w:cs="Arial"/>
        </w:rPr>
        <w:t xml:space="preserve"> Friday of e</w:t>
      </w:r>
      <w:r w:rsidR="689A4505" w:rsidRPr="00973EAA">
        <w:rPr>
          <w:rFonts w:cs="Arial"/>
        </w:rPr>
        <w:t xml:space="preserve">very </w:t>
      </w:r>
      <w:r>
        <w:rPr>
          <w:rFonts w:cs="Arial"/>
        </w:rPr>
        <w:t>EVEN</w:t>
      </w:r>
      <w:r w:rsidR="62C1E8EE" w:rsidRPr="00973EAA">
        <w:rPr>
          <w:rFonts w:cs="Arial"/>
        </w:rPr>
        <w:t xml:space="preserve"> month at 11 am</w:t>
      </w:r>
    </w:p>
    <w:p w14:paraId="1B01F5A8" w14:textId="16FE1ACD" w:rsidR="00D90B67" w:rsidRPr="00D90B67" w:rsidRDefault="00D90B67" w:rsidP="00D90B67">
      <w:pPr>
        <w:pStyle w:val="NoSpacing"/>
      </w:pPr>
      <w:r w:rsidRPr="00D90B67">
        <w:t xml:space="preserve">Primo links for all colleges can be found: </w:t>
      </w:r>
      <w:hyperlink r:id="rId14" w:tgtFrame="_blank" w:history="1">
        <w:r w:rsidRPr="00D90B67">
          <w:rPr>
            <w:rStyle w:val="Hyperlink"/>
          </w:rPr>
          <w:t>https://www.odin.nodak.edu/academic</w:t>
        </w:r>
      </w:hyperlink>
      <w:r w:rsidRPr="00D90B67">
        <w:rPr>
          <w:rFonts w:ascii="Arial" w:hAnsi="Arial" w:cs="Arial"/>
        </w:rPr>
        <w:t>       </w:t>
      </w:r>
      <w:r w:rsidRPr="00D90B67">
        <w:t> </w:t>
      </w:r>
    </w:p>
    <w:p w14:paraId="0ADD2F43" w14:textId="77777777" w:rsidR="00D90B67" w:rsidRPr="00D90B67" w:rsidRDefault="00D90B67" w:rsidP="00D90B67">
      <w:pPr>
        <w:pStyle w:val="NoSpacing"/>
      </w:pPr>
      <w:r w:rsidRPr="00D90B67">
        <w:t>======================================================================  </w:t>
      </w:r>
    </w:p>
    <w:p w14:paraId="360ABCE9" w14:textId="4D2C8B43" w:rsidR="00D90B67" w:rsidRPr="007A3594" w:rsidRDefault="00D90B67" w:rsidP="00D90B67">
      <w:pPr>
        <w:pStyle w:val="NoSpacing"/>
        <w:rPr>
          <w:sz w:val="28"/>
          <w:szCs w:val="28"/>
        </w:rPr>
      </w:pPr>
      <w:r w:rsidRPr="601093FD">
        <w:rPr>
          <w:b/>
          <w:bCs/>
          <w:sz w:val="28"/>
          <w:szCs w:val="28"/>
        </w:rPr>
        <w:t>Ex Libris Sessions and Webinars</w:t>
      </w:r>
      <w:r w:rsidRPr="601093FD">
        <w:rPr>
          <w:sz w:val="28"/>
          <w:szCs w:val="28"/>
        </w:rPr>
        <w:t> </w:t>
      </w:r>
    </w:p>
    <w:p w14:paraId="2F3757AF" w14:textId="13339F25" w:rsidR="00645842" w:rsidRPr="00D90B67" w:rsidRDefault="00D90B67" w:rsidP="00645842">
      <w:pPr>
        <w:pStyle w:val="NoSpacing"/>
      </w:pPr>
      <w:r w:rsidRPr="5E185651">
        <w:rPr>
          <w:b/>
          <w:bCs/>
        </w:rPr>
        <w:t xml:space="preserve">Primo VE Roadmap Highlights: </w:t>
      </w:r>
      <w:r w:rsidR="00FE4055">
        <w:t>most current is posted with link below</w:t>
      </w:r>
    </w:p>
    <w:p w14:paraId="3CEFFC60" w14:textId="792BA69E" w:rsidR="00D90B67" w:rsidRPr="00D90B67" w:rsidRDefault="00D90B67" w:rsidP="00D90B67">
      <w:pPr>
        <w:pStyle w:val="NoSpacing"/>
      </w:pPr>
      <w:hyperlink r:id="rId15" w:tgtFrame="_blank" w:history="1">
        <w:r w:rsidRPr="00D90B67">
          <w:rPr>
            <w:rStyle w:val="Hyperlink"/>
          </w:rPr>
          <w:t>https://knowledge.exlibrisgroup.com/Primo/Product_Materials/Roadmap/020Primo_VE_Roadmap_Highlights</w:t>
        </w:r>
      </w:hyperlink>
      <w:r w:rsidRPr="00D90B67">
        <w:t> </w:t>
      </w:r>
    </w:p>
    <w:p w14:paraId="5DB1B0E3" w14:textId="1ED54C91" w:rsidR="00D90B67" w:rsidRDefault="00645842" w:rsidP="00D90B67">
      <w:pPr>
        <w:pStyle w:val="NoSpacing"/>
      </w:pPr>
      <w:r>
        <w:t xml:space="preserve">Video: </w:t>
      </w:r>
      <w:hyperlink r:id="rId16">
        <w:r w:rsidRPr="323EBC9E">
          <w:rPr>
            <w:rStyle w:val="Hyperlink"/>
          </w:rPr>
          <w:t>https://youtu.be/hp_cDadC2m0</w:t>
        </w:r>
      </w:hyperlink>
    </w:p>
    <w:p w14:paraId="06EE9426" w14:textId="77777777" w:rsidR="00134363" w:rsidRDefault="00134363" w:rsidP="00CF40A6">
      <w:pPr>
        <w:pStyle w:val="NoSpacing"/>
        <w:rPr>
          <w:rStyle w:val="Hyperlink"/>
          <w:b/>
          <w:bCs/>
          <w:color w:val="auto"/>
          <w:sz w:val="28"/>
          <w:szCs w:val="28"/>
          <w:u w:val="none"/>
        </w:rPr>
      </w:pPr>
    </w:p>
    <w:p w14:paraId="64B36E63" w14:textId="6738BE6F" w:rsidR="00CF40A6" w:rsidRPr="00CF40A6" w:rsidRDefault="00CF40A6" w:rsidP="00CF40A6">
      <w:pPr>
        <w:pStyle w:val="NoSpacing"/>
        <w:rPr>
          <w:rStyle w:val="Hyperlink"/>
          <w:b/>
          <w:bCs/>
          <w:color w:val="auto"/>
          <w:sz w:val="28"/>
          <w:szCs w:val="28"/>
          <w:u w:val="none"/>
        </w:rPr>
      </w:pPr>
      <w:r w:rsidRPr="00CF40A6">
        <w:rPr>
          <w:rStyle w:val="Hyperlink"/>
          <w:b/>
          <w:bCs/>
          <w:color w:val="auto"/>
          <w:sz w:val="28"/>
          <w:szCs w:val="28"/>
          <w:u w:val="none"/>
        </w:rPr>
        <w:t>Accessibility Timeline Review:</w:t>
      </w:r>
    </w:p>
    <w:p w14:paraId="529EBDDB" w14:textId="77777777" w:rsidR="00CF40A6" w:rsidRDefault="00CF40A6" w:rsidP="00CF40A6">
      <w:pPr>
        <w:pStyle w:val="NoSpacing"/>
        <w:numPr>
          <w:ilvl w:val="1"/>
          <w:numId w:val="17"/>
        </w:numPr>
        <w:rPr>
          <w:rStyle w:val="Hyperlink"/>
          <w:color w:val="auto"/>
          <w:u w:val="none"/>
        </w:rPr>
      </w:pPr>
      <w:hyperlink r:id="rId17" w:history="1">
        <w:r w:rsidRPr="00AC6618">
          <w:rPr>
            <w:rStyle w:val="Hyperlink"/>
          </w:rPr>
          <w:t>Accessibility for Primo VE</w:t>
        </w:r>
      </w:hyperlink>
    </w:p>
    <w:p w14:paraId="2EE657FF" w14:textId="77777777" w:rsidR="00CF40A6" w:rsidRDefault="00CF40A6" w:rsidP="00CF40A6">
      <w:pPr>
        <w:pStyle w:val="NoSpacing"/>
        <w:numPr>
          <w:ilvl w:val="1"/>
          <w:numId w:val="17"/>
        </w:numPr>
        <w:rPr>
          <w:rStyle w:val="Hyperlink"/>
          <w:color w:val="auto"/>
          <w:u w:val="none"/>
        </w:rPr>
      </w:pPr>
      <w:hyperlink r:id="rId18">
        <w:r w:rsidRPr="3A2CC309">
          <w:rPr>
            <w:rStyle w:val="Hyperlink"/>
          </w:rPr>
          <w:t>Primo Accessibility Roadmap</w:t>
        </w:r>
      </w:hyperlink>
    </w:p>
    <w:p w14:paraId="5D704752" w14:textId="4F6A6207" w:rsidR="16E6CC84" w:rsidRDefault="3FD1D584" w:rsidP="16E6CC84">
      <w:pPr>
        <w:pStyle w:val="NoSpacing"/>
        <w:numPr>
          <w:ilvl w:val="1"/>
          <w:numId w:val="17"/>
        </w:numPr>
        <w:rPr>
          <w:rStyle w:val="Hyperlink"/>
          <w:color w:val="auto"/>
          <w:u w:val="none"/>
        </w:rPr>
      </w:pPr>
      <w:hyperlink r:id="rId19">
        <w:r w:rsidRPr="1E8E430D">
          <w:rPr>
            <w:rStyle w:val="Hyperlink"/>
          </w:rPr>
          <w:t>Color contrast checker</w:t>
        </w:r>
      </w:hyperlink>
      <w:r w:rsidRPr="1E8E430D">
        <w:rPr>
          <w:rStyle w:val="Hyperlink"/>
          <w:color w:val="auto"/>
          <w:u w:val="none"/>
        </w:rPr>
        <w:t xml:space="preserve"> </w:t>
      </w:r>
    </w:p>
    <w:p w14:paraId="55812975" w14:textId="37F99387" w:rsidR="349A47BE" w:rsidRDefault="408B97BC" w:rsidP="349A47BE">
      <w:pPr>
        <w:pStyle w:val="NoSpacing"/>
        <w:numPr>
          <w:ilvl w:val="1"/>
          <w:numId w:val="17"/>
        </w:numPr>
        <w:rPr>
          <w:rStyle w:val="Hyperlink"/>
          <w:color w:val="auto"/>
          <w:u w:val="none"/>
        </w:rPr>
      </w:pPr>
      <w:hyperlink r:id="rId20">
        <w:r w:rsidRPr="35745C80">
          <w:rPr>
            <w:rStyle w:val="Hyperlink"/>
          </w:rPr>
          <w:t>ODIN Vendor Accessibility Compliance</w:t>
        </w:r>
      </w:hyperlink>
    </w:p>
    <w:p w14:paraId="112B857C" w14:textId="0DCE0171" w:rsidR="323EBC9E" w:rsidRDefault="323EBC9E" w:rsidP="323EBC9E">
      <w:pPr>
        <w:pStyle w:val="NoSpacing"/>
      </w:pPr>
    </w:p>
    <w:p w14:paraId="50472A83" w14:textId="6FD2931B" w:rsidR="75548B9E" w:rsidRDefault="75548B9E" w:rsidP="323EBC9E">
      <w:pPr>
        <w:pStyle w:val="NoSpacing"/>
        <w:rPr>
          <w:b/>
          <w:bCs/>
          <w:sz w:val="28"/>
          <w:szCs w:val="28"/>
        </w:rPr>
      </w:pPr>
      <w:r w:rsidRPr="323EBC9E">
        <w:rPr>
          <w:b/>
          <w:bCs/>
          <w:sz w:val="28"/>
          <w:szCs w:val="28"/>
        </w:rPr>
        <w:t>Primo VE NDE resources</w:t>
      </w:r>
    </w:p>
    <w:p w14:paraId="2D8AE9C2" w14:textId="2F53F9F8" w:rsidR="75548B9E" w:rsidRDefault="00DC11D8" w:rsidP="323EBC9E">
      <w:pPr>
        <w:pStyle w:val="NoSpacing"/>
      </w:pPr>
      <w:r>
        <w:rPr>
          <w:b/>
          <w:bCs/>
        </w:rPr>
        <w:t>October 28th</w:t>
      </w:r>
      <w:r w:rsidR="75548B9E" w:rsidRPr="323EBC9E">
        <w:rPr>
          <w:b/>
          <w:bCs/>
        </w:rPr>
        <w:t xml:space="preserve"> session: </w:t>
      </w:r>
      <w:r w:rsidR="75548B9E" w:rsidRPr="323EBC9E">
        <w:rPr>
          <w:rFonts w:ascii="Avenir Next LT Pro" w:eastAsia="Avenir Next LT Pro" w:hAnsi="Avenir Next LT Pro" w:cs="Avenir Next LT Pro"/>
          <w:b/>
          <w:bCs/>
        </w:rPr>
        <w:t xml:space="preserve">“Primo VE NDE </w:t>
      </w:r>
      <w:r>
        <w:rPr>
          <w:rFonts w:ascii="Avenir Next LT Pro" w:eastAsia="Avenir Next LT Pro" w:hAnsi="Avenir Next LT Pro" w:cs="Avenir Next LT Pro"/>
          <w:b/>
          <w:bCs/>
        </w:rPr>
        <w:t>configuration</w:t>
      </w:r>
      <w:r w:rsidR="75548B9E" w:rsidRPr="323EBC9E">
        <w:rPr>
          <w:rFonts w:ascii="Avenir Next LT Pro" w:eastAsia="Avenir Next LT Pro" w:hAnsi="Avenir Next LT Pro" w:cs="Avenir Next LT Pro"/>
          <w:b/>
          <w:bCs/>
        </w:rPr>
        <w:t>”</w:t>
      </w:r>
      <w:r w:rsidR="75548B9E" w:rsidRPr="323EBC9E">
        <w:rPr>
          <w:rFonts w:ascii="Avenir Next LT Pro" w:eastAsia="Avenir Next LT Pro" w:hAnsi="Avenir Next LT Pro" w:cs="Avenir Next LT Pro"/>
        </w:rPr>
        <w:t xml:space="preserve">, part of the </w:t>
      </w:r>
      <w:hyperlink r:id="rId21">
        <w:r w:rsidR="75548B9E" w:rsidRPr="323EBC9E">
          <w:rPr>
            <w:rStyle w:val="Hyperlink"/>
            <w:rFonts w:ascii="Avenir Next LT Pro" w:eastAsia="Avenir Next LT Pro" w:hAnsi="Avenir Next LT Pro" w:cs="Avenir Next LT Pro"/>
            <w:color w:val="0563C1"/>
          </w:rPr>
          <w:t>2025 Roadmap Webinar Series</w:t>
        </w:r>
      </w:hyperlink>
      <w:r w:rsidR="75548B9E" w:rsidRPr="323EBC9E">
        <w:rPr>
          <w:rFonts w:ascii="Avenir Next LT Pro" w:eastAsia="Avenir Next LT Pro" w:hAnsi="Avenir Next LT Pro" w:cs="Avenir Next LT Pro"/>
        </w:rPr>
        <w:t>:</w:t>
      </w:r>
    </w:p>
    <w:p w14:paraId="2A58AD9E" w14:textId="5C19BD27" w:rsidR="75548B9E" w:rsidRDefault="75548B9E" w:rsidP="323EBC9E">
      <w:pPr>
        <w:pStyle w:val="ListParagraph"/>
        <w:numPr>
          <w:ilvl w:val="0"/>
          <w:numId w:val="11"/>
        </w:numPr>
        <w:spacing w:after="0"/>
        <w:rPr>
          <w:rFonts w:ascii="Avenir Next LT Pro" w:eastAsia="Avenir Next LT Pro" w:hAnsi="Avenir Next LT Pro" w:cs="Avenir Next LT Pro"/>
          <w:color w:val="0563C1"/>
          <w:u w:val="single"/>
        </w:rPr>
      </w:pPr>
      <w:r w:rsidRPr="323EBC9E">
        <w:rPr>
          <w:rFonts w:ascii="Avenir Next LT Pro" w:eastAsia="Avenir Next LT Pro" w:hAnsi="Avenir Next LT Pro" w:cs="Avenir Next LT Pro"/>
        </w:rPr>
        <w:t xml:space="preserve">Via direct link to YouTube video: </w:t>
      </w:r>
      <w:hyperlink r:id="rId22">
        <w:r w:rsidRPr="323EBC9E">
          <w:rPr>
            <w:rStyle w:val="Hyperlink"/>
            <w:rFonts w:ascii="Avenir Next LT Pro" w:eastAsia="Avenir Next LT Pro" w:hAnsi="Avenir Next LT Pro" w:cs="Avenir Next LT Pro"/>
            <w:color w:val="0563C1"/>
          </w:rPr>
          <w:t>Primo VE NDE (Next Discovery Experience)</w:t>
        </w:r>
      </w:hyperlink>
    </w:p>
    <w:p w14:paraId="7693F603" w14:textId="4503CBE5" w:rsidR="75548B9E" w:rsidRDefault="75548B9E" w:rsidP="323EBC9E">
      <w:pPr>
        <w:pStyle w:val="ListParagraph"/>
        <w:numPr>
          <w:ilvl w:val="0"/>
          <w:numId w:val="11"/>
        </w:numPr>
        <w:spacing w:after="0"/>
        <w:rPr>
          <w:rFonts w:ascii="Avenir Next LT Pro" w:eastAsia="Avenir Next LT Pro" w:hAnsi="Avenir Next LT Pro" w:cs="Avenir Next LT Pro"/>
        </w:rPr>
      </w:pPr>
      <w:r w:rsidRPr="323EBC9E">
        <w:rPr>
          <w:rFonts w:ascii="Avenir Next LT Pro" w:eastAsia="Avenir Next LT Pro" w:hAnsi="Avenir Next LT Pro" w:cs="Avenir Next LT Pro"/>
        </w:rPr>
        <w:t xml:space="preserve">Via the “Recordings” column of the </w:t>
      </w:r>
      <w:hyperlink r:id="rId23">
        <w:r w:rsidRPr="323EBC9E">
          <w:rPr>
            <w:rStyle w:val="Hyperlink"/>
            <w:rFonts w:ascii="Avenir Next LT Pro" w:eastAsia="Avenir Next LT Pro" w:hAnsi="Avenir Next LT Pro" w:cs="Avenir Next LT Pro"/>
            <w:color w:val="0563C1"/>
          </w:rPr>
          <w:t>Alma 2025 Roadmap Webinar Series</w:t>
        </w:r>
      </w:hyperlink>
      <w:r w:rsidRPr="323EBC9E">
        <w:rPr>
          <w:rFonts w:ascii="Avenir Next LT Pro" w:eastAsia="Avenir Next LT Pro" w:hAnsi="Avenir Next LT Pro" w:cs="Avenir Next LT Pro"/>
        </w:rPr>
        <w:t xml:space="preserve"> page</w:t>
      </w:r>
    </w:p>
    <w:p w14:paraId="48913D48" w14:textId="130D053A" w:rsidR="75548B9E" w:rsidRDefault="75548B9E" w:rsidP="323EBC9E">
      <w:pPr>
        <w:pStyle w:val="ListParagraph"/>
        <w:numPr>
          <w:ilvl w:val="0"/>
          <w:numId w:val="11"/>
        </w:numPr>
        <w:spacing w:after="0"/>
        <w:rPr>
          <w:rFonts w:ascii="Avenir Next LT Pro" w:eastAsia="Avenir Next LT Pro" w:hAnsi="Avenir Next LT Pro" w:cs="Avenir Next LT Pro"/>
        </w:rPr>
      </w:pPr>
      <w:r w:rsidRPr="323EBC9E">
        <w:rPr>
          <w:rFonts w:ascii="Avenir Next LT Pro" w:eastAsia="Avenir Next LT Pro" w:hAnsi="Avenir Next LT Pro" w:cs="Avenir Next LT Pro"/>
        </w:rPr>
        <w:t xml:space="preserve">Via the “On Demand” facet of the </w:t>
      </w:r>
      <w:hyperlink r:id="rId24">
        <w:r w:rsidRPr="323EBC9E">
          <w:rPr>
            <w:rStyle w:val="Hyperlink"/>
            <w:rFonts w:ascii="Avenir Next LT Pro" w:eastAsia="Avenir Next LT Pro" w:hAnsi="Avenir Next LT Pro" w:cs="Avenir Next LT Pro"/>
            <w:color w:val="0563C1"/>
          </w:rPr>
          <w:t>Customer Education Webinars</w:t>
        </w:r>
      </w:hyperlink>
      <w:r w:rsidRPr="323EBC9E">
        <w:rPr>
          <w:rFonts w:ascii="Avenir Next LT Pro" w:eastAsia="Avenir Next LT Pro" w:hAnsi="Avenir Next LT Pro" w:cs="Avenir Next LT Pro"/>
        </w:rPr>
        <w:t xml:space="preserve"> page</w:t>
      </w:r>
    </w:p>
    <w:p w14:paraId="60E09478" w14:textId="33B44894" w:rsidR="75548B9E" w:rsidRDefault="75548B9E" w:rsidP="323EBC9E">
      <w:pPr>
        <w:pStyle w:val="ListParagraph"/>
        <w:numPr>
          <w:ilvl w:val="0"/>
          <w:numId w:val="11"/>
        </w:numPr>
        <w:spacing w:after="0"/>
        <w:rPr>
          <w:rFonts w:ascii="Avenir Next LT Pro" w:eastAsia="Avenir Next LT Pro" w:hAnsi="Avenir Next LT Pro" w:cs="Avenir Next LT Pro"/>
        </w:rPr>
      </w:pPr>
      <w:r w:rsidRPr="323EBC9E">
        <w:rPr>
          <w:rFonts w:ascii="Avenir Next LT Pro" w:eastAsia="Avenir Next LT Pro" w:hAnsi="Avenir Next LT Pro" w:cs="Avenir Next LT Pro"/>
        </w:rPr>
        <w:t xml:space="preserve">Via the </w:t>
      </w:r>
      <w:hyperlink r:id="rId25">
        <w:r w:rsidRPr="323EBC9E">
          <w:rPr>
            <w:rStyle w:val="Hyperlink"/>
            <w:rFonts w:ascii="Avenir Next LT Pro" w:eastAsia="Avenir Next LT Pro" w:hAnsi="Avenir Next LT Pro" w:cs="Avenir Next LT Pro"/>
            <w:color w:val="0563C1"/>
          </w:rPr>
          <w:t>YouTube Playlist 2025 Roadmap Webinar Series</w:t>
        </w:r>
      </w:hyperlink>
      <w:r w:rsidRPr="323EBC9E">
        <w:rPr>
          <w:rFonts w:ascii="Avenir Next LT Pro" w:eastAsia="Avenir Next LT Pro" w:hAnsi="Avenir Next LT Pro" w:cs="Avenir Next LT Pro"/>
        </w:rPr>
        <w:t xml:space="preserve"> </w:t>
      </w:r>
    </w:p>
    <w:p w14:paraId="6913D23C" w14:textId="1C45F3DF" w:rsidR="00134363" w:rsidRDefault="00134363" w:rsidP="00134363">
      <w:pPr>
        <w:spacing w:before="210" w:after="210"/>
      </w:pPr>
      <w:r w:rsidRPr="69518782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Primo VE NDE </w:t>
      </w:r>
      <w:r w:rsidRPr="3462BD7C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configuration</w:t>
      </w:r>
      <w:r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 –</w:t>
      </w:r>
      <w:r>
        <w:br/>
      </w:r>
      <w:r w:rsidR="00F47031">
        <w:rPr>
          <w:rFonts w:ascii="Arial" w:eastAsia="Arial" w:hAnsi="Arial" w:cs="Arial"/>
          <w:color w:val="000000" w:themeColor="text1"/>
          <w:sz w:val="21"/>
          <w:szCs w:val="21"/>
        </w:rPr>
        <w:t>D</w:t>
      </w:r>
      <w:r w:rsidRPr="69518782">
        <w:rPr>
          <w:rFonts w:ascii="Arial" w:eastAsia="Arial" w:hAnsi="Arial" w:cs="Arial"/>
          <w:color w:val="000000" w:themeColor="text1"/>
          <w:sz w:val="21"/>
          <w:szCs w:val="21"/>
        </w:rPr>
        <w:t>emonstrat</w:t>
      </w:r>
      <w:r w:rsidR="00F47031">
        <w:rPr>
          <w:rFonts w:ascii="Arial" w:eastAsia="Arial" w:hAnsi="Arial" w:cs="Arial"/>
          <w:color w:val="000000" w:themeColor="text1"/>
          <w:sz w:val="21"/>
          <w:szCs w:val="21"/>
        </w:rPr>
        <w:t>ion of</w:t>
      </w:r>
      <w:r w:rsidRPr="69518782">
        <w:rPr>
          <w:rFonts w:ascii="Arial" w:eastAsia="Arial" w:hAnsi="Arial" w:cs="Arial"/>
          <w:color w:val="000000" w:themeColor="text1"/>
          <w:sz w:val="21"/>
          <w:szCs w:val="21"/>
        </w:rPr>
        <w:t xml:space="preserve"> the various configuration options for the Primo VE NDE.</w:t>
      </w: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Pr="69518782">
        <w:rPr>
          <w:rFonts w:ascii="Arial" w:eastAsia="Arial" w:hAnsi="Arial" w:cs="Arial"/>
          <w:color w:val="000000" w:themeColor="text1"/>
          <w:sz w:val="21"/>
          <w:szCs w:val="21"/>
        </w:rPr>
        <w:t>We look</w:t>
      </w:r>
      <w:r w:rsidR="00F47031">
        <w:rPr>
          <w:rFonts w:ascii="Arial" w:eastAsia="Arial" w:hAnsi="Arial" w:cs="Arial"/>
          <w:color w:val="000000" w:themeColor="text1"/>
          <w:sz w:val="21"/>
          <w:szCs w:val="21"/>
        </w:rPr>
        <w:t>ed</w:t>
      </w:r>
      <w:r w:rsidRPr="69518782">
        <w:rPr>
          <w:rFonts w:ascii="Arial" w:eastAsia="Arial" w:hAnsi="Arial" w:cs="Arial"/>
          <w:color w:val="000000" w:themeColor="text1"/>
          <w:sz w:val="21"/>
          <w:szCs w:val="21"/>
        </w:rPr>
        <w:t xml:space="preserve"> at configurations which do, as well as do not, use the Primo VE NDE customization package.</w:t>
      </w:r>
    </w:p>
    <w:p w14:paraId="38752E60" w14:textId="77777777" w:rsidR="00134363" w:rsidRDefault="00134363" w:rsidP="00134363">
      <w:pPr>
        <w:spacing w:before="210" w:after="210"/>
      </w:pPr>
      <w:r w:rsidRPr="69518782">
        <w:rPr>
          <w:rFonts w:ascii="Arial" w:eastAsia="Arial" w:hAnsi="Arial" w:cs="Arial"/>
          <w:color w:val="000000" w:themeColor="text1"/>
          <w:sz w:val="21"/>
          <w:szCs w:val="21"/>
        </w:rPr>
        <w:t>Examples include customizations of the Primo VE NDE:</w:t>
      </w:r>
    </w:p>
    <w:p w14:paraId="0280E5E8" w14:textId="77777777" w:rsidR="00134363" w:rsidRDefault="00134363" w:rsidP="00134363">
      <w:pPr>
        <w:pStyle w:val="ListParagraph"/>
        <w:numPr>
          <w:ilvl w:val="0"/>
          <w:numId w:val="10"/>
        </w:numPr>
        <w:spacing w:after="0"/>
        <w:rPr>
          <w:rFonts w:ascii="Arial" w:eastAsia="Arial" w:hAnsi="Arial" w:cs="Arial"/>
          <w:color w:val="000000" w:themeColor="text1"/>
          <w:sz w:val="21"/>
          <w:szCs w:val="21"/>
        </w:rPr>
      </w:pPr>
      <w:r w:rsidRPr="69518782">
        <w:rPr>
          <w:rFonts w:ascii="Arial" w:eastAsia="Arial" w:hAnsi="Arial" w:cs="Arial"/>
          <w:color w:val="000000" w:themeColor="text1"/>
          <w:sz w:val="21"/>
          <w:szCs w:val="21"/>
        </w:rPr>
        <w:t>Homepage</w:t>
      </w:r>
    </w:p>
    <w:p w14:paraId="26009E45" w14:textId="77777777" w:rsidR="00134363" w:rsidRDefault="00134363" w:rsidP="00134363">
      <w:pPr>
        <w:pStyle w:val="ListParagraph"/>
        <w:numPr>
          <w:ilvl w:val="0"/>
          <w:numId w:val="10"/>
        </w:numPr>
        <w:spacing w:after="0"/>
        <w:rPr>
          <w:rFonts w:ascii="Arial" w:eastAsia="Arial" w:hAnsi="Arial" w:cs="Arial"/>
          <w:color w:val="000000" w:themeColor="text1"/>
          <w:sz w:val="21"/>
          <w:szCs w:val="21"/>
        </w:rPr>
      </w:pPr>
      <w:r w:rsidRPr="69518782">
        <w:rPr>
          <w:rFonts w:ascii="Arial" w:eastAsia="Arial" w:hAnsi="Arial" w:cs="Arial"/>
          <w:color w:val="000000" w:themeColor="text1"/>
          <w:sz w:val="21"/>
          <w:szCs w:val="21"/>
        </w:rPr>
        <w:t>Library logo</w:t>
      </w:r>
    </w:p>
    <w:p w14:paraId="00C47E43" w14:textId="77777777" w:rsidR="00134363" w:rsidRDefault="00134363" w:rsidP="00134363">
      <w:pPr>
        <w:pStyle w:val="ListParagraph"/>
        <w:numPr>
          <w:ilvl w:val="0"/>
          <w:numId w:val="10"/>
        </w:numPr>
        <w:spacing w:after="0"/>
        <w:rPr>
          <w:rFonts w:ascii="Arial" w:eastAsia="Arial" w:hAnsi="Arial" w:cs="Arial"/>
          <w:color w:val="000000" w:themeColor="text1"/>
          <w:sz w:val="21"/>
          <w:szCs w:val="21"/>
        </w:rPr>
      </w:pPr>
      <w:r w:rsidRPr="69518782">
        <w:rPr>
          <w:rFonts w:ascii="Arial" w:eastAsia="Arial" w:hAnsi="Arial" w:cs="Arial"/>
          <w:color w:val="000000" w:themeColor="text1"/>
          <w:sz w:val="21"/>
          <w:szCs w:val="21"/>
        </w:rPr>
        <w:t>Clickable link for logo</w:t>
      </w:r>
    </w:p>
    <w:p w14:paraId="0D2C7582" w14:textId="77777777" w:rsidR="00134363" w:rsidRDefault="00134363" w:rsidP="00134363">
      <w:pPr>
        <w:pStyle w:val="ListParagraph"/>
        <w:numPr>
          <w:ilvl w:val="0"/>
          <w:numId w:val="10"/>
        </w:numPr>
        <w:spacing w:after="0"/>
        <w:rPr>
          <w:rFonts w:ascii="Arial" w:eastAsia="Arial" w:hAnsi="Arial" w:cs="Arial"/>
          <w:color w:val="000000" w:themeColor="text1"/>
          <w:sz w:val="21"/>
          <w:szCs w:val="21"/>
        </w:rPr>
      </w:pPr>
      <w:r w:rsidRPr="69518782">
        <w:rPr>
          <w:rFonts w:ascii="Arial" w:eastAsia="Arial" w:hAnsi="Arial" w:cs="Arial"/>
          <w:color w:val="000000" w:themeColor="text1"/>
          <w:sz w:val="21"/>
          <w:szCs w:val="21"/>
        </w:rPr>
        <w:t>Page titles</w:t>
      </w:r>
    </w:p>
    <w:p w14:paraId="7DA4B34C" w14:textId="77777777" w:rsidR="00134363" w:rsidRDefault="00134363" w:rsidP="00134363">
      <w:pPr>
        <w:pStyle w:val="ListParagraph"/>
        <w:numPr>
          <w:ilvl w:val="0"/>
          <w:numId w:val="10"/>
        </w:numPr>
        <w:spacing w:after="0"/>
        <w:rPr>
          <w:rFonts w:ascii="Arial" w:eastAsia="Arial" w:hAnsi="Arial" w:cs="Arial"/>
          <w:color w:val="000000" w:themeColor="text1"/>
          <w:sz w:val="21"/>
          <w:szCs w:val="21"/>
        </w:rPr>
      </w:pPr>
      <w:r w:rsidRPr="69518782">
        <w:rPr>
          <w:rFonts w:ascii="Arial" w:eastAsia="Arial" w:hAnsi="Arial" w:cs="Arial"/>
          <w:color w:val="000000" w:themeColor="text1"/>
          <w:sz w:val="21"/>
          <w:szCs w:val="21"/>
        </w:rPr>
        <w:t>Color theme</w:t>
      </w:r>
    </w:p>
    <w:p w14:paraId="327F635C" w14:textId="77777777" w:rsidR="00134363" w:rsidRDefault="00134363" w:rsidP="00134363">
      <w:pPr>
        <w:pStyle w:val="ListParagraph"/>
        <w:numPr>
          <w:ilvl w:val="0"/>
          <w:numId w:val="10"/>
        </w:numPr>
        <w:spacing w:after="0"/>
        <w:rPr>
          <w:rFonts w:ascii="Arial" w:eastAsia="Arial" w:hAnsi="Arial" w:cs="Arial"/>
          <w:color w:val="000000" w:themeColor="text1"/>
          <w:sz w:val="21"/>
          <w:szCs w:val="21"/>
        </w:rPr>
      </w:pPr>
      <w:r w:rsidRPr="69518782">
        <w:rPr>
          <w:rFonts w:ascii="Arial" w:eastAsia="Arial" w:hAnsi="Arial" w:cs="Arial"/>
          <w:color w:val="000000" w:themeColor="text1"/>
          <w:sz w:val="21"/>
          <w:szCs w:val="21"/>
        </w:rPr>
        <w:t>Headers and Footers</w:t>
      </w:r>
    </w:p>
    <w:p w14:paraId="5C137C23" w14:textId="77777777" w:rsidR="00134363" w:rsidRDefault="00134363" w:rsidP="00134363">
      <w:pPr>
        <w:pStyle w:val="ListParagraph"/>
        <w:numPr>
          <w:ilvl w:val="0"/>
          <w:numId w:val="10"/>
        </w:numPr>
        <w:spacing w:after="0"/>
        <w:rPr>
          <w:rFonts w:ascii="Arial" w:eastAsia="Arial" w:hAnsi="Arial" w:cs="Arial"/>
          <w:color w:val="000000" w:themeColor="text1"/>
          <w:sz w:val="21"/>
          <w:szCs w:val="21"/>
        </w:rPr>
      </w:pPr>
      <w:r w:rsidRPr="69518782">
        <w:rPr>
          <w:rFonts w:ascii="Arial" w:eastAsia="Arial" w:hAnsi="Arial" w:cs="Arial"/>
          <w:color w:val="000000" w:themeColor="text1"/>
          <w:sz w:val="21"/>
          <w:szCs w:val="21"/>
        </w:rPr>
        <w:t>The Primo VE NDE homepage</w:t>
      </w:r>
    </w:p>
    <w:p w14:paraId="728E41FF" w14:textId="77777777" w:rsidR="00134363" w:rsidRDefault="00134363" w:rsidP="00134363">
      <w:pPr>
        <w:pStyle w:val="NoSpacing"/>
      </w:pPr>
    </w:p>
    <w:p w14:paraId="5686DA6F" w14:textId="77777777" w:rsidR="00134363" w:rsidRDefault="640A476D" w:rsidP="00134363">
      <w:pPr>
        <w:rPr>
          <w:rFonts w:ascii="Aptos" w:eastAsia="Aptos" w:hAnsi="Aptos" w:cs="Aptos"/>
        </w:rPr>
      </w:pPr>
      <w:hyperlink r:id="rId26" w:history="1">
        <w:r w:rsidRPr="05398781">
          <w:rPr>
            <w:rStyle w:val="Hyperlink"/>
            <w:rFonts w:ascii="Avenir Next LT Pro" w:eastAsia="Avenir Next LT Pro" w:hAnsi="Avenir Next LT Pro" w:cs="Avenir Next LT Pro"/>
            <w:color w:val="800080"/>
          </w:rPr>
          <w:t>Blog posts showing specific examples of how to use the Primo VE NDE Customization Package</w:t>
        </w:r>
        <w:r w:rsidR="00134363">
          <w:br/>
        </w:r>
      </w:hyperlink>
      <w:hyperlink r:id="rId27">
        <w:r w:rsidRPr="05398781">
          <w:rPr>
            <w:rStyle w:val="Hyperlink"/>
            <w:rFonts w:ascii="Avenir Next LT Pro" w:eastAsia="Avenir Next LT Pro" w:hAnsi="Avenir Next LT Pro" w:cs="Avenir Next LT Pro"/>
            <w:color w:val="800080"/>
          </w:rPr>
          <w:t>Primo VE NDE Configuration.pptx</w:t>
        </w:r>
      </w:hyperlink>
    </w:p>
    <w:p w14:paraId="44C5ABC1" w14:textId="41B284C6" w:rsidR="00134363" w:rsidRDefault="58CC9B12" w:rsidP="05398781">
      <w:pPr>
        <w:pStyle w:val="NoSpacing"/>
        <w:rPr>
          <w:rStyle w:val="Hyperlink"/>
          <w:color w:val="auto"/>
          <w:u w:val="none"/>
        </w:rPr>
      </w:pPr>
      <w:r w:rsidRPr="05398781">
        <w:rPr>
          <w:rStyle w:val="Hyperlink"/>
          <w:color w:val="auto"/>
          <w:u w:val="none"/>
        </w:rPr>
        <w:t xml:space="preserve">Primo NDE UI Information folder on TEAMS – NDE UI Links. </w:t>
      </w:r>
      <w:hyperlink r:id="rId28">
        <w:r w:rsidRPr="05398781">
          <w:rPr>
            <w:rStyle w:val="Hyperlink"/>
          </w:rPr>
          <w:t>https://knowledge.exlibrisgroup.com/Primo/Product_Documentation/020Primo_VE/Primo_VE_(English)/Go_NDE/Overview_of_the_NDE_Interface_and_Configuration</w:t>
        </w:r>
      </w:hyperlink>
    </w:p>
    <w:p w14:paraId="2E8B079C" w14:textId="48FD0A6E" w:rsidR="00134363" w:rsidRDefault="00134363" w:rsidP="323EBC9E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29332367" w14:textId="77777777" w:rsidR="00CF40A6" w:rsidRDefault="00CF40A6" w:rsidP="00CF40A6">
      <w:pPr>
        <w:pStyle w:val="NoSpacing"/>
      </w:pPr>
      <w:r w:rsidRPr="00CF40A6">
        <w:rPr>
          <w:rStyle w:val="Hyperlink"/>
          <w:b/>
          <w:bCs/>
          <w:color w:val="auto"/>
          <w:u w:val="none"/>
        </w:rPr>
        <w:t>Go NDE – webinar and plans -</w:t>
      </w:r>
      <w:r w:rsidRPr="47385C44">
        <w:rPr>
          <w:rStyle w:val="Hyperlink"/>
          <w:color w:val="auto"/>
          <w:u w:val="none"/>
        </w:rPr>
        <w:t xml:space="preserve"> </w:t>
      </w:r>
      <w:hyperlink r:id="rId29">
        <w:r w:rsidRPr="47385C44">
          <w:rPr>
            <w:rStyle w:val="Hyperlink"/>
            <w:rFonts w:ascii="Aptos" w:eastAsia="Aptos" w:hAnsi="Aptos" w:cs="Aptos"/>
          </w:rPr>
          <w:t>https://knowledge.exlibrisgroup.com/Primo/Product_Documentation/020Primo_VE/Primo_VE_(English)/Go_NDE</w:t>
        </w:r>
      </w:hyperlink>
    </w:p>
    <w:p w14:paraId="43FBACC9" w14:textId="5CF7FD40" w:rsidR="001A783E" w:rsidRDefault="001A783E" w:rsidP="00CF40A6">
      <w:pPr>
        <w:pStyle w:val="NoSpacing"/>
        <w:rPr>
          <w:rStyle w:val="Hyperlink"/>
          <w:color w:val="auto"/>
          <w:u w:val="none"/>
        </w:rPr>
      </w:pPr>
      <w:hyperlink r:id="rId30" w:history="1">
        <w:r w:rsidRPr="008A58B3">
          <w:rPr>
            <w:rStyle w:val="Hyperlink"/>
          </w:rPr>
          <w:t>https://knowledge.exlibrisgroup.com/Primo/Product_Documentation/020Primo_VE/Primo_VE_(English)/Go_NDE/NDE_UI%3A_All_Resources_in_One_Place</w:t>
        </w:r>
      </w:hyperlink>
    </w:p>
    <w:p w14:paraId="10B96D9C" w14:textId="77777777" w:rsidR="001A783E" w:rsidRDefault="001A783E" w:rsidP="00CF40A6">
      <w:pPr>
        <w:pStyle w:val="NoSpacing"/>
        <w:rPr>
          <w:rStyle w:val="Hyperlink"/>
          <w:color w:val="auto"/>
          <w:u w:val="none"/>
        </w:rPr>
      </w:pPr>
    </w:p>
    <w:p w14:paraId="3D97077C" w14:textId="458B0C7C" w:rsidR="323EBC9E" w:rsidRDefault="323EBC9E" w:rsidP="323EBC9E">
      <w:pPr>
        <w:pStyle w:val="NoSpacing"/>
      </w:pPr>
    </w:p>
    <w:p w14:paraId="037C3A08" w14:textId="71110590" w:rsidR="000E5FD6" w:rsidRPr="000E5FD6" w:rsidRDefault="3ECEA8CC" w:rsidP="445C2C0D">
      <w:pPr>
        <w:pStyle w:val="NoSpacing"/>
        <w:rPr>
          <w:b/>
          <w:bCs/>
          <w:sz w:val="28"/>
          <w:szCs w:val="28"/>
        </w:rPr>
      </w:pPr>
      <w:r w:rsidRPr="445C2C0D">
        <w:rPr>
          <w:b/>
          <w:bCs/>
          <w:sz w:val="28"/>
          <w:szCs w:val="28"/>
        </w:rPr>
        <w:t>KNOWN ISSUES PORTAL:</w:t>
      </w:r>
    </w:p>
    <w:p w14:paraId="3E3680AC" w14:textId="556FF547" w:rsidR="445C2C0D" w:rsidRDefault="12859245" w:rsidP="445C2C0D">
      <w:pPr>
        <w:pStyle w:val="NoSpacing"/>
      </w:pPr>
      <w:hyperlink r:id="rId31">
        <w:r w:rsidRPr="445C2C0D">
          <w:rPr>
            <w:rStyle w:val="Hyperlink"/>
          </w:rPr>
          <w:t>https://support.proquest.com/s/known-issues?language=en_US</w:t>
        </w:r>
      </w:hyperlink>
    </w:p>
    <w:sectPr w:rsidR="445C2C0D" w:rsidSect="00FF1CB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F33A1"/>
    <w:multiLevelType w:val="hybridMultilevel"/>
    <w:tmpl w:val="E26AA44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CD0484"/>
    <w:multiLevelType w:val="hybridMultilevel"/>
    <w:tmpl w:val="F6ACCB9C"/>
    <w:lvl w:ilvl="0" w:tplc="C2D4B35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D66EA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60D5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BCCC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B49D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840D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F260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1A7F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58BB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037A9"/>
    <w:multiLevelType w:val="hybridMultilevel"/>
    <w:tmpl w:val="B338E974"/>
    <w:lvl w:ilvl="0" w:tplc="F20A083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247591"/>
    <w:multiLevelType w:val="multilevel"/>
    <w:tmpl w:val="35DC8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B2B72E5"/>
    <w:multiLevelType w:val="multilevel"/>
    <w:tmpl w:val="20641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C144EF6"/>
    <w:multiLevelType w:val="hybridMultilevel"/>
    <w:tmpl w:val="BA82C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B63B0"/>
    <w:multiLevelType w:val="hybridMultilevel"/>
    <w:tmpl w:val="B2FC2060"/>
    <w:lvl w:ilvl="0" w:tplc="599E6EA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E254ED"/>
    <w:multiLevelType w:val="hybridMultilevel"/>
    <w:tmpl w:val="DB8AD640"/>
    <w:lvl w:ilvl="0" w:tplc="CE426A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0EB1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20E2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5637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92A8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8878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44CF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B220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8A84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EC3A8A"/>
    <w:multiLevelType w:val="hybridMultilevel"/>
    <w:tmpl w:val="FFFFFFFF"/>
    <w:lvl w:ilvl="0" w:tplc="2C8C6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489C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ACF4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0693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B2F6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BA02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DE9C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A870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141C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F60694"/>
    <w:multiLevelType w:val="multilevel"/>
    <w:tmpl w:val="FD428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54A5520"/>
    <w:multiLevelType w:val="hybridMultilevel"/>
    <w:tmpl w:val="D01EC866"/>
    <w:lvl w:ilvl="0" w:tplc="73A03A8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8C552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66B8166A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F76658C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18BAAA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A88A3A90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05EE428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F2A8262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71F4336E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9AE35DF"/>
    <w:multiLevelType w:val="hybridMultilevel"/>
    <w:tmpl w:val="E9447270"/>
    <w:lvl w:ilvl="0" w:tplc="C090DF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D4C9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0046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5AF2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FC1C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48D1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C018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40ED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3C9C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0F59C2"/>
    <w:multiLevelType w:val="multilevel"/>
    <w:tmpl w:val="7264C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162BD20"/>
    <w:multiLevelType w:val="hybridMultilevel"/>
    <w:tmpl w:val="B210BE4A"/>
    <w:lvl w:ilvl="0" w:tplc="BFF25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5892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CA44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E6F6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3052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4858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B266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0C46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AEFD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CDC11E"/>
    <w:multiLevelType w:val="hybridMultilevel"/>
    <w:tmpl w:val="FFFFFFFF"/>
    <w:lvl w:ilvl="0" w:tplc="AB0211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0A25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CCCA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64FC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44BE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2E58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B678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340B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0ADA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A95624"/>
    <w:multiLevelType w:val="multilevel"/>
    <w:tmpl w:val="D1068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7DA7338"/>
    <w:multiLevelType w:val="multilevel"/>
    <w:tmpl w:val="E2488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1F6555F"/>
    <w:multiLevelType w:val="hybridMultilevel"/>
    <w:tmpl w:val="112052CA"/>
    <w:lvl w:ilvl="0" w:tplc="5EF437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449F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0A01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E2FA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D0D1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2EDE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8CAD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2C38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1622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B74D58"/>
    <w:multiLevelType w:val="hybridMultilevel"/>
    <w:tmpl w:val="9904A466"/>
    <w:lvl w:ilvl="0" w:tplc="2FDED2E0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91E3B2C"/>
    <w:multiLevelType w:val="hybridMultilevel"/>
    <w:tmpl w:val="DB8AFC36"/>
    <w:lvl w:ilvl="0" w:tplc="6D968F7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7B388BC0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BBEA796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EA28C4E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E2446F2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194CBD3E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AC9C5AE2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C24B426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CC04380A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9CCE7DE"/>
    <w:multiLevelType w:val="hybridMultilevel"/>
    <w:tmpl w:val="7592E276"/>
    <w:lvl w:ilvl="0" w:tplc="819C9C7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F221C6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525E479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D26A2C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C6A2DDC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D83638D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DDE320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F94FC24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76121DC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B4D0205"/>
    <w:multiLevelType w:val="multilevel"/>
    <w:tmpl w:val="3A901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03702333">
    <w:abstractNumId w:val="15"/>
  </w:num>
  <w:num w:numId="2" w16cid:durableId="1023171775">
    <w:abstractNumId w:val="1"/>
  </w:num>
  <w:num w:numId="3" w16cid:durableId="1034310919">
    <w:abstractNumId w:val="7"/>
  </w:num>
  <w:num w:numId="4" w16cid:durableId="1035421885">
    <w:abstractNumId w:val="6"/>
  </w:num>
  <w:num w:numId="5" w16cid:durableId="1133214102">
    <w:abstractNumId w:val="9"/>
  </w:num>
  <w:num w:numId="6" w16cid:durableId="1133524381">
    <w:abstractNumId w:val="2"/>
  </w:num>
  <w:num w:numId="7" w16cid:durableId="1191802649">
    <w:abstractNumId w:val="21"/>
  </w:num>
  <w:num w:numId="8" w16cid:durableId="1428891933">
    <w:abstractNumId w:val="20"/>
  </w:num>
  <w:num w:numId="9" w16cid:durableId="1569807597">
    <w:abstractNumId w:val="16"/>
  </w:num>
  <w:num w:numId="10" w16cid:durableId="1588687994">
    <w:abstractNumId w:val="14"/>
  </w:num>
  <w:num w:numId="11" w16cid:durableId="1911577587">
    <w:abstractNumId w:val="8"/>
  </w:num>
  <w:num w:numId="12" w16cid:durableId="207691999">
    <w:abstractNumId w:val="5"/>
  </w:num>
  <w:num w:numId="13" w16cid:durableId="223444615">
    <w:abstractNumId w:val="12"/>
  </w:num>
  <w:num w:numId="14" w16cid:durableId="225065793">
    <w:abstractNumId w:val="13"/>
  </w:num>
  <w:num w:numId="15" w16cid:durableId="249049411">
    <w:abstractNumId w:val="18"/>
  </w:num>
  <w:num w:numId="16" w16cid:durableId="394667400">
    <w:abstractNumId w:val="4"/>
  </w:num>
  <w:num w:numId="17" w16cid:durableId="432166922">
    <w:abstractNumId w:val="11"/>
  </w:num>
  <w:num w:numId="18" w16cid:durableId="5451355">
    <w:abstractNumId w:val="0"/>
  </w:num>
  <w:num w:numId="19" w16cid:durableId="553202350">
    <w:abstractNumId w:val="17"/>
  </w:num>
  <w:num w:numId="20" w16cid:durableId="696155049">
    <w:abstractNumId w:val="10"/>
  </w:num>
  <w:num w:numId="21" w16cid:durableId="919414581">
    <w:abstractNumId w:val="3"/>
  </w:num>
  <w:num w:numId="22" w16cid:durableId="93729831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B67"/>
    <w:rsid w:val="0001198A"/>
    <w:rsid w:val="000119F2"/>
    <w:rsid w:val="00011F2E"/>
    <w:rsid w:val="00015820"/>
    <w:rsid w:val="00017F15"/>
    <w:rsid w:val="0002021C"/>
    <w:rsid w:val="00022CDC"/>
    <w:rsid w:val="000234D1"/>
    <w:rsid w:val="000337D6"/>
    <w:rsid w:val="00034857"/>
    <w:rsid w:val="000361FB"/>
    <w:rsid w:val="0003737B"/>
    <w:rsid w:val="00040052"/>
    <w:rsid w:val="00040485"/>
    <w:rsid w:val="00044612"/>
    <w:rsid w:val="00047108"/>
    <w:rsid w:val="00051818"/>
    <w:rsid w:val="00053B84"/>
    <w:rsid w:val="00053E34"/>
    <w:rsid w:val="00054FF2"/>
    <w:rsid w:val="00057915"/>
    <w:rsid w:val="000611C9"/>
    <w:rsid w:val="00062D36"/>
    <w:rsid w:val="00062FBB"/>
    <w:rsid w:val="00066554"/>
    <w:rsid w:val="00067414"/>
    <w:rsid w:val="00074895"/>
    <w:rsid w:val="0007589A"/>
    <w:rsid w:val="00082A1F"/>
    <w:rsid w:val="00084CD7"/>
    <w:rsid w:val="000912FA"/>
    <w:rsid w:val="00091CAE"/>
    <w:rsid w:val="000930F1"/>
    <w:rsid w:val="00095EEC"/>
    <w:rsid w:val="000A2A83"/>
    <w:rsid w:val="000A5B63"/>
    <w:rsid w:val="000B51E9"/>
    <w:rsid w:val="000B5A32"/>
    <w:rsid w:val="000B69B4"/>
    <w:rsid w:val="000C0D24"/>
    <w:rsid w:val="000C33AA"/>
    <w:rsid w:val="000E0EF1"/>
    <w:rsid w:val="000E5FD6"/>
    <w:rsid w:val="000E71B8"/>
    <w:rsid w:val="00103342"/>
    <w:rsid w:val="001037B5"/>
    <w:rsid w:val="00105EE1"/>
    <w:rsid w:val="00112EDC"/>
    <w:rsid w:val="0011420B"/>
    <w:rsid w:val="00117B8D"/>
    <w:rsid w:val="001222E1"/>
    <w:rsid w:val="0012790D"/>
    <w:rsid w:val="00130D52"/>
    <w:rsid w:val="0013154D"/>
    <w:rsid w:val="00131B6B"/>
    <w:rsid w:val="00132C39"/>
    <w:rsid w:val="00134363"/>
    <w:rsid w:val="00147301"/>
    <w:rsid w:val="001535C6"/>
    <w:rsid w:val="0015528A"/>
    <w:rsid w:val="001579A4"/>
    <w:rsid w:val="00161F7E"/>
    <w:rsid w:val="001642DE"/>
    <w:rsid w:val="00164E4C"/>
    <w:rsid w:val="0016629E"/>
    <w:rsid w:val="00176CF2"/>
    <w:rsid w:val="0017762D"/>
    <w:rsid w:val="00182CD7"/>
    <w:rsid w:val="00185D21"/>
    <w:rsid w:val="00187295"/>
    <w:rsid w:val="00192342"/>
    <w:rsid w:val="00197061"/>
    <w:rsid w:val="001A176A"/>
    <w:rsid w:val="001A18EF"/>
    <w:rsid w:val="001A68C3"/>
    <w:rsid w:val="001A783E"/>
    <w:rsid w:val="001B0285"/>
    <w:rsid w:val="001B7B6C"/>
    <w:rsid w:val="001C47EC"/>
    <w:rsid w:val="001D1CA5"/>
    <w:rsid w:val="001D3ACF"/>
    <w:rsid w:val="001D746E"/>
    <w:rsid w:val="001E5D71"/>
    <w:rsid w:val="001E6B9D"/>
    <w:rsid w:val="001F7DC8"/>
    <w:rsid w:val="00205A70"/>
    <w:rsid w:val="00210776"/>
    <w:rsid w:val="002146CC"/>
    <w:rsid w:val="00216C84"/>
    <w:rsid w:val="002210C9"/>
    <w:rsid w:val="002223AB"/>
    <w:rsid w:val="0022372E"/>
    <w:rsid w:val="00225155"/>
    <w:rsid w:val="00230CCA"/>
    <w:rsid w:val="00240346"/>
    <w:rsid w:val="00242806"/>
    <w:rsid w:val="00243DC4"/>
    <w:rsid w:val="00245661"/>
    <w:rsid w:val="00245F95"/>
    <w:rsid w:val="00250872"/>
    <w:rsid w:val="002679FE"/>
    <w:rsid w:val="00271254"/>
    <w:rsid w:val="00272AE3"/>
    <w:rsid w:val="00273764"/>
    <w:rsid w:val="0027557A"/>
    <w:rsid w:val="00283675"/>
    <w:rsid w:val="002947FE"/>
    <w:rsid w:val="002956DB"/>
    <w:rsid w:val="002957FD"/>
    <w:rsid w:val="00296D6C"/>
    <w:rsid w:val="002A12B4"/>
    <w:rsid w:val="002A4BF4"/>
    <w:rsid w:val="002B49AC"/>
    <w:rsid w:val="002C0307"/>
    <w:rsid w:val="002C1175"/>
    <w:rsid w:val="002C7259"/>
    <w:rsid w:val="002D5B3D"/>
    <w:rsid w:val="002D64F0"/>
    <w:rsid w:val="002E1621"/>
    <w:rsid w:val="002E3129"/>
    <w:rsid w:val="002E75BA"/>
    <w:rsid w:val="002F0F05"/>
    <w:rsid w:val="002F286A"/>
    <w:rsid w:val="002F2BB4"/>
    <w:rsid w:val="002F41E4"/>
    <w:rsid w:val="002F5298"/>
    <w:rsid w:val="002F62F7"/>
    <w:rsid w:val="002F7958"/>
    <w:rsid w:val="00301A9A"/>
    <w:rsid w:val="00311CF2"/>
    <w:rsid w:val="00320196"/>
    <w:rsid w:val="00320892"/>
    <w:rsid w:val="00321C26"/>
    <w:rsid w:val="00326134"/>
    <w:rsid w:val="00327C34"/>
    <w:rsid w:val="00330897"/>
    <w:rsid w:val="00332326"/>
    <w:rsid w:val="00333CF1"/>
    <w:rsid w:val="00340C1F"/>
    <w:rsid w:val="00343AB5"/>
    <w:rsid w:val="00351B7E"/>
    <w:rsid w:val="00357A78"/>
    <w:rsid w:val="00363F63"/>
    <w:rsid w:val="00365B6B"/>
    <w:rsid w:val="00374C59"/>
    <w:rsid w:val="00377F9C"/>
    <w:rsid w:val="00382577"/>
    <w:rsid w:val="00385B3B"/>
    <w:rsid w:val="00385D01"/>
    <w:rsid w:val="00392DD3"/>
    <w:rsid w:val="003936E5"/>
    <w:rsid w:val="003B20C3"/>
    <w:rsid w:val="003B70AE"/>
    <w:rsid w:val="003BF3DC"/>
    <w:rsid w:val="003D27AF"/>
    <w:rsid w:val="003D4D46"/>
    <w:rsid w:val="003D6B92"/>
    <w:rsid w:val="003E364A"/>
    <w:rsid w:val="003E55E0"/>
    <w:rsid w:val="003E5F39"/>
    <w:rsid w:val="003F0EF0"/>
    <w:rsid w:val="003F4031"/>
    <w:rsid w:val="003F6D97"/>
    <w:rsid w:val="00406F57"/>
    <w:rsid w:val="00411B6D"/>
    <w:rsid w:val="00412741"/>
    <w:rsid w:val="00412F49"/>
    <w:rsid w:val="00420FDE"/>
    <w:rsid w:val="00430D5A"/>
    <w:rsid w:val="004327CF"/>
    <w:rsid w:val="00432B58"/>
    <w:rsid w:val="00441B7E"/>
    <w:rsid w:val="00450DDF"/>
    <w:rsid w:val="00451C64"/>
    <w:rsid w:val="00452C65"/>
    <w:rsid w:val="00457FB8"/>
    <w:rsid w:val="004613E3"/>
    <w:rsid w:val="00462D18"/>
    <w:rsid w:val="00464916"/>
    <w:rsid w:val="00477FA5"/>
    <w:rsid w:val="00483890"/>
    <w:rsid w:val="00487B51"/>
    <w:rsid w:val="00497788"/>
    <w:rsid w:val="004B2A1F"/>
    <w:rsid w:val="004B4837"/>
    <w:rsid w:val="004C4A5F"/>
    <w:rsid w:val="004C58F8"/>
    <w:rsid w:val="004C5A6B"/>
    <w:rsid w:val="004C79F6"/>
    <w:rsid w:val="004D3BFC"/>
    <w:rsid w:val="004F49CA"/>
    <w:rsid w:val="004F5081"/>
    <w:rsid w:val="00501A24"/>
    <w:rsid w:val="0050787D"/>
    <w:rsid w:val="00511069"/>
    <w:rsid w:val="00516EB6"/>
    <w:rsid w:val="00522BE7"/>
    <w:rsid w:val="00523D33"/>
    <w:rsid w:val="00524445"/>
    <w:rsid w:val="0053754E"/>
    <w:rsid w:val="005405DB"/>
    <w:rsid w:val="00543B5D"/>
    <w:rsid w:val="00546682"/>
    <w:rsid w:val="005474C1"/>
    <w:rsid w:val="00552C8F"/>
    <w:rsid w:val="005545CD"/>
    <w:rsid w:val="00555EAF"/>
    <w:rsid w:val="005628FA"/>
    <w:rsid w:val="00564380"/>
    <w:rsid w:val="0056529F"/>
    <w:rsid w:val="00573079"/>
    <w:rsid w:val="005771E5"/>
    <w:rsid w:val="00585798"/>
    <w:rsid w:val="0058631B"/>
    <w:rsid w:val="00593AC4"/>
    <w:rsid w:val="00595E41"/>
    <w:rsid w:val="005970C6"/>
    <w:rsid w:val="005A78E7"/>
    <w:rsid w:val="005C5E73"/>
    <w:rsid w:val="005E255C"/>
    <w:rsid w:val="005E25D4"/>
    <w:rsid w:val="005E3F20"/>
    <w:rsid w:val="005E5EE8"/>
    <w:rsid w:val="005F0819"/>
    <w:rsid w:val="005F3F8F"/>
    <w:rsid w:val="005F5354"/>
    <w:rsid w:val="005F7E85"/>
    <w:rsid w:val="00605077"/>
    <w:rsid w:val="006052EF"/>
    <w:rsid w:val="00605BF2"/>
    <w:rsid w:val="00605FAB"/>
    <w:rsid w:val="00607D0D"/>
    <w:rsid w:val="006106BF"/>
    <w:rsid w:val="00612412"/>
    <w:rsid w:val="00615210"/>
    <w:rsid w:val="006200D8"/>
    <w:rsid w:val="00632133"/>
    <w:rsid w:val="006324C7"/>
    <w:rsid w:val="00634AEF"/>
    <w:rsid w:val="00637C09"/>
    <w:rsid w:val="006410E6"/>
    <w:rsid w:val="006412A3"/>
    <w:rsid w:val="006426A5"/>
    <w:rsid w:val="00642FD6"/>
    <w:rsid w:val="00645842"/>
    <w:rsid w:val="00647647"/>
    <w:rsid w:val="006505FA"/>
    <w:rsid w:val="00652A49"/>
    <w:rsid w:val="006605EE"/>
    <w:rsid w:val="006635EB"/>
    <w:rsid w:val="0066449A"/>
    <w:rsid w:val="00664D6D"/>
    <w:rsid w:val="00666E2C"/>
    <w:rsid w:val="006801C8"/>
    <w:rsid w:val="00682943"/>
    <w:rsid w:val="0068672C"/>
    <w:rsid w:val="0069093A"/>
    <w:rsid w:val="00690F70"/>
    <w:rsid w:val="00693364"/>
    <w:rsid w:val="00693D6E"/>
    <w:rsid w:val="006978E8"/>
    <w:rsid w:val="006A2223"/>
    <w:rsid w:val="006A41E9"/>
    <w:rsid w:val="006B1B92"/>
    <w:rsid w:val="006C033F"/>
    <w:rsid w:val="006C1E5E"/>
    <w:rsid w:val="006D3F9A"/>
    <w:rsid w:val="006E02FE"/>
    <w:rsid w:val="006F1717"/>
    <w:rsid w:val="006F386F"/>
    <w:rsid w:val="006F3FFC"/>
    <w:rsid w:val="00700F31"/>
    <w:rsid w:val="00702D16"/>
    <w:rsid w:val="00703272"/>
    <w:rsid w:val="0070414A"/>
    <w:rsid w:val="00706749"/>
    <w:rsid w:val="00706FC6"/>
    <w:rsid w:val="00712D78"/>
    <w:rsid w:val="00713ABC"/>
    <w:rsid w:val="00714393"/>
    <w:rsid w:val="00715801"/>
    <w:rsid w:val="0072088E"/>
    <w:rsid w:val="0072438A"/>
    <w:rsid w:val="00733869"/>
    <w:rsid w:val="00735A7F"/>
    <w:rsid w:val="00743F87"/>
    <w:rsid w:val="00744E69"/>
    <w:rsid w:val="00751C12"/>
    <w:rsid w:val="00756B19"/>
    <w:rsid w:val="007716A2"/>
    <w:rsid w:val="00774FE6"/>
    <w:rsid w:val="0077526B"/>
    <w:rsid w:val="00775677"/>
    <w:rsid w:val="00782015"/>
    <w:rsid w:val="00782ECD"/>
    <w:rsid w:val="007842E9"/>
    <w:rsid w:val="0078435A"/>
    <w:rsid w:val="00784E1A"/>
    <w:rsid w:val="00785268"/>
    <w:rsid w:val="00792D2B"/>
    <w:rsid w:val="00792F28"/>
    <w:rsid w:val="00793AA4"/>
    <w:rsid w:val="00797177"/>
    <w:rsid w:val="007A3594"/>
    <w:rsid w:val="007A651C"/>
    <w:rsid w:val="007B11A2"/>
    <w:rsid w:val="007B2BF3"/>
    <w:rsid w:val="007B43F6"/>
    <w:rsid w:val="007B5B4F"/>
    <w:rsid w:val="007C35DE"/>
    <w:rsid w:val="007C7D2E"/>
    <w:rsid w:val="007D2866"/>
    <w:rsid w:val="007D2E8C"/>
    <w:rsid w:val="007E0AED"/>
    <w:rsid w:val="007F12BB"/>
    <w:rsid w:val="007F1C8C"/>
    <w:rsid w:val="007F2C32"/>
    <w:rsid w:val="007F4381"/>
    <w:rsid w:val="00802FBE"/>
    <w:rsid w:val="0080684D"/>
    <w:rsid w:val="008068EA"/>
    <w:rsid w:val="0080698D"/>
    <w:rsid w:val="00812C03"/>
    <w:rsid w:val="0081785B"/>
    <w:rsid w:val="00831210"/>
    <w:rsid w:val="00836600"/>
    <w:rsid w:val="0084505F"/>
    <w:rsid w:val="008452E5"/>
    <w:rsid w:val="00846682"/>
    <w:rsid w:val="00851AE3"/>
    <w:rsid w:val="00854992"/>
    <w:rsid w:val="008575DE"/>
    <w:rsid w:val="008617E4"/>
    <w:rsid w:val="00864023"/>
    <w:rsid w:val="008640AE"/>
    <w:rsid w:val="0086517E"/>
    <w:rsid w:val="00867B26"/>
    <w:rsid w:val="0086BB60"/>
    <w:rsid w:val="0087235E"/>
    <w:rsid w:val="00872586"/>
    <w:rsid w:val="00874E9A"/>
    <w:rsid w:val="0087778C"/>
    <w:rsid w:val="008837EC"/>
    <w:rsid w:val="008907E1"/>
    <w:rsid w:val="00890C55"/>
    <w:rsid w:val="008969D6"/>
    <w:rsid w:val="008C407C"/>
    <w:rsid w:val="008C63A3"/>
    <w:rsid w:val="008D6E25"/>
    <w:rsid w:val="008F660B"/>
    <w:rsid w:val="00903700"/>
    <w:rsid w:val="00905BC6"/>
    <w:rsid w:val="00910903"/>
    <w:rsid w:val="00911087"/>
    <w:rsid w:val="00916678"/>
    <w:rsid w:val="0092010C"/>
    <w:rsid w:val="00923FF6"/>
    <w:rsid w:val="00924446"/>
    <w:rsid w:val="00931EFF"/>
    <w:rsid w:val="00935374"/>
    <w:rsid w:val="00941CBA"/>
    <w:rsid w:val="0095044B"/>
    <w:rsid w:val="00950486"/>
    <w:rsid w:val="00955F88"/>
    <w:rsid w:val="00960A8A"/>
    <w:rsid w:val="00960C3D"/>
    <w:rsid w:val="00966CFE"/>
    <w:rsid w:val="00970836"/>
    <w:rsid w:val="00973EAA"/>
    <w:rsid w:val="009751EC"/>
    <w:rsid w:val="00984DC6"/>
    <w:rsid w:val="00986EA8"/>
    <w:rsid w:val="009916C0"/>
    <w:rsid w:val="00992AFB"/>
    <w:rsid w:val="009A589D"/>
    <w:rsid w:val="009C4ECE"/>
    <w:rsid w:val="009C5D68"/>
    <w:rsid w:val="009C695B"/>
    <w:rsid w:val="009E1722"/>
    <w:rsid w:val="009E6162"/>
    <w:rsid w:val="009F000E"/>
    <w:rsid w:val="00A00124"/>
    <w:rsid w:val="00A006AB"/>
    <w:rsid w:val="00A030A7"/>
    <w:rsid w:val="00A0537C"/>
    <w:rsid w:val="00A05497"/>
    <w:rsid w:val="00A0752F"/>
    <w:rsid w:val="00A10501"/>
    <w:rsid w:val="00A1099F"/>
    <w:rsid w:val="00A23E60"/>
    <w:rsid w:val="00A23FB0"/>
    <w:rsid w:val="00A271A6"/>
    <w:rsid w:val="00A27D86"/>
    <w:rsid w:val="00A30C20"/>
    <w:rsid w:val="00A322B3"/>
    <w:rsid w:val="00A34FB2"/>
    <w:rsid w:val="00A37ACD"/>
    <w:rsid w:val="00A41595"/>
    <w:rsid w:val="00A442BE"/>
    <w:rsid w:val="00A46280"/>
    <w:rsid w:val="00A46DA1"/>
    <w:rsid w:val="00A5230E"/>
    <w:rsid w:val="00A56922"/>
    <w:rsid w:val="00A62EF9"/>
    <w:rsid w:val="00A6377C"/>
    <w:rsid w:val="00A6629A"/>
    <w:rsid w:val="00A766D8"/>
    <w:rsid w:val="00A81AC4"/>
    <w:rsid w:val="00A903B6"/>
    <w:rsid w:val="00A90657"/>
    <w:rsid w:val="00A972F9"/>
    <w:rsid w:val="00AA00B3"/>
    <w:rsid w:val="00AA2FD4"/>
    <w:rsid w:val="00AB01D7"/>
    <w:rsid w:val="00AC0D9E"/>
    <w:rsid w:val="00AC21A8"/>
    <w:rsid w:val="00AC6618"/>
    <w:rsid w:val="00AC78E2"/>
    <w:rsid w:val="00AD609C"/>
    <w:rsid w:val="00AD7310"/>
    <w:rsid w:val="00AE3D86"/>
    <w:rsid w:val="00AF775E"/>
    <w:rsid w:val="00B03A67"/>
    <w:rsid w:val="00B04C65"/>
    <w:rsid w:val="00B0565F"/>
    <w:rsid w:val="00B1413D"/>
    <w:rsid w:val="00B14EFD"/>
    <w:rsid w:val="00B22132"/>
    <w:rsid w:val="00B24F61"/>
    <w:rsid w:val="00B4053F"/>
    <w:rsid w:val="00B4154B"/>
    <w:rsid w:val="00B42F64"/>
    <w:rsid w:val="00B44823"/>
    <w:rsid w:val="00B46334"/>
    <w:rsid w:val="00B472B4"/>
    <w:rsid w:val="00B51C49"/>
    <w:rsid w:val="00B55702"/>
    <w:rsid w:val="00B60126"/>
    <w:rsid w:val="00B6154D"/>
    <w:rsid w:val="00B62814"/>
    <w:rsid w:val="00B64B68"/>
    <w:rsid w:val="00B711A4"/>
    <w:rsid w:val="00B72CB3"/>
    <w:rsid w:val="00B72F82"/>
    <w:rsid w:val="00B7459D"/>
    <w:rsid w:val="00B824B9"/>
    <w:rsid w:val="00B82B4F"/>
    <w:rsid w:val="00B868EA"/>
    <w:rsid w:val="00B87122"/>
    <w:rsid w:val="00B874E2"/>
    <w:rsid w:val="00B95BAE"/>
    <w:rsid w:val="00BA3951"/>
    <w:rsid w:val="00BA7FA6"/>
    <w:rsid w:val="00BB3AA4"/>
    <w:rsid w:val="00BF1CD7"/>
    <w:rsid w:val="00BF590A"/>
    <w:rsid w:val="00C05331"/>
    <w:rsid w:val="00C07A74"/>
    <w:rsid w:val="00C20C88"/>
    <w:rsid w:val="00C21783"/>
    <w:rsid w:val="00C232EE"/>
    <w:rsid w:val="00C31DA0"/>
    <w:rsid w:val="00C33D7E"/>
    <w:rsid w:val="00C406BD"/>
    <w:rsid w:val="00C42151"/>
    <w:rsid w:val="00C55DDD"/>
    <w:rsid w:val="00C60817"/>
    <w:rsid w:val="00C6190D"/>
    <w:rsid w:val="00C70D75"/>
    <w:rsid w:val="00C74B60"/>
    <w:rsid w:val="00C76622"/>
    <w:rsid w:val="00C775CE"/>
    <w:rsid w:val="00C842A1"/>
    <w:rsid w:val="00C90251"/>
    <w:rsid w:val="00C9681E"/>
    <w:rsid w:val="00CA1F24"/>
    <w:rsid w:val="00CA2801"/>
    <w:rsid w:val="00CA2E11"/>
    <w:rsid w:val="00CA63F1"/>
    <w:rsid w:val="00CB3F11"/>
    <w:rsid w:val="00CB5E44"/>
    <w:rsid w:val="00CB751B"/>
    <w:rsid w:val="00CC0379"/>
    <w:rsid w:val="00CC277E"/>
    <w:rsid w:val="00CC3D52"/>
    <w:rsid w:val="00CC3DCE"/>
    <w:rsid w:val="00CC79B4"/>
    <w:rsid w:val="00CD2B1F"/>
    <w:rsid w:val="00CD2DE9"/>
    <w:rsid w:val="00CD30EC"/>
    <w:rsid w:val="00CD387A"/>
    <w:rsid w:val="00CD4513"/>
    <w:rsid w:val="00CD4C1D"/>
    <w:rsid w:val="00CE58A0"/>
    <w:rsid w:val="00CE604E"/>
    <w:rsid w:val="00CF1755"/>
    <w:rsid w:val="00CF40A6"/>
    <w:rsid w:val="00CF739B"/>
    <w:rsid w:val="00D00285"/>
    <w:rsid w:val="00D10170"/>
    <w:rsid w:val="00D24FFE"/>
    <w:rsid w:val="00D30BD6"/>
    <w:rsid w:val="00D32514"/>
    <w:rsid w:val="00D376DD"/>
    <w:rsid w:val="00D40B33"/>
    <w:rsid w:val="00D53E4E"/>
    <w:rsid w:val="00D5654C"/>
    <w:rsid w:val="00D60DAA"/>
    <w:rsid w:val="00D627A2"/>
    <w:rsid w:val="00D66517"/>
    <w:rsid w:val="00D722E5"/>
    <w:rsid w:val="00D86E02"/>
    <w:rsid w:val="00D90B67"/>
    <w:rsid w:val="00D91480"/>
    <w:rsid w:val="00D9459B"/>
    <w:rsid w:val="00D96F3F"/>
    <w:rsid w:val="00D9799D"/>
    <w:rsid w:val="00DA1A3A"/>
    <w:rsid w:val="00DA333A"/>
    <w:rsid w:val="00DA4F12"/>
    <w:rsid w:val="00DA65A0"/>
    <w:rsid w:val="00DB0A98"/>
    <w:rsid w:val="00DB12E4"/>
    <w:rsid w:val="00DB6A3F"/>
    <w:rsid w:val="00DC11D8"/>
    <w:rsid w:val="00DC3ED2"/>
    <w:rsid w:val="00DC3FF4"/>
    <w:rsid w:val="00DC6661"/>
    <w:rsid w:val="00DC6B42"/>
    <w:rsid w:val="00DD0B2E"/>
    <w:rsid w:val="00DD4E0D"/>
    <w:rsid w:val="00DD6CA9"/>
    <w:rsid w:val="00DE050F"/>
    <w:rsid w:val="00DE0DFA"/>
    <w:rsid w:val="00DF31C9"/>
    <w:rsid w:val="00DF3601"/>
    <w:rsid w:val="00E00A68"/>
    <w:rsid w:val="00E011A6"/>
    <w:rsid w:val="00E02AB5"/>
    <w:rsid w:val="00E04321"/>
    <w:rsid w:val="00E04D68"/>
    <w:rsid w:val="00E05992"/>
    <w:rsid w:val="00E1312E"/>
    <w:rsid w:val="00E17B5B"/>
    <w:rsid w:val="00E23C42"/>
    <w:rsid w:val="00E35A8D"/>
    <w:rsid w:val="00E41F25"/>
    <w:rsid w:val="00E47771"/>
    <w:rsid w:val="00E51690"/>
    <w:rsid w:val="00E55762"/>
    <w:rsid w:val="00E62B08"/>
    <w:rsid w:val="00E6530A"/>
    <w:rsid w:val="00E659FF"/>
    <w:rsid w:val="00E735B3"/>
    <w:rsid w:val="00E76577"/>
    <w:rsid w:val="00E82341"/>
    <w:rsid w:val="00E85B5A"/>
    <w:rsid w:val="00E91AD5"/>
    <w:rsid w:val="00E94D5B"/>
    <w:rsid w:val="00EA3E6D"/>
    <w:rsid w:val="00EA4821"/>
    <w:rsid w:val="00EAFB5A"/>
    <w:rsid w:val="00EB36FA"/>
    <w:rsid w:val="00EB46E2"/>
    <w:rsid w:val="00EC1212"/>
    <w:rsid w:val="00EC37B0"/>
    <w:rsid w:val="00ED7938"/>
    <w:rsid w:val="00EE299D"/>
    <w:rsid w:val="00EE3851"/>
    <w:rsid w:val="00EE4CAE"/>
    <w:rsid w:val="00EE4EF7"/>
    <w:rsid w:val="00F01240"/>
    <w:rsid w:val="00F01E62"/>
    <w:rsid w:val="00F03FB5"/>
    <w:rsid w:val="00F10B96"/>
    <w:rsid w:val="00F11B72"/>
    <w:rsid w:val="00F13D3D"/>
    <w:rsid w:val="00F15F5D"/>
    <w:rsid w:val="00F1617C"/>
    <w:rsid w:val="00F21099"/>
    <w:rsid w:val="00F237CC"/>
    <w:rsid w:val="00F33551"/>
    <w:rsid w:val="00F353AB"/>
    <w:rsid w:val="00F37744"/>
    <w:rsid w:val="00F45E13"/>
    <w:rsid w:val="00F47031"/>
    <w:rsid w:val="00F5145E"/>
    <w:rsid w:val="00F52A49"/>
    <w:rsid w:val="00F550D7"/>
    <w:rsid w:val="00F56980"/>
    <w:rsid w:val="00F57D63"/>
    <w:rsid w:val="00F611BA"/>
    <w:rsid w:val="00F6239C"/>
    <w:rsid w:val="00F65015"/>
    <w:rsid w:val="00F728D6"/>
    <w:rsid w:val="00F76A6B"/>
    <w:rsid w:val="00F830BA"/>
    <w:rsid w:val="00F8388A"/>
    <w:rsid w:val="00F83F75"/>
    <w:rsid w:val="00F8578C"/>
    <w:rsid w:val="00F903E4"/>
    <w:rsid w:val="00FA5191"/>
    <w:rsid w:val="00FA6D59"/>
    <w:rsid w:val="00FA721A"/>
    <w:rsid w:val="00FB1D50"/>
    <w:rsid w:val="00FC10C8"/>
    <w:rsid w:val="00FCBF66"/>
    <w:rsid w:val="00FE38C3"/>
    <w:rsid w:val="00FE4055"/>
    <w:rsid w:val="00FE4F68"/>
    <w:rsid w:val="00FF1CB0"/>
    <w:rsid w:val="00FF6B78"/>
    <w:rsid w:val="015804E1"/>
    <w:rsid w:val="016A1B8B"/>
    <w:rsid w:val="018290FB"/>
    <w:rsid w:val="019CCBB8"/>
    <w:rsid w:val="01C20D27"/>
    <w:rsid w:val="01C364D5"/>
    <w:rsid w:val="01C835C0"/>
    <w:rsid w:val="01D295E9"/>
    <w:rsid w:val="01D3AA9E"/>
    <w:rsid w:val="01E0F1F6"/>
    <w:rsid w:val="0210B648"/>
    <w:rsid w:val="02223956"/>
    <w:rsid w:val="02225256"/>
    <w:rsid w:val="023443AC"/>
    <w:rsid w:val="02395291"/>
    <w:rsid w:val="024E8D9A"/>
    <w:rsid w:val="027619E4"/>
    <w:rsid w:val="028FD55E"/>
    <w:rsid w:val="02B3FB41"/>
    <w:rsid w:val="02BF4E74"/>
    <w:rsid w:val="02D41FD0"/>
    <w:rsid w:val="02DA5E6A"/>
    <w:rsid w:val="02DB289F"/>
    <w:rsid w:val="03620ADC"/>
    <w:rsid w:val="036B219F"/>
    <w:rsid w:val="0372C400"/>
    <w:rsid w:val="03832904"/>
    <w:rsid w:val="039BE38B"/>
    <w:rsid w:val="03AD57B5"/>
    <w:rsid w:val="03BB7B9F"/>
    <w:rsid w:val="03CF0202"/>
    <w:rsid w:val="03DD26B3"/>
    <w:rsid w:val="03DDEE4C"/>
    <w:rsid w:val="03F1290A"/>
    <w:rsid w:val="04096BEC"/>
    <w:rsid w:val="0413D34F"/>
    <w:rsid w:val="0413F09A"/>
    <w:rsid w:val="0427F7EE"/>
    <w:rsid w:val="0438A1FF"/>
    <w:rsid w:val="0440C515"/>
    <w:rsid w:val="04424A92"/>
    <w:rsid w:val="0454F1CE"/>
    <w:rsid w:val="0467776D"/>
    <w:rsid w:val="04703431"/>
    <w:rsid w:val="04717AC1"/>
    <w:rsid w:val="04777906"/>
    <w:rsid w:val="047D78CA"/>
    <w:rsid w:val="048B6D87"/>
    <w:rsid w:val="04C3D284"/>
    <w:rsid w:val="0503021F"/>
    <w:rsid w:val="05080368"/>
    <w:rsid w:val="0518439B"/>
    <w:rsid w:val="051BB077"/>
    <w:rsid w:val="05201678"/>
    <w:rsid w:val="052F6D2D"/>
    <w:rsid w:val="053170B3"/>
    <w:rsid w:val="05398781"/>
    <w:rsid w:val="053FC988"/>
    <w:rsid w:val="054599B0"/>
    <w:rsid w:val="054D3B1C"/>
    <w:rsid w:val="0562BC6C"/>
    <w:rsid w:val="056F06D9"/>
    <w:rsid w:val="0576BB79"/>
    <w:rsid w:val="0577FCDF"/>
    <w:rsid w:val="057D5C9F"/>
    <w:rsid w:val="058E249E"/>
    <w:rsid w:val="05BB031F"/>
    <w:rsid w:val="05BD514E"/>
    <w:rsid w:val="05C9B7A4"/>
    <w:rsid w:val="05D654E1"/>
    <w:rsid w:val="05F0A089"/>
    <w:rsid w:val="0624A0FA"/>
    <w:rsid w:val="06276629"/>
    <w:rsid w:val="06336830"/>
    <w:rsid w:val="0644A6E2"/>
    <w:rsid w:val="0654E992"/>
    <w:rsid w:val="067438F4"/>
    <w:rsid w:val="067DFC65"/>
    <w:rsid w:val="06931FDA"/>
    <w:rsid w:val="0693A5A6"/>
    <w:rsid w:val="069799AB"/>
    <w:rsid w:val="06D2463B"/>
    <w:rsid w:val="072959FA"/>
    <w:rsid w:val="0781C2E3"/>
    <w:rsid w:val="07AF1C74"/>
    <w:rsid w:val="07C72DD8"/>
    <w:rsid w:val="07DF574C"/>
    <w:rsid w:val="07E7965F"/>
    <w:rsid w:val="082C3A27"/>
    <w:rsid w:val="082E8B20"/>
    <w:rsid w:val="084D8C15"/>
    <w:rsid w:val="08554720"/>
    <w:rsid w:val="0855A996"/>
    <w:rsid w:val="086FC675"/>
    <w:rsid w:val="087498A2"/>
    <w:rsid w:val="089B2243"/>
    <w:rsid w:val="08C103F8"/>
    <w:rsid w:val="08E14C6A"/>
    <w:rsid w:val="090241EE"/>
    <w:rsid w:val="09025880"/>
    <w:rsid w:val="0926817B"/>
    <w:rsid w:val="09293EF2"/>
    <w:rsid w:val="09335460"/>
    <w:rsid w:val="09364764"/>
    <w:rsid w:val="0938C61E"/>
    <w:rsid w:val="0947D5CF"/>
    <w:rsid w:val="0978F975"/>
    <w:rsid w:val="09794104"/>
    <w:rsid w:val="098782A8"/>
    <w:rsid w:val="0992A316"/>
    <w:rsid w:val="09B1730A"/>
    <w:rsid w:val="09B9F661"/>
    <w:rsid w:val="09C0385D"/>
    <w:rsid w:val="09C85D0F"/>
    <w:rsid w:val="09DB57FE"/>
    <w:rsid w:val="0A11A000"/>
    <w:rsid w:val="0A34B4C8"/>
    <w:rsid w:val="0A5AA50E"/>
    <w:rsid w:val="0A5B6A13"/>
    <w:rsid w:val="0A5C109F"/>
    <w:rsid w:val="0A63FAF7"/>
    <w:rsid w:val="0A7D7C12"/>
    <w:rsid w:val="0A8D3010"/>
    <w:rsid w:val="0AC1C1D5"/>
    <w:rsid w:val="0AD12299"/>
    <w:rsid w:val="0B053D12"/>
    <w:rsid w:val="0B30D7D8"/>
    <w:rsid w:val="0B518FF5"/>
    <w:rsid w:val="0B6C85FC"/>
    <w:rsid w:val="0B7CC939"/>
    <w:rsid w:val="0B7E53CB"/>
    <w:rsid w:val="0B94A0F4"/>
    <w:rsid w:val="0B9D28B7"/>
    <w:rsid w:val="0BC2983F"/>
    <w:rsid w:val="0BC809AC"/>
    <w:rsid w:val="0BEFD2C0"/>
    <w:rsid w:val="0C0FE113"/>
    <w:rsid w:val="0C1E12CB"/>
    <w:rsid w:val="0C223B1F"/>
    <w:rsid w:val="0C27D6B5"/>
    <w:rsid w:val="0C35551E"/>
    <w:rsid w:val="0C485EAC"/>
    <w:rsid w:val="0C550979"/>
    <w:rsid w:val="0C5BA272"/>
    <w:rsid w:val="0CA33396"/>
    <w:rsid w:val="0CA9F66C"/>
    <w:rsid w:val="0CAFE2BB"/>
    <w:rsid w:val="0CD53B60"/>
    <w:rsid w:val="0CEFC4C5"/>
    <w:rsid w:val="0CF00EE8"/>
    <w:rsid w:val="0D0E4013"/>
    <w:rsid w:val="0D123E60"/>
    <w:rsid w:val="0D131EEA"/>
    <w:rsid w:val="0D287860"/>
    <w:rsid w:val="0D3B7477"/>
    <w:rsid w:val="0D4F2414"/>
    <w:rsid w:val="0D5AB345"/>
    <w:rsid w:val="0D5E75C9"/>
    <w:rsid w:val="0D999326"/>
    <w:rsid w:val="0DA475DB"/>
    <w:rsid w:val="0DA4AF96"/>
    <w:rsid w:val="0DD8887F"/>
    <w:rsid w:val="0E20AE2C"/>
    <w:rsid w:val="0E2BEFEB"/>
    <w:rsid w:val="0E2F46C9"/>
    <w:rsid w:val="0E414A9F"/>
    <w:rsid w:val="0E57B407"/>
    <w:rsid w:val="0E60BE67"/>
    <w:rsid w:val="0E65F637"/>
    <w:rsid w:val="0E7B97C8"/>
    <w:rsid w:val="0E960001"/>
    <w:rsid w:val="0EB563B7"/>
    <w:rsid w:val="0ED031E8"/>
    <w:rsid w:val="0ED2E1F9"/>
    <w:rsid w:val="0ED79942"/>
    <w:rsid w:val="0ED7F342"/>
    <w:rsid w:val="0EDE5388"/>
    <w:rsid w:val="0EF16BE3"/>
    <w:rsid w:val="0F0C665F"/>
    <w:rsid w:val="0F0DD8C7"/>
    <w:rsid w:val="0F128107"/>
    <w:rsid w:val="0F35538A"/>
    <w:rsid w:val="0F4CC6BB"/>
    <w:rsid w:val="0F8CCC02"/>
    <w:rsid w:val="0F92EEAB"/>
    <w:rsid w:val="0F96E27E"/>
    <w:rsid w:val="0FBA1C0D"/>
    <w:rsid w:val="0FC61935"/>
    <w:rsid w:val="0FDBA277"/>
    <w:rsid w:val="0FDE3CA4"/>
    <w:rsid w:val="0FE4A8AD"/>
    <w:rsid w:val="0FEE84A3"/>
    <w:rsid w:val="100B60BF"/>
    <w:rsid w:val="10204673"/>
    <w:rsid w:val="1052BA37"/>
    <w:rsid w:val="1061498F"/>
    <w:rsid w:val="10750E0C"/>
    <w:rsid w:val="1075AB7D"/>
    <w:rsid w:val="10B156DE"/>
    <w:rsid w:val="10C51FDB"/>
    <w:rsid w:val="10C7E633"/>
    <w:rsid w:val="10E5B6D2"/>
    <w:rsid w:val="1108C6EC"/>
    <w:rsid w:val="110FC0D0"/>
    <w:rsid w:val="1117AFF8"/>
    <w:rsid w:val="112435DF"/>
    <w:rsid w:val="113C3E98"/>
    <w:rsid w:val="11426F3E"/>
    <w:rsid w:val="1144B8AF"/>
    <w:rsid w:val="114698AE"/>
    <w:rsid w:val="11653932"/>
    <w:rsid w:val="116767CA"/>
    <w:rsid w:val="1171B6C4"/>
    <w:rsid w:val="1196BB7F"/>
    <w:rsid w:val="11A2876B"/>
    <w:rsid w:val="11D66DB6"/>
    <w:rsid w:val="11D8D67D"/>
    <w:rsid w:val="11E410CF"/>
    <w:rsid w:val="11E7B1F0"/>
    <w:rsid w:val="11F7AE72"/>
    <w:rsid w:val="11FC0C9F"/>
    <w:rsid w:val="123073C0"/>
    <w:rsid w:val="12329642"/>
    <w:rsid w:val="123CB020"/>
    <w:rsid w:val="1240F967"/>
    <w:rsid w:val="124340B6"/>
    <w:rsid w:val="1267A938"/>
    <w:rsid w:val="12700C96"/>
    <w:rsid w:val="12780C6B"/>
    <w:rsid w:val="127DA85B"/>
    <w:rsid w:val="12859245"/>
    <w:rsid w:val="128D2258"/>
    <w:rsid w:val="128E72C0"/>
    <w:rsid w:val="129EEC2A"/>
    <w:rsid w:val="12C9326F"/>
    <w:rsid w:val="12CAE520"/>
    <w:rsid w:val="12CD34C7"/>
    <w:rsid w:val="12DD7E62"/>
    <w:rsid w:val="12ED6F54"/>
    <w:rsid w:val="131766D8"/>
    <w:rsid w:val="1329CFF4"/>
    <w:rsid w:val="13509A2D"/>
    <w:rsid w:val="13657247"/>
    <w:rsid w:val="136FFB80"/>
    <w:rsid w:val="1390435C"/>
    <w:rsid w:val="139D66F1"/>
    <w:rsid w:val="13D6F1C5"/>
    <w:rsid w:val="143698EE"/>
    <w:rsid w:val="14401B3B"/>
    <w:rsid w:val="144FF21B"/>
    <w:rsid w:val="145E513A"/>
    <w:rsid w:val="14671FD2"/>
    <w:rsid w:val="14792CF1"/>
    <w:rsid w:val="1485F5E5"/>
    <w:rsid w:val="149E0463"/>
    <w:rsid w:val="149EBD46"/>
    <w:rsid w:val="149EFAB0"/>
    <w:rsid w:val="14A2A548"/>
    <w:rsid w:val="14AC1427"/>
    <w:rsid w:val="14BFF63F"/>
    <w:rsid w:val="14E612F8"/>
    <w:rsid w:val="14F43634"/>
    <w:rsid w:val="14F5369A"/>
    <w:rsid w:val="14FB3C4C"/>
    <w:rsid w:val="1526EF78"/>
    <w:rsid w:val="15354831"/>
    <w:rsid w:val="153A498E"/>
    <w:rsid w:val="154A6F19"/>
    <w:rsid w:val="1553D4CB"/>
    <w:rsid w:val="15A53A72"/>
    <w:rsid w:val="15AFF662"/>
    <w:rsid w:val="15B882CA"/>
    <w:rsid w:val="15DB9FE1"/>
    <w:rsid w:val="15F84669"/>
    <w:rsid w:val="15FAB5C5"/>
    <w:rsid w:val="15FCDCB1"/>
    <w:rsid w:val="16165C82"/>
    <w:rsid w:val="164D85B7"/>
    <w:rsid w:val="1654C52F"/>
    <w:rsid w:val="165F9408"/>
    <w:rsid w:val="167C5A3D"/>
    <w:rsid w:val="168001DE"/>
    <w:rsid w:val="168D1749"/>
    <w:rsid w:val="1697F7F4"/>
    <w:rsid w:val="1699991E"/>
    <w:rsid w:val="16A0AECA"/>
    <w:rsid w:val="16A692D7"/>
    <w:rsid w:val="16A6F978"/>
    <w:rsid w:val="16C2B0A4"/>
    <w:rsid w:val="16C2C3C5"/>
    <w:rsid w:val="16D4F492"/>
    <w:rsid w:val="16E6CC84"/>
    <w:rsid w:val="17007E30"/>
    <w:rsid w:val="17087D77"/>
    <w:rsid w:val="171D204B"/>
    <w:rsid w:val="173D4DD0"/>
    <w:rsid w:val="174635D7"/>
    <w:rsid w:val="175294E4"/>
    <w:rsid w:val="1763B25D"/>
    <w:rsid w:val="1768E4AD"/>
    <w:rsid w:val="1777FB74"/>
    <w:rsid w:val="1779771C"/>
    <w:rsid w:val="17AA51A4"/>
    <w:rsid w:val="17AD41C4"/>
    <w:rsid w:val="17B0E992"/>
    <w:rsid w:val="17CA538F"/>
    <w:rsid w:val="17E36E63"/>
    <w:rsid w:val="17EB86B1"/>
    <w:rsid w:val="17F2EDAC"/>
    <w:rsid w:val="180B1EFC"/>
    <w:rsid w:val="180BD7C5"/>
    <w:rsid w:val="181AFD08"/>
    <w:rsid w:val="1825AE50"/>
    <w:rsid w:val="1836D58D"/>
    <w:rsid w:val="184B2C11"/>
    <w:rsid w:val="1854F178"/>
    <w:rsid w:val="18A5E766"/>
    <w:rsid w:val="18B7B5F6"/>
    <w:rsid w:val="18B96310"/>
    <w:rsid w:val="18D64BBA"/>
    <w:rsid w:val="18E32D98"/>
    <w:rsid w:val="18FD6E30"/>
    <w:rsid w:val="1903341D"/>
    <w:rsid w:val="1914BBE5"/>
    <w:rsid w:val="1925A649"/>
    <w:rsid w:val="192C5686"/>
    <w:rsid w:val="19426ECE"/>
    <w:rsid w:val="194E2804"/>
    <w:rsid w:val="195A3623"/>
    <w:rsid w:val="197A574F"/>
    <w:rsid w:val="199148B5"/>
    <w:rsid w:val="1996648E"/>
    <w:rsid w:val="19DC83AA"/>
    <w:rsid w:val="19E5BDEF"/>
    <w:rsid w:val="1A0F3177"/>
    <w:rsid w:val="1A22B377"/>
    <w:rsid w:val="1A36A495"/>
    <w:rsid w:val="1A3ECEB9"/>
    <w:rsid w:val="1A479D3F"/>
    <w:rsid w:val="1A4C5A09"/>
    <w:rsid w:val="1A529F59"/>
    <w:rsid w:val="1A57D131"/>
    <w:rsid w:val="1A6DE370"/>
    <w:rsid w:val="1A6E930C"/>
    <w:rsid w:val="1A77ACF5"/>
    <w:rsid w:val="1A7B2B5F"/>
    <w:rsid w:val="1A7EFDF9"/>
    <w:rsid w:val="1A8CB140"/>
    <w:rsid w:val="1AAFC982"/>
    <w:rsid w:val="1AB0AC94"/>
    <w:rsid w:val="1AC7235A"/>
    <w:rsid w:val="1AE8E455"/>
    <w:rsid w:val="1AFFF116"/>
    <w:rsid w:val="1B00638B"/>
    <w:rsid w:val="1B11AA26"/>
    <w:rsid w:val="1B267FA0"/>
    <w:rsid w:val="1B39B297"/>
    <w:rsid w:val="1B41EE6E"/>
    <w:rsid w:val="1B420C1C"/>
    <w:rsid w:val="1B42F2CE"/>
    <w:rsid w:val="1B4F2BA6"/>
    <w:rsid w:val="1B5337B2"/>
    <w:rsid w:val="1B581082"/>
    <w:rsid w:val="1B599CE5"/>
    <w:rsid w:val="1B66026E"/>
    <w:rsid w:val="1B66BAF0"/>
    <w:rsid w:val="1B8059CD"/>
    <w:rsid w:val="1B91D635"/>
    <w:rsid w:val="1BA76962"/>
    <w:rsid w:val="1BB7CB47"/>
    <w:rsid w:val="1BBED546"/>
    <w:rsid w:val="1BCA78A3"/>
    <w:rsid w:val="1BD36031"/>
    <w:rsid w:val="1BE2E26E"/>
    <w:rsid w:val="1BFA3E9C"/>
    <w:rsid w:val="1BFBA550"/>
    <w:rsid w:val="1C0095D0"/>
    <w:rsid w:val="1C02798A"/>
    <w:rsid w:val="1C029A16"/>
    <w:rsid w:val="1C222962"/>
    <w:rsid w:val="1C32220B"/>
    <w:rsid w:val="1C3F24AA"/>
    <w:rsid w:val="1C42E2AC"/>
    <w:rsid w:val="1C822438"/>
    <w:rsid w:val="1C8952DC"/>
    <w:rsid w:val="1C8AFE02"/>
    <w:rsid w:val="1C8B7AA3"/>
    <w:rsid w:val="1C9060CD"/>
    <w:rsid w:val="1C9AAB6C"/>
    <w:rsid w:val="1CDFA006"/>
    <w:rsid w:val="1CE70BCD"/>
    <w:rsid w:val="1D11261C"/>
    <w:rsid w:val="1D2400E9"/>
    <w:rsid w:val="1D2B579E"/>
    <w:rsid w:val="1D2D767E"/>
    <w:rsid w:val="1D434D91"/>
    <w:rsid w:val="1D508E44"/>
    <w:rsid w:val="1D56027C"/>
    <w:rsid w:val="1D60E8DA"/>
    <w:rsid w:val="1D754E98"/>
    <w:rsid w:val="1D9BA329"/>
    <w:rsid w:val="1DB54AA0"/>
    <w:rsid w:val="1DD609C5"/>
    <w:rsid w:val="1DDAC072"/>
    <w:rsid w:val="1DFDBE4C"/>
    <w:rsid w:val="1E03B8A5"/>
    <w:rsid w:val="1E19BD33"/>
    <w:rsid w:val="1E32461F"/>
    <w:rsid w:val="1E59AA4B"/>
    <w:rsid w:val="1E63DA48"/>
    <w:rsid w:val="1E845335"/>
    <w:rsid w:val="1E8E430D"/>
    <w:rsid w:val="1E9C4FEF"/>
    <w:rsid w:val="1EA9A676"/>
    <w:rsid w:val="1EB9BB14"/>
    <w:rsid w:val="1EBA6D95"/>
    <w:rsid w:val="1ED4B4E2"/>
    <w:rsid w:val="1ED541D8"/>
    <w:rsid w:val="1ED90417"/>
    <w:rsid w:val="1EDDF6DB"/>
    <w:rsid w:val="1EE5909B"/>
    <w:rsid w:val="1EF9D964"/>
    <w:rsid w:val="1F021822"/>
    <w:rsid w:val="1F16C73B"/>
    <w:rsid w:val="1F4D0AF6"/>
    <w:rsid w:val="1F4D505B"/>
    <w:rsid w:val="1F8139DB"/>
    <w:rsid w:val="1F91EED9"/>
    <w:rsid w:val="1F946952"/>
    <w:rsid w:val="1F9E369D"/>
    <w:rsid w:val="1FE79A39"/>
    <w:rsid w:val="1FE7FCDB"/>
    <w:rsid w:val="1FEB39F7"/>
    <w:rsid w:val="1FF310FA"/>
    <w:rsid w:val="1FF51B99"/>
    <w:rsid w:val="1FF572D9"/>
    <w:rsid w:val="201D02FC"/>
    <w:rsid w:val="20202D62"/>
    <w:rsid w:val="20231A92"/>
    <w:rsid w:val="204576D7"/>
    <w:rsid w:val="208F8383"/>
    <w:rsid w:val="20904F33"/>
    <w:rsid w:val="2094FB04"/>
    <w:rsid w:val="2099C192"/>
    <w:rsid w:val="20A319A2"/>
    <w:rsid w:val="20BE092C"/>
    <w:rsid w:val="20CD9012"/>
    <w:rsid w:val="20D940E8"/>
    <w:rsid w:val="20E72D2D"/>
    <w:rsid w:val="20F09A6F"/>
    <w:rsid w:val="21236868"/>
    <w:rsid w:val="21421459"/>
    <w:rsid w:val="21422D7C"/>
    <w:rsid w:val="21504FFE"/>
    <w:rsid w:val="2173E0C5"/>
    <w:rsid w:val="217F3EC1"/>
    <w:rsid w:val="2181BBD0"/>
    <w:rsid w:val="2182A3FD"/>
    <w:rsid w:val="21836A9A"/>
    <w:rsid w:val="218F01EC"/>
    <w:rsid w:val="2193851F"/>
    <w:rsid w:val="21AA0A4B"/>
    <w:rsid w:val="21AA2DD1"/>
    <w:rsid w:val="21ADB2C5"/>
    <w:rsid w:val="21C1301E"/>
    <w:rsid w:val="21C2DFEA"/>
    <w:rsid w:val="21CC1048"/>
    <w:rsid w:val="21E6F53B"/>
    <w:rsid w:val="21F6CBFA"/>
    <w:rsid w:val="21F72641"/>
    <w:rsid w:val="21FB0714"/>
    <w:rsid w:val="22060DDB"/>
    <w:rsid w:val="222D90FC"/>
    <w:rsid w:val="2234E989"/>
    <w:rsid w:val="22364292"/>
    <w:rsid w:val="22641C7B"/>
    <w:rsid w:val="2294FCBD"/>
    <w:rsid w:val="22AF77BD"/>
    <w:rsid w:val="22CABCFF"/>
    <w:rsid w:val="22D9EEA2"/>
    <w:rsid w:val="22E45C61"/>
    <w:rsid w:val="22F9D889"/>
    <w:rsid w:val="23332435"/>
    <w:rsid w:val="23357D95"/>
    <w:rsid w:val="233F7E41"/>
    <w:rsid w:val="23433425"/>
    <w:rsid w:val="234BE28B"/>
    <w:rsid w:val="2353F48D"/>
    <w:rsid w:val="235F43B1"/>
    <w:rsid w:val="237BE6FA"/>
    <w:rsid w:val="238F17A0"/>
    <w:rsid w:val="2397FCBA"/>
    <w:rsid w:val="239DF52E"/>
    <w:rsid w:val="23AC498F"/>
    <w:rsid w:val="23D1FA6B"/>
    <w:rsid w:val="23E38694"/>
    <w:rsid w:val="23F19FC8"/>
    <w:rsid w:val="2427CD7F"/>
    <w:rsid w:val="243F1F11"/>
    <w:rsid w:val="2454B853"/>
    <w:rsid w:val="24576BC2"/>
    <w:rsid w:val="248B3E79"/>
    <w:rsid w:val="24B30A8A"/>
    <w:rsid w:val="24C76ACB"/>
    <w:rsid w:val="24D7EE2F"/>
    <w:rsid w:val="24DF5D0D"/>
    <w:rsid w:val="24FC1DA0"/>
    <w:rsid w:val="2502006C"/>
    <w:rsid w:val="250B3B0C"/>
    <w:rsid w:val="25160110"/>
    <w:rsid w:val="252BD5AF"/>
    <w:rsid w:val="2551D037"/>
    <w:rsid w:val="2557DBDE"/>
    <w:rsid w:val="257B3C29"/>
    <w:rsid w:val="2592E5B8"/>
    <w:rsid w:val="259FF0D2"/>
    <w:rsid w:val="25CBE26E"/>
    <w:rsid w:val="25D8C534"/>
    <w:rsid w:val="25DC3B2F"/>
    <w:rsid w:val="25DF6544"/>
    <w:rsid w:val="25F3EA27"/>
    <w:rsid w:val="2610F445"/>
    <w:rsid w:val="26196D00"/>
    <w:rsid w:val="262AF581"/>
    <w:rsid w:val="262B94D8"/>
    <w:rsid w:val="2631530A"/>
    <w:rsid w:val="266FC445"/>
    <w:rsid w:val="2671C52E"/>
    <w:rsid w:val="26928CF0"/>
    <w:rsid w:val="26983A8C"/>
    <w:rsid w:val="26A43F89"/>
    <w:rsid w:val="26ABB392"/>
    <w:rsid w:val="26AF05C3"/>
    <w:rsid w:val="26B4785D"/>
    <w:rsid w:val="26D1FB24"/>
    <w:rsid w:val="26D3A8A4"/>
    <w:rsid w:val="26DC1CE2"/>
    <w:rsid w:val="26DFBCBB"/>
    <w:rsid w:val="26EEBF3E"/>
    <w:rsid w:val="271329FE"/>
    <w:rsid w:val="27302D93"/>
    <w:rsid w:val="27372EFC"/>
    <w:rsid w:val="273D6DB2"/>
    <w:rsid w:val="276FE33F"/>
    <w:rsid w:val="27B3A586"/>
    <w:rsid w:val="27B51BF4"/>
    <w:rsid w:val="27B98DAB"/>
    <w:rsid w:val="27BD319D"/>
    <w:rsid w:val="27DDA764"/>
    <w:rsid w:val="27EEF823"/>
    <w:rsid w:val="280E01F3"/>
    <w:rsid w:val="2827DE1F"/>
    <w:rsid w:val="282C9E6B"/>
    <w:rsid w:val="284D8828"/>
    <w:rsid w:val="287062F3"/>
    <w:rsid w:val="2871E559"/>
    <w:rsid w:val="287A97E9"/>
    <w:rsid w:val="28913F1F"/>
    <w:rsid w:val="28B4E82C"/>
    <w:rsid w:val="28B6E3A2"/>
    <w:rsid w:val="28BBE6B2"/>
    <w:rsid w:val="28DB4854"/>
    <w:rsid w:val="28DC2723"/>
    <w:rsid w:val="28F2BBC7"/>
    <w:rsid w:val="2902167C"/>
    <w:rsid w:val="290BF8AA"/>
    <w:rsid w:val="29297BF8"/>
    <w:rsid w:val="2930FB8F"/>
    <w:rsid w:val="29476DBE"/>
    <w:rsid w:val="296F9F57"/>
    <w:rsid w:val="2979ABA6"/>
    <w:rsid w:val="29819C45"/>
    <w:rsid w:val="29A8712D"/>
    <w:rsid w:val="29B6CBE7"/>
    <w:rsid w:val="29BC821D"/>
    <w:rsid w:val="29CCCA06"/>
    <w:rsid w:val="29D5C184"/>
    <w:rsid w:val="29DFED8B"/>
    <w:rsid w:val="29E15FB9"/>
    <w:rsid w:val="2A479F07"/>
    <w:rsid w:val="2A4D5E8A"/>
    <w:rsid w:val="2A501556"/>
    <w:rsid w:val="2A5355D8"/>
    <w:rsid w:val="2A5F03C0"/>
    <w:rsid w:val="2A6BE27B"/>
    <w:rsid w:val="2A6D6E8A"/>
    <w:rsid w:val="2A8FE852"/>
    <w:rsid w:val="2AC6F9D3"/>
    <w:rsid w:val="2AC70C69"/>
    <w:rsid w:val="2AE865CE"/>
    <w:rsid w:val="2B11FFDC"/>
    <w:rsid w:val="2B1AEBA7"/>
    <w:rsid w:val="2B2D835D"/>
    <w:rsid w:val="2B36FCF8"/>
    <w:rsid w:val="2B3D7BA2"/>
    <w:rsid w:val="2B78DF9A"/>
    <w:rsid w:val="2B95EB20"/>
    <w:rsid w:val="2B9B5E35"/>
    <w:rsid w:val="2BAF8B69"/>
    <w:rsid w:val="2BAF9D4C"/>
    <w:rsid w:val="2BE6A8F8"/>
    <w:rsid w:val="2BEB91E6"/>
    <w:rsid w:val="2C03711B"/>
    <w:rsid w:val="2C0FF8BD"/>
    <w:rsid w:val="2C1C61B2"/>
    <w:rsid w:val="2C282033"/>
    <w:rsid w:val="2C34A4BB"/>
    <w:rsid w:val="2C3B318A"/>
    <w:rsid w:val="2C59E1B6"/>
    <w:rsid w:val="2C5C7E77"/>
    <w:rsid w:val="2C60F8C9"/>
    <w:rsid w:val="2C677F52"/>
    <w:rsid w:val="2C6C067A"/>
    <w:rsid w:val="2C70FEB6"/>
    <w:rsid w:val="2C784827"/>
    <w:rsid w:val="2C8DC53F"/>
    <w:rsid w:val="2CA8F066"/>
    <w:rsid w:val="2CAD0406"/>
    <w:rsid w:val="2CAFA0FD"/>
    <w:rsid w:val="2CB4F4DF"/>
    <w:rsid w:val="2CD696C4"/>
    <w:rsid w:val="2CE86A98"/>
    <w:rsid w:val="2CF90FF8"/>
    <w:rsid w:val="2D222792"/>
    <w:rsid w:val="2D31DD40"/>
    <w:rsid w:val="2D4C442D"/>
    <w:rsid w:val="2D5A3B0E"/>
    <w:rsid w:val="2D5F4BCE"/>
    <w:rsid w:val="2D8A4F3B"/>
    <w:rsid w:val="2D8E6D7F"/>
    <w:rsid w:val="2D8ECF4F"/>
    <w:rsid w:val="2D98BF89"/>
    <w:rsid w:val="2DA29C6C"/>
    <w:rsid w:val="2DC79E01"/>
    <w:rsid w:val="2DCA7B10"/>
    <w:rsid w:val="2DD01BCA"/>
    <w:rsid w:val="2E06FE52"/>
    <w:rsid w:val="2E131010"/>
    <w:rsid w:val="2E38B38F"/>
    <w:rsid w:val="2E45DBB2"/>
    <w:rsid w:val="2E50576F"/>
    <w:rsid w:val="2E61CA0C"/>
    <w:rsid w:val="2E6677E6"/>
    <w:rsid w:val="2E87173E"/>
    <w:rsid w:val="2E8D8233"/>
    <w:rsid w:val="2E93A0CF"/>
    <w:rsid w:val="2EAA0CA4"/>
    <w:rsid w:val="2EAEF395"/>
    <w:rsid w:val="2EB6673C"/>
    <w:rsid w:val="2EBC618C"/>
    <w:rsid w:val="2ED87EE5"/>
    <w:rsid w:val="2EDBCAE9"/>
    <w:rsid w:val="2F2E588F"/>
    <w:rsid w:val="2F54DFB5"/>
    <w:rsid w:val="2F6207EC"/>
    <w:rsid w:val="2F92BBF0"/>
    <w:rsid w:val="2FE0CC4E"/>
    <w:rsid w:val="2FE0E941"/>
    <w:rsid w:val="2FFE608A"/>
    <w:rsid w:val="30073C8B"/>
    <w:rsid w:val="300B8A5B"/>
    <w:rsid w:val="300F50A3"/>
    <w:rsid w:val="30162BE8"/>
    <w:rsid w:val="303C1DBF"/>
    <w:rsid w:val="304C368B"/>
    <w:rsid w:val="306033CA"/>
    <w:rsid w:val="30695A9B"/>
    <w:rsid w:val="30992DCC"/>
    <w:rsid w:val="30B1201B"/>
    <w:rsid w:val="30C3A606"/>
    <w:rsid w:val="30C6857C"/>
    <w:rsid w:val="30C960D8"/>
    <w:rsid w:val="30D9F621"/>
    <w:rsid w:val="30DFA025"/>
    <w:rsid w:val="30F348C4"/>
    <w:rsid w:val="30FF0633"/>
    <w:rsid w:val="3110E61F"/>
    <w:rsid w:val="3121FC77"/>
    <w:rsid w:val="3139BF5B"/>
    <w:rsid w:val="3158A8AB"/>
    <w:rsid w:val="316178B7"/>
    <w:rsid w:val="31671343"/>
    <w:rsid w:val="31710B6B"/>
    <w:rsid w:val="3187F831"/>
    <w:rsid w:val="318EB966"/>
    <w:rsid w:val="319023A2"/>
    <w:rsid w:val="319B7D5F"/>
    <w:rsid w:val="31D35405"/>
    <w:rsid w:val="31DC4267"/>
    <w:rsid w:val="31E667FA"/>
    <w:rsid w:val="320291D1"/>
    <w:rsid w:val="32101FA7"/>
    <w:rsid w:val="323EBC9E"/>
    <w:rsid w:val="3248C644"/>
    <w:rsid w:val="324CBA14"/>
    <w:rsid w:val="325043CC"/>
    <w:rsid w:val="3261F7A8"/>
    <w:rsid w:val="327CFD5A"/>
    <w:rsid w:val="3282EE14"/>
    <w:rsid w:val="328F5822"/>
    <w:rsid w:val="32BD8C30"/>
    <w:rsid w:val="32C381DC"/>
    <w:rsid w:val="32DFFFD6"/>
    <w:rsid w:val="32F41913"/>
    <w:rsid w:val="32F99EC0"/>
    <w:rsid w:val="32FC2495"/>
    <w:rsid w:val="33004D41"/>
    <w:rsid w:val="3306DBCE"/>
    <w:rsid w:val="331487B4"/>
    <w:rsid w:val="3314D796"/>
    <w:rsid w:val="331770F9"/>
    <w:rsid w:val="33373318"/>
    <w:rsid w:val="335DAACE"/>
    <w:rsid w:val="33658098"/>
    <w:rsid w:val="3381C8D0"/>
    <w:rsid w:val="338761F6"/>
    <w:rsid w:val="33932E9D"/>
    <w:rsid w:val="339B3005"/>
    <w:rsid w:val="33D1F13F"/>
    <w:rsid w:val="34235CC5"/>
    <w:rsid w:val="342FDF13"/>
    <w:rsid w:val="344E53BB"/>
    <w:rsid w:val="344EA7D6"/>
    <w:rsid w:val="345682A3"/>
    <w:rsid w:val="3462BD7C"/>
    <w:rsid w:val="3474FC22"/>
    <w:rsid w:val="347DA00E"/>
    <w:rsid w:val="349A47BE"/>
    <w:rsid w:val="349D1DFC"/>
    <w:rsid w:val="34A09810"/>
    <w:rsid w:val="34A19A79"/>
    <w:rsid w:val="34CA856E"/>
    <w:rsid w:val="34D31318"/>
    <w:rsid w:val="34FE3342"/>
    <w:rsid w:val="350BD14F"/>
    <w:rsid w:val="3521E97A"/>
    <w:rsid w:val="352B0D6A"/>
    <w:rsid w:val="355206EE"/>
    <w:rsid w:val="35562044"/>
    <w:rsid w:val="35745C80"/>
    <w:rsid w:val="3580BE3C"/>
    <w:rsid w:val="35AC2E8D"/>
    <w:rsid w:val="35B08655"/>
    <w:rsid w:val="35CBF579"/>
    <w:rsid w:val="35EC4829"/>
    <w:rsid w:val="35FA8146"/>
    <w:rsid w:val="36110918"/>
    <w:rsid w:val="3617CDFA"/>
    <w:rsid w:val="361E2A30"/>
    <w:rsid w:val="36456A75"/>
    <w:rsid w:val="364AED3C"/>
    <w:rsid w:val="364E1470"/>
    <w:rsid w:val="364F854B"/>
    <w:rsid w:val="369616D6"/>
    <w:rsid w:val="3697E67F"/>
    <w:rsid w:val="36A3EE30"/>
    <w:rsid w:val="36AD7D43"/>
    <w:rsid w:val="36C201EA"/>
    <w:rsid w:val="36C7C93B"/>
    <w:rsid w:val="36F26A14"/>
    <w:rsid w:val="37077F58"/>
    <w:rsid w:val="37102566"/>
    <w:rsid w:val="37293EF9"/>
    <w:rsid w:val="37600070"/>
    <w:rsid w:val="37678577"/>
    <w:rsid w:val="3781F3E5"/>
    <w:rsid w:val="37973D9D"/>
    <w:rsid w:val="37A86D4D"/>
    <w:rsid w:val="37AF39C6"/>
    <w:rsid w:val="37B07A82"/>
    <w:rsid w:val="37B50F55"/>
    <w:rsid w:val="37BC591D"/>
    <w:rsid w:val="37C4CBB9"/>
    <w:rsid w:val="37C51724"/>
    <w:rsid w:val="37DCA1E2"/>
    <w:rsid w:val="3805AAD8"/>
    <w:rsid w:val="38707570"/>
    <w:rsid w:val="3896439B"/>
    <w:rsid w:val="38BE6376"/>
    <w:rsid w:val="38ED42C2"/>
    <w:rsid w:val="38EE576C"/>
    <w:rsid w:val="38F8CE9D"/>
    <w:rsid w:val="3913C020"/>
    <w:rsid w:val="392E80FB"/>
    <w:rsid w:val="393E19C4"/>
    <w:rsid w:val="394914B9"/>
    <w:rsid w:val="3955B712"/>
    <w:rsid w:val="3959100E"/>
    <w:rsid w:val="395F86B7"/>
    <w:rsid w:val="3964F336"/>
    <w:rsid w:val="39AB2D11"/>
    <w:rsid w:val="39C192CB"/>
    <w:rsid w:val="39D14BAE"/>
    <w:rsid w:val="39D67AB7"/>
    <w:rsid w:val="39FE139B"/>
    <w:rsid w:val="3A2CC309"/>
    <w:rsid w:val="3A313627"/>
    <w:rsid w:val="3A576DD4"/>
    <w:rsid w:val="3A648083"/>
    <w:rsid w:val="3A75A7B9"/>
    <w:rsid w:val="3A7803B1"/>
    <w:rsid w:val="3A8C835A"/>
    <w:rsid w:val="3A9A7880"/>
    <w:rsid w:val="3AB225E8"/>
    <w:rsid w:val="3AB42602"/>
    <w:rsid w:val="3AD3D28D"/>
    <w:rsid w:val="3ADF5D09"/>
    <w:rsid w:val="3AFE501C"/>
    <w:rsid w:val="3B129701"/>
    <w:rsid w:val="3B12B779"/>
    <w:rsid w:val="3B1F6A94"/>
    <w:rsid w:val="3B3494D6"/>
    <w:rsid w:val="3B3D9773"/>
    <w:rsid w:val="3B8DA596"/>
    <w:rsid w:val="3B9170A3"/>
    <w:rsid w:val="3BAF4B85"/>
    <w:rsid w:val="3BBF8F42"/>
    <w:rsid w:val="3BC142E4"/>
    <w:rsid w:val="3BC6E9D9"/>
    <w:rsid w:val="3BD29D1B"/>
    <w:rsid w:val="3BD7DE5B"/>
    <w:rsid w:val="3BD87FEF"/>
    <w:rsid w:val="3BE6C3AA"/>
    <w:rsid w:val="3BEDE2E1"/>
    <w:rsid w:val="3C1F7504"/>
    <w:rsid w:val="3C33C7A7"/>
    <w:rsid w:val="3C4FAD76"/>
    <w:rsid w:val="3C50F5FD"/>
    <w:rsid w:val="3C61B00C"/>
    <w:rsid w:val="3C710D73"/>
    <w:rsid w:val="3C833EB0"/>
    <w:rsid w:val="3C996AAD"/>
    <w:rsid w:val="3C9CEAFB"/>
    <w:rsid w:val="3CBC4BCD"/>
    <w:rsid w:val="3CBF56F9"/>
    <w:rsid w:val="3CCE2149"/>
    <w:rsid w:val="3CD44205"/>
    <w:rsid w:val="3CD6DF9C"/>
    <w:rsid w:val="3D060217"/>
    <w:rsid w:val="3D1C670B"/>
    <w:rsid w:val="3D230AEA"/>
    <w:rsid w:val="3D3B056A"/>
    <w:rsid w:val="3D3FE4B9"/>
    <w:rsid w:val="3D4CFCCD"/>
    <w:rsid w:val="3D63D569"/>
    <w:rsid w:val="3D6B4EEB"/>
    <w:rsid w:val="3D6EF51C"/>
    <w:rsid w:val="3D71C786"/>
    <w:rsid w:val="3D7D72B4"/>
    <w:rsid w:val="3D8BF5E3"/>
    <w:rsid w:val="3D8F0F93"/>
    <w:rsid w:val="3DBF7878"/>
    <w:rsid w:val="3DDCF4FA"/>
    <w:rsid w:val="3DDFAFBD"/>
    <w:rsid w:val="3DEF5D29"/>
    <w:rsid w:val="3DEFB550"/>
    <w:rsid w:val="3DF31F9C"/>
    <w:rsid w:val="3E035AAE"/>
    <w:rsid w:val="3E33543B"/>
    <w:rsid w:val="3E34D7D8"/>
    <w:rsid w:val="3E68AC48"/>
    <w:rsid w:val="3E6E8D8B"/>
    <w:rsid w:val="3E70051F"/>
    <w:rsid w:val="3E87A6DA"/>
    <w:rsid w:val="3E9F3538"/>
    <w:rsid w:val="3EA6472D"/>
    <w:rsid w:val="3EB621D5"/>
    <w:rsid w:val="3ECB54D8"/>
    <w:rsid w:val="3ECEA8CC"/>
    <w:rsid w:val="3EEF563F"/>
    <w:rsid w:val="3EF144C4"/>
    <w:rsid w:val="3EF71CB4"/>
    <w:rsid w:val="3F0D38F0"/>
    <w:rsid w:val="3F4382E8"/>
    <w:rsid w:val="3F5D3C28"/>
    <w:rsid w:val="3F9BA2A5"/>
    <w:rsid w:val="3FA5C768"/>
    <w:rsid w:val="3FD1D584"/>
    <w:rsid w:val="3FF5559E"/>
    <w:rsid w:val="400D665D"/>
    <w:rsid w:val="4010E57D"/>
    <w:rsid w:val="4020B2C2"/>
    <w:rsid w:val="40218660"/>
    <w:rsid w:val="4024FDAF"/>
    <w:rsid w:val="402FF487"/>
    <w:rsid w:val="4031D739"/>
    <w:rsid w:val="40800824"/>
    <w:rsid w:val="408B97BC"/>
    <w:rsid w:val="409BA0D3"/>
    <w:rsid w:val="40D800CC"/>
    <w:rsid w:val="40F30F46"/>
    <w:rsid w:val="41079D00"/>
    <w:rsid w:val="410BD1E8"/>
    <w:rsid w:val="410E42BF"/>
    <w:rsid w:val="4114CE2A"/>
    <w:rsid w:val="41198444"/>
    <w:rsid w:val="41295490"/>
    <w:rsid w:val="4149A25A"/>
    <w:rsid w:val="41618EDC"/>
    <w:rsid w:val="4162A1F7"/>
    <w:rsid w:val="416584B7"/>
    <w:rsid w:val="416C5996"/>
    <w:rsid w:val="417D9BBB"/>
    <w:rsid w:val="41A6446C"/>
    <w:rsid w:val="41D659C3"/>
    <w:rsid w:val="41D84DB5"/>
    <w:rsid w:val="41DAAB8C"/>
    <w:rsid w:val="41FF2B3D"/>
    <w:rsid w:val="423E509F"/>
    <w:rsid w:val="42492959"/>
    <w:rsid w:val="424C3C06"/>
    <w:rsid w:val="425C0770"/>
    <w:rsid w:val="42814BC6"/>
    <w:rsid w:val="428A5C2E"/>
    <w:rsid w:val="4294A582"/>
    <w:rsid w:val="42952520"/>
    <w:rsid w:val="429D70F7"/>
    <w:rsid w:val="42CBA86B"/>
    <w:rsid w:val="42CC28EF"/>
    <w:rsid w:val="42D1CF41"/>
    <w:rsid w:val="4302C912"/>
    <w:rsid w:val="4309D47E"/>
    <w:rsid w:val="433F6DF1"/>
    <w:rsid w:val="43617C98"/>
    <w:rsid w:val="43A84CF4"/>
    <w:rsid w:val="43AF93B1"/>
    <w:rsid w:val="43C7E4EE"/>
    <w:rsid w:val="43CB278B"/>
    <w:rsid w:val="43D1710A"/>
    <w:rsid w:val="43F5A55E"/>
    <w:rsid w:val="43F6C384"/>
    <w:rsid w:val="440D5F35"/>
    <w:rsid w:val="4411395A"/>
    <w:rsid w:val="4416E430"/>
    <w:rsid w:val="441CAA17"/>
    <w:rsid w:val="44240054"/>
    <w:rsid w:val="4425D361"/>
    <w:rsid w:val="44481EAD"/>
    <w:rsid w:val="444EA027"/>
    <w:rsid w:val="445C2C0D"/>
    <w:rsid w:val="445D5B00"/>
    <w:rsid w:val="446124E6"/>
    <w:rsid w:val="44850944"/>
    <w:rsid w:val="448D0DDF"/>
    <w:rsid w:val="44A04593"/>
    <w:rsid w:val="44AB41DA"/>
    <w:rsid w:val="44C436A0"/>
    <w:rsid w:val="44F06C4D"/>
    <w:rsid w:val="45005EF8"/>
    <w:rsid w:val="4523DDB6"/>
    <w:rsid w:val="452DC498"/>
    <w:rsid w:val="455A8A26"/>
    <w:rsid w:val="457E2536"/>
    <w:rsid w:val="45825E8C"/>
    <w:rsid w:val="45A6876A"/>
    <w:rsid w:val="45B5AB56"/>
    <w:rsid w:val="45D476DF"/>
    <w:rsid w:val="45D4C320"/>
    <w:rsid w:val="45DB404A"/>
    <w:rsid w:val="45E05B0B"/>
    <w:rsid w:val="45E8DB79"/>
    <w:rsid w:val="45EDB535"/>
    <w:rsid w:val="45EF331C"/>
    <w:rsid w:val="4605DA27"/>
    <w:rsid w:val="46161E13"/>
    <w:rsid w:val="4646A753"/>
    <w:rsid w:val="46556FD6"/>
    <w:rsid w:val="46834461"/>
    <w:rsid w:val="4686688B"/>
    <w:rsid w:val="469E7D27"/>
    <w:rsid w:val="46D74702"/>
    <w:rsid w:val="46DCA1F6"/>
    <w:rsid w:val="46E1CB6F"/>
    <w:rsid w:val="46FD41DF"/>
    <w:rsid w:val="47385C44"/>
    <w:rsid w:val="47385CE2"/>
    <w:rsid w:val="475ADED4"/>
    <w:rsid w:val="475EE2EB"/>
    <w:rsid w:val="476413A8"/>
    <w:rsid w:val="47890717"/>
    <w:rsid w:val="479FAC90"/>
    <w:rsid w:val="47A1E109"/>
    <w:rsid w:val="47DB9BD1"/>
    <w:rsid w:val="47F4FAB6"/>
    <w:rsid w:val="47F66ADD"/>
    <w:rsid w:val="4815CE9E"/>
    <w:rsid w:val="481854AE"/>
    <w:rsid w:val="4846E939"/>
    <w:rsid w:val="485FF167"/>
    <w:rsid w:val="4863B008"/>
    <w:rsid w:val="4867FD41"/>
    <w:rsid w:val="48822026"/>
    <w:rsid w:val="48906CDC"/>
    <w:rsid w:val="48E08406"/>
    <w:rsid w:val="490B3940"/>
    <w:rsid w:val="491FA109"/>
    <w:rsid w:val="493AA653"/>
    <w:rsid w:val="49656FE9"/>
    <w:rsid w:val="496E733E"/>
    <w:rsid w:val="498F4CFE"/>
    <w:rsid w:val="49B5A7E7"/>
    <w:rsid w:val="49C52FDA"/>
    <w:rsid w:val="49DE88F6"/>
    <w:rsid w:val="49FC40DF"/>
    <w:rsid w:val="49FD9509"/>
    <w:rsid w:val="4A0385E8"/>
    <w:rsid w:val="4A1F97F6"/>
    <w:rsid w:val="4A352932"/>
    <w:rsid w:val="4A514311"/>
    <w:rsid w:val="4A55C33E"/>
    <w:rsid w:val="4A592E6F"/>
    <w:rsid w:val="4A64AB06"/>
    <w:rsid w:val="4A6A471F"/>
    <w:rsid w:val="4A751E46"/>
    <w:rsid w:val="4A8F3411"/>
    <w:rsid w:val="4AB90499"/>
    <w:rsid w:val="4AC27688"/>
    <w:rsid w:val="4AF1E92C"/>
    <w:rsid w:val="4AF78483"/>
    <w:rsid w:val="4AF955D9"/>
    <w:rsid w:val="4AFE708B"/>
    <w:rsid w:val="4B1A08A3"/>
    <w:rsid w:val="4B1B13CF"/>
    <w:rsid w:val="4B1EB355"/>
    <w:rsid w:val="4B26844B"/>
    <w:rsid w:val="4B384234"/>
    <w:rsid w:val="4B44B184"/>
    <w:rsid w:val="4B7B6FB8"/>
    <w:rsid w:val="4BA3E3B1"/>
    <w:rsid w:val="4BB1A2FA"/>
    <w:rsid w:val="4BC2540F"/>
    <w:rsid w:val="4BD6E342"/>
    <w:rsid w:val="4BD949DC"/>
    <w:rsid w:val="4BE9CA07"/>
    <w:rsid w:val="4BEB25E6"/>
    <w:rsid w:val="4BF26E00"/>
    <w:rsid w:val="4C29A5D5"/>
    <w:rsid w:val="4C2BB938"/>
    <w:rsid w:val="4C4269A8"/>
    <w:rsid w:val="4C489962"/>
    <w:rsid w:val="4C61124B"/>
    <w:rsid w:val="4C6F7B26"/>
    <w:rsid w:val="4C73B158"/>
    <w:rsid w:val="4C7C49F4"/>
    <w:rsid w:val="4C8449E3"/>
    <w:rsid w:val="4C94BBF2"/>
    <w:rsid w:val="4CA30E97"/>
    <w:rsid w:val="4CB7A6D2"/>
    <w:rsid w:val="4CC2D3FE"/>
    <w:rsid w:val="4CF6B1F0"/>
    <w:rsid w:val="4D0634A1"/>
    <w:rsid w:val="4D246341"/>
    <w:rsid w:val="4D2CFAC1"/>
    <w:rsid w:val="4D489F46"/>
    <w:rsid w:val="4D6365BE"/>
    <w:rsid w:val="4D77F698"/>
    <w:rsid w:val="4D8D4A60"/>
    <w:rsid w:val="4D9083F6"/>
    <w:rsid w:val="4D92C9A2"/>
    <w:rsid w:val="4D96D14E"/>
    <w:rsid w:val="4D9DF6A7"/>
    <w:rsid w:val="4DCCBC80"/>
    <w:rsid w:val="4DD546C1"/>
    <w:rsid w:val="4DDF1167"/>
    <w:rsid w:val="4DE0ADC1"/>
    <w:rsid w:val="4DE13995"/>
    <w:rsid w:val="4E017285"/>
    <w:rsid w:val="4E106E8F"/>
    <w:rsid w:val="4E1EF7D4"/>
    <w:rsid w:val="4E26CBF8"/>
    <w:rsid w:val="4E2F2545"/>
    <w:rsid w:val="4E320C91"/>
    <w:rsid w:val="4E40BC1F"/>
    <w:rsid w:val="4E46063F"/>
    <w:rsid w:val="4E5269F8"/>
    <w:rsid w:val="4E561AA8"/>
    <w:rsid w:val="4E64CF9F"/>
    <w:rsid w:val="4E6581CF"/>
    <w:rsid w:val="4E74C157"/>
    <w:rsid w:val="4E792C0A"/>
    <w:rsid w:val="4E848E96"/>
    <w:rsid w:val="4EBA9647"/>
    <w:rsid w:val="4ED8D4CF"/>
    <w:rsid w:val="4EE8165A"/>
    <w:rsid w:val="4EE8E069"/>
    <w:rsid w:val="4EEB1C38"/>
    <w:rsid w:val="4F033D10"/>
    <w:rsid w:val="4F0E8404"/>
    <w:rsid w:val="4F2E8EC9"/>
    <w:rsid w:val="4F460521"/>
    <w:rsid w:val="4F54D6E5"/>
    <w:rsid w:val="4F57A869"/>
    <w:rsid w:val="4F6A49A3"/>
    <w:rsid w:val="4F861393"/>
    <w:rsid w:val="4F8D5853"/>
    <w:rsid w:val="4F94937B"/>
    <w:rsid w:val="4FB38448"/>
    <w:rsid w:val="4FB3B0EF"/>
    <w:rsid w:val="4FB69FD9"/>
    <w:rsid w:val="4FBBF077"/>
    <w:rsid w:val="4FBE909B"/>
    <w:rsid w:val="4FBF45A7"/>
    <w:rsid w:val="4FC2996C"/>
    <w:rsid w:val="4FC9EF6E"/>
    <w:rsid w:val="4FD4EEB3"/>
    <w:rsid w:val="4FDDE47A"/>
    <w:rsid w:val="4FF854C8"/>
    <w:rsid w:val="501936B9"/>
    <w:rsid w:val="50562829"/>
    <w:rsid w:val="505E3A39"/>
    <w:rsid w:val="50620217"/>
    <w:rsid w:val="50656638"/>
    <w:rsid w:val="50680E6D"/>
    <w:rsid w:val="507633A6"/>
    <w:rsid w:val="5092DB27"/>
    <w:rsid w:val="50A617DF"/>
    <w:rsid w:val="50B749E2"/>
    <w:rsid w:val="50EDCBEC"/>
    <w:rsid w:val="51211A70"/>
    <w:rsid w:val="51250BEE"/>
    <w:rsid w:val="51511815"/>
    <w:rsid w:val="5151E884"/>
    <w:rsid w:val="51673412"/>
    <w:rsid w:val="516D1E83"/>
    <w:rsid w:val="519DF2B8"/>
    <w:rsid w:val="51A08E07"/>
    <w:rsid w:val="51BD9473"/>
    <w:rsid w:val="51CEF7C0"/>
    <w:rsid w:val="51E21228"/>
    <w:rsid w:val="51E3DA6E"/>
    <w:rsid w:val="520E0F9E"/>
    <w:rsid w:val="521A05F5"/>
    <w:rsid w:val="524624C6"/>
    <w:rsid w:val="5264DFDF"/>
    <w:rsid w:val="52B2261E"/>
    <w:rsid w:val="52BBED6E"/>
    <w:rsid w:val="52D05255"/>
    <w:rsid w:val="52E42A7A"/>
    <w:rsid w:val="530E5EC8"/>
    <w:rsid w:val="53102B12"/>
    <w:rsid w:val="5342240D"/>
    <w:rsid w:val="534B06E1"/>
    <w:rsid w:val="53578339"/>
    <w:rsid w:val="535CB8D8"/>
    <w:rsid w:val="53A2F88D"/>
    <w:rsid w:val="53E52317"/>
    <w:rsid w:val="53F4596D"/>
    <w:rsid w:val="53FCC0AA"/>
    <w:rsid w:val="540B4F85"/>
    <w:rsid w:val="541106BD"/>
    <w:rsid w:val="5411825F"/>
    <w:rsid w:val="54168CEC"/>
    <w:rsid w:val="54334806"/>
    <w:rsid w:val="543FAE26"/>
    <w:rsid w:val="544AA45C"/>
    <w:rsid w:val="544F4084"/>
    <w:rsid w:val="5461B6C8"/>
    <w:rsid w:val="5472E3DB"/>
    <w:rsid w:val="54738F07"/>
    <w:rsid w:val="54795CA5"/>
    <w:rsid w:val="548D8129"/>
    <w:rsid w:val="548E5FD0"/>
    <w:rsid w:val="5493395D"/>
    <w:rsid w:val="5495BFCB"/>
    <w:rsid w:val="549CE637"/>
    <w:rsid w:val="549ED4D4"/>
    <w:rsid w:val="54B021A8"/>
    <w:rsid w:val="54EAF759"/>
    <w:rsid w:val="54EB4E10"/>
    <w:rsid w:val="54F17401"/>
    <w:rsid w:val="54FAEF64"/>
    <w:rsid w:val="550EDB5F"/>
    <w:rsid w:val="5512F603"/>
    <w:rsid w:val="551AC7E2"/>
    <w:rsid w:val="551BBDA0"/>
    <w:rsid w:val="55207F98"/>
    <w:rsid w:val="5524BE96"/>
    <w:rsid w:val="5564FB11"/>
    <w:rsid w:val="55792FE0"/>
    <w:rsid w:val="557E3E01"/>
    <w:rsid w:val="55997832"/>
    <w:rsid w:val="559DE9D6"/>
    <w:rsid w:val="55AB2AE5"/>
    <w:rsid w:val="55B4A9D9"/>
    <w:rsid w:val="55C2DD00"/>
    <w:rsid w:val="55C88C02"/>
    <w:rsid w:val="55D3E837"/>
    <w:rsid w:val="55E18A0E"/>
    <w:rsid w:val="55F969FB"/>
    <w:rsid w:val="5616DF62"/>
    <w:rsid w:val="5641ABE7"/>
    <w:rsid w:val="5650B78E"/>
    <w:rsid w:val="56540462"/>
    <w:rsid w:val="565DA93B"/>
    <w:rsid w:val="565ECF3A"/>
    <w:rsid w:val="5678DD0A"/>
    <w:rsid w:val="567FD015"/>
    <w:rsid w:val="568BB4D4"/>
    <w:rsid w:val="568C88D3"/>
    <w:rsid w:val="56B1E1E3"/>
    <w:rsid w:val="56B5AC03"/>
    <w:rsid w:val="56D061CA"/>
    <w:rsid w:val="56D83229"/>
    <w:rsid w:val="56E5A8A1"/>
    <w:rsid w:val="56EDC632"/>
    <w:rsid w:val="57023A33"/>
    <w:rsid w:val="57044055"/>
    <w:rsid w:val="57056683"/>
    <w:rsid w:val="57108884"/>
    <w:rsid w:val="5721B08A"/>
    <w:rsid w:val="57327597"/>
    <w:rsid w:val="573DB301"/>
    <w:rsid w:val="573F93B7"/>
    <w:rsid w:val="574810C8"/>
    <w:rsid w:val="574E1836"/>
    <w:rsid w:val="5759817A"/>
    <w:rsid w:val="575CCF9A"/>
    <w:rsid w:val="576BFE52"/>
    <w:rsid w:val="5774F03E"/>
    <w:rsid w:val="579AF94B"/>
    <w:rsid w:val="57A8E281"/>
    <w:rsid w:val="57CA1455"/>
    <w:rsid w:val="57E920E4"/>
    <w:rsid w:val="57EBBD6F"/>
    <w:rsid w:val="57F94C3E"/>
    <w:rsid w:val="5800D334"/>
    <w:rsid w:val="58197776"/>
    <w:rsid w:val="58395540"/>
    <w:rsid w:val="58531894"/>
    <w:rsid w:val="585922A5"/>
    <w:rsid w:val="588BA3B8"/>
    <w:rsid w:val="5890066D"/>
    <w:rsid w:val="5893D6C0"/>
    <w:rsid w:val="58A9CD44"/>
    <w:rsid w:val="58BBE299"/>
    <w:rsid w:val="58CB3BDE"/>
    <w:rsid w:val="58CC9B12"/>
    <w:rsid w:val="58E5CF48"/>
    <w:rsid w:val="58E9C25C"/>
    <w:rsid w:val="58EAE482"/>
    <w:rsid w:val="58F6C6B3"/>
    <w:rsid w:val="5919E310"/>
    <w:rsid w:val="5936C733"/>
    <w:rsid w:val="59407F07"/>
    <w:rsid w:val="594E0CBC"/>
    <w:rsid w:val="5960A2CA"/>
    <w:rsid w:val="59688D87"/>
    <w:rsid w:val="596A175E"/>
    <w:rsid w:val="597433DE"/>
    <w:rsid w:val="598AD66A"/>
    <w:rsid w:val="59A1841B"/>
    <w:rsid w:val="59A29BF7"/>
    <w:rsid w:val="59D05747"/>
    <w:rsid w:val="59D6F2DE"/>
    <w:rsid w:val="59ED2294"/>
    <w:rsid w:val="5A1ECE0A"/>
    <w:rsid w:val="5A404262"/>
    <w:rsid w:val="5A51FB63"/>
    <w:rsid w:val="5A66779E"/>
    <w:rsid w:val="5A6BA50B"/>
    <w:rsid w:val="5A764276"/>
    <w:rsid w:val="5A8F7F08"/>
    <w:rsid w:val="5A98BC4C"/>
    <w:rsid w:val="5AB15882"/>
    <w:rsid w:val="5AB57878"/>
    <w:rsid w:val="5ABBC0B1"/>
    <w:rsid w:val="5AD0D439"/>
    <w:rsid w:val="5AD36422"/>
    <w:rsid w:val="5AFABC3A"/>
    <w:rsid w:val="5B1210E1"/>
    <w:rsid w:val="5B19CA8B"/>
    <w:rsid w:val="5B366D27"/>
    <w:rsid w:val="5B487D8C"/>
    <w:rsid w:val="5B602232"/>
    <w:rsid w:val="5B7072D7"/>
    <w:rsid w:val="5B7F2B18"/>
    <w:rsid w:val="5BC206B6"/>
    <w:rsid w:val="5BC3BDAD"/>
    <w:rsid w:val="5BC7BF97"/>
    <w:rsid w:val="5BCBB9F9"/>
    <w:rsid w:val="5BCC5E45"/>
    <w:rsid w:val="5BD12571"/>
    <w:rsid w:val="5BE010B7"/>
    <w:rsid w:val="5BE35286"/>
    <w:rsid w:val="5C60F168"/>
    <w:rsid w:val="5C727647"/>
    <w:rsid w:val="5C7C85F0"/>
    <w:rsid w:val="5C7E27F8"/>
    <w:rsid w:val="5C965EF2"/>
    <w:rsid w:val="5CA378B3"/>
    <w:rsid w:val="5CB04E68"/>
    <w:rsid w:val="5CBDC2D7"/>
    <w:rsid w:val="5CC13854"/>
    <w:rsid w:val="5CCB2E72"/>
    <w:rsid w:val="5CD1C3C9"/>
    <w:rsid w:val="5CE6492D"/>
    <w:rsid w:val="5CEF8B7E"/>
    <w:rsid w:val="5D1E66AC"/>
    <w:rsid w:val="5D302E5D"/>
    <w:rsid w:val="5D412895"/>
    <w:rsid w:val="5D584C4E"/>
    <w:rsid w:val="5D7BE2BD"/>
    <w:rsid w:val="5D7BF88A"/>
    <w:rsid w:val="5D80B776"/>
    <w:rsid w:val="5D81A939"/>
    <w:rsid w:val="5D923903"/>
    <w:rsid w:val="5D93030A"/>
    <w:rsid w:val="5DCCA664"/>
    <w:rsid w:val="5DE91267"/>
    <w:rsid w:val="5DEE5975"/>
    <w:rsid w:val="5DF4717B"/>
    <w:rsid w:val="5E06DAA3"/>
    <w:rsid w:val="5E0D9991"/>
    <w:rsid w:val="5E147CA6"/>
    <w:rsid w:val="5E185651"/>
    <w:rsid w:val="5E1FADEF"/>
    <w:rsid w:val="5E214D03"/>
    <w:rsid w:val="5E3BE720"/>
    <w:rsid w:val="5E3C7B88"/>
    <w:rsid w:val="5E520FAC"/>
    <w:rsid w:val="5E549E7F"/>
    <w:rsid w:val="5E5EA862"/>
    <w:rsid w:val="5E615F0D"/>
    <w:rsid w:val="5E8711DD"/>
    <w:rsid w:val="5E9690FB"/>
    <w:rsid w:val="5EA8B3F8"/>
    <w:rsid w:val="5EAC2D00"/>
    <w:rsid w:val="5EAF0BCD"/>
    <w:rsid w:val="5EAFCD16"/>
    <w:rsid w:val="5EB6535A"/>
    <w:rsid w:val="5ECD6E69"/>
    <w:rsid w:val="5ED70CAF"/>
    <w:rsid w:val="5ED78400"/>
    <w:rsid w:val="5EE1662F"/>
    <w:rsid w:val="5EEC0153"/>
    <w:rsid w:val="5EFF0B61"/>
    <w:rsid w:val="5F483BAB"/>
    <w:rsid w:val="5F4CB6CB"/>
    <w:rsid w:val="5F5A89EE"/>
    <w:rsid w:val="5F71A593"/>
    <w:rsid w:val="5FBA5A01"/>
    <w:rsid w:val="5FD31E3D"/>
    <w:rsid w:val="5FD933D1"/>
    <w:rsid w:val="5FE02385"/>
    <w:rsid w:val="5FE44A02"/>
    <w:rsid w:val="5FF0D3DE"/>
    <w:rsid w:val="5FFAF4A8"/>
    <w:rsid w:val="5FFBBD01"/>
    <w:rsid w:val="600FEF9F"/>
    <w:rsid w:val="601093FD"/>
    <w:rsid w:val="6056A21F"/>
    <w:rsid w:val="60726021"/>
    <w:rsid w:val="607ABBF3"/>
    <w:rsid w:val="60C40F84"/>
    <w:rsid w:val="60DD4221"/>
    <w:rsid w:val="60F3C208"/>
    <w:rsid w:val="60FED20A"/>
    <w:rsid w:val="612B7A99"/>
    <w:rsid w:val="612F4EE5"/>
    <w:rsid w:val="617BB06F"/>
    <w:rsid w:val="61A51B36"/>
    <w:rsid w:val="61ACC21A"/>
    <w:rsid w:val="61BAF532"/>
    <w:rsid w:val="61BE533A"/>
    <w:rsid w:val="61E8FED1"/>
    <w:rsid w:val="61F82DCD"/>
    <w:rsid w:val="621A1714"/>
    <w:rsid w:val="6265051A"/>
    <w:rsid w:val="626BEFD0"/>
    <w:rsid w:val="626E4BF9"/>
    <w:rsid w:val="626F5D2E"/>
    <w:rsid w:val="628C65A0"/>
    <w:rsid w:val="62910D12"/>
    <w:rsid w:val="629486B9"/>
    <w:rsid w:val="629D1157"/>
    <w:rsid w:val="62AAD826"/>
    <w:rsid w:val="62C1E8EE"/>
    <w:rsid w:val="62EC4202"/>
    <w:rsid w:val="62F96024"/>
    <w:rsid w:val="62FA76A3"/>
    <w:rsid w:val="62FD67B3"/>
    <w:rsid w:val="6303F157"/>
    <w:rsid w:val="6318E3F6"/>
    <w:rsid w:val="631DA371"/>
    <w:rsid w:val="6333647A"/>
    <w:rsid w:val="633C5FDA"/>
    <w:rsid w:val="63546E08"/>
    <w:rsid w:val="636B8DE7"/>
    <w:rsid w:val="63A2C02C"/>
    <w:rsid w:val="63A9DF86"/>
    <w:rsid w:val="63BDB99A"/>
    <w:rsid w:val="63C621D6"/>
    <w:rsid w:val="63D71D69"/>
    <w:rsid w:val="63DF9079"/>
    <w:rsid w:val="640A476D"/>
    <w:rsid w:val="642A650E"/>
    <w:rsid w:val="642D43ED"/>
    <w:rsid w:val="64386CE4"/>
    <w:rsid w:val="64396768"/>
    <w:rsid w:val="643A6049"/>
    <w:rsid w:val="643CD3D3"/>
    <w:rsid w:val="644E2626"/>
    <w:rsid w:val="64719726"/>
    <w:rsid w:val="6472D8E1"/>
    <w:rsid w:val="64A9FC9F"/>
    <w:rsid w:val="64B7BB25"/>
    <w:rsid w:val="64C41804"/>
    <w:rsid w:val="64C88931"/>
    <w:rsid w:val="64D43B93"/>
    <w:rsid w:val="64D794BD"/>
    <w:rsid w:val="64DC917E"/>
    <w:rsid w:val="64E064D5"/>
    <w:rsid w:val="64EFBA80"/>
    <w:rsid w:val="64F799AE"/>
    <w:rsid w:val="6518066E"/>
    <w:rsid w:val="652C25D2"/>
    <w:rsid w:val="6531003C"/>
    <w:rsid w:val="65361D00"/>
    <w:rsid w:val="653DA3A9"/>
    <w:rsid w:val="6543CF05"/>
    <w:rsid w:val="65527560"/>
    <w:rsid w:val="655BA312"/>
    <w:rsid w:val="656B6885"/>
    <w:rsid w:val="658376CB"/>
    <w:rsid w:val="6596A601"/>
    <w:rsid w:val="65F1B064"/>
    <w:rsid w:val="65F6ABC1"/>
    <w:rsid w:val="6601ADBA"/>
    <w:rsid w:val="660BAB6E"/>
    <w:rsid w:val="6613E645"/>
    <w:rsid w:val="661B3D95"/>
    <w:rsid w:val="661C7853"/>
    <w:rsid w:val="6625ADE7"/>
    <w:rsid w:val="663AFA75"/>
    <w:rsid w:val="664B9597"/>
    <w:rsid w:val="664C51E2"/>
    <w:rsid w:val="665EBEAC"/>
    <w:rsid w:val="6666FC30"/>
    <w:rsid w:val="6669B44D"/>
    <w:rsid w:val="669011F5"/>
    <w:rsid w:val="66B4E8DB"/>
    <w:rsid w:val="66DEC240"/>
    <w:rsid w:val="66E0CB39"/>
    <w:rsid w:val="670D0F69"/>
    <w:rsid w:val="672909D9"/>
    <w:rsid w:val="67474573"/>
    <w:rsid w:val="67763914"/>
    <w:rsid w:val="677B8821"/>
    <w:rsid w:val="677F2350"/>
    <w:rsid w:val="678C5833"/>
    <w:rsid w:val="67931DD3"/>
    <w:rsid w:val="67AFDFCC"/>
    <w:rsid w:val="67C836BA"/>
    <w:rsid w:val="67DBEA41"/>
    <w:rsid w:val="67E37ABA"/>
    <w:rsid w:val="67E8293A"/>
    <w:rsid w:val="680146E4"/>
    <w:rsid w:val="68207C59"/>
    <w:rsid w:val="682BDD3C"/>
    <w:rsid w:val="68437ED1"/>
    <w:rsid w:val="684C083D"/>
    <w:rsid w:val="68576276"/>
    <w:rsid w:val="6857AF80"/>
    <w:rsid w:val="685CEE30"/>
    <w:rsid w:val="685E3DA8"/>
    <w:rsid w:val="688BC313"/>
    <w:rsid w:val="689A4505"/>
    <w:rsid w:val="68A79621"/>
    <w:rsid w:val="68E31068"/>
    <w:rsid w:val="68F8476C"/>
    <w:rsid w:val="690F1CCC"/>
    <w:rsid w:val="69170FB8"/>
    <w:rsid w:val="69176763"/>
    <w:rsid w:val="692D25B6"/>
    <w:rsid w:val="69518782"/>
    <w:rsid w:val="695C1A98"/>
    <w:rsid w:val="6973D882"/>
    <w:rsid w:val="697AC03D"/>
    <w:rsid w:val="697AEA28"/>
    <w:rsid w:val="6985F3E3"/>
    <w:rsid w:val="699F22FC"/>
    <w:rsid w:val="69A624AA"/>
    <w:rsid w:val="69C7B3F8"/>
    <w:rsid w:val="69CD4EB2"/>
    <w:rsid w:val="69D5020C"/>
    <w:rsid w:val="69D967BC"/>
    <w:rsid w:val="69F8D462"/>
    <w:rsid w:val="6A16549F"/>
    <w:rsid w:val="6A30904F"/>
    <w:rsid w:val="6A4826F9"/>
    <w:rsid w:val="6A645587"/>
    <w:rsid w:val="6A6BA016"/>
    <w:rsid w:val="6AA5FB0D"/>
    <w:rsid w:val="6AB0A0A2"/>
    <w:rsid w:val="6AC8B1CE"/>
    <w:rsid w:val="6ADF7EDE"/>
    <w:rsid w:val="6AE35C6F"/>
    <w:rsid w:val="6AE94A8B"/>
    <w:rsid w:val="6AFA04A7"/>
    <w:rsid w:val="6B0EA590"/>
    <w:rsid w:val="6B436530"/>
    <w:rsid w:val="6B669FDA"/>
    <w:rsid w:val="6B82F417"/>
    <w:rsid w:val="6BEC712C"/>
    <w:rsid w:val="6BEEC973"/>
    <w:rsid w:val="6BFE45F9"/>
    <w:rsid w:val="6BFED4B8"/>
    <w:rsid w:val="6C0BCD60"/>
    <w:rsid w:val="6C28D4E5"/>
    <w:rsid w:val="6C497AF9"/>
    <w:rsid w:val="6C4C90C1"/>
    <w:rsid w:val="6C4E97F8"/>
    <w:rsid w:val="6C87B056"/>
    <w:rsid w:val="6CB2002E"/>
    <w:rsid w:val="6CCB9523"/>
    <w:rsid w:val="6CF60D2B"/>
    <w:rsid w:val="6D0BF3F0"/>
    <w:rsid w:val="6D0C6E94"/>
    <w:rsid w:val="6D1CDD74"/>
    <w:rsid w:val="6D2A9E46"/>
    <w:rsid w:val="6D306F5F"/>
    <w:rsid w:val="6D535324"/>
    <w:rsid w:val="6D5C30CB"/>
    <w:rsid w:val="6D5D0F7C"/>
    <w:rsid w:val="6D606D69"/>
    <w:rsid w:val="6D82A70E"/>
    <w:rsid w:val="6DC3907A"/>
    <w:rsid w:val="6DE7EDD9"/>
    <w:rsid w:val="6DEE1814"/>
    <w:rsid w:val="6E0A10AB"/>
    <w:rsid w:val="6E0F55C3"/>
    <w:rsid w:val="6E19354F"/>
    <w:rsid w:val="6E22B236"/>
    <w:rsid w:val="6E427842"/>
    <w:rsid w:val="6E44AE89"/>
    <w:rsid w:val="6E49B377"/>
    <w:rsid w:val="6E5A8C8B"/>
    <w:rsid w:val="6E60AE53"/>
    <w:rsid w:val="6E6DDE70"/>
    <w:rsid w:val="6E7C3A43"/>
    <w:rsid w:val="6E800149"/>
    <w:rsid w:val="6E87CE52"/>
    <w:rsid w:val="6E8CF80E"/>
    <w:rsid w:val="6E903D1E"/>
    <w:rsid w:val="6EA2F378"/>
    <w:rsid w:val="6EBF3B37"/>
    <w:rsid w:val="6EC7294A"/>
    <w:rsid w:val="6ECCB065"/>
    <w:rsid w:val="6ED60DD1"/>
    <w:rsid w:val="6EFA71DF"/>
    <w:rsid w:val="6F3080A2"/>
    <w:rsid w:val="6F32C76C"/>
    <w:rsid w:val="6F384A31"/>
    <w:rsid w:val="6F5509F1"/>
    <w:rsid w:val="6F55D262"/>
    <w:rsid w:val="6F594C22"/>
    <w:rsid w:val="6F59FA91"/>
    <w:rsid w:val="6F62BFD5"/>
    <w:rsid w:val="6F655C4B"/>
    <w:rsid w:val="6F78CC86"/>
    <w:rsid w:val="6F7D32D1"/>
    <w:rsid w:val="6F96A82B"/>
    <w:rsid w:val="6FB76BA7"/>
    <w:rsid w:val="6FDC394B"/>
    <w:rsid w:val="6FF72032"/>
    <w:rsid w:val="6FF7D3AE"/>
    <w:rsid w:val="6FFD8265"/>
    <w:rsid w:val="7038FC2C"/>
    <w:rsid w:val="70430002"/>
    <w:rsid w:val="705045B9"/>
    <w:rsid w:val="70553D73"/>
    <w:rsid w:val="706B312F"/>
    <w:rsid w:val="7095A2DF"/>
    <w:rsid w:val="709B2DEF"/>
    <w:rsid w:val="70CC97EC"/>
    <w:rsid w:val="70D06B78"/>
    <w:rsid w:val="70D66282"/>
    <w:rsid w:val="70D9F9E2"/>
    <w:rsid w:val="70ECD912"/>
    <w:rsid w:val="70F15331"/>
    <w:rsid w:val="70F9049A"/>
    <w:rsid w:val="70FCE3EA"/>
    <w:rsid w:val="71158F2D"/>
    <w:rsid w:val="7117503C"/>
    <w:rsid w:val="711F6BEA"/>
    <w:rsid w:val="7133FB94"/>
    <w:rsid w:val="7169B5DE"/>
    <w:rsid w:val="717933AB"/>
    <w:rsid w:val="717A6A10"/>
    <w:rsid w:val="71852DF8"/>
    <w:rsid w:val="71C48451"/>
    <w:rsid w:val="71C759B0"/>
    <w:rsid w:val="71C80390"/>
    <w:rsid w:val="71D4E379"/>
    <w:rsid w:val="71E6B77B"/>
    <w:rsid w:val="71FE771B"/>
    <w:rsid w:val="71FEBF5E"/>
    <w:rsid w:val="72135E03"/>
    <w:rsid w:val="7228B9F4"/>
    <w:rsid w:val="722DA374"/>
    <w:rsid w:val="724B69BE"/>
    <w:rsid w:val="72555225"/>
    <w:rsid w:val="72561B14"/>
    <w:rsid w:val="726C0974"/>
    <w:rsid w:val="7280B0D6"/>
    <w:rsid w:val="72825A37"/>
    <w:rsid w:val="728C1A55"/>
    <w:rsid w:val="729E96C2"/>
    <w:rsid w:val="72F2ED4A"/>
    <w:rsid w:val="72F5B2E1"/>
    <w:rsid w:val="72FDBA4E"/>
    <w:rsid w:val="730A053D"/>
    <w:rsid w:val="731EA98E"/>
    <w:rsid w:val="7326F00B"/>
    <w:rsid w:val="7349E8D1"/>
    <w:rsid w:val="734A86FE"/>
    <w:rsid w:val="73784E98"/>
    <w:rsid w:val="738A8C23"/>
    <w:rsid w:val="73AA3F8C"/>
    <w:rsid w:val="73B26719"/>
    <w:rsid w:val="73CE1B36"/>
    <w:rsid w:val="73F1D8B0"/>
    <w:rsid w:val="7409C150"/>
    <w:rsid w:val="740DB8AC"/>
    <w:rsid w:val="741008D0"/>
    <w:rsid w:val="742A62A7"/>
    <w:rsid w:val="74395015"/>
    <w:rsid w:val="743F4D65"/>
    <w:rsid w:val="7449E298"/>
    <w:rsid w:val="7467E2DC"/>
    <w:rsid w:val="746985CA"/>
    <w:rsid w:val="74743BCA"/>
    <w:rsid w:val="7491F8C4"/>
    <w:rsid w:val="74C308BC"/>
    <w:rsid w:val="74C8E0CA"/>
    <w:rsid w:val="74DF8747"/>
    <w:rsid w:val="74E4151B"/>
    <w:rsid w:val="74F87E91"/>
    <w:rsid w:val="74FFEFA5"/>
    <w:rsid w:val="751998DE"/>
    <w:rsid w:val="75303137"/>
    <w:rsid w:val="7531E842"/>
    <w:rsid w:val="75548B9E"/>
    <w:rsid w:val="755F240F"/>
    <w:rsid w:val="7574BD6D"/>
    <w:rsid w:val="75908018"/>
    <w:rsid w:val="75DF37FA"/>
    <w:rsid w:val="75E7D299"/>
    <w:rsid w:val="75FDEF02"/>
    <w:rsid w:val="75FFC050"/>
    <w:rsid w:val="760FCCFA"/>
    <w:rsid w:val="763F03FF"/>
    <w:rsid w:val="764118A9"/>
    <w:rsid w:val="764B7C4B"/>
    <w:rsid w:val="7658AABF"/>
    <w:rsid w:val="768E48BE"/>
    <w:rsid w:val="769B1A09"/>
    <w:rsid w:val="76C5E109"/>
    <w:rsid w:val="76CC671A"/>
    <w:rsid w:val="76D14BF9"/>
    <w:rsid w:val="76E8D637"/>
    <w:rsid w:val="76EA994B"/>
    <w:rsid w:val="770DD7BD"/>
    <w:rsid w:val="7747DF62"/>
    <w:rsid w:val="77493012"/>
    <w:rsid w:val="776A5A5E"/>
    <w:rsid w:val="776F6CAE"/>
    <w:rsid w:val="77783427"/>
    <w:rsid w:val="77B2FD3B"/>
    <w:rsid w:val="77D3EF02"/>
    <w:rsid w:val="77E519BF"/>
    <w:rsid w:val="77ED6D1E"/>
    <w:rsid w:val="7803CE82"/>
    <w:rsid w:val="7809B9AF"/>
    <w:rsid w:val="78211E42"/>
    <w:rsid w:val="782AF0AB"/>
    <w:rsid w:val="785F13D5"/>
    <w:rsid w:val="7865FB77"/>
    <w:rsid w:val="786608BA"/>
    <w:rsid w:val="78723BDF"/>
    <w:rsid w:val="7884703B"/>
    <w:rsid w:val="789059CB"/>
    <w:rsid w:val="78C3531C"/>
    <w:rsid w:val="78C72243"/>
    <w:rsid w:val="78C969D0"/>
    <w:rsid w:val="78EA04CC"/>
    <w:rsid w:val="78F554BF"/>
    <w:rsid w:val="7903047B"/>
    <w:rsid w:val="790E4D93"/>
    <w:rsid w:val="7944945E"/>
    <w:rsid w:val="794651B7"/>
    <w:rsid w:val="794DDC25"/>
    <w:rsid w:val="7965EA9F"/>
    <w:rsid w:val="7967A9D8"/>
    <w:rsid w:val="7985D81D"/>
    <w:rsid w:val="79941755"/>
    <w:rsid w:val="79B9C4F4"/>
    <w:rsid w:val="79C8D154"/>
    <w:rsid w:val="79CB7C4F"/>
    <w:rsid w:val="79DBD4E9"/>
    <w:rsid w:val="79DD81AA"/>
    <w:rsid w:val="7A016016"/>
    <w:rsid w:val="7A17D80A"/>
    <w:rsid w:val="7A21CA59"/>
    <w:rsid w:val="7A4D4E77"/>
    <w:rsid w:val="7A5061CD"/>
    <w:rsid w:val="7A51DC57"/>
    <w:rsid w:val="7A580032"/>
    <w:rsid w:val="7A7BEAA8"/>
    <w:rsid w:val="7A8CDACE"/>
    <w:rsid w:val="7A917995"/>
    <w:rsid w:val="7A949FE3"/>
    <w:rsid w:val="7A9F2D7A"/>
    <w:rsid w:val="7AD18416"/>
    <w:rsid w:val="7AE3A191"/>
    <w:rsid w:val="7B1387D6"/>
    <w:rsid w:val="7B55A4F8"/>
    <w:rsid w:val="7B662296"/>
    <w:rsid w:val="7B68E759"/>
    <w:rsid w:val="7B6EB9CA"/>
    <w:rsid w:val="7B85AAAC"/>
    <w:rsid w:val="7B8B0522"/>
    <w:rsid w:val="7B9ED86E"/>
    <w:rsid w:val="7BBEEF32"/>
    <w:rsid w:val="7BC4FE31"/>
    <w:rsid w:val="7BDFB777"/>
    <w:rsid w:val="7BF99530"/>
    <w:rsid w:val="7BFE5AB7"/>
    <w:rsid w:val="7C0E6AE5"/>
    <w:rsid w:val="7C136B6F"/>
    <w:rsid w:val="7C183FE9"/>
    <w:rsid w:val="7C1C9619"/>
    <w:rsid w:val="7C2270C6"/>
    <w:rsid w:val="7C24BCA8"/>
    <w:rsid w:val="7C2C1D1C"/>
    <w:rsid w:val="7C31AC91"/>
    <w:rsid w:val="7C3E6346"/>
    <w:rsid w:val="7C408682"/>
    <w:rsid w:val="7C49B93E"/>
    <w:rsid w:val="7C4FF65D"/>
    <w:rsid w:val="7C5E38D0"/>
    <w:rsid w:val="7C9C5916"/>
    <w:rsid w:val="7CA7D050"/>
    <w:rsid w:val="7CB77545"/>
    <w:rsid w:val="7CC026DA"/>
    <w:rsid w:val="7CC7BB5A"/>
    <w:rsid w:val="7CDA13CB"/>
    <w:rsid w:val="7CE49EE0"/>
    <w:rsid w:val="7CEF48DF"/>
    <w:rsid w:val="7CF0F500"/>
    <w:rsid w:val="7D12B979"/>
    <w:rsid w:val="7D3A6B53"/>
    <w:rsid w:val="7D48FF64"/>
    <w:rsid w:val="7D58F4DA"/>
    <w:rsid w:val="7D88DFCF"/>
    <w:rsid w:val="7D9092FB"/>
    <w:rsid w:val="7DBF1C20"/>
    <w:rsid w:val="7DC4110B"/>
    <w:rsid w:val="7DCBB4E2"/>
    <w:rsid w:val="7DD7474F"/>
    <w:rsid w:val="7E0CDC95"/>
    <w:rsid w:val="7E5B7148"/>
    <w:rsid w:val="7E8FA29E"/>
    <w:rsid w:val="7EC23BB8"/>
    <w:rsid w:val="7ED456C2"/>
    <w:rsid w:val="7EFE2662"/>
    <w:rsid w:val="7F08D57F"/>
    <w:rsid w:val="7F23D989"/>
    <w:rsid w:val="7F55180F"/>
    <w:rsid w:val="7F883CCC"/>
    <w:rsid w:val="7F8E9FFF"/>
    <w:rsid w:val="7F9A9EF8"/>
    <w:rsid w:val="7FB68803"/>
    <w:rsid w:val="7FBC8912"/>
    <w:rsid w:val="7FD4AD69"/>
    <w:rsid w:val="7FDCC9A3"/>
    <w:rsid w:val="7FDDBCF1"/>
    <w:rsid w:val="7FF39B65"/>
    <w:rsid w:val="7FF71189"/>
    <w:rsid w:val="7FFA3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5EA25F"/>
  <w15:chartTrackingRefBased/>
  <w15:docId w15:val="{72BF7CA1-59CF-42DF-B75E-4A86F7B5D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C32"/>
  </w:style>
  <w:style w:type="paragraph" w:styleId="Heading1">
    <w:name w:val="heading 1"/>
    <w:basedOn w:val="Normal"/>
    <w:next w:val="Normal"/>
    <w:link w:val="Heading1Char"/>
    <w:uiPriority w:val="9"/>
    <w:qFormat/>
    <w:rsid w:val="00D90B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0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0B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0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0B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0B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0B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0B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0B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F2C3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D90B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0B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0B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0B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0B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0B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0B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0B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0B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0B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0B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0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0B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0B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0B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0B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B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B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0B6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90B6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0B6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5842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D2B1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knowledge.exlibrisgroup.com/Primo/Product_Materials/Primo_Accessibility" TargetMode="External"/><Relationship Id="rId18" Type="http://schemas.openxmlformats.org/officeDocument/2006/relationships/hyperlink" Target="https://knowledge.exlibrisgroup.com/Primo/Product_Materials/Primo_Accessibility/Primo_Accessibility_Roadmap" TargetMode="External"/><Relationship Id="rId26" Type="http://schemas.openxmlformats.org/officeDocument/2006/relationships/hyperlink" Target="https://developers.exlibrisgroup.com/blog/?tag=primo-ve-nde-customization-packag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knowledge.exlibrisgroup.com/Alma/Product_Materials/010Roadmap/Alma_2025_Roadmap_Webinar_Series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ada.gov/resources/2024-03-08-web-rule/" TargetMode="External"/><Relationship Id="rId17" Type="http://schemas.openxmlformats.org/officeDocument/2006/relationships/hyperlink" Target="https://knowledge.exlibrisgroup.com/Primo/Product_Documentation/020Primo_VE/Primo_VE_(English)/010Getting_Started_with_Primo_VE/Accessibility_for_Primo_VE" TargetMode="External"/><Relationship Id="rId25" Type="http://schemas.openxmlformats.org/officeDocument/2006/relationships/hyperlink" Target="https://www.youtube.com/playlist?list=PLLHMGFok32k9EUJ88H2ztN7L8TYAtPJUZ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youtu.be/hp_cDadC2m0" TargetMode="External"/><Relationship Id="rId20" Type="http://schemas.openxmlformats.org/officeDocument/2006/relationships/hyperlink" Target="https://ndusbpos.sharepoint.com/:l:/s/ODIN-OnlineDakotaInformationNetwork/FPyhpf0QLGRGsxeamKFIHfMB1yFJZQkJ1kd8kfI9BLK7_A?e=lasiez" TargetMode="External"/><Relationship Id="rId29" Type="http://schemas.openxmlformats.org/officeDocument/2006/relationships/hyperlink" Target="https://knowledge.exlibrisgroup.com/Primo/Product_Documentation/020Primo_VE/Primo_VE_(English)/Go_NDE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pp.basecamp.com/3765443/buckets/46956348/messages/10202189438" TargetMode="External"/><Relationship Id="rId24" Type="http://schemas.openxmlformats.org/officeDocument/2006/relationships/hyperlink" Target="https://exlibrisgroup.com/customer-education-webinars/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knowledge.exlibrisgroup.com/Primo/Product_Materials/Roadmap/020Primo_VE_Roadmap_Highlights" TargetMode="External"/><Relationship Id="rId23" Type="http://schemas.openxmlformats.org/officeDocument/2006/relationships/hyperlink" Target="https://knowledge.exlibrisgroup.com/Alma/Product_Materials/010Roadmap/Alma_2025_Roadmap_Webinar_Series" TargetMode="External"/><Relationship Id="rId28" Type="http://schemas.openxmlformats.org/officeDocument/2006/relationships/hyperlink" Target="https://knowledge.exlibrisgroup.com/Primo/Product_Documentation/020Primo_VE/Primo_VE_(English)/Go_NDE/Overview_of_the_NDE_Interface_and_Configuration" TargetMode="External"/><Relationship Id="rId10" Type="http://schemas.openxmlformats.org/officeDocument/2006/relationships/hyperlink" Target="https://knowledge.exlibrisgroup.com/Primo/Product_Documentation/020Primo_VE/Primo_VE_(English)/Go_NDE/Available_Features%2C_Functionality_and_Release_Plan_for_NDE_UI" TargetMode="External"/><Relationship Id="rId19" Type="http://schemas.openxmlformats.org/officeDocument/2006/relationships/hyperlink" Target="https://developer.paciellogroup.com/color-contrast-checker/" TargetMode="External"/><Relationship Id="rId31" Type="http://schemas.openxmlformats.org/officeDocument/2006/relationships/hyperlink" Target="https://support.proquest.com/s/known-issues?language=en_US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knowledge.exlibrisgroup.com/Primo/Product_Materials/001_Next_Discovery_Experience_(NDE)/User_Engagement_Analytics_-_Mixpanel" TargetMode="External"/><Relationship Id="rId14" Type="http://schemas.openxmlformats.org/officeDocument/2006/relationships/hyperlink" Target="https://www.odin.nodak.edu/academic" TargetMode="External"/><Relationship Id="rId22" Type="http://schemas.openxmlformats.org/officeDocument/2006/relationships/hyperlink" Target="https://youtu.be/BzU5lK5XLfQ" TargetMode="External"/><Relationship Id="rId27" Type="http://schemas.openxmlformats.org/officeDocument/2006/relationships/hyperlink" Target="https://knowledge.exlibrisgroup.com/@api/deki/files/190166/Primo_VE_NDE_Configuration.pptx?revision=1" TargetMode="External"/><Relationship Id="rId30" Type="http://schemas.openxmlformats.org/officeDocument/2006/relationships/hyperlink" Target="https://knowledge.exlibrisgroup.com/Primo/Product_Documentation/020Primo_VE/Primo_VE_(English)/Go_NDE/NDE_UI%3A_All_Resources_in_One_Place" TargetMode="External"/><Relationship Id="rId8" Type="http://schemas.openxmlformats.org/officeDocument/2006/relationships/hyperlink" Target="https://knowledge.exlibrisgroup.com/Primo/Release_Notes/002Primo_VE/2026/Release_Changes_Requiring_Customization_Revi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da3683-0864-46ee-a6b3-adc6ed760268" xsi:nil="true"/>
    <lcf76f155ced4ddcb4097134ff3c332f xmlns="5c51c964-3644-4d81-bfb2-d0034ef0723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F045A8E621E14BBABD4553912227BB" ma:contentTypeVersion="17" ma:contentTypeDescription="Create a new document." ma:contentTypeScope="" ma:versionID="99fe3a344697a10f9501947501ab29d5">
  <xsd:schema xmlns:xsd="http://www.w3.org/2001/XMLSchema" xmlns:xs="http://www.w3.org/2001/XMLSchema" xmlns:p="http://schemas.microsoft.com/office/2006/metadata/properties" xmlns:ns2="5c51c964-3644-4d81-bfb2-d0034ef07239" xmlns:ns3="53da3683-0864-46ee-a6b3-adc6ed760268" targetNamespace="http://schemas.microsoft.com/office/2006/metadata/properties" ma:root="true" ma:fieldsID="1561e6248e9ac654371839d193b6d4ee" ns2:_="" ns3:_="">
    <xsd:import namespace="5c51c964-3644-4d81-bfb2-d0034ef07239"/>
    <xsd:import namespace="53da3683-0864-46ee-a6b3-adc6ed7602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51c964-3644-4d81-bfb2-d0034ef072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286ec34-a2ae-4ac6-b6b4-0b3167cce8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a3683-0864-46ee-a6b3-adc6ed76026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5e892e0-1a16-44bd-9f72-f2c5ab3ba005}" ma:internalName="TaxCatchAll" ma:showField="CatchAllData" ma:web="53da3683-0864-46ee-a6b3-adc6ed7602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7ECD02-293C-4F4C-8DEE-00B51C389AF0}">
  <ds:schemaRefs>
    <ds:schemaRef ds:uri="http://schemas.microsoft.com/office/2006/metadata/properties"/>
    <ds:schemaRef ds:uri="http://schemas.microsoft.com/office/infopath/2007/PartnerControls"/>
    <ds:schemaRef ds:uri="53da3683-0864-46ee-a6b3-adc6ed760268"/>
    <ds:schemaRef ds:uri="5c51c964-3644-4d81-bfb2-d0034ef07239"/>
  </ds:schemaRefs>
</ds:datastoreItem>
</file>

<file path=customXml/itemProps2.xml><?xml version="1.0" encoding="utf-8"?>
<ds:datastoreItem xmlns:ds="http://schemas.openxmlformats.org/officeDocument/2006/customXml" ds:itemID="{E1967384-5178-406A-95FB-80B644E294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51c964-3644-4d81-bfb2-d0034ef07239"/>
    <ds:schemaRef ds:uri="53da3683-0864-46ee-a6b3-adc6ed7602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243243-D147-4877-9661-AC83499F572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80ca090-da8c-4360-a3bc-148c3bd51ef5}" enabled="1" method="Standard" siteId="{ec37a091-b9a6-47e5-98d0-903d4a41920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Wolf</dc:creator>
  <cp:keywords/>
  <dc:description/>
  <cp:lastModifiedBy>Lynn, Katie</cp:lastModifiedBy>
  <cp:revision>26</cp:revision>
  <dcterms:created xsi:type="dcterms:W3CDTF">2026-10-09T13:39:00Z</dcterms:created>
  <dcterms:modified xsi:type="dcterms:W3CDTF">2026-10-16T16:22:00Z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0x01010090F045A8E621E14BBABD4553912227BB</vt:lpwstr>
  </property>
  <property fmtid="{D5CDD505-2E9C-101B-9397-08002B2CF9AE}" pid="3" name="MediaServiceImageTags">
    <vt:lpwstr/>
  </property>
</Properties>
</file>