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1B921" w14:textId="275AD0D3" w:rsidR="00500293" w:rsidRDefault="00F07107" w:rsidP="0050029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E5B06">
        <w:rPr>
          <w:rFonts w:ascii="Times New Roman" w:hAnsi="Times New Roman" w:cs="Times New Roman"/>
          <w:b/>
          <w:bCs/>
          <w:sz w:val="32"/>
          <w:szCs w:val="32"/>
        </w:rPr>
        <w:t>Discovery/PAC User Group Meeting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81F66">
        <w:rPr>
          <w:rFonts w:ascii="Times New Roman" w:hAnsi="Times New Roman" w:cs="Times New Roman"/>
          <w:b/>
          <w:bCs/>
          <w:sz w:val="32"/>
          <w:szCs w:val="32"/>
        </w:rPr>
        <w:t>Notes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– </w:t>
      </w:r>
      <w:r w:rsidR="003322C7">
        <w:rPr>
          <w:rFonts w:ascii="Times New Roman" w:hAnsi="Times New Roman" w:cs="Times New Roman"/>
          <w:b/>
          <w:bCs/>
          <w:sz w:val="32"/>
          <w:szCs w:val="32"/>
        </w:rPr>
        <w:t>September 9</w:t>
      </w:r>
      <w:r w:rsidR="00E03523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0E5B06">
        <w:rPr>
          <w:rFonts w:ascii="Times New Roman" w:hAnsi="Times New Roman" w:cs="Times New Roman"/>
          <w:b/>
          <w:bCs/>
          <w:sz w:val="32"/>
          <w:szCs w:val="32"/>
        </w:rPr>
        <w:t xml:space="preserve"> 202</w:t>
      </w:r>
      <w:bookmarkStart w:id="0" w:name="_Hlk84937205"/>
      <w:bookmarkStart w:id="1" w:name="_Hlk76980466"/>
      <w:r w:rsidR="007B69EA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bookmarkEnd w:id="0"/>
    <w:p w14:paraId="64B19E92" w14:textId="7637150E" w:rsidR="009A1D27" w:rsidRDefault="00F07107" w:rsidP="009A1D27">
      <w:pPr>
        <w:pStyle w:val="NoSpacing"/>
        <w:rPr>
          <w:b/>
          <w:bCs/>
          <w:sz w:val="24"/>
          <w:szCs w:val="24"/>
        </w:rPr>
      </w:pPr>
      <w:r w:rsidRPr="008A471B">
        <w:rPr>
          <w:b/>
          <w:bCs/>
          <w:sz w:val="24"/>
          <w:szCs w:val="24"/>
        </w:rPr>
        <w:t>Topics for discussion</w:t>
      </w:r>
      <w:r w:rsidR="007404F9" w:rsidRPr="008A471B">
        <w:rPr>
          <w:b/>
          <w:bCs/>
          <w:sz w:val="24"/>
          <w:szCs w:val="24"/>
        </w:rPr>
        <w:t>:</w:t>
      </w:r>
    </w:p>
    <w:p w14:paraId="2D8E81B2" w14:textId="5ED8A1AC" w:rsidR="00A74A48" w:rsidRPr="00A74A48" w:rsidRDefault="00A74A48" w:rsidP="00A74A48">
      <w:pPr>
        <w:pStyle w:val="NoSpacing"/>
        <w:numPr>
          <w:ilvl w:val="0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Polaris 8.</w:t>
      </w:r>
      <w:r w:rsidR="001D039D">
        <w:rPr>
          <w:rFonts w:eastAsia="Times New Roman"/>
          <w:sz w:val="24"/>
          <w:szCs w:val="24"/>
        </w:rPr>
        <w:t>1</w:t>
      </w:r>
      <w:r>
        <w:rPr>
          <w:rFonts w:eastAsia="Times New Roman"/>
          <w:sz w:val="24"/>
          <w:szCs w:val="24"/>
        </w:rPr>
        <w:t xml:space="preserve"> upgrade</w:t>
      </w:r>
      <w:r w:rsidR="003322C7">
        <w:rPr>
          <w:rFonts w:eastAsia="Times New Roman"/>
          <w:sz w:val="24"/>
          <w:szCs w:val="24"/>
        </w:rPr>
        <w:t xml:space="preserve"> was completed</w:t>
      </w:r>
      <w:r>
        <w:rPr>
          <w:rFonts w:eastAsia="Times New Roman"/>
          <w:sz w:val="24"/>
          <w:szCs w:val="24"/>
        </w:rPr>
        <w:t xml:space="preserve"> </w:t>
      </w:r>
      <w:r w:rsidR="001D039D">
        <w:rPr>
          <w:rFonts w:eastAsia="Times New Roman"/>
          <w:sz w:val="24"/>
          <w:szCs w:val="24"/>
        </w:rPr>
        <w:t>July 9</w:t>
      </w:r>
      <w:r w:rsidRPr="007B69EA">
        <w:rPr>
          <w:rFonts w:eastAsia="Times New Roman"/>
          <w:sz w:val="24"/>
          <w:szCs w:val="24"/>
          <w:vertAlign w:val="superscript"/>
        </w:rPr>
        <w:t>th</w:t>
      </w:r>
      <w:r w:rsidR="003322C7">
        <w:rPr>
          <w:rFonts w:eastAsia="Times New Roman"/>
          <w:sz w:val="24"/>
          <w:szCs w:val="24"/>
        </w:rPr>
        <w:t xml:space="preserve"> on PROD/</w:t>
      </w:r>
      <w:r>
        <w:rPr>
          <w:rFonts w:eastAsia="Times New Roman"/>
          <w:sz w:val="24"/>
          <w:szCs w:val="24"/>
        </w:rPr>
        <w:t xml:space="preserve"> What’s New document.</w:t>
      </w:r>
      <w:r w:rsidR="004E2015">
        <w:rPr>
          <w:rFonts w:eastAsia="Times New Roman"/>
          <w:sz w:val="24"/>
          <w:szCs w:val="24"/>
        </w:rPr>
        <w:t xml:space="preserve"> </w:t>
      </w:r>
      <w:hyperlink r:id="rId6" w:history="1">
        <w:r w:rsidR="004E2015" w:rsidRPr="003322C7">
          <w:rPr>
            <w:rStyle w:val="Hyperlink"/>
            <w:rFonts w:eastAsia="Times New Roman"/>
            <w:sz w:val="24"/>
            <w:szCs w:val="24"/>
          </w:rPr>
          <w:t>Highlight session</w:t>
        </w:r>
      </w:hyperlink>
      <w:r w:rsidR="004E2015">
        <w:rPr>
          <w:rFonts w:eastAsia="Times New Roman"/>
          <w:sz w:val="24"/>
          <w:szCs w:val="24"/>
        </w:rPr>
        <w:t xml:space="preserve"> on July 15</w:t>
      </w:r>
      <w:r w:rsidR="004E2015" w:rsidRPr="004E2015">
        <w:rPr>
          <w:rFonts w:eastAsia="Times New Roman"/>
          <w:sz w:val="24"/>
          <w:szCs w:val="24"/>
          <w:vertAlign w:val="superscript"/>
        </w:rPr>
        <w:t>th</w:t>
      </w:r>
      <w:r w:rsidR="004E2015">
        <w:rPr>
          <w:rFonts w:eastAsia="Times New Roman"/>
          <w:sz w:val="24"/>
          <w:szCs w:val="24"/>
        </w:rPr>
        <w:t xml:space="preserve"> @ 2 pm CT.</w:t>
      </w:r>
    </w:p>
    <w:p w14:paraId="05D39E9E" w14:textId="425A0F18" w:rsidR="00584921" w:rsidRDefault="004E2015" w:rsidP="004E2015">
      <w:pPr>
        <w:pStyle w:val="NoSpacing"/>
        <w:numPr>
          <w:ilvl w:val="0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Vega Discover.</w:t>
      </w:r>
      <w:r w:rsidR="0023515D">
        <w:rPr>
          <w:rFonts w:eastAsia="Times New Roman"/>
          <w:sz w:val="24"/>
          <w:szCs w:val="24"/>
        </w:rPr>
        <w:t xml:space="preserve"> </w:t>
      </w:r>
      <w:r w:rsidR="00EC436F">
        <w:rPr>
          <w:rFonts w:eastAsia="Times New Roman"/>
          <w:sz w:val="24"/>
          <w:szCs w:val="24"/>
        </w:rPr>
        <w:t xml:space="preserve">Soft launch September </w:t>
      </w:r>
      <w:r w:rsidR="00C16571">
        <w:rPr>
          <w:rFonts w:eastAsia="Times New Roman"/>
          <w:sz w:val="24"/>
          <w:szCs w:val="24"/>
        </w:rPr>
        <w:t>8</w:t>
      </w:r>
      <w:r w:rsidR="00EC436F" w:rsidRPr="00EC436F">
        <w:rPr>
          <w:rFonts w:eastAsia="Times New Roman"/>
          <w:sz w:val="24"/>
          <w:szCs w:val="24"/>
          <w:vertAlign w:val="superscript"/>
        </w:rPr>
        <w:t>th</w:t>
      </w:r>
      <w:r w:rsidR="00EC436F">
        <w:rPr>
          <w:rFonts w:eastAsia="Times New Roman"/>
          <w:sz w:val="24"/>
          <w:szCs w:val="24"/>
        </w:rPr>
        <w:t xml:space="preserve">. </w:t>
      </w:r>
      <w:r>
        <w:rPr>
          <w:rFonts w:eastAsia="Times New Roman"/>
          <w:sz w:val="24"/>
          <w:szCs w:val="24"/>
        </w:rPr>
        <w:t xml:space="preserve">Same backend interface as Vega LX Starter. </w:t>
      </w:r>
    </w:p>
    <w:p w14:paraId="6934E831" w14:textId="7DB8066B" w:rsidR="00EC436F" w:rsidRDefault="00EC436F" w:rsidP="00EC436F">
      <w:pPr>
        <w:pStyle w:val="NoSpacing"/>
        <w:numPr>
          <w:ilvl w:val="1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Several libraries (both public and schools) have gone live – </w:t>
      </w:r>
      <w:hyperlink r:id="rId7" w:history="1">
        <w:r w:rsidRPr="00EC436F">
          <w:rPr>
            <w:rStyle w:val="Hyperlink"/>
            <w:rFonts w:eastAsia="Times New Roman"/>
            <w:sz w:val="24"/>
            <w:szCs w:val="24"/>
          </w:rPr>
          <w:t>list of Discover Views</w:t>
        </w:r>
      </w:hyperlink>
      <w:r>
        <w:rPr>
          <w:rFonts w:eastAsia="Times New Roman"/>
          <w:sz w:val="24"/>
          <w:szCs w:val="24"/>
        </w:rPr>
        <w:t xml:space="preserve"> for Early Adopters and also those libraries that have reached out with the initial customization form. </w:t>
      </w:r>
    </w:p>
    <w:p w14:paraId="4E22107E" w14:textId="09D55EEC" w:rsidR="00EC436F" w:rsidRDefault="00EC436F" w:rsidP="00EC436F">
      <w:pPr>
        <w:pStyle w:val="NoSpacing"/>
        <w:numPr>
          <w:ilvl w:val="1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Special meeting held August 19</w:t>
      </w:r>
      <w:r w:rsidRPr="00EC436F">
        <w:rPr>
          <w:rFonts w:eastAsia="Times New Roman"/>
          <w:sz w:val="24"/>
          <w:szCs w:val="24"/>
          <w:vertAlign w:val="superscript"/>
        </w:rPr>
        <w:t>th</w:t>
      </w:r>
      <w:r>
        <w:rPr>
          <w:rFonts w:eastAsia="Times New Roman"/>
          <w:sz w:val="24"/>
          <w:szCs w:val="24"/>
        </w:rPr>
        <w:t xml:space="preserve"> to demo and discuss what was needed. </w:t>
      </w:r>
      <w:hyperlink r:id="rId8" w:history="1">
        <w:r w:rsidRPr="00EC436F">
          <w:rPr>
            <w:rStyle w:val="Hyperlink"/>
            <w:rFonts w:eastAsia="Times New Roman"/>
            <w:sz w:val="24"/>
            <w:szCs w:val="24"/>
          </w:rPr>
          <w:t>Link to event page with forms and recorded session.</w:t>
        </w:r>
      </w:hyperlink>
    </w:p>
    <w:p w14:paraId="5AFA6851" w14:textId="57B0816C" w:rsidR="004E2015" w:rsidRDefault="004E2015" w:rsidP="004E2015">
      <w:pPr>
        <w:pStyle w:val="NoSpacing"/>
        <w:numPr>
          <w:ilvl w:val="1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Early Adopters Group – creat</w:t>
      </w:r>
      <w:r w:rsidR="005705E0">
        <w:rPr>
          <w:rFonts w:eastAsia="Times New Roman"/>
          <w:sz w:val="24"/>
          <w:szCs w:val="24"/>
        </w:rPr>
        <w:t>ed own</w:t>
      </w:r>
      <w:r>
        <w:rPr>
          <w:rFonts w:eastAsia="Times New Roman"/>
          <w:sz w:val="24"/>
          <w:szCs w:val="24"/>
        </w:rPr>
        <w:t xml:space="preserve"> views, showcases, etc.</w:t>
      </w:r>
    </w:p>
    <w:p w14:paraId="61459EC0" w14:textId="1D09E45C" w:rsidR="001C379B" w:rsidRDefault="001C379B" w:rsidP="004E2015">
      <w:pPr>
        <w:pStyle w:val="NoSpacing"/>
        <w:numPr>
          <w:ilvl w:val="1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Patron My Lists were copied over to Vega Discover on Sept 7</w:t>
      </w:r>
      <w:r w:rsidRPr="001C379B">
        <w:rPr>
          <w:rFonts w:eastAsia="Times New Roman"/>
          <w:sz w:val="24"/>
          <w:szCs w:val="24"/>
          <w:vertAlign w:val="superscript"/>
        </w:rPr>
        <w:t>th</w:t>
      </w:r>
      <w:r>
        <w:rPr>
          <w:rFonts w:eastAsia="Times New Roman"/>
          <w:sz w:val="24"/>
          <w:szCs w:val="24"/>
        </w:rPr>
        <w:t xml:space="preserve">. PLEASE NOTE: the lists between PowerPAC and Vega Discover are not synced after that time!! </w:t>
      </w:r>
    </w:p>
    <w:p w14:paraId="2C70B0D1" w14:textId="196F3FCE" w:rsidR="005705E0" w:rsidRDefault="005705E0" w:rsidP="004E2015">
      <w:pPr>
        <w:pStyle w:val="NoSpacing"/>
        <w:numPr>
          <w:ilvl w:val="1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When ready to go live:</w:t>
      </w:r>
    </w:p>
    <w:p w14:paraId="0F87EC4D" w14:textId="77A24768" w:rsidR="005705E0" w:rsidRDefault="005705E0" w:rsidP="005705E0">
      <w:pPr>
        <w:pStyle w:val="NoSpacing"/>
        <w:numPr>
          <w:ilvl w:val="2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Notify ODIN Office – ODIN website catalog links need to be updated as well as the list of LIVE views.</w:t>
      </w:r>
      <w:r w:rsidR="00B30717">
        <w:rPr>
          <w:rFonts w:eastAsia="Times New Roman"/>
          <w:sz w:val="24"/>
          <w:szCs w:val="24"/>
        </w:rPr>
        <w:t xml:space="preserve">  We can also update your PowerPAC view with link to new catalog.</w:t>
      </w:r>
    </w:p>
    <w:p w14:paraId="08B37A4B" w14:textId="33F88F93" w:rsidR="005705E0" w:rsidRDefault="005705E0" w:rsidP="005705E0">
      <w:pPr>
        <w:pStyle w:val="NoSpacing"/>
        <w:numPr>
          <w:ilvl w:val="2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If your library has a website or is linked in from another website (such as a school or city site), notify the webmaster to get things updated.</w:t>
      </w:r>
    </w:p>
    <w:p w14:paraId="237050E1" w14:textId="0D27CEF4" w:rsidR="005705E0" w:rsidRDefault="005705E0" w:rsidP="005705E0">
      <w:pPr>
        <w:pStyle w:val="NoSpacing"/>
        <w:numPr>
          <w:ilvl w:val="2"/>
          <w:numId w:val="26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If using LX Starter and you have catalog links in your templates, update block to new website and replace in each form that is used.</w:t>
      </w:r>
    </w:p>
    <w:p w14:paraId="37CCE6E5" w14:textId="77777777" w:rsidR="005705E0" w:rsidRPr="004E2015" w:rsidRDefault="005705E0" w:rsidP="005705E0">
      <w:pPr>
        <w:pStyle w:val="NoSpacing"/>
        <w:numPr>
          <w:ilvl w:val="2"/>
          <w:numId w:val="26"/>
        </w:numPr>
        <w:rPr>
          <w:rFonts w:eastAsia="Times New Roman"/>
          <w:sz w:val="24"/>
          <w:szCs w:val="24"/>
        </w:rPr>
      </w:pPr>
    </w:p>
    <w:p w14:paraId="2B24AEA0" w14:textId="77777777" w:rsidR="00647CE0" w:rsidRPr="00647CE0" w:rsidRDefault="00647CE0" w:rsidP="00647CE0">
      <w:pPr>
        <w:pStyle w:val="NoSpacing"/>
        <w:rPr>
          <w:rFonts w:eastAsia="Times New Roman"/>
          <w:sz w:val="24"/>
          <w:szCs w:val="24"/>
        </w:rPr>
      </w:pPr>
    </w:p>
    <w:p w14:paraId="47B887BE" w14:textId="3CC86C3E" w:rsidR="009B1EAF" w:rsidRDefault="009B1EAF" w:rsidP="009B1EAF">
      <w:pPr>
        <w:pStyle w:val="NoSpacing"/>
        <w:rPr>
          <w:b/>
          <w:bCs/>
          <w:sz w:val="24"/>
          <w:szCs w:val="24"/>
        </w:rPr>
      </w:pPr>
      <w:r w:rsidRPr="008A471B">
        <w:rPr>
          <w:b/>
          <w:bCs/>
          <w:sz w:val="24"/>
          <w:szCs w:val="24"/>
        </w:rPr>
        <w:t>Roundtable Open Forum:</w:t>
      </w:r>
    </w:p>
    <w:p w14:paraId="11421831" w14:textId="0407408D" w:rsidR="0073121F" w:rsidRDefault="008E2C06" w:rsidP="0073121F">
      <w:pPr>
        <w:pStyle w:val="NoSpacing"/>
        <w:numPr>
          <w:ilvl w:val="0"/>
          <w:numId w:val="3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Dickinson Public –</w:t>
      </w:r>
      <w:r w:rsidR="002107CD">
        <w:rPr>
          <w:sz w:val="24"/>
          <w:szCs w:val="24"/>
        </w:rPr>
        <w:t xml:space="preserve"> </w:t>
      </w:r>
    </w:p>
    <w:p w14:paraId="0A595D04" w14:textId="67FC4B1A" w:rsidR="0073121F" w:rsidRPr="00B37053" w:rsidRDefault="0073121F" w:rsidP="0073121F">
      <w:pPr>
        <w:pStyle w:val="NoSpacing"/>
        <w:numPr>
          <w:ilvl w:val="0"/>
          <w:numId w:val="3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Grand Forks Public</w:t>
      </w:r>
      <w:r w:rsidR="00361EF7">
        <w:rPr>
          <w:sz w:val="24"/>
          <w:szCs w:val="24"/>
        </w:rPr>
        <w:t xml:space="preserve"> –</w:t>
      </w:r>
      <w:r w:rsidR="00B37053">
        <w:rPr>
          <w:sz w:val="24"/>
          <w:szCs w:val="24"/>
        </w:rPr>
        <w:t xml:space="preserve"> </w:t>
      </w:r>
      <w:r w:rsidR="00361EF7">
        <w:rPr>
          <w:sz w:val="24"/>
          <w:szCs w:val="24"/>
        </w:rPr>
        <w:t xml:space="preserve"> </w:t>
      </w:r>
    </w:p>
    <w:p w14:paraId="4AE1883A" w14:textId="7CA57979" w:rsidR="00B37053" w:rsidRPr="00B37053" w:rsidRDefault="00B37053" w:rsidP="0073121F">
      <w:pPr>
        <w:pStyle w:val="NoSpacing"/>
        <w:numPr>
          <w:ilvl w:val="0"/>
          <w:numId w:val="3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Supreme Court Law Library –</w:t>
      </w:r>
    </w:p>
    <w:p w14:paraId="75741E7D" w14:textId="5943A9D2" w:rsidR="00B37053" w:rsidRPr="0073121F" w:rsidRDefault="00B37053" w:rsidP="0073121F">
      <w:pPr>
        <w:pStyle w:val="NoSpacing"/>
        <w:numPr>
          <w:ilvl w:val="0"/>
          <w:numId w:val="3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McKenzie County -</w:t>
      </w:r>
    </w:p>
    <w:p w14:paraId="45934C79" w14:textId="77777777" w:rsidR="003322C7" w:rsidRDefault="003322C7" w:rsidP="003322C7">
      <w:pPr>
        <w:pStyle w:val="NoSpacing"/>
        <w:ind w:left="720"/>
      </w:pPr>
    </w:p>
    <w:p w14:paraId="2F127856" w14:textId="25F63C29" w:rsidR="00C96C84" w:rsidRPr="008A471B" w:rsidRDefault="00AD088F" w:rsidP="007D368D">
      <w:pPr>
        <w:pStyle w:val="NoSpacing"/>
        <w:rPr>
          <w:rFonts w:eastAsia="Times New Roman"/>
          <w:b/>
          <w:bCs/>
          <w:sz w:val="24"/>
          <w:szCs w:val="24"/>
        </w:rPr>
      </w:pPr>
      <w:r w:rsidRPr="008A471B">
        <w:rPr>
          <w:rFonts w:eastAsia="Times New Roman"/>
          <w:b/>
          <w:bCs/>
          <w:sz w:val="24"/>
          <w:szCs w:val="24"/>
        </w:rPr>
        <w:t>Questions/Comments/Feedback</w:t>
      </w:r>
    </w:p>
    <w:p w14:paraId="068D91EE" w14:textId="48173202" w:rsidR="003D4504" w:rsidRPr="00512070" w:rsidRDefault="00F90468" w:rsidP="00512070">
      <w:pPr>
        <w:pStyle w:val="NoSpacing"/>
        <w:numPr>
          <w:ilvl w:val="0"/>
          <w:numId w:val="5"/>
        </w:numPr>
        <w:rPr>
          <w:rFonts w:eastAsia="Times New Roman"/>
          <w:sz w:val="24"/>
          <w:szCs w:val="24"/>
        </w:rPr>
      </w:pPr>
      <w:r w:rsidRPr="00512070">
        <w:rPr>
          <w:rFonts w:eastAsia="Times New Roman"/>
          <w:sz w:val="24"/>
          <w:szCs w:val="24"/>
        </w:rPr>
        <w:t xml:space="preserve"> </w:t>
      </w:r>
    </w:p>
    <w:p w14:paraId="02066D43" w14:textId="77777777" w:rsidR="007370E2" w:rsidRPr="007370E2" w:rsidRDefault="007370E2" w:rsidP="007370E2">
      <w:pPr>
        <w:pStyle w:val="NoSpacing"/>
        <w:ind w:left="720"/>
        <w:rPr>
          <w:rFonts w:eastAsia="Times New Roman"/>
          <w:sz w:val="24"/>
          <w:szCs w:val="24"/>
        </w:rPr>
      </w:pPr>
    </w:p>
    <w:p w14:paraId="43EE131E" w14:textId="47ACCB5C" w:rsidR="00B60746" w:rsidRDefault="00F07107" w:rsidP="00420297">
      <w:pPr>
        <w:pStyle w:val="NoSpacing"/>
        <w:rPr>
          <w:sz w:val="24"/>
          <w:szCs w:val="24"/>
        </w:rPr>
      </w:pPr>
      <w:r w:rsidRPr="008A471B">
        <w:rPr>
          <w:b/>
          <w:bCs/>
          <w:sz w:val="24"/>
          <w:szCs w:val="24"/>
        </w:rPr>
        <w:t xml:space="preserve">Next meeting </w:t>
      </w:r>
      <w:r w:rsidR="003322C7">
        <w:rPr>
          <w:b/>
          <w:bCs/>
          <w:sz w:val="24"/>
          <w:szCs w:val="24"/>
        </w:rPr>
        <w:t>November</w:t>
      </w:r>
      <w:r w:rsidR="00504071">
        <w:rPr>
          <w:b/>
          <w:bCs/>
          <w:sz w:val="24"/>
          <w:szCs w:val="24"/>
        </w:rPr>
        <w:t xml:space="preserve"> </w:t>
      </w:r>
      <w:r w:rsidR="003322C7">
        <w:rPr>
          <w:b/>
          <w:bCs/>
          <w:sz w:val="24"/>
          <w:szCs w:val="24"/>
        </w:rPr>
        <w:t>18</w:t>
      </w:r>
      <w:r w:rsidR="00850458" w:rsidRPr="00A94D69">
        <w:rPr>
          <w:b/>
          <w:bCs/>
          <w:sz w:val="24"/>
          <w:szCs w:val="24"/>
          <w:vertAlign w:val="superscript"/>
        </w:rPr>
        <w:t>t</w:t>
      </w:r>
      <w:r w:rsidR="00891434" w:rsidRPr="00A94D69">
        <w:rPr>
          <w:b/>
          <w:bCs/>
          <w:sz w:val="24"/>
          <w:szCs w:val="24"/>
          <w:vertAlign w:val="superscript"/>
        </w:rPr>
        <w:t>h</w:t>
      </w:r>
      <w:bookmarkEnd w:id="1"/>
      <w:r w:rsidR="006A10EC" w:rsidRPr="008A471B">
        <w:rPr>
          <w:sz w:val="24"/>
          <w:szCs w:val="24"/>
        </w:rPr>
        <w:t xml:space="preserve"> </w:t>
      </w:r>
      <w:r w:rsidRPr="00F22EDB">
        <w:rPr>
          <w:sz w:val="24"/>
          <w:szCs w:val="24"/>
        </w:rPr>
        <w:t xml:space="preserve">– Second Wednesday of each </w:t>
      </w:r>
      <w:r w:rsidR="00CB2B59">
        <w:rPr>
          <w:sz w:val="24"/>
          <w:szCs w:val="24"/>
        </w:rPr>
        <w:t xml:space="preserve">odd </w:t>
      </w:r>
      <w:r w:rsidRPr="00F22EDB">
        <w:rPr>
          <w:sz w:val="24"/>
          <w:szCs w:val="24"/>
        </w:rPr>
        <w:t>month</w:t>
      </w:r>
      <w:r w:rsidR="003322C7">
        <w:rPr>
          <w:sz w:val="24"/>
          <w:szCs w:val="24"/>
        </w:rPr>
        <w:t xml:space="preserve"> – delayed 1 week due to Veterans Day Holiday</w:t>
      </w:r>
      <w:r w:rsidR="00650D19">
        <w:rPr>
          <w:sz w:val="24"/>
          <w:szCs w:val="24"/>
        </w:rPr>
        <w:t xml:space="preserve">. </w:t>
      </w:r>
    </w:p>
    <w:p w14:paraId="3AD92387" w14:textId="77777777" w:rsidR="00650D19" w:rsidRDefault="00650D19" w:rsidP="00420297">
      <w:pPr>
        <w:pStyle w:val="NoSpacing"/>
        <w:rPr>
          <w:sz w:val="24"/>
          <w:szCs w:val="24"/>
        </w:rPr>
      </w:pPr>
    </w:p>
    <w:sectPr w:rsidR="00650D19" w:rsidSect="00415B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5D82"/>
    <w:multiLevelType w:val="hybridMultilevel"/>
    <w:tmpl w:val="266A3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FA6"/>
    <w:multiLevelType w:val="hybridMultilevel"/>
    <w:tmpl w:val="90AA3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B0E77"/>
    <w:multiLevelType w:val="hybridMultilevel"/>
    <w:tmpl w:val="C3A62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E6E95"/>
    <w:multiLevelType w:val="hybridMultilevel"/>
    <w:tmpl w:val="DFCC3458"/>
    <w:lvl w:ilvl="0" w:tplc="EFF63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256E4"/>
    <w:multiLevelType w:val="hybridMultilevel"/>
    <w:tmpl w:val="86A84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A67EE"/>
    <w:multiLevelType w:val="hybridMultilevel"/>
    <w:tmpl w:val="B9CC4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90BEC"/>
    <w:multiLevelType w:val="hybridMultilevel"/>
    <w:tmpl w:val="80B8865E"/>
    <w:lvl w:ilvl="0" w:tplc="D318D5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A49"/>
    <w:multiLevelType w:val="hybridMultilevel"/>
    <w:tmpl w:val="7CB6E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171BF"/>
    <w:multiLevelType w:val="hybridMultilevel"/>
    <w:tmpl w:val="0698464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064653"/>
    <w:multiLevelType w:val="hybridMultilevel"/>
    <w:tmpl w:val="0812FF12"/>
    <w:lvl w:ilvl="0" w:tplc="FC24A7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53395"/>
    <w:multiLevelType w:val="hybridMultilevel"/>
    <w:tmpl w:val="2EB2BA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B41942"/>
    <w:multiLevelType w:val="hybridMultilevel"/>
    <w:tmpl w:val="43F21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C51745"/>
    <w:multiLevelType w:val="hybridMultilevel"/>
    <w:tmpl w:val="D19AC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B22DA4"/>
    <w:multiLevelType w:val="hybridMultilevel"/>
    <w:tmpl w:val="55B21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2E36BC"/>
    <w:multiLevelType w:val="hybridMultilevel"/>
    <w:tmpl w:val="0DAA930C"/>
    <w:lvl w:ilvl="0" w:tplc="A18629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89545B"/>
    <w:multiLevelType w:val="hybridMultilevel"/>
    <w:tmpl w:val="CA92D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92557"/>
    <w:multiLevelType w:val="hybridMultilevel"/>
    <w:tmpl w:val="89C6EA4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CA032C6"/>
    <w:multiLevelType w:val="hybridMultilevel"/>
    <w:tmpl w:val="FEEEB6DC"/>
    <w:lvl w:ilvl="0" w:tplc="0382EF7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D766A5"/>
    <w:multiLevelType w:val="hybridMultilevel"/>
    <w:tmpl w:val="3F2CFC0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2D892BF6"/>
    <w:multiLevelType w:val="hybridMultilevel"/>
    <w:tmpl w:val="E5B83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B4125"/>
    <w:multiLevelType w:val="hybridMultilevel"/>
    <w:tmpl w:val="C55CF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FE3F02"/>
    <w:multiLevelType w:val="hybridMultilevel"/>
    <w:tmpl w:val="CD7A6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7555B"/>
    <w:multiLevelType w:val="hybridMultilevel"/>
    <w:tmpl w:val="1B944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BE6D85"/>
    <w:multiLevelType w:val="hybridMultilevel"/>
    <w:tmpl w:val="C64AC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B2F9D"/>
    <w:multiLevelType w:val="hybridMultilevel"/>
    <w:tmpl w:val="A2727E2C"/>
    <w:lvl w:ilvl="0" w:tplc="D15E8B2C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05A1B08"/>
    <w:multiLevelType w:val="hybridMultilevel"/>
    <w:tmpl w:val="B5421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4B524C"/>
    <w:multiLevelType w:val="hybridMultilevel"/>
    <w:tmpl w:val="450A1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0F1DD3"/>
    <w:multiLevelType w:val="hybridMultilevel"/>
    <w:tmpl w:val="64E4F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C1CDD"/>
    <w:multiLevelType w:val="hybridMultilevel"/>
    <w:tmpl w:val="F1F60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B73DE2"/>
    <w:multiLevelType w:val="hybridMultilevel"/>
    <w:tmpl w:val="7F24F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1003B9"/>
    <w:multiLevelType w:val="hybridMultilevel"/>
    <w:tmpl w:val="F7BA1B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01810E2"/>
    <w:multiLevelType w:val="hybridMultilevel"/>
    <w:tmpl w:val="B40829C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29227CD"/>
    <w:multiLevelType w:val="hybridMultilevel"/>
    <w:tmpl w:val="25EE7FCE"/>
    <w:lvl w:ilvl="0" w:tplc="2FC4D2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C1426"/>
    <w:multiLevelType w:val="hybridMultilevel"/>
    <w:tmpl w:val="345E8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272879">
    <w:abstractNumId w:val="21"/>
  </w:num>
  <w:num w:numId="2" w16cid:durableId="1158225889">
    <w:abstractNumId w:val="13"/>
  </w:num>
  <w:num w:numId="3" w16cid:durableId="798571595">
    <w:abstractNumId w:val="9"/>
  </w:num>
  <w:num w:numId="4" w16cid:durableId="896162484">
    <w:abstractNumId w:val="32"/>
  </w:num>
  <w:num w:numId="5" w16cid:durableId="1410613558">
    <w:abstractNumId w:val="2"/>
  </w:num>
  <w:num w:numId="6" w16cid:durableId="1435053850">
    <w:abstractNumId w:val="11"/>
  </w:num>
  <w:num w:numId="7" w16cid:durableId="392394911">
    <w:abstractNumId w:val="14"/>
  </w:num>
  <w:num w:numId="8" w16cid:durableId="1139495525">
    <w:abstractNumId w:val="4"/>
  </w:num>
  <w:num w:numId="9" w16cid:durableId="1748378751">
    <w:abstractNumId w:val="29"/>
  </w:num>
  <w:num w:numId="10" w16cid:durableId="1766917690">
    <w:abstractNumId w:val="0"/>
  </w:num>
  <w:num w:numId="11" w16cid:durableId="1857888167">
    <w:abstractNumId w:val="5"/>
  </w:num>
  <w:num w:numId="12" w16cid:durableId="875778229">
    <w:abstractNumId w:val="1"/>
  </w:num>
  <w:num w:numId="13" w16cid:durableId="456485432">
    <w:abstractNumId w:val="22"/>
  </w:num>
  <w:num w:numId="14" w16cid:durableId="1765419363">
    <w:abstractNumId w:val="3"/>
  </w:num>
  <w:num w:numId="15" w16cid:durableId="1707680539">
    <w:abstractNumId w:val="11"/>
  </w:num>
  <w:num w:numId="16" w16cid:durableId="69160111">
    <w:abstractNumId w:val="12"/>
  </w:num>
  <w:num w:numId="17" w16cid:durableId="1379552184">
    <w:abstractNumId w:val="27"/>
  </w:num>
  <w:num w:numId="18" w16cid:durableId="354160074">
    <w:abstractNumId w:val="15"/>
  </w:num>
  <w:num w:numId="19" w16cid:durableId="1981417788">
    <w:abstractNumId w:val="25"/>
  </w:num>
  <w:num w:numId="20" w16cid:durableId="1371149124">
    <w:abstractNumId w:val="26"/>
  </w:num>
  <w:num w:numId="21" w16cid:durableId="1738437409">
    <w:abstractNumId w:val="7"/>
  </w:num>
  <w:num w:numId="22" w16cid:durableId="1191530767">
    <w:abstractNumId w:val="6"/>
  </w:num>
  <w:num w:numId="23" w16cid:durableId="1182621211">
    <w:abstractNumId w:val="33"/>
  </w:num>
  <w:num w:numId="24" w16cid:durableId="1647010338">
    <w:abstractNumId w:val="30"/>
  </w:num>
  <w:num w:numId="25" w16cid:durableId="724642788">
    <w:abstractNumId w:val="17"/>
  </w:num>
  <w:num w:numId="26" w16cid:durableId="103038272">
    <w:abstractNumId w:val="28"/>
  </w:num>
  <w:num w:numId="27" w16cid:durableId="827402797">
    <w:abstractNumId w:val="19"/>
  </w:num>
  <w:num w:numId="28" w16cid:durableId="731274449">
    <w:abstractNumId w:val="23"/>
  </w:num>
  <w:num w:numId="29" w16cid:durableId="47074821">
    <w:abstractNumId w:val="24"/>
  </w:num>
  <w:num w:numId="30" w16cid:durableId="256716760">
    <w:abstractNumId w:val="10"/>
  </w:num>
  <w:num w:numId="31" w16cid:durableId="1713142703">
    <w:abstractNumId w:val="18"/>
  </w:num>
  <w:num w:numId="32" w16cid:durableId="1857033411">
    <w:abstractNumId w:val="16"/>
  </w:num>
  <w:num w:numId="33" w16cid:durableId="1185750998">
    <w:abstractNumId w:val="8"/>
  </w:num>
  <w:num w:numId="34" w16cid:durableId="1812669681">
    <w:abstractNumId w:val="31"/>
  </w:num>
  <w:num w:numId="35" w16cid:durableId="6287068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107"/>
    <w:rsid w:val="00006326"/>
    <w:rsid w:val="000153B3"/>
    <w:rsid w:val="000163C0"/>
    <w:rsid w:val="00026D51"/>
    <w:rsid w:val="000303AB"/>
    <w:rsid w:val="00031942"/>
    <w:rsid w:val="00034E74"/>
    <w:rsid w:val="000416D6"/>
    <w:rsid w:val="00042C0A"/>
    <w:rsid w:val="000454CF"/>
    <w:rsid w:val="00051E60"/>
    <w:rsid w:val="00052DF7"/>
    <w:rsid w:val="00056A50"/>
    <w:rsid w:val="00061887"/>
    <w:rsid w:val="00062255"/>
    <w:rsid w:val="00072DA5"/>
    <w:rsid w:val="00075C55"/>
    <w:rsid w:val="00077087"/>
    <w:rsid w:val="000804F1"/>
    <w:rsid w:val="00081BFE"/>
    <w:rsid w:val="0008217C"/>
    <w:rsid w:val="00083343"/>
    <w:rsid w:val="0008600A"/>
    <w:rsid w:val="000A4C1F"/>
    <w:rsid w:val="000A7328"/>
    <w:rsid w:val="000A775A"/>
    <w:rsid w:val="000B3C7A"/>
    <w:rsid w:val="000B6597"/>
    <w:rsid w:val="000C09F5"/>
    <w:rsid w:val="000D568B"/>
    <w:rsid w:val="000D6ECB"/>
    <w:rsid w:val="000E3591"/>
    <w:rsid w:val="000E434B"/>
    <w:rsid w:val="000F308E"/>
    <w:rsid w:val="000F5241"/>
    <w:rsid w:val="00105EA8"/>
    <w:rsid w:val="00112EDC"/>
    <w:rsid w:val="00113A1C"/>
    <w:rsid w:val="00121414"/>
    <w:rsid w:val="00121B6A"/>
    <w:rsid w:val="00124869"/>
    <w:rsid w:val="00127628"/>
    <w:rsid w:val="00151C33"/>
    <w:rsid w:val="001540B0"/>
    <w:rsid w:val="00156ECE"/>
    <w:rsid w:val="00176A97"/>
    <w:rsid w:val="00181F66"/>
    <w:rsid w:val="00183883"/>
    <w:rsid w:val="00191E18"/>
    <w:rsid w:val="001942B8"/>
    <w:rsid w:val="00196DAE"/>
    <w:rsid w:val="001978F5"/>
    <w:rsid w:val="00197F62"/>
    <w:rsid w:val="001A1A80"/>
    <w:rsid w:val="001A202E"/>
    <w:rsid w:val="001A28AF"/>
    <w:rsid w:val="001A300E"/>
    <w:rsid w:val="001B0529"/>
    <w:rsid w:val="001B47F5"/>
    <w:rsid w:val="001C260F"/>
    <w:rsid w:val="001C379B"/>
    <w:rsid w:val="001C7D18"/>
    <w:rsid w:val="001D039D"/>
    <w:rsid w:val="001E6BA3"/>
    <w:rsid w:val="001E7200"/>
    <w:rsid w:val="001F0A5F"/>
    <w:rsid w:val="001F0DB2"/>
    <w:rsid w:val="001F4202"/>
    <w:rsid w:val="001F7667"/>
    <w:rsid w:val="002002F9"/>
    <w:rsid w:val="002107CD"/>
    <w:rsid w:val="002245A8"/>
    <w:rsid w:val="00224B89"/>
    <w:rsid w:val="0022584D"/>
    <w:rsid w:val="00226BB9"/>
    <w:rsid w:val="0023515D"/>
    <w:rsid w:val="00243A0E"/>
    <w:rsid w:val="00243C2F"/>
    <w:rsid w:val="00245954"/>
    <w:rsid w:val="00255B7F"/>
    <w:rsid w:val="0026579F"/>
    <w:rsid w:val="00272D22"/>
    <w:rsid w:val="00277B7F"/>
    <w:rsid w:val="00284373"/>
    <w:rsid w:val="0028766C"/>
    <w:rsid w:val="0029475D"/>
    <w:rsid w:val="002B01EE"/>
    <w:rsid w:val="002B4A51"/>
    <w:rsid w:val="002C1A3C"/>
    <w:rsid w:val="002C1F4A"/>
    <w:rsid w:val="002C76BA"/>
    <w:rsid w:val="002D0490"/>
    <w:rsid w:val="002D63D3"/>
    <w:rsid w:val="002E2C70"/>
    <w:rsid w:val="002E7ADC"/>
    <w:rsid w:val="002F00F4"/>
    <w:rsid w:val="002F3414"/>
    <w:rsid w:val="00300B30"/>
    <w:rsid w:val="0031228C"/>
    <w:rsid w:val="003322C7"/>
    <w:rsid w:val="00344883"/>
    <w:rsid w:val="0035375E"/>
    <w:rsid w:val="00361AC4"/>
    <w:rsid w:val="00361EF7"/>
    <w:rsid w:val="00365F33"/>
    <w:rsid w:val="00371FD5"/>
    <w:rsid w:val="00380F21"/>
    <w:rsid w:val="003833E5"/>
    <w:rsid w:val="0039658E"/>
    <w:rsid w:val="003A44C2"/>
    <w:rsid w:val="003A5A90"/>
    <w:rsid w:val="003B6961"/>
    <w:rsid w:val="003B7341"/>
    <w:rsid w:val="003C0AFD"/>
    <w:rsid w:val="003C17B8"/>
    <w:rsid w:val="003C4D55"/>
    <w:rsid w:val="003D4504"/>
    <w:rsid w:val="003D5C7B"/>
    <w:rsid w:val="003D7DE8"/>
    <w:rsid w:val="003E0271"/>
    <w:rsid w:val="003E07DC"/>
    <w:rsid w:val="003E50D3"/>
    <w:rsid w:val="00400C95"/>
    <w:rsid w:val="00401395"/>
    <w:rsid w:val="00402E85"/>
    <w:rsid w:val="00404BF6"/>
    <w:rsid w:val="004079C6"/>
    <w:rsid w:val="00415BFB"/>
    <w:rsid w:val="00420297"/>
    <w:rsid w:val="0043095D"/>
    <w:rsid w:val="0043628F"/>
    <w:rsid w:val="00442275"/>
    <w:rsid w:val="00442F75"/>
    <w:rsid w:val="00453664"/>
    <w:rsid w:val="0046072C"/>
    <w:rsid w:val="004726E9"/>
    <w:rsid w:val="00473744"/>
    <w:rsid w:val="00477213"/>
    <w:rsid w:val="004823DB"/>
    <w:rsid w:val="0048524F"/>
    <w:rsid w:val="0049385C"/>
    <w:rsid w:val="004939BB"/>
    <w:rsid w:val="004A15EC"/>
    <w:rsid w:val="004B01E4"/>
    <w:rsid w:val="004B2D46"/>
    <w:rsid w:val="004B727E"/>
    <w:rsid w:val="004D4208"/>
    <w:rsid w:val="004E2015"/>
    <w:rsid w:val="004E2B44"/>
    <w:rsid w:val="004E44EA"/>
    <w:rsid w:val="004E5E2C"/>
    <w:rsid w:val="004E60A5"/>
    <w:rsid w:val="004F4FF9"/>
    <w:rsid w:val="00500293"/>
    <w:rsid w:val="00504071"/>
    <w:rsid w:val="00512070"/>
    <w:rsid w:val="00525345"/>
    <w:rsid w:val="00544534"/>
    <w:rsid w:val="005451A8"/>
    <w:rsid w:val="00547FA3"/>
    <w:rsid w:val="005508DE"/>
    <w:rsid w:val="00553542"/>
    <w:rsid w:val="00556407"/>
    <w:rsid w:val="00564F1B"/>
    <w:rsid w:val="00565C6D"/>
    <w:rsid w:val="005705E0"/>
    <w:rsid w:val="00580FF0"/>
    <w:rsid w:val="00582579"/>
    <w:rsid w:val="00584921"/>
    <w:rsid w:val="00587588"/>
    <w:rsid w:val="00587E79"/>
    <w:rsid w:val="005B5F4D"/>
    <w:rsid w:val="005C16D7"/>
    <w:rsid w:val="005C249D"/>
    <w:rsid w:val="005C6D79"/>
    <w:rsid w:val="005E53E2"/>
    <w:rsid w:val="00606FE8"/>
    <w:rsid w:val="006076BD"/>
    <w:rsid w:val="00614E41"/>
    <w:rsid w:val="006201EA"/>
    <w:rsid w:val="006255F6"/>
    <w:rsid w:val="0063089C"/>
    <w:rsid w:val="00636D04"/>
    <w:rsid w:val="006421F0"/>
    <w:rsid w:val="006469A6"/>
    <w:rsid w:val="00647CE0"/>
    <w:rsid w:val="00650D19"/>
    <w:rsid w:val="00657D7E"/>
    <w:rsid w:val="00664F72"/>
    <w:rsid w:val="00667857"/>
    <w:rsid w:val="00667AFF"/>
    <w:rsid w:val="00680E42"/>
    <w:rsid w:val="00683DC9"/>
    <w:rsid w:val="0068431C"/>
    <w:rsid w:val="006932EE"/>
    <w:rsid w:val="006A0EE9"/>
    <w:rsid w:val="006A10EC"/>
    <w:rsid w:val="006C0869"/>
    <w:rsid w:val="006D0E5A"/>
    <w:rsid w:val="006D2D05"/>
    <w:rsid w:val="006D4945"/>
    <w:rsid w:val="006D6A24"/>
    <w:rsid w:val="006E2301"/>
    <w:rsid w:val="006E31CD"/>
    <w:rsid w:val="006E357B"/>
    <w:rsid w:val="006F3D92"/>
    <w:rsid w:val="006F5055"/>
    <w:rsid w:val="006F6750"/>
    <w:rsid w:val="0070307C"/>
    <w:rsid w:val="007116E6"/>
    <w:rsid w:val="00712429"/>
    <w:rsid w:val="0071623D"/>
    <w:rsid w:val="00725979"/>
    <w:rsid w:val="0073121F"/>
    <w:rsid w:val="00732112"/>
    <w:rsid w:val="00733FEA"/>
    <w:rsid w:val="007370E2"/>
    <w:rsid w:val="007400FB"/>
    <w:rsid w:val="007404F9"/>
    <w:rsid w:val="00743294"/>
    <w:rsid w:val="00753586"/>
    <w:rsid w:val="00753663"/>
    <w:rsid w:val="007562ED"/>
    <w:rsid w:val="00762830"/>
    <w:rsid w:val="00770387"/>
    <w:rsid w:val="00775A77"/>
    <w:rsid w:val="00782BBD"/>
    <w:rsid w:val="007A30E4"/>
    <w:rsid w:val="007A3926"/>
    <w:rsid w:val="007B2246"/>
    <w:rsid w:val="007B3203"/>
    <w:rsid w:val="007B4CA0"/>
    <w:rsid w:val="007B533A"/>
    <w:rsid w:val="007B69EA"/>
    <w:rsid w:val="007C1D8A"/>
    <w:rsid w:val="007C3705"/>
    <w:rsid w:val="007C3CB7"/>
    <w:rsid w:val="007D368D"/>
    <w:rsid w:val="007E3942"/>
    <w:rsid w:val="007E592B"/>
    <w:rsid w:val="007E7A45"/>
    <w:rsid w:val="007F07DF"/>
    <w:rsid w:val="00802FA0"/>
    <w:rsid w:val="00804615"/>
    <w:rsid w:val="00810297"/>
    <w:rsid w:val="00810F6B"/>
    <w:rsid w:val="00815616"/>
    <w:rsid w:val="00817E20"/>
    <w:rsid w:val="008209B2"/>
    <w:rsid w:val="00834A31"/>
    <w:rsid w:val="00835E31"/>
    <w:rsid w:val="0083734B"/>
    <w:rsid w:val="00841D17"/>
    <w:rsid w:val="008457CD"/>
    <w:rsid w:val="00850458"/>
    <w:rsid w:val="0085087F"/>
    <w:rsid w:val="00853E98"/>
    <w:rsid w:val="0085554B"/>
    <w:rsid w:val="008622F4"/>
    <w:rsid w:val="00866FBD"/>
    <w:rsid w:val="0087477A"/>
    <w:rsid w:val="00881FD8"/>
    <w:rsid w:val="00886430"/>
    <w:rsid w:val="008875CB"/>
    <w:rsid w:val="00891085"/>
    <w:rsid w:val="00891434"/>
    <w:rsid w:val="008971D6"/>
    <w:rsid w:val="008A11FD"/>
    <w:rsid w:val="008A471B"/>
    <w:rsid w:val="008A78C0"/>
    <w:rsid w:val="008C6327"/>
    <w:rsid w:val="008C7E6A"/>
    <w:rsid w:val="008D1A84"/>
    <w:rsid w:val="008D2EBA"/>
    <w:rsid w:val="008D34D9"/>
    <w:rsid w:val="008E2C06"/>
    <w:rsid w:val="008E66C3"/>
    <w:rsid w:val="008E7C8D"/>
    <w:rsid w:val="00901742"/>
    <w:rsid w:val="009079A8"/>
    <w:rsid w:val="00923D5A"/>
    <w:rsid w:val="00935C99"/>
    <w:rsid w:val="009362A9"/>
    <w:rsid w:val="009370C0"/>
    <w:rsid w:val="00944C02"/>
    <w:rsid w:val="009722BB"/>
    <w:rsid w:val="00973120"/>
    <w:rsid w:val="00973786"/>
    <w:rsid w:val="00981973"/>
    <w:rsid w:val="009853B7"/>
    <w:rsid w:val="0099176F"/>
    <w:rsid w:val="00991EB1"/>
    <w:rsid w:val="009A17F6"/>
    <w:rsid w:val="009A1D27"/>
    <w:rsid w:val="009B1EAF"/>
    <w:rsid w:val="009B27C2"/>
    <w:rsid w:val="009C00A9"/>
    <w:rsid w:val="009C10ED"/>
    <w:rsid w:val="009E5DB0"/>
    <w:rsid w:val="009F5D16"/>
    <w:rsid w:val="00A02019"/>
    <w:rsid w:val="00A048F4"/>
    <w:rsid w:val="00A068BF"/>
    <w:rsid w:val="00A1008A"/>
    <w:rsid w:val="00A112B4"/>
    <w:rsid w:val="00A17BB0"/>
    <w:rsid w:val="00A273F7"/>
    <w:rsid w:val="00A324B4"/>
    <w:rsid w:val="00A34D41"/>
    <w:rsid w:val="00A3697F"/>
    <w:rsid w:val="00A41E99"/>
    <w:rsid w:val="00A4296A"/>
    <w:rsid w:val="00A43699"/>
    <w:rsid w:val="00A537A8"/>
    <w:rsid w:val="00A61F3B"/>
    <w:rsid w:val="00A62242"/>
    <w:rsid w:val="00A65CE6"/>
    <w:rsid w:val="00A67FAF"/>
    <w:rsid w:val="00A74A48"/>
    <w:rsid w:val="00A80146"/>
    <w:rsid w:val="00A80522"/>
    <w:rsid w:val="00A8266E"/>
    <w:rsid w:val="00A83581"/>
    <w:rsid w:val="00A871A5"/>
    <w:rsid w:val="00A90FCC"/>
    <w:rsid w:val="00A91891"/>
    <w:rsid w:val="00A944C8"/>
    <w:rsid w:val="00A94D69"/>
    <w:rsid w:val="00AA0920"/>
    <w:rsid w:val="00AA1F26"/>
    <w:rsid w:val="00AA47FC"/>
    <w:rsid w:val="00AA6549"/>
    <w:rsid w:val="00AC0E2C"/>
    <w:rsid w:val="00AC0F99"/>
    <w:rsid w:val="00AD088F"/>
    <w:rsid w:val="00AD6D16"/>
    <w:rsid w:val="00AD78ED"/>
    <w:rsid w:val="00AE048F"/>
    <w:rsid w:val="00AE16F9"/>
    <w:rsid w:val="00AE3E0D"/>
    <w:rsid w:val="00AE4409"/>
    <w:rsid w:val="00AF2164"/>
    <w:rsid w:val="00B01255"/>
    <w:rsid w:val="00B03E27"/>
    <w:rsid w:val="00B04AA8"/>
    <w:rsid w:val="00B12464"/>
    <w:rsid w:val="00B22AD4"/>
    <w:rsid w:val="00B22F42"/>
    <w:rsid w:val="00B2528E"/>
    <w:rsid w:val="00B27BEF"/>
    <w:rsid w:val="00B30717"/>
    <w:rsid w:val="00B31876"/>
    <w:rsid w:val="00B35617"/>
    <w:rsid w:val="00B36F63"/>
    <w:rsid w:val="00B37053"/>
    <w:rsid w:val="00B44394"/>
    <w:rsid w:val="00B44830"/>
    <w:rsid w:val="00B4500D"/>
    <w:rsid w:val="00B47F17"/>
    <w:rsid w:val="00B51D02"/>
    <w:rsid w:val="00B56444"/>
    <w:rsid w:val="00B6057D"/>
    <w:rsid w:val="00B60746"/>
    <w:rsid w:val="00B76459"/>
    <w:rsid w:val="00B766BE"/>
    <w:rsid w:val="00BA5398"/>
    <w:rsid w:val="00BA5DEE"/>
    <w:rsid w:val="00BA6670"/>
    <w:rsid w:val="00BA7BAB"/>
    <w:rsid w:val="00BD0721"/>
    <w:rsid w:val="00BE666E"/>
    <w:rsid w:val="00BF5C9B"/>
    <w:rsid w:val="00C05454"/>
    <w:rsid w:val="00C05478"/>
    <w:rsid w:val="00C16571"/>
    <w:rsid w:val="00C200D9"/>
    <w:rsid w:val="00C26035"/>
    <w:rsid w:val="00C61B80"/>
    <w:rsid w:val="00C676D9"/>
    <w:rsid w:val="00C73AE4"/>
    <w:rsid w:val="00C7487E"/>
    <w:rsid w:val="00C80944"/>
    <w:rsid w:val="00C8784C"/>
    <w:rsid w:val="00C94AC8"/>
    <w:rsid w:val="00C96C84"/>
    <w:rsid w:val="00CA3B8B"/>
    <w:rsid w:val="00CB06C8"/>
    <w:rsid w:val="00CB1842"/>
    <w:rsid w:val="00CB2B59"/>
    <w:rsid w:val="00CB5449"/>
    <w:rsid w:val="00CC0E4F"/>
    <w:rsid w:val="00CC56D0"/>
    <w:rsid w:val="00CE63DE"/>
    <w:rsid w:val="00D05CBB"/>
    <w:rsid w:val="00D1014C"/>
    <w:rsid w:val="00D25596"/>
    <w:rsid w:val="00D25D92"/>
    <w:rsid w:val="00D336A1"/>
    <w:rsid w:val="00D34792"/>
    <w:rsid w:val="00D500B0"/>
    <w:rsid w:val="00D51ACC"/>
    <w:rsid w:val="00D53328"/>
    <w:rsid w:val="00D60D36"/>
    <w:rsid w:val="00D62528"/>
    <w:rsid w:val="00D63299"/>
    <w:rsid w:val="00D73AB9"/>
    <w:rsid w:val="00D75753"/>
    <w:rsid w:val="00D759D1"/>
    <w:rsid w:val="00D76373"/>
    <w:rsid w:val="00D777B9"/>
    <w:rsid w:val="00D80B93"/>
    <w:rsid w:val="00D83E90"/>
    <w:rsid w:val="00D93818"/>
    <w:rsid w:val="00DA2266"/>
    <w:rsid w:val="00DC0028"/>
    <w:rsid w:val="00DD0B21"/>
    <w:rsid w:val="00DE1EAC"/>
    <w:rsid w:val="00DE3832"/>
    <w:rsid w:val="00DE44D4"/>
    <w:rsid w:val="00DE684E"/>
    <w:rsid w:val="00DE7E72"/>
    <w:rsid w:val="00DF26BE"/>
    <w:rsid w:val="00E00ABA"/>
    <w:rsid w:val="00E02568"/>
    <w:rsid w:val="00E03523"/>
    <w:rsid w:val="00E1336A"/>
    <w:rsid w:val="00E13E6B"/>
    <w:rsid w:val="00E140DF"/>
    <w:rsid w:val="00E14FE0"/>
    <w:rsid w:val="00E15B59"/>
    <w:rsid w:val="00E17B70"/>
    <w:rsid w:val="00E43FA5"/>
    <w:rsid w:val="00E45653"/>
    <w:rsid w:val="00E5799E"/>
    <w:rsid w:val="00E74838"/>
    <w:rsid w:val="00E825B7"/>
    <w:rsid w:val="00E84C4C"/>
    <w:rsid w:val="00E86CE1"/>
    <w:rsid w:val="00E93212"/>
    <w:rsid w:val="00E94617"/>
    <w:rsid w:val="00E955EB"/>
    <w:rsid w:val="00E96235"/>
    <w:rsid w:val="00E968AA"/>
    <w:rsid w:val="00EA030C"/>
    <w:rsid w:val="00EA3E28"/>
    <w:rsid w:val="00EA5A29"/>
    <w:rsid w:val="00EB1FAF"/>
    <w:rsid w:val="00EB4701"/>
    <w:rsid w:val="00EB4EB8"/>
    <w:rsid w:val="00EC3310"/>
    <w:rsid w:val="00EC436F"/>
    <w:rsid w:val="00EC7394"/>
    <w:rsid w:val="00ED0029"/>
    <w:rsid w:val="00EE4480"/>
    <w:rsid w:val="00EE7DDD"/>
    <w:rsid w:val="00EF3ED1"/>
    <w:rsid w:val="00EF4F44"/>
    <w:rsid w:val="00EF7556"/>
    <w:rsid w:val="00F011D7"/>
    <w:rsid w:val="00F030EE"/>
    <w:rsid w:val="00F07107"/>
    <w:rsid w:val="00F07BC8"/>
    <w:rsid w:val="00F11621"/>
    <w:rsid w:val="00F22EDB"/>
    <w:rsid w:val="00F42D55"/>
    <w:rsid w:val="00F50FAD"/>
    <w:rsid w:val="00F52ACC"/>
    <w:rsid w:val="00F65960"/>
    <w:rsid w:val="00F80C4C"/>
    <w:rsid w:val="00F8263C"/>
    <w:rsid w:val="00F83612"/>
    <w:rsid w:val="00F840B5"/>
    <w:rsid w:val="00F90468"/>
    <w:rsid w:val="00F93231"/>
    <w:rsid w:val="00F97DE2"/>
    <w:rsid w:val="00FA30E3"/>
    <w:rsid w:val="00FB396F"/>
    <w:rsid w:val="00FB4B6E"/>
    <w:rsid w:val="00FC0F38"/>
    <w:rsid w:val="00FD66DE"/>
    <w:rsid w:val="00FD74EC"/>
    <w:rsid w:val="00FF227F"/>
    <w:rsid w:val="00FF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DC7F5"/>
  <w15:chartTrackingRefBased/>
  <w15:docId w15:val="{B74A6D95-CD11-4CF9-AF77-AF1C2C626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107"/>
    <w:pPr>
      <w:ind w:left="720"/>
      <w:contextualSpacing/>
    </w:pPr>
  </w:style>
  <w:style w:type="paragraph" w:styleId="NoSpacing">
    <w:name w:val="No Spacing"/>
    <w:uiPriority w:val="1"/>
    <w:qFormat/>
    <w:rsid w:val="0042029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13A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A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07DC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B03E27"/>
  </w:style>
  <w:style w:type="paragraph" w:styleId="NormalWeb">
    <w:name w:val="Normal (Web)"/>
    <w:basedOn w:val="Normal"/>
    <w:uiPriority w:val="99"/>
    <w:unhideWhenUsed/>
    <w:rsid w:val="00121B6A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Strong">
    <w:name w:val="Strong"/>
    <w:basedOn w:val="DefaultParagraphFont"/>
    <w:uiPriority w:val="22"/>
    <w:qFormat/>
    <w:rsid w:val="00121B6A"/>
    <w:rPr>
      <w:b/>
      <w:bCs/>
    </w:rPr>
  </w:style>
  <w:style w:type="character" w:customStyle="1" w:styleId="ui-provider">
    <w:name w:val="ui-provider"/>
    <w:basedOn w:val="DefaultParagraphFont"/>
    <w:rsid w:val="00AC0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din.nodak.edu/events/user-group/special-pks-discovery-user-group-meeting-vega-discover-demo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odin.nodak.edu/training/discovery/vega-discover-view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odin.nodak.edu/events/announcement/polaris-81-highlight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A598A-DB92-4442-BA3E-4BB97F359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Wolf, Lynn</dc:creator>
  <cp:keywords/>
  <dc:description/>
  <cp:lastModifiedBy>Lynn Wolf</cp:lastModifiedBy>
  <cp:revision>10</cp:revision>
  <dcterms:created xsi:type="dcterms:W3CDTF">2026-09-09T13:24:00Z</dcterms:created>
  <dcterms:modified xsi:type="dcterms:W3CDTF">2026-09-09T16:05:00Z</dcterms:modified>
</cp:coreProperties>
</file>