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78E8" w:rsidR="00EC37B0" w:rsidP="00D90B67" w:rsidRDefault="7409C150" w14:paraId="2EA69847" w14:textId="554C56F5">
      <w:pPr>
        <w:pStyle w:val="NoSpacing"/>
        <w:rPr>
          <w:b w:val="1"/>
          <w:bCs w:val="1"/>
        </w:rPr>
      </w:pPr>
      <w:r w:rsidRPr="2A479F07" w:rsidR="53E52317">
        <w:rPr>
          <w:b w:val="1"/>
          <w:bCs w:val="1"/>
          <w:sz w:val="28"/>
          <w:szCs w:val="28"/>
          <w:u w:val="single"/>
        </w:rPr>
        <w:t>ACAD Discovery/</w:t>
      </w:r>
      <w:r w:rsidRPr="2A479F07" w:rsidR="53E52317">
        <w:rPr>
          <w:b w:val="1"/>
          <w:bCs w:val="1"/>
          <w:sz w:val="28"/>
          <w:szCs w:val="28"/>
          <w:u w:val="single"/>
        </w:rPr>
        <w:t>PrimoVE</w:t>
      </w:r>
      <w:r w:rsidRPr="2A479F07" w:rsidR="53E52317">
        <w:rPr>
          <w:b w:val="1"/>
          <w:bCs w:val="1"/>
          <w:sz w:val="28"/>
          <w:szCs w:val="28"/>
          <w:u w:val="single"/>
        </w:rPr>
        <w:t xml:space="preserve"> User Group Meeting </w:t>
      </w:r>
      <w:r w:rsidRPr="2A479F07" w:rsidR="53E52317">
        <w:rPr>
          <w:b w:val="1"/>
          <w:bCs w:val="1"/>
        </w:rPr>
        <w:t xml:space="preserve">– </w:t>
      </w:r>
      <w:r w:rsidRPr="2A479F07" w:rsidR="58395540">
        <w:rPr>
          <w:b w:val="1"/>
          <w:bCs w:val="1"/>
        </w:rPr>
        <w:t>8</w:t>
      </w:r>
      <w:r w:rsidRPr="2A479F07" w:rsidR="53E52317">
        <w:rPr>
          <w:b w:val="1"/>
          <w:bCs w:val="1"/>
        </w:rPr>
        <w:t>/</w:t>
      </w:r>
      <w:r w:rsidRPr="2A479F07" w:rsidR="58395540">
        <w:rPr>
          <w:b w:val="1"/>
          <w:bCs w:val="1"/>
        </w:rPr>
        <w:t>2</w:t>
      </w:r>
      <w:r w:rsidRPr="2A479F07" w:rsidR="2D5F4BCE">
        <w:rPr>
          <w:b w:val="1"/>
          <w:bCs w:val="1"/>
        </w:rPr>
        <w:t>8</w:t>
      </w:r>
      <w:r w:rsidRPr="2A479F07" w:rsidR="53E52317">
        <w:rPr>
          <w:b w:val="1"/>
          <w:bCs w:val="1"/>
        </w:rPr>
        <w:t>/2</w:t>
      </w:r>
      <w:r w:rsidRPr="2A479F07" w:rsidR="38EE576C">
        <w:rPr>
          <w:b w:val="1"/>
          <w:bCs w:val="1"/>
        </w:rPr>
        <w:t>6</w:t>
      </w:r>
      <w:r w:rsidRPr="2A479F07" w:rsidR="53E52317">
        <w:rPr>
          <w:b w:val="1"/>
          <w:bCs w:val="1"/>
        </w:rPr>
        <w:t xml:space="preserve"> via Teams</w:t>
      </w:r>
      <w:r w:rsidRPr="2A479F07" w:rsidR="6ED60DD1">
        <w:rPr>
          <w:b w:val="1"/>
          <w:bCs w:val="1"/>
        </w:rPr>
        <w:t xml:space="preserve"> (delayed 1 week from 8/21)</w:t>
      </w:r>
      <w:r w:rsidRPr="2A479F07" w:rsidR="53E52317">
        <w:rPr>
          <w:rFonts w:ascii="Arial" w:hAnsi="Arial" w:cs="Arial"/>
        </w:rPr>
        <w:t>   </w:t>
      </w:r>
      <w:r w:rsidR="53E52317">
        <w:rPr/>
        <w:t> </w:t>
      </w:r>
    </w:p>
    <w:p w:rsidRPr="00D90B67" w:rsidR="00D90B67" w:rsidP="00D90B67" w:rsidRDefault="00B87122" w14:paraId="3DA68A03" w14:textId="743EF8AE">
      <w:pPr>
        <w:pStyle w:val="NoSpacing"/>
      </w:pPr>
      <w:r>
        <w:t>Switched to every</w:t>
      </w:r>
      <w:r w:rsidR="00A6377C">
        <w:t xml:space="preserve"> EVEN</w:t>
      </w:r>
      <w:r>
        <w:t xml:space="preserve"> month in 2025</w:t>
      </w:r>
    </w:p>
    <w:p w:rsidRPr="00D90B67" w:rsidR="00D90B67" w:rsidP="00D90B67" w:rsidRDefault="00D90B67" w14:paraId="390978BF" w14:textId="2ED70E1E">
      <w:pPr>
        <w:pStyle w:val="NoSpacing"/>
      </w:pPr>
      <w:r w:rsidRPr="00D90B67">
        <w:rPr>
          <w:rFonts w:ascii="Arial" w:hAnsi="Arial" w:cs="Arial"/>
        </w:rPr>
        <w:t>   </w:t>
      </w:r>
    </w:p>
    <w:p w:rsidRPr="00A6377C" w:rsidR="00D90B67" w:rsidP="00D90B67" w:rsidRDefault="00D90B67" w14:paraId="3B6A0131" w14:textId="0ABC2492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Discussion Items</w:t>
      </w:r>
      <w:r w:rsidRPr="00A6377C">
        <w:rPr>
          <w:rFonts w:ascii="Arial" w:hAnsi="Arial" w:cs="Arial"/>
          <w:sz w:val="24"/>
          <w:szCs w:val="24"/>
        </w:rPr>
        <w:t>    </w:t>
      </w:r>
      <w:r w:rsidRPr="00A6377C">
        <w:rPr>
          <w:sz w:val="24"/>
          <w:szCs w:val="24"/>
        </w:rPr>
        <w:t> </w:t>
      </w:r>
    </w:p>
    <w:p w:rsidR="00327C34" w:rsidP="2A479F07" w:rsidRDefault="14BFF63F" w14:paraId="7120BD5C" w14:textId="07069CAD">
      <w:pPr>
        <w:pStyle w:val="NoSpacing"/>
        <w:numPr>
          <w:ilvl w:val="0"/>
          <w:numId w:val="17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Style w:val="Hyperlink"/>
          <w:color w:val="auto"/>
          <w:u w:val="none"/>
        </w:rPr>
      </w:pPr>
      <w:r w:rsidRPr="2A479F07" w:rsidR="016A1B8B">
        <w:rPr>
          <w:rStyle w:val="Hyperlink"/>
          <w:color w:val="auto"/>
          <w:u w:val="none"/>
        </w:rPr>
        <w:t>Primo VE NDE</w:t>
      </w:r>
      <w:r w:rsidRPr="2A479F07" w:rsidR="416584B7">
        <w:rPr>
          <w:rStyle w:val="Hyperlink"/>
          <w:color w:val="auto"/>
          <w:u w:val="none"/>
        </w:rPr>
        <w:t xml:space="preserve"> – </w:t>
      </w:r>
    </w:p>
    <w:p w:rsidR="00327C34" w:rsidP="2A479F07" w:rsidRDefault="14BFF63F" w14:paraId="272ED0C0" w14:textId="19892083">
      <w:pPr>
        <w:pStyle w:val="NoSpacing"/>
        <w:numPr>
          <w:ilvl w:val="1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Hyperlink"/>
          <w:color w:val="auto"/>
          <w:u w:val="none"/>
        </w:rPr>
      </w:pPr>
      <w:r w:rsidRPr="05398781" w:rsidR="3521E97A">
        <w:rPr>
          <w:rStyle w:val="Hyperlink"/>
          <w:color w:val="auto"/>
          <w:u w:val="none"/>
        </w:rPr>
        <w:t>LIVE</w:t>
      </w:r>
      <w:r w:rsidRPr="05398781" w:rsidR="40D800CC">
        <w:rPr>
          <w:rStyle w:val="Hyperlink"/>
          <w:color w:val="auto"/>
          <w:u w:val="none"/>
        </w:rPr>
        <w:t xml:space="preserve"> </w:t>
      </w:r>
      <w:r w:rsidRPr="05398781" w:rsidR="342FDF13">
        <w:rPr>
          <w:rStyle w:val="Hyperlink"/>
          <w:color w:val="auto"/>
          <w:u w:val="none"/>
        </w:rPr>
        <w:t>VIEWS</w:t>
      </w:r>
      <w:r w:rsidRPr="05398781" w:rsidR="7F55180F">
        <w:rPr>
          <w:rStyle w:val="Hyperlink"/>
          <w:color w:val="auto"/>
          <w:u w:val="none"/>
        </w:rPr>
        <w:t xml:space="preserve"> (noted on ODIN website page for Primo Links)</w:t>
      </w:r>
      <w:r w:rsidRPr="05398781" w:rsidR="40D800CC">
        <w:rPr>
          <w:rStyle w:val="Hyperlink"/>
          <w:color w:val="auto"/>
          <w:u w:val="none"/>
        </w:rPr>
        <w:t>:  Valley City State, University of Jamestown,</w:t>
      </w:r>
      <w:r w:rsidRPr="05398781" w:rsidR="67931DD3">
        <w:rPr>
          <w:rStyle w:val="Hyperlink"/>
          <w:color w:val="auto"/>
          <w:u w:val="none"/>
        </w:rPr>
        <w:t xml:space="preserve"> NDSCS, Mayville State University, Bismarck State University</w:t>
      </w:r>
    </w:p>
    <w:p w:rsidR="00327C34" w:rsidP="2A479F07" w:rsidRDefault="14BFF63F" w14:paraId="2DB0EA4A" w14:textId="1917F2D1">
      <w:pPr>
        <w:pStyle w:val="NoSpacing"/>
        <w:numPr>
          <w:ilvl w:val="1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Hyperlink"/>
          <w:color w:val="auto"/>
          <w:u w:val="none"/>
        </w:rPr>
      </w:pPr>
      <w:r w:rsidRPr="05398781" w:rsidR="04777906">
        <w:rPr>
          <w:rStyle w:val="Hyperlink"/>
          <w:color w:val="auto"/>
          <w:u w:val="none"/>
        </w:rPr>
        <w:t>Waiting until SUMMER 2027:  UND SMHS, NDSU</w:t>
      </w:r>
      <w:r w:rsidRPr="05398781" w:rsidR="40D800CC">
        <w:rPr>
          <w:rStyle w:val="Hyperlink"/>
          <w:color w:val="auto"/>
          <w:u w:val="none"/>
        </w:rPr>
        <w:t xml:space="preserve"> </w:t>
      </w:r>
    </w:p>
    <w:p w:rsidR="04096BEC" w:rsidP="05398781" w:rsidRDefault="04096BEC" w14:paraId="375624AB" w14:textId="28C15660">
      <w:pPr>
        <w:pStyle w:val="NoSpacing"/>
        <w:numPr>
          <w:ilvl w:val="1"/>
          <w:numId w:val="17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Style w:val="Hyperlink"/>
          <w:color w:val="auto"/>
          <w:u w:val="none"/>
        </w:rPr>
      </w:pPr>
      <w:r w:rsidRPr="05398781" w:rsidR="04096BEC">
        <w:rPr>
          <w:rStyle w:val="Hyperlink"/>
          <w:color w:val="auto"/>
          <w:u w:val="none"/>
        </w:rPr>
        <w:t>TBD:  UND</w:t>
      </w:r>
      <w:r w:rsidRPr="05398781" w:rsidR="41D84DB5">
        <w:rPr>
          <w:rStyle w:val="Hyperlink"/>
          <w:color w:val="auto"/>
          <w:u w:val="none"/>
        </w:rPr>
        <w:t>, UND Law</w:t>
      </w:r>
    </w:p>
    <w:p w:rsidR="003F0EF0" w:rsidP="00327C34" w:rsidRDefault="45D476DF" w14:paraId="4D7167E9" w14:textId="218D449C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64A9FC9F" w:rsidR="0AC1C1D5">
        <w:rPr>
          <w:rStyle w:val="Hyperlink"/>
          <w:color w:val="auto"/>
          <w:u w:val="none"/>
        </w:rPr>
        <w:t>NDE Cohort registration email sent out this week</w:t>
      </w:r>
    </w:p>
    <w:p w:rsidR="00327C34" w:rsidP="00327C34" w:rsidRDefault="00327C34" w14:paraId="0F19A371" w14:textId="4065156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r w:rsidRPr="05398781" w:rsidR="55C2DD00">
        <w:rPr>
          <w:rStyle w:val="Hyperlink"/>
          <w:color w:val="auto"/>
          <w:u w:val="none"/>
        </w:rPr>
        <w:t>Course Reserves scoping issue – expected to be resolved by November release</w:t>
      </w:r>
      <w:r w:rsidRPr="05398781" w:rsidR="3A9A7880">
        <w:rPr>
          <w:rStyle w:val="Hyperlink"/>
          <w:color w:val="auto"/>
          <w:u w:val="none"/>
        </w:rPr>
        <w:t xml:space="preserve"> – delayed to December</w:t>
      </w:r>
    </w:p>
    <w:p w:rsidR="00F65015" w:rsidP="00E85B5A" w:rsidRDefault="069799AB" w14:paraId="785EC3E6" w14:textId="30510B71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  <w:hyperlink r:id="R264f966560874a22">
        <w:r w:rsidRPr="05398781" w:rsidR="74DF8747">
          <w:rPr>
            <w:rStyle w:val="Hyperlink"/>
          </w:rPr>
          <w:t>Mixpanel</w:t>
        </w:r>
      </w:hyperlink>
      <w:r w:rsidRPr="05398781" w:rsidR="74DF8747">
        <w:rPr>
          <w:rStyle w:val="Hyperlink"/>
          <w:color w:val="auto"/>
          <w:u w:val="none"/>
        </w:rPr>
        <w:t xml:space="preserve"> – </w:t>
      </w:r>
      <w:r w:rsidRPr="05398781" w:rsidR="70ECD912">
        <w:rPr>
          <w:rStyle w:val="Hyperlink"/>
          <w:color w:val="auto"/>
          <w:u w:val="none"/>
        </w:rPr>
        <w:t>analytics for Primo VE NDE –</w:t>
      </w:r>
      <w:r w:rsidRPr="05398781" w:rsidR="400D665D">
        <w:rPr>
          <w:rStyle w:val="Hyperlink"/>
          <w:color w:val="auto"/>
          <w:u w:val="none"/>
        </w:rPr>
        <w:t xml:space="preserve"> </w:t>
      </w:r>
      <w:r w:rsidRPr="05398781" w:rsidR="7A8CDACE">
        <w:rPr>
          <w:rStyle w:val="Hyperlink"/>
          <w:color w:val="auto"/>
          <w:u w:val="none"/>
        </w:rPr>
        <w:t>pending</w:t>
      </w:r>
    </w:p>
    <w:p w:rsidR="42952520" w:rsidP="05398781" w:rsidRDefault="42952520" w14:paraId="75A327A6" w14:textId="5AAF0CAB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  <w:r w:rsidRPr="05398781" w:rsidR="42952520">
        <w:rPr>
          <w:rStyle w:val="Hyperlink"/>
          <w:color w:val="auto"/>
          <w:u w:val="none"/>
        </w:rPr>
        <w:t>Landing Page Carousel</w:t>
      </w:r>
      <w:r w:rsidRPr="05398781" w:rsidR="77D3EF02">
        <w:rPr>
          <w:rStyle w:val="Hyperlink"/>
          <w:color w:val="auto"/>
          <w:u w:val="none"/>
        </w:rPr>
        <w:t xml:space="preserve"> – NDSCS implemented - </w:t>
      </w:r>
      <w:hyperlink r:id="R93f07065d9ce4de3">
        <w:r w:rsidRPr="05398781" w:rsidR="77D3EF02">
          <w:rPr>
            <w:rStyle w:val="Hyperlink"/>
          </w:rPr>
          <w:t>https://knowledge.exlibrisgroup.com/Primo/Product_Documentation/020Primo_VE/Primo_VE_(English)/050Display_Configuration/Adding_a_Showcase_Carousel_to_the_Landing_Page_(NDE_UI</w:t>
        </w:r>
      </w:hyperlink>
      <w:r w:rsidRPr="05398781" w:rsidR="77D3EF02">
        <w:rPr>
          <w:rStyle w:val="Hyperlink"/>
          <w:color w:val="auto"/>
          <w:u w:val="none"/>
        </w:rPr>
        <w:t>)</w:t>
      </w:r>
    </w:p>
    <w:p w:rsidR="05398781" w:rsidP="05398781" w:rsidRDefault="05398781" w14:paraId="1EF34040" w14:textId="7DF7E376">
      <w:pPr>
        <w:pStyle w:val="NoSpacing"/>
        <w:numPr>
          <w:ilvl w:val="0"/>
          <w:numId w:val="12"/>
        </w:numPr>
        <w:rPr>
          <w:rStyle w:val="Hyperlink"/>
          <w:color w:val="auto"/>
          <w:u w:val="none"/>
        </w:rPr>
      </w:pPr>
    </w:p>
    <w:p w:rsidR="00AC6618" w:rsidP="00D90B67" w:rsidRDefault="00AC6618" w14:paraId="67BA753D" w14:textId="77777777">
      <w:pPr>
        <w:pStyle w:val="NoSpacing"/>
        <w:rPr>
          <w:b/>
          <w:bCs/>
        </w:rPr>
      </w:pPr>
    </w:p>
    <w:p w:rsidRPr="00A6377C" w:rsidR="00D90B67" w:rsidP="00D90B67" w:rsidRDefault="00D90B67" w14:paraId="72438621" w14:textId="3782B287">
      <w:pPr>
        <w:pStyle w:val="NoSpacing"/>
        <w:rPr>
          <w:sz w:val="24"/>
          <w:szCs w:val="24"/>
        </w:rPr>
      </w:pPr>
      <w:r w:rsidRPr="00A6377C">
        <w:rPr>
          <w:b/>
          <w:bCs/>
          <w:sz w:val="24"/>
          <w:szCs w:val="24"/>
        </w:rPr>
        <w:t>Member Updates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</w:t>
      </w:r>
      <w:r w:rsidRPr="00A6377C" w:rsidR="2AE865CE">
        <w:rPr>
          <w:rFonts w:ascii="Arial" w:hAnsi="Arial" w:cs="Arial"/>
          <w:sz w:val="24"/>
          <w:szCs w:val="24"/>
        </w:rPr>
        <w:t xml:space="preserve"> </w:t>
      </w:r>
      <w:r w:rsidRPr="00A6377C">
        <w:rPr>
          <w:rFonts w:ascii="Arial" w:hAnsi="Arial" w:cs="Arial"/>
          <w:sz w:val="24"/>
          <w:szCs w:val="24"/>
        </w:rPr>
        <w:t>     </w:t>
      </w:r>
      <w:r w:rsidRPr="00A6377C">
        <w:rPr>
          <w:sz w:val="24"/>
          <w:szCs w:val="24"/>
        </w:rPr>
        <w:t> </w:t>
      </w:r>
    </w:p>
    <w:p w:rsidRPr="00D90B67" w:rsidR="00D90B67" w:rsidP="428A5C2E" w:rsidRDefault="331487B4" w14:paraId="237DA6DC" w14:textId="5D389E22">
      <w:pPr>
        <w:pStyle w:val="NoSpacing"/>
        <w:numPr>
          <w:ilvl w:val="0"/>
          <w:numId w:val="9"/>
        </w:numPr>
      </w:pPr>
      <w:r>
        <w:t>Bismarck State College</w:t>
      </w:r>
      <w:r w:rsidRPr="47385CE2">
        <w:rPr>
          <w:rFonts w:ascii="Arial" w:hAnsi="Arial" w:cs="Arial"/>
        </w:rPr>
        <w:t> </w:t>
      </w:r>
      <w:r>
        <w:t>-</w:t>
      </w:r>
      <w:r w:rsidR="0ED031E8">
        <w:t xml:space="preserve"> </w:t>
      </w:r>
    </w:p>
    <w:p w:rsidRPr="00D90B67" w:rsidR="00D90B67" w:rsidP="00D90B67" w:rsidRDefault="00D90B67" w14:paraId="26771DF7" w14:textId="77777777">
      <w:pPr>
        <w:pStyle w:val="NoSpacing"/>
        <w:numPr>
          <w:ilvl w:val="0"/>
          <w:numId w:val="9"/>
        </w:numPr>
      </w:pPr>
      <w:r w:rsidRPr="00D90B67">
        <w:t>Dakota College at Bottineau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00D90B67" w:rsidRDefault="00D90B67" w14:paraId="42C5509E" w14:textId="77777777">
      <w:pPr>
        <w:pStyle w:val="NoSpacing"/>
        <w:numPr>
          <w:ilvl w:val="0"/>
          <w:numId w:val="9"/>
        </w:numPr>
      </w:pPr>
      <w:r w:rsidRPr="00D90B67">
        <w:t>Dickinson State University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00D90B67" w:rsidRDefault="00D90B67" w14:paraId="26B2869B" w14:textId="77777777">
      <w:pPr>
        <w:pStyle w:val="NoSpacing"/>
        <w:numPr>
          <w:ilvl w:val="0"/>
          <w:numId w:val="9"/>
        </w:numPr>
      </w:pPr>
      <w:r w:rsidRPr="00D90B67">
        <w:t>Lake Region State College</w:t>
      </w:r>
      <w:r w:rsidRPr="00D90B67">
        <w:rPr>
          <w:rFonts w:ascii="Arial" w:hAnsi="Arial" w:cs="Arial"/>
        </w:rPr>
        <w:t>      </w:t>
      </w:r>
      <w:r w:rsidRPr="00D90B67">
        <w:t> </w:t>
      </w:r>
    </w:p>
    <w:p w:rsidRPr="00D90B67" w:rsidR="00D90B67" w:rsidP="21F6CBFA" w:rsidRDefault="00D90B67" w14:paraId="29E2AD8B" w14:textId="19E92F5E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Mayville State University</w:t>
      </w:r>
      <w:r w:rsidRPr="21F6CBFA">
        <w:rPr>
          <w:rFonts w:ascii="Arial" w:hAnsi="Arial" w:cs="Arial"/>
        </w:rPr>
        <w:t> </w:t>
      </w:r>
      <w:r>
        <w:t>-</w:t>
      </w:r>
      <w:r w:rsidR="33932E9D">
        <w:t xml:space="preserve"> </w:t>
      </w:r>
    </w:p>
    <w:p w:rsidRPr="00D90B67" w:rsidR="00D90B67" w:rsidP="445C2C0D" w:rsidRDefault="00D90B67" w14:paraId="7828810A" w14:textId="28DD62E1">
      <w:pPr>
        <w:pStyle w:val="NoSpacing"/>
        <w:numPr>
          <w:ilvl w:val="0"/>
          <w:numId w:val="9"/>
        </w:numPr>
        <w:rPr>
          <w:rFonts w:ascii="Arial" w:hAnsi="Arial" w:cs="Arial"/>
        </w:rPr>
      </w:pPr>
      <w:r>
        <w:t>Minot State University</w:t>
      </w:r>
      <w:r w:rsidRPr="445C2C0D">
        <w:rPr>
          <w:rFonts w:ascii="Arial" w:hAnsi="Arial" w:cs="Arial"/>
        </w:rPr>
        <w:t> </w:t>
      </w:r>
      <w:r w:rsidRPr="445C2C0D" w:rsidR="72FDBA4E">
        <w:rPr>
          <w:rFonts w:ascii="Arial" w:hAnsi="Arial" w:cs="Arial"/>
        </w:rPr>
        <w:t>-</w:t>
      </w:r>
      <w:r w:rsidR="00CF40A6">
        <w:rPr>
          <w:rFonts w:ascii="Arial" w:hAnsi="Arial" w:cs="Arial"/>
        </w:rPr>
        <w:t xml:space="preserve"> </w:t>
      </w:r>
    </w:p>
    <w:p w:rsidR="3959100E" w:rsidP="4BEB25E6" w:rsidRDefault="79B9C4F4" w14:paraId="1C697B4F" w14:textId="2421ECD0">
      <w:pPr>
        <w:pStyle w:val="NoSpacing"/>
        <w:numPr>
          <w:ilvl w:val="0"/>
          <w:numId w:val="9"/>
        </w:numPr>
        <w:rPr>
          <w:noProof w:val="0"/>
          <w:lang w:val="en-US"/>
        </w:rPr>
      </w:pPr>
      <w:r w:rsidR="7EC23BB8">
        <w:rPr/>
        <w:t>North Dakota State College of Science</w:t>
      </w:r>
      <w:r w:rsidR="1F4D505B">
        <w:rPr/>
        <w:t xml:space="preserve"> – after feature r</w:t>
      </w:r>
      <w:r w:rsidR="44A04593">
        <w:rPr/>
        <w:t xml:space="preserve">elease meeting, </w:t>
      </w:r>
      <w:r w:rsidR="1F4D505B">
        <w:rPr/>
        <w:t>landing page carousel added to NDE (thanks)</w:t>
      </w:r>
    </w:p>
    <w:p w:rsidR="00D90B67" w:rsidP="00FE38C3" w:rsidRDefault="5A66779E" w14:paraId="4636522E" w14:textId="53219563">
      <w:pPr>
        <w:pStyle w:val="NoSpacing"/>
        <w:numPr>
          <w:ilvl w:val="0"/>
          <w:numId w:val="9"/>
        </w:numPr>
        <w:rPr/>
      </w:pPr>
      <w:r w:rsidR="0978F975">
        <w:rPr/>
        <w:t xml:space="preserve">North Dakota State University </w:t>
      </w:r>
      <w:r w:rsidR="76C5E109">
        <w:rPr/>
        <w:t xml:space="preserve">- </w:t>
      </w:r>
      <w:r w:rsidR="7A016016">
        <w:rPr/>
        <w:t xml:space="preserve">Postponing NDE; </w:t>
      </w:r>
      <w:r w:rsidR="59407F07">
        <w:rPr/>
        <w:t xml:space="preserve">trial with </w:t>
      </w:r>
      <w:r w:rsidR="59407F07">
        <w:rPr/>
        <w:t>LibKey</w:t>
      </w:r>
      <w:r w:rsidR="59407F07">
        <w:rPr/>
        <w:t xml:space="preserve">; planning for moving to hosted </w:t>
      </w:r>
      <w:r w:rsidR="59407F07">
        <w:rPr/>
        <w:t>EZproxy</w:t>
      </w:r>
      <w:r w:rsidR="59407F07">
        <w:rPr/>
        <w:t xml:space="preserve">; </w:t>
      </w:r>
      <w:r w:rsidR="588BA3B8">
        <w:rPr/>
        <w:t xml:space="preserve">ongoing weeding of main collection; migration of repository from </w:t>
      </w:r>
      <w:r w:rsidR="588BA3B8">
        <w:rPr/>
        <w:t>DSpace</w:t>
      </w:r>
      <w:r w:rsidR="588BA3B8">
        <w:rPr/>
        <w:t xml:space="preserve"> to Digital Commons</w:t>
      </w:r>
    </w:p>
    <w:p w:rsidRPr="00D90B67" w:rsidR="00D90B67" w:rsidP="00D90B67" w:rsidRDefault="00D90B67" w14:paraId="57907EFD" w14:textId="26E84686">
      <w:pPr>
        <w:pStyle w:val="NoSpacing"/>
        <w:numPr>
          <w:ilvl w:val="0"/>
          <w:numId w:val="9"/>
        </w:numPr>
      </w:pPr>
      <w:r>
        <w:t>Trinity Bible College</w:t>
      </w:r>
      <w:r w:rsidR="71158F2D">
        <w:t xml:space="preserve"> – </w:t>
      </w:r>
      <w:r w:rsidRPr="21F6CBFA">
        <w:rPr>
          <w:rFonts w:ascii="Arial" w:hAnsi="Arial" w:cs="Arial"/>
        </w:rPr>
        <w:t>      </w:t>
      </w:r>
      <w:r>
        <w:t> </w:t>
      </w:r>
    </w:p>
    <w:p w:rsidRPr="00D90B67" w:rsidR="00D90B67" w:rsidP="541106BD" w:rsidRDefault="5A66779E" w14:paraId="5D648EB1" w14:textId="3E596B6A">
      <w:pPr>
        <w:pStyle w:val="NoSpacing"/>
        <w:numPr>
          <w:ilvl w:val="0"/>
          <w:numId w:val="9"/>
        </w:numPr>
        <w:rPr/>
      </w:pPr>
      <w:r w:rsidR="0978F975">
        <w:rPr/>
        <w:t xml:space="preserve">University of Jamestown </w:t>
      </w:r>
      <w:r w:rsidR="3EEF563F">
        <w:rPr/>
        <w:t>-</w:t>
      </w:r>
      <w:r w:rsidR="123073C0">
        <w:rPr/>
        <w:t xml:space="preserve"> </w:t>
      </w:r>
      <w:r w:rsidR="79CB7C4F">
        <w:rPr/>
        <w:t>Everything seems fine for now? Fingers crossed nothing breaks. Updated video tutorial videos for the new interfaces.</w:t>
      </w:r>
    </w:p>
    <w:p w:rsidR="00D90B67" w:rsidP="192C5686" w:rsidRDefault="67C836BA" w14:paraId="3E5BD63E" w14:textId="54A0BAAD">
      <w:pPr>
        <w:pStyle w:val="NoSpacing"/>
        <w:numPr>
          <w:ilvl w:val="0"/>
          <w:numId w:val="9"/>
        </w:numPr>
        <w:rPr>
          <w:rFonts w:ascii="Aptos" w:hAnsi="Aptos" w:eastAsia="Aptos" w:cs="Aptos"/>
        </w:rPr>
      </w:pPr>
      <w:r w:rsidRPr="05398781" w:rsidR="7FDDBCF1">
        <w:rPr>
          <w:rFonts w:ascii="Aptos" w:hAnsi="Aptos" w:eastAsia="Aptos" w:cs="Aptos"/>
        </w:rPr>
        <w:t xml:space="preserve">University of North Dakota </w:t>
      </w:r>
      <w:r w:rsidRPr="05398781" w:rsidR="0938C61E">
        <w:rPr>
          <w:rFonts w:ascii="Aptos" w:hAnsi="Aptos" w:eastAsia="Aptos" w:cs="Aptos"/>
        </w:rPr>
        <w:t xml:space="preserve">– </w:t>
      </w:r>
      <w:r w:rsidRPr="05398781" w:rsidR="4B1A08A3">
        <w:rPr>
          <w:rFonts w:ascii="Aptos" w:hAnsi="Aptos" w:eastAsia="Aptos" w:cs="Aptos"/>
        </w:rPr>
        <w:t>Still wrestling with</w:t>
      </w:r>
      <w:r w:rsidRPr="05398781" w:rsidR="09364764">
        <w:rPr>
          <w:rFonts w:ascii="Aptos" w:hAnsi="Aptos" w:eastAsia="Aptos" w:cs="Aptos"/>
        </w:rPr>
        <w:t xml:space="preserve"> the</w:t>
      </w:r>
      <w:r w:rsidRPr="05398781" w:rsidR="4B1A08A3">
        <w:rPr>
          <w:rFonts w:ascii="Aptos" w:hAnsi="Aptos" w:eastAsia="Aptos" w:cs="Aptos"/>
        </w:rPr>
        <w:t xml:space="preserve"> </w:t>
      </w:r>
      <w:r w:rsidRPr="05398781" w:rsidR="4B1A08A3">
        <w:rPr>
          <w:rFonts w:ascii="Aptos" w:hAnsi="Aptos" w:eastAsia="Aptos" w:cs="Aptos"/>
        </w:rPr>
        <w:t>following</w:t>
      </w:r>
      <w:r w:rsidRPr="05398781" w:rsidR="4B1A08A3">
        <w:rPr>
          <w:rFonts w:ascii="Aptos" w:hAnsi="Aptos" w:eastAsia="Aptos" w:cs="Aptos"/>
        </w:rPr>
        <w:t xml:space="preserve">: NDE changes, </w:t>
      </w:r>
      <w:r w:rsidRPr="05398781" w:rsidR="4B1A08A3">
        <w:rPr>
          <w:rFonts w:ascii="Aptos" w:hAnsi="Aptos" w:eastAsia="Aptos" w:cs="Aptos"/>
        </w:rPr>
        <w:t>Tipasa</w:t>
      </w:r>
      <w:r w:rsidRPr="05398781" w:rsidR="4B1A08A3">
        <w:rPr>
          <w:rFonts w:ascii="Aptos" w:hAnsi="Aptos" w:eastAsia="Aptos" w:cs="Aptos"/>
        </w:rPr>
        <w:t xml:space="preserve"> integration (it used to work, what happened???), OCLC data sync (</w:t>
      </w:r>
      <w:r w:rsidRPr="05398781" w:rsidR="0CD53B60">
        <w:rPr>
          <w:rFonts w:ascii="Aptos" w:hAnsi="Aptos" w:eastAsia="Aptos" w:cs="Aptos"/>
        </w:rPr>
        <w:t>potential</w:t>
      </w:r>
      <w:r w:rsidRPr="05398781" w:rsidR="4B1A08A3">
        <w:rPr>
          <w:rFonts w:ascii="Aptos" w:hAnsi="Aptos" w:eastAsia="Aptos" w:cs="Aptos"/>
        </w:rPr>
        <w:t xml:space="preserve"> call with </w:t>
      </w:r>
      <w:r w:rsidRPr="05398781" w:rsidR="4B1A08A3">
        <w:rPr>
          <w:rFonts w:ascii="Aptos" w:hAnsi="Aptos" w:eastAsia="Aptos" w:cs="Aptos"/>
        </w:rPr>
        <w:t>Yaala</w:t>
      </w:r>
      <w:r w:rsidRPr="05398781" w:rsidR="4B1A08A3">
        <w:rPr>
          <w:rFonts w:ascii="Aptos" w:hAnsi="Aptos" w:eastAsia="Aptos" w:cs="Aptos"/>
        </w:rPr>
        <w:t xml:space="preserve"> for troubleshooting).</w:t>
      </w:r>
    </w:p>
    <w:p w:rsidRPr="00D90B67" w:rsidR="00D90B67" w:rsidP="0070414A" w:rsidRDefault="15F84669" w14:paraId="57DEC168" w14:textId="54E09F25">
      <w:pPr>
        <w:pStyle w:val="NoSpacing"/>
        <w:numPr>
          <w:ilvl w:val="0"/>
          <w:numId w:val="9"/>
        </w:numPr>
        <w:rPr/>
      </w:pPr>
      <w:r w:rsidR="7FD4AD69">
        <w:rPr/>
        <w:t xml:space="preserve">UND – </w:t>
      </w:r>
      <w:r w:rsidRPr="0DA4AF96" w:rsidR="7FD4AD69">
        <w:rPr>
          <w:rFonts w:ascii="Arial" w:hAnsi="Arial" w:eastAsia="Arial" w:cs="Arial"/>
        </w:rPr>
        <w:t>Law</w:t>
      </w:r>
      <w:r w:rsidRPr="0DA4AF96" w:rsidR="55997832">
        <w:rPr>
          <w:rFonts w:ascii="Arial" w:hAnsi="Arial" w:eastAsia="Arial" w:cs="Arial"/>
        </w:rPr>
        <w:t xml:space="preserve"> –</w:t>
      </w:r>
      <w:r w:rsidRPr="0DA4AF96" w:rsidR="7FD4AD69">
        <w:rPr>
          <w:rFonts w:ascii="Arial" w:hAnsi="Arial" w:eastAsia="Arial" w:cs="Arial"/>
        </w:rPr>
        <w:t> </w:t>
      </w:r>
      <w:hyperlink r:id="R6b5a3dc567f441fe">
        <w:r w:rsidRPr="0DA4AF96" w:rsidR="4605DA27">
          <w:rPr>
            <w:rStyle w:val="Hyperlink"/>
            <w:rFonts w:ascii="Arial" w:hAnsi="Arial" w:eastAsia="Arial" w:cs="Arial"/>
          </w:rPr>
          <w:t>BaseCamp answer</w:t>
        </w:r>
      </w:hyperlink>
      <w:r w:rsidRPr="0DA4AF96" w:rsidR="7FD4AD69">
        <w:rPr>
          <w:rFonts w:ascii="Arial" w:hAnsi="Arial" w:eastAsia="Arial" w:cs="Arial"/>
        </w:rPr>
        <w:t> </w:t>
      </w:r>
      <w:r w:rsidRPr="0DA4AF96" w:rsidR="30DFA025">
        <w:rPr>
          <w:rFonts w:ascii="Arial" w:hAnsi="Arial" w:eastAsia="Arial" w:cs="Arial"/>
        </w:rPr>
        <w:t>to m</w:t>
      </w:r>
      <w:r w:rsidRPr="0DA4AF96" w:rsidR="30DFA025">
        <w:rPr>
          <w:rFonts w:ascii="Arial" w:hAnsi="Arial" w:cs="Arial"/>
        </w:rPr>
        <w:t>y question about changing loading animation dots color</w:t>
      </w:r>
      <w:r w:rsidRPr="0DA4AF96" w:rsidR="1ED4B4E2">
        <w:rPr>
          <w:rFonts w:ascii="Arial" w:hAnsi="Arial" w:cs="Arial"/>
        </w:rPr>
        <w:t xml:space="preserve"> (I </w:t>
      </w:r>
      <w:r w:rsidRPr="0DA4AF96" w:rsidR="1ED4B4E2">
        <w:rPr>
          <w:rFonts w:ascii="Arial" w:hAnsi="Arial" w:cs="Arial"/>
        </w:rPr>
        <w:t>haven’t</w:t>
      </w:r>
      <w:r w:rsidRPr="0DA4AF96" w:rsidR="1ED4B4E2">
        <w:rPr>
          <w:rFonts w:ascii="Arial" w:hAnsi="Arial" w:cs="Arial"/>
        </w:rPr>
        <w:t xml:space="preserve"> had time to play with it yet)</w:t>
      </w:r>
    </w:p>
    <w:p w:rsidRPr="00D90B67" w:rsidR="00D90B67" w:rsidP="00D90B67" w:rsidRDefault="07DF574C" w14:paraId="17AE99CF" w14:textId="04325D40">
      <w:pPr>
        <w:pStyle w:val="NoSpacing"/>
        <w:numPr>
          <w:ilvl w:val="0"/>
          <w:numId w:val="5"/>
        </w:numPr>
      </w:pPr>
      <w:r>
        <w:t>UND – Med</w:t>
      </w:r>
      <w:r w:rsidRPr="573F93B7">
        <w:rPr>
          <w:rFonts w:ascii="Arial" w:hAnsi="Arial" w:cs="Arial"/>
        </w:rPr>
        <w:t> </w:t>
      </w:r>
      <w:r w:rsidRPr="573F93B7" w:rsidR="0FDE3CA4">
        <w:rPr>
          <w:rFonts w:ascii="Arial" w:hAnsi="Arial" w:cs="Arial"/>
        </w:rPr>
        <w:t>-</w:t>
      </w:r>
      <w:r>
        <w:t> </w:t>
      </w:r>
    </w:p>
    <w:p w:rsidRPr="00D90B67" w:rsidR="00D90B67" w:rsidP="0B518FF5" w:rsidRDefault="5A66779E" w14:paraId="204F6AAD" w14:textId="56150653">
      <w:pPr>
        <w:pStyle w:val="NoSpacing"/>
        <w:numPr>
          <w:ilvl w:val="0"/>
          <w:numId w:val="5"/>
        </w:numPr>
        <w:rPr>
          <w:rFonts w:ascii="Arial" w:hAnsi="Arial" w:cs="Arial"/>
        </w:rPr>
      </w:pPr>
      <w:r w:rsidR="0978F975">
        <w:rPr/>
        <w:t>Valley City State University</w:t>
      </w:r>
      <w:r w:rsidRPr="05398781" w:rsidR="0978F975">
        <w:rPr>
          <w:rFonts w:ascii="Arial" w:hAnsi="Arial" w:cs="Arial"/>
        </w:rPr>
        <w:t> </w:t>
      </w:r>
      <w:r w:rsidRPr="05398781" w:rsidR="14E612F8">
        <w:rPr>
          <w:rFonts w:ascii="Arial" w:hAnsi="Arial" w:cs="Arial"/>
        </w:rPr>
        <w:t>–</w:t>
      </w:r>
      <w:r w:rsidRPr="05398781" w:rsidR="59D05747">
        <w:rPr>
          <w:rFonts w:ascii="Arial" w:hAnsi="Arial" w:cs="Arial"/>
        </w:rPr>
        <w:t xml:space="preserve"> </w:t>
      </w:r>
      <w:bookmarkStart w:name="_Int_uZl3drxh" w:id="1627631012"/>
      <w:r w:rsidRPr="05398781" w:rsidR="43A84CF4">
        <w:rPr>
          <w:rFonts w:ascii="Arial" w:hAnsi="Arial" w:cs="Arial"/>
        </w:rPr>
        <w:t>U</w:t>
      </w:r>
      <w:r w:rsidRPr="05398781" w:rsidR="08C103F8">
        <w:rPr>
          <w:rFonts w:ascii="Arial" w:hAnsi="Arial" w:cs="Arial"/>
        </w:rPr>
        <w:t>pdating</w:t>
      </w:r>
      <w:bookmarkEnd w:id="1627631012"/>
      <w:r w:rsidRPr="05398781" w:rsidR="08C103F8">
        <w:rPr>
          <w:rFonts w:ascii="Arial" w:hAnsi="Arial" w:cs="Arial"/>
        </w:rPr>
        <w:t xml:space="preserve"> tutorials and info for </w:t>
      </w:r>
      <w:r w:rsidRPr="05398781" w:rsidR="02DA5E6A">
        <w:rPr>
          <w:rFonts w:ascii="Arial" w:hAnsi="Arial" w:cs="Arial"/>
        </w:rPr>
        <w:t>students/faculty.</w:t>
      </w:r>
    </w:p>
    <w:p w:rsidRPr="00D90B67" w:rsidR="00D90B67" w:rsidP="00D90B67" w:rsidRDefault="00D90B67" w14:paraId="21BC2579" w14:textId="6589D206">
      <w:pPr>
        <w:pStyle w:val="NoSpacing"/>
        <w:numPr>
          <w:ilvl w:val="0"/>
          <w:numId w:val="5"/>
        </w:numPr>
      </w:pPr>
      <w:r>
        <w:t>Williston State College</w:t>
      </w:r>
      <w:r w:rsidR="7C9C5916">
        <w:t xml:space="preserve"> – </w:t>
      </w:r>
    </w:p>
    <w:p w:rsidR="00E17B5B" w:rsidP="000361FB" w:rsidRDefault="00D90B67" w14:paraId="3CA5935A" w14:textId="77777777">
      <w:pPr>
        <w:pStyle w:val="NoSpacing"/>
        <w:numPr>
          <w:ilvl w:val="0"/>
          <w:numId w:val="5"/>
        </w:numPr>
      </w:pPr>
      <w:r>
        <w:t>ODIN </w:t>
      </w:r>
      <w:r w:rsidR="00511069">
        <w:t>–</w:t>
      </w:r>
      <w:r w:rsidR="00EB36FA">
        <w:t xml:space="preserve"> </w:t>
      </w:r>
    </w:p>
    <w:p w:rsidR="00E17B5B" w:rsidP="00E17B5B" w:rsidRDefault="1903341D" w14:paraId="6296DE1E" w14:textId="2BA306D5">
      <w:pPr>
        <w:pStyle w:val="NoSpacing"/>
        <w:numPr>
          <w:ilvl w:val="1"/>
          <w:numId w:val="5"/>
        </w:numPr>
        <w:rPr/>
      </w:pPr>
      <w:r w:rsidR="296F9F57">
        <w:rPr/>
        <w:t>ILL bridge</w:t>
      </w:r>
      <w:r w:rsidR="548E5FD0">
        <w:rPr/>
        <w:t xml:space="preserve"> </w:t>
      </w:r>
      <w:r w:rsidR="11F7AE72">
        <w:rPr/>
        <w:t>–</w:t>
      </w:r>
      <w:r w:rsidR="4E1EF7D4">
        <w:rPr/>
        <w:t xml:space="preserve"> </w:t>
      </w:r>
      <w:r w:rsidR="11F7AE72">
        <w:rPr/>
        <w:t xml:space="preserve">Project has kicked off </w:t>
      </w:r>
      <w:r w:rsidR="16A692D7">
        <w:rPr/>
        <w:t xml:space="preserve">and configuration is ongoing </w:t>
      </w:r>
      <w:r w:rsidR="11F7AE72">
        <w:rPr/>
        <w:t xml:space="preserve">- </w:t>
      </w:r>
      <w:r w:rsidR="548E5FD0">
        <w:rPr/>
        <w:t>t</w:t>
      </w:r>
      <w:r w:rsidR="22641C7B">
        <w:rPr/>
        <w:t>arget go-live by June 2027.</w:t>
      </w:r>
    </w:p>
    <w:p w:rsidR="00D90B67" w:rsidP="00E17B5B" w:rsidRDefault="633C5FDA" w14:paraId="0F7468C8" w14:textId="2C4F3CDE">
      <w:pPr>
        <w:pStyle w:val="NoSpacing"/>
        <w:numPr>
          <w:ilvl w:val="1"/>
          <w:numId w:val="5"/>
        </w:numPr>
        <w:rPr/>
      </w:pPr>
      <w:r w:rsidR="10C7E633">
        <w:rPr/>
        <w:t xml:space="preserve">Polaris Discovery </w:t>
      </w:r>
      <w:r w:rsidR="4BA3E3B1">
        <w:rPr/>
        <w:t xml:space="preserve">- Vega Discover and Discover Mobile – </w:t>
      </w:r>
      <w:r w:rsidR="12780C6B">
        <w:rPr/>
        <w:t xml:space="preserve">over 60 sites to customize – several </w:t>
      </w:r>
      <w:r w:rsidR="5AD36422">
        <w:rPr/>
        <w:t>sites go-live</w:t>
      </w:r>
      <w:r w:rsidR="43D1710A">
        <w:rPr/>
        <w:t xml:space="preserve"> after Labor Day</w:t>
      </w:r>
      <w:r w:rsidR="6EBF3B37">
        <w:rPr/>
        <w:t xml:space="preserve"> during soft launch</w:t>
      </w:r>
      <w:r w:rsidR="10C7E633">
        <w:rPr/>
        <w:t xml:space="preserve"> </w:t>
      </w:r>
      <w:r w:rsidR="3C61B00C">
        <w:rPr/>
        <w:t xml:space="preserve"> </w:t>
      </w:r>
    </w:p>
    <w:p w:rsidR="006978E8" w:rsidP="5919E310" w:rsidRDefault="006978E8" w14:paraId="736773AC" w14:textId="4D7DDDB2">
      <w:pPr>
        <w:pStyle w:val="NoSpacing"/>
        <w:numPr>
          <w:ilvl w:val="1"/>
          <w:numId w:val="5"/>
        </w:numPr>
      </w:pPr>
      <w:proofErr w:type="spellStart"/>
      <w:r>
        <w:t>Minitex</w:t>
      </w:r>
      <w:proofErr w:type="spellEnd"/>
      <w:r>
        <w:t xml:space="preserve"> Contract – </w:t>
      </w:r>
      <w:r w:rsidR="00327C34">
        <w:t>new databases</w:t>
      </w:r>
      <w:r w:rsidR="47F66ADD">
        <w:t xml:space="preserve"> Social Explorer, Craft &amp; Hobby</w:t>
      </w:r>
      <w:r w:rsidR="5641ABE7">
        <w:t xml:space="preserve"> </w:t>
      </w:r>
      <w:hyperlink r:id="rId10">
        <w:r w:rsidRPr="55F969FB" w:rsidR="5641ABE7">
          <w:rPr>
            <w:rStyle w:val="Hyperlink"/>
          </w:rPr>
          <w:t>https://www.odin.nodak.edu/events/announcement/statewide-eresources-olr-program-updates</w:t>
        </w:r>
      </w:hyperlink>
      <w:r w:rsidR="5641ABE7">
        <w:t xml:space="preserve"> </w:t>
      </w:r>
    </w:p>
    <w:p w:rsidRPr="00D90B67" w:rsidR="00EB36FA" w:rsidP="677F2350" w:rsidRDefault="00EB36FA" w14:paraId="11D757F1" w14:textId="42CC4670">
      <w:pPr>
        <w:pStyle w:val="NoSpacing"/>
        <w:ind w:left="1440"/>
      </w:pPr>
    </w:p>
    <w:p w:rsidRPr="00D90B67" w:rsidR="00D90B67" w:rsidP="00D90B67" w:rsidRDefault="00D90B67" w14:paraId="2EFF0EF5" w14:textId="7609310B">
      <w:pPr>
        <w:pStyle w:val="NoSpacing"/>
      </w:pPr>
      <w:r w:rsidRPr="393E19C4">
        <w:rPr>
          <w:rFonts w:ascii="Arial" w:hAnsi="Arial" w:cs="Arial"/>
        </w:rPr>
        <w:t> </w:t>
      </w:r>
      <w:r w:rsidRPr="00A6377C" w:rsidR="00973EAA">
        <w:rPr>
          <w:b/>
          <w:bCs/>
          <w:sz w:val="24"/>
          <w:szCs w:val="24"/>
        </w:rPr>
        <w:t>Ongoing t</w:t>
      </w:r>
      <w:r w:rsidRPr="00A6377C">
        <w:rPr>
          <w:b/>
          <w:bCs/>
          <w:sz w:val="24"/>
          <w:szCs w:val="24"/>
        </w:rPr>
        <w:t>opics</w:t>
      </w:r>
      <w:r w:rsidRPr="00A6377C" w:rsidR="00973EAA">
        <w:rPr>
          <w:b/>
          <w:bCs/>
          <w:sz w:val="24"/>
          <w:szCs w:val="24"/>
        </w:rPr>
        <w:t xml:space="preserve"> to m</w:t>
      </w:r>
      <w:r w:rsidRPr="00A6377C" w:rsidR="697AC03D">
        <w:rPr>
          <w:b/>
          <w:bCs/>
          <w:sz w:val="24"/>
          <w:szCs w:val="24"/>
        </w:rPr>
        <w:t>onitor</w:t>
      </w:r>
      <w:r w:rsidRPr="00A6377C">
        <w:rPr>
          <w:sz w:val="24"/>
          <w:szCs w:val="24"/>
        </w:rPr>
        <w:t>:</w:t>
      </w:r>
      <w:r w:rsidRPr="00A6377C">
        <w:rPr>
          <w:rFonts w:ascii="Arial" w:hAnsi="Arial" w:cs="Arial"/>
          <w:sz w:val="24"/>
          <w:szCs w:val="24"/>
        </w:rPr>
        <w:t>      </w:t>
      </w:r>
      <w:r w:rsidRPr="00A6377C">
        <w:rPr>
          <w:sz w:val="24"/>
          <w:szCs w:val="24"/>
        </w:rPr>
        <w:t> </w:t>
      </w:r>
    </w:p>
    <w:p w:rsidR="535CB8D8" w:rsidP="393E19C4" w:rsidRDefault="2E06FE52" w14:paraId="128F8C7E" w14:textId="2C0A235A">
      <w:pPr>
        <w:pStyle w:val="NoSpacing"/>
        <w:numPr>
          <w:ilvl w:val="0"/>
          <w:numId w:val="21"/>
        </w:numPr>
      </w:pPr>
      <w:r>
        <w:t>Accessibility requirements due by April 202</w:t>
      </w:r>
      <w:r w:rsidR="58A9CD44">
        <w:t>7 (pushed back 1 year)</w:t>
      </w:r>
      <w:r>
        <w:t xml:space="preserve">. Laura (UND) provided link: </w:t>
      </w:r>
      <w:hyperlink r:id="rId11">
        <w:r w:rsidRPr="705045B9">
          <w:rPr>
            <w:rStyle w:val="Hyperlink"/>
          </w:rPr>
          <w:t>https://www.ada.gov/resources/2024-03-08-web-rule/</w:t>
        </w:r>
      </w:hyperlink>
      <w:r>
        <w:t xml:space="preserve">  Primo Accessibility Statement Link: </w:t>
      </w:r>
      <w:hyperlink r:id="rId12">
        <w:r w:rsidRPr="705045B9">
          <w:rPr>
            <w:rStyle w:val="Hyperlink"/>
          </w:rPr>
          <w:t>https://knowledge.exlibrisgroup.com/Primo/Product_Materials/Primo_Accessibility</w:t>
        </w:r>
      </w:hyperlink>
      <w:r w:rsidR="3BBF8F42">
        <w:t xml:space="preserve"> Resources libraries link to in Primo also need to be accessible – including open access resources.</w:t>
      </w:r>
      <w:r w:rsidR="195A3623">
        <w:t xml:space="preserve"> </w:t>
      </w:r>
    </w:p>
    <w:p w:rsidR="1DD609C5" w:rsidP="239DF52E" w:rsidRDefault="67763914" w14:paraId="02DE2EB5" w14:textId="77C5AD7E">
      <w:pPr>
        <w:pStyle w:val="NoSpacing"/>
        <w:numPr>
          <w:ilvl w:val="1"/>
          <w:numId w:val="21"/>
        </w:numPr>
      </w:pPr>
      <w:r>
        <w:t>UND has a long list of free e-journals we have a student working through – can share our work if others dealing with this also. Have deleted some, changed links to some, are contacting vendors about accessibility, and are adding a note for those that are more archival access (i.e. no longer publishing new issues).</w:t>
      </w:r>
      <w:r w:rsidR="34A09810">
        <w:t xml:space="preserve"> </w:t>
      </w:r>
      <w:r w:rsidR="425C0770">
        <w:t xml:space="preserve">Now we got approval to only worry about titles with 120+ uses/year, so about 19 titles versus over 1k. </w:t>
      </w:r>
      <w:r w:rsidR="34A09810">
        <w:t xml:space="preserve">What are others doing about these? </w:t>
      </w:r>
    </w:p>
    <w:p w:rsidR="056F06D9" w:rsidP="056F06D9" w:rsidRDefault="3E68AC48" w14:paraId="4DFFB9CD" w14:textId="518A8152">
      <w:pPr>
        <w:pStyle w:val="NoSpacing"/>
        <w:numPr>
          <w:ilvl w:val="1"/>
          <w:numId w:val="21"/>
        </w:numPr>
      </w:pPr>
      <w:r>
        <w:t>Have met with several vendors about accessibility. One we are cancelling</w:t>
      </w:r>
      <w:r w:rsidR="09B1730A">
        <w:t xml:space="preserve"> (Choice Reviews)</w:t>
      </w:r>
      <w:r>
        <w:t>, one we are switching to a newer platform</w:t>
      </w:r>
      <w:r w:rsidR="395F86B7">
        <w:t xml:space="preserve"> (S&amp;P </w:t>
      </w:r>
      <w:proofErr w:type="spellStart"/>
      <w:r w:rsidR="395F86B7">
        <w:t>NetAdvantage</w:t>
      </w:r>
      <w:proofErr w:type="spellEnd"/>
      <w:r w:rsidR="395F86B7">
        <w:t>)</w:t>
      </w:r>
      <w:r>
        <w:t>. Lots of delays in payments</w:t>
      </w:r>
      <w:r w:rsidR="144FF21B">
        <w:t xml:space="preserve"> as we wait to hear back from vendors on their accessibility timeline plans</w:t>
      </w:r>
      <w:r>
        <w:t xml:space="preserve">. </w:t>
      </w:r>
    </w:p>
    <w:p w:rsidR="00327C34" w:rsidP="00D90B67" w:rsidRDefault="00327C34" w14:paraId="00CAF1F7" w14:textId="77777777">
      <w:pPr>
        <w:pStyle w:val="NoSpacing"/>
        <w:rPr>
          <w:b/>
          <w:bCs/>
          <w:sz w:val="24"/>
          <w:szCs w:val="24"/>
        </w:rPr>
      </w:pPr>
    </w:p>
    <w:p w:rsidRPr="00973EAA" w:rsidR="00973EAA" w:rsidP="00D90B67" w:rsidRDefault="2871E559" w14:paraId="6C99E3BA" w14:textId="70AEE66E">
      <w:pPr>
        <w:pStyle w:val="NoSpacing"/>
        <w:rPr>
          <w:sz w:val="24"/>
          <w:szCs w:val="24"/>
        </w:rPr>
      </w:pPr>
      <w:r w:rsidRPr="55F969FB">
        <w:rPr>
          <w:b/>
          <w:bCs/>
          <w:sz w:val="24"/>
          <w:szCs w:val="24"/>
        </w:rPr>
        <w:t>Next Meeting</w:t>
      </w:r>
      <w:r w:rsidRPr="55F969FB" w:rsidR="00973EAA">
        <w:rPr>
          <w:b/>
          <w:bCs/>
          <w:sz w:val="24"/>
          <w:szCs w:val="24"/>
        </w:rPr>
        <w:t>s</w:t>
      </w:r>
      <w:r w:rsidRPr="55F969FB" w:rsidR="028FD55E">
        <w:rPr>
          <w:sz w:val="24"/>
          <w:szCs w:val="24"/>
        </w:rPr>
        <w:t xml:space="preserve">: </w:t>
      </w:r>
    </w:p>
    <w:p w:rsidR="5EAC2D00" w:rsidP="55F969FB" w:rsidRDefault="5EAC2D00" w14:paraId="69F05984" w14:textId="1D616457">
      <w:pPr>
        <w:pStyle w:val="NoSpacing"/>
        <w:rPr>
          <w:sz w:val="24"/>
          <w:szCs w:val="24"/>
        </w:rPr>
      </w:pPr>
      <w:r w:rsidRPr="64A9FC9F" w:rsidR="30C3A606">
        <w:rPr>
          <w:sz w:val="24"/>
          <w:szCs w:val="24"/>
        </w:rPr>
        <w:t>10</w:t>
      </w:r>
      <w:r w:rsidRPr="64A9FC9F" w:rsidR="175294E4">
        <w:rPr>
          <w:sz w:val="24"/>
          <w:szCs w:val="24"/>
        </w:rPr>
        <w:t>/16</w:t>
      </w:r>
      <w:r w:rsidRPr="64A9FC9F" w:rsidR="30C3A606">
        <w:rPr>
          <w:sz w:val="24"/>
          <w:szCs w:val="24"/>
        </w:rPr>
        <w:t>/26 11 am</w:t>
      </w:r>
    </w:p>
    <w:p w:rsidR="00973EAA" w:rsidP="00D90B67" w:rsidRDefault="00973EAA" w14:paraId="70AAB5DC" w14:textId="5CA22166">
      <w:pPr>
        <w:pStyle w:val="NoSpacing"/>
        <w:rPr>
          <w:rFonts w:cs="Arial"/>
        </w:rPr>
      </w:pPr>
      <w:r w:rsidRPr="00973EAA">
        <w:rPr>
          <w:rFonts w:cs="Arial"/>
        </w:rPr>
        <w:t>*** R</w:t>
      </w:r>
      <w:r>
        <w:rPr>
          <w:rFonts w:cs="Arial"/>
        </w:rPr>
        <w:t xml:space="preserve">egular meeting schedule </w:t>
      </w:r>
      <w:r w:rsidRPr="00973EAA">
        <w:rPr>
          <w:rFonts w:cs="Arial"/>
        </w:rPr>
        <w:t xml:space="preserve">- </w:t>
      </w:r>
      <w:r w:rsidRPr="00973EAA" w:rsidR="62C1E8EE">
        <w:rPr>
          <w:rFonts w:cs="Arial"/>
        </w:rPr>
        <w:t>3</w:t>
      </w:r>
      <w:r w:rsidRPr="00973EAA" w:rsidR="62C1E8EE">
        <w:rPr>
          <w:rFonts w:cs="Arial"/>
          <w:vertAlign w:val="superscript"/>
        </w:rPr>
        <w:t>rd</w:t>
      </w:r>
      <w:r w:rsidRPr="00973EAA" w:rsidR="62C1E8EE">
        <w:rPr>
          <w:rFonts w:cs="Arial"/>
        </w:rPr>
        <w:t xml:space="preserve"> Friday of e</w:t>
      </w:r>
      <w:r w:rsidRPr="00973EAA" w:rsidR="689A4505">
        <w:rPr>
          <w:rFonts w:cs="Arial"/>
        </w:rPr>
        <w:t xml:space="preserve">very </w:t>
      </w:r>
      <w:r>
        <w:rPr>
          <w:rFonts w:cs="Arial"/>
        </w:rPr>
        <w:t>EVEN</w:t>
      </w:r>
      <w:r w:rsidRPr="00973EAA" w:rsidR="62C1E8EE">
        <w:rPr>
          <w:rFonts w:cs="Arial"/>
        </w:rPr>
        <w:t xml:space="preserve"> month at 11 am</w:t>
      </w:r>
    </w:p>
    <w:p w:rsidRPr="00D90B67" w:rsidR="00D90B67" w:rsidP="00D90B67" w:rsidRDefault="00D90B67" w14:paraId="1B01F5A8" w14:textId="16FE1ACD">
      <w:pPr>
        <w:pStyle w:val="NoSpacing"/>
      </w:pPr>
      <w:r w:rsidRPr="00D90B67">
        <w:t xml:space="preserve">Primo links for all colleges can be found: </w:t>
      </w:r>
      <w:hyperlink w:tgtFrame="_blank" w:history="1" r:id="rId13">
        <w:r w:rsidRPr="00D90B67">
          <w:rPr>
            <w:rStyle w:val="Hyperlink"/>
          </w:rPr>
          <w:t>https://www.odin.nodak.edu/academic</w:t>
        </w:r>
      </w:hyperlink>
      <w:r w:rsidRPr="00D90B67">
        <w:rPr>
          <w:rFonts w:ascii="Arial" w:hAnsi="Arial" w:cs="Arial"/>
        </w:rPr>
        <w:t>       </w:t>
      </w:r>
      <w:r w:rsidRPr="00D90B67">
        <w:t> </w:t>
      </w:r>
    </w:p>
    <w:p w:rsidRPr="00D90B67" w:rsidR="00D90B67" w:rsidP="00D90B67" w:rsidRDefault="00D90B67" w14:paraId="0ADD2F43" w14:textId="77777777">
      <w:pPr>
        <w:pStyle w:val="NoSpacing"/>
      </w:pPr>
      <w:r w:rsidRPr="00D90B67">
        <w:lastRenderedPageBreak/>
        <w:t>======================================================================  </w:t>
      </w:r>
    </w:p>
    <w:p w:rsidRPr="007A3594" w:rsidR="00D90B67" w:rsidP="00D90B67" w:rsidRDefault="00D90B67" w14:paraId="360ABCE9" w14:textId="4D2C8B43">
      <w:pPr>
        <w:pStyle w:val="NoSpacing"/>
        <w:rPr>
          <w:sz w:val="28"/>
          <w:szCs w:val="28"/>
        </w:rPr>
      </w:pPr>
      <w:r w:rsidRPr="601093FD">
        <w:rPr>
          <w:b/>
          <w:bCs/>
          <w:sz w:val="28"/>
          <w:szCs w:val="28"/>
        </w:rPr>
        <w:t>Ex Libris Sessions and Webinars</w:t>
      </w:r>
      <w:r w:rsidRPr="601093FD">
        <w:rPr>
          <w:sz w:val="28"/>
          <w:szCs w:val="28"/>
        </w:rPr>
        <w:t> </w:t>
      </w:r>
    </w:p>
    <w:p w:rsidRPr="00D90B67" w:rsidR="00645842" w:rsidP="00645842" w:rsidRDefault="00D90B67" w14:paraId="2F3757AF" w14:textId="13339F25">
      <w:pPr>
        <w:pStyle w:val="NoSpacing"/>
      </w:pPr>
      <w:r w:rsidRPr="5E185651">
        <w:rPr>
          <w:b/>
          <w:bCs/>
        </w:rPr>
        <w:t xml:space="preserve">Primo VE Roadmap Highlights: </w:t>
      </w:r>
      <w:r w:rsidR="00FE4055">
        <w:t>most current is posted with link below</w:t>
      </w:r>
    </w:p>
    <w:p w:rsidRPr="00D90B67" w:rsidR="00D90B67" w:rsidP="00D90B67" w:rsidRDefault="00D90B67" w14:paraId="3CEFFC60" w14:textId="792BA69E">
      <w:pPr>
        <w:pStyle w:val="NoSpacing"/>
      </w:pPr>
      <w:hyperlink w:tgtFrame="_blank" w:history="1" r:id="rId14">
        <w:r w:rsidRPr="00D90B67">
          <w:rPr>
            <w:rStyle w:val="Hyperlink"/>
          </w:rPr>
          <w:t>https://knowledge.exlibrisgroup.com/Primo/Product_Materials/Roadmap/020Primo_VE_Roadmap_Highlights</w:t>
        </w:r>
      </w:hyperlink>
      <w:r w:rsidRPr="00D90B67">
        <w:t> </w:t>
      </w:r>
    </w:p>
    <w:p w:rsidR="00D90B67" w:rsidP="00D90B67" w:rsidRDefault="00645842" w14:paraId="5DB1B0E3" w14:textId="1ED54C91">
      <w:pPr>
        <w:pStyle w:val="NoSpacing"/>
      </w:pPr>
      <w:r>
        <w:t xml:space="preserve">Video: </w:t>
      </w:r>
      <w:hyperlink r:id="rId15">
        <w:r w:rsidRPr="323EBC9E">
          <w:rPr>
            <w:rStyle w:val="Hyperlink"/>
          </w:rPr>
          <w:t>https://youtu.be/hp_cDadC2m0</w:t>
        </w:r>
      </w:hyperlink>
    </w:p>
    <w:p w:rsidR="00134363" w:rsidP="00CF40A6" w:rsidRDefault="00134363" w14:paraId="06EE9426" w14:textId="77777777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</w:p>
    <w:p w:rsidRPr="00CF40A6" w:rsidR="00CF40A6" w:rsidP="00CF40A6" w:rsidRDefault="00CF40A6" w14:paraId="64B36E63" w14:textId="6738BE6F">
      <w:pPr>
        <w:pStyle w:val="NoSpacing"/>
        <w:rPr>
          <w:rStyle w:val="Hyperlink"/>
          <w:b/>
          <w:bCs/>
          <w:color w:val="auto"/>
          <w:sz w:val="28"/>
          <w:szCs w:val="28"/>
          <w:u w:val="none"/>
        </w:rPr>
      </w:pPr>
      <w:r w:rsidRPr="00CF40A6">
        <w:rPr>
          <w:rStyle w:val="Hyperlink"/>
          <w:b/>
          <w:bCs/>
          <w:color w:val="auto"/>
          <w:sz w:val="28"/>
          <w:szCs w:val="28"/>
          <w:u w:val="none"/>
        </w:rPr>
        <w:t>Accessibility Timeline Review:</w:t>
      </w:r>
    </w:p>
    <w:p w:rsidR="00CF40A6" w:rsidP="00CF40A6" w:rsidRDefault="00CF40A6" w14:paraId="529EBDDB" w14:textId="7777777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w:history="1" r:id="rId16">
        <w:r w:rsidRPr="00AC6618">
          <w:rPr>
            <w:rStyle w:val="Hyperlink"/>
          </w:rPr>
          <w:t>Accessibility for Primo VE</w:t>
        </w:r>
      </w:hyperlink>
    </w:p>
    <w:p w:rsidR="00CF40A6" w:rsidP="00CF40A6" w:rsidRDefault="00CF40A6" w14:paraId="2EE657FF" w14:textId="7777777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7">
        <w:r w:rsidRPr="3A2CC309">
          <w:rPr>
            <w:rStyle w:val="Hyperlink"/>
          </w:rPr>
          <w:t>Primo Accessibility Roadmap</w:t>
        </w:r>
      </w:hyperlink>
    </w:p>
    <w:p w:rsidR="16E6CC84" w:rsidP="16E6CC84" w:rsidRDefault="3FD1D584" w14:paraId="5D704752" w14:textId="4F6A620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8">
        <w:r w:rsidRPr="1E8E430D">
          <w:rPr>
            <w:rStyle w:val="Hyperlink"/>
          </w:rPr>
          <w:t>Color contrast checker</w:t>
        </w:r>
      </w:hyperlink>
      <w:r w:rsidRPr="1E8E430D">
        <w:rPr>
          <w:rStyle w:val="Hyperlink"/>
          <w:color w:val="auto"/>
          <w:u w:val="none"/>
        </w:rPr>
        <w:t xml:space="preserve"> </w:t>
      </w:r>
    </w:p>
    <w:p w:rsidR="349A47BE" w:rsidP="349A47BE" w:rsidRDefault="408B97BC" w14:paraId="55812975" w14:textId="37F99387">
      <w:pPr>
        <w:pStyle w:val="NoSpacing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19">
        <w:r w:rsidRPr="35745C80">
          <w:rPr>
            <w:rStyle w:val="Hyperlink"/>
          </w:rPr>
          <w:t>ODIN Vendor Accessibility Compliance</w:t>
        </w:r>
      </w:hyperlink>
    </w:p>
    <w:p w:rsidR="323EBC9E" w:rsidP="323EBC9E" w:rsidRDefault="323EBC9E" w14:paraId="112B857C" w14:textId="0DCE0171">
      <w:pPr>
        <w:pStyle w:val="NoSpacing"/>
      </w:pPr>
    </w:p>
    <w:p w:rsidR="75548B9E" w:rsidP="323EBC9E" w:rsidRDefault="75548B9E" w14:paraId="50472A83" w14:textId="6FD2931B">
      <w:pPr>
        <w:pStyle w:val="NoSpacing"/>
        <w:rPr>
          <w:b/>
          <w:bCs/>
          <w:sz w:val="28"/>
          <w:szCs w:val="28"/>
        </w:rPr>
      </w:pPr>
      <w:r w:rsidRPr="323EBC9E">
        <w:rPr>
          <w:b/>
          <w:bCs/>
          <w:sz w:val="28"/>
          <w:szCs w:val="28"/>
        </w:rPr>
        <w:t>Primo VE NDE resources</w:t>
      </w:r>
    </w:p>
    <w:p w:rsidR="75548B9E" w:rsidP="323EBC9E" w:rsidRDefault="00DC11D8" w14:paraId="2D8AE9C2" w14:textId="2F53F9F8">
      <w:pPr>
        <w:pStyle w:val="NoSpacing"/>
      </w:pPr>
      <w:r>
        <w:rPr>
          <w:b/>
          <w:bCs/>
        </w:rPr>
        <w:t>October 28th</w:t>
      </w:r>
      <w:r w:rsidRPr="323EBC9E" w:rsidR="75548B9E">
        <w:rPr>
          <w:b/>
          <w:bCs/>
        </w:rPr>
        <w:t xml:space="preserve"> session: </w:t>
      </w:r>
      <w:r w:rsidRPr="323EBC9E" w:rsidR="75548B9E">
        <w:rPr>
          <w:rFonts w:ascii="Avenir Next LT Pro" w:hAnsi="Avenir Next LT Pro" w:eastAsia="Avenir Next LT Pro" w:cs="Avenir Next LT Pro"/>
          <w:b/>
          <w:bCs/>
        </w:rPr>
        <w:t xml:space="preserve">“Primo VE NDE </w:t>
      </w:r>
      <w:r>
        <w:rPr>
          <w:rFonts w:ascii="Avenir Next LT Pro" w:hAnsi="Avenir Next LT Pro" w:eastAsia="Avenir Next LT Pro" w:cs="Avenir Next LT Pro"/>
          <w:b/>
          <w:bCs/>
        </w:rPr>
        <w:t>configuration</w:t>
      </w:r>
      <w:r w:rsidRPr="323EBC9E" w:rsidR="75548B9E">
        <w:rPr>
          <w:rFonts w:ascii="Avenir Next LT Pro" w:hAnsi="Avenir Next LT Pro" w:eastAsia="Avenir Next LT Pro" w:cs="Avenir Next LT Pro"/>
          <w:b/>
          <w:bCs/>
        </w:rPr>
        <w:t>”</w:t>
      </w:r>
      <w:r w:rsidRPr="323EBC9E" w:rsidR="75548B9E">
        <w:rPr>
          <w:rFonts w:ascii="Avenir Next LT Pro" w:hAnsi="Avenir Next LT Pro" w:eastAsia="Avenir Next LT Pro" w:cs="Avenir Next LT Pro"/>
        </w:rPr>
        <w:t xml:space="preserve">, part of the </w:t>
      </w:r>
      <w:hyperlink r:id="rId20">
        <w:r w:rsidRPr="323EBC9E" w:rsidR="75548B9E">
          <w:rPr>
            <w:rStyle w:val="Hyperlink"/>
            <w:rFonts w:ascii="Avenir Next LT Pro" w:hAnsi="Avenir Next LT Pro" w:eastAsia="Avenir Next LT Pro" w:cs="Avenir Next LT Pro"/>
            <w:color w:val="0563C1"/>
          </w:rPr>
          <w:t>2025 Roadmap Webinar Series</w:t>
        </w:r>
      </w:hyperlink>
      <w:r w:rsidRPr="323EBC9E" w:rsidR="75548B9E">
        <w:rPr>
          <w:rFonts w:ascii="Avenir Next LT Pro" w:hAnsi="Avenir Next LT Pro" w:eastAsia="Avenir Next LT Pro" w:cs="Avenir Next LT Pro"/>
        </w:rPr>
        <w:t>:</w:t>
      </w:r>
    </w:p>
    <w:p w:rsidR="75548B9E" w:rsidP="323EBC9E" w:rsidRDefault="75548B9E" w14:paraId="2A58AD9E" w14:textId="5C19BD27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  <w:color w:val="0563C1"/>
          <w:u w:val="single"/>
        </w:rPr>
      </w:pPr>
      <w:r w:rsidRPr="323EBC9E">
        <w:rPr>
          <w:rFonts w:ascii="Avenir Next LT Pro" w:hAnsi="Avenir Next LT Pro" w:eastAsia="Avenir Next LT Pro" w:cs="Avenir Next LT Pro"/>
        </w:rPr>
        <w:t xml:space="preserve">Via direct link to YouTube video: </w:t>
      </w:r>
      <w:hyperlink r:id="rId21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Primo VE NDE (Next Discovery Experience)</w:t>
        </w:r>
      </w:hyperlink>
    </w:p>
    <w:p w:rsidR="75548B9E" w:rsidP="323EBC9E" w:rsidRDefault="75548B9E" w14:paraId="7693F603" w14:textId="4503CBE5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“Recordings” column of the </w:t>
      </w:r>
      <w:hyperlink r:id="rId22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Alma 2025 Roadmap Webinar Series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page</w:t>
      </w:r>
    </w:p>
    <w:p w:rsidR="75548B9E" w:rsidP="323EBC9E" w:rsidRDefault="75548B9E" w14:paraId="48913D48" w14:textId="130D053A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“On Demand” facet of the </w:t>
      </w:r>
      <w:hyperlink r:id="rId23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Customer Education Webinars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page</w:t>
      </w:r>
    </w:p>
    <w:p w:rsidR="75548B9E" w:rsidP="323EBC9E" w:rsidRDefault="75548B9E" w14:paraId="60E09478" w14:textId="33B44894">
      <w:pPr>
        <w:pStyle w:val="ListParagraph"/>
        <w:numPr>
          <w:ilvl w:val="0"/>
          <w:numId w:val="11"/>
        </w:numPr>
        <w:spacing w:after="0"/>
        <w:rPr>
          <w:rFonts w:ascii="Avenir Next LT Pro" w:hAnsi="Avenir Next LT Pro" w:eastAsia="Avenir Next LT Pro" w:cs="Avenir Next LT Pro"/>
        </w:rPr>
      </w:pPr>
      <w:r w:rsidRPr="323EBC9E">
        <w:rPr>
          <w:rFonts w:ascii="Avenir Next LT Pro" w:hAnsi="Avenir Next LT Pro" w:eastAsia="Avenir Next LT Pro" w:cs="Avenir Next LT Pro"/>
        </w:rPr>
        <w:t xml:space="preserve">Via the </w:t>
      </w:r>
      <w:hyperlink r:id="rId24">
        <w:r w:rsidRPr="323EBC9E">
          <w:rPr>
            <w:rStyle w:val="Hyperlink"/>
            <w:rFonts w:ascii="Avenir Next LT Pro" w:hAnsi="Avenir Next LT Pro" w:eastAsia="Avenir Next LT Pro" w:cs="Avenir Next LT Pro"/>
            <w:color w:val="0563C1"/>
          </w:rPr>
          <w:t>YouTube Playlist 2025 Roadmap Webinar Series</w:t>
        </w:r>
      </w:hyperlink>
      <w:r w:rsidRPr="323EBC9E">
        <w:rPr>
          <w:rFonts w:ascii="Avenir Next LT Pro" w:hAnsi="Avenir Next LT Pro" w:eastAsia="Avenir Next LT Pro" w:cs="Avenir Next LT Pro"/>
        </w:rPr>
        <w:t xml:space="preserve"> </w:t>
      </w:r>
    </w:p>
    <w:p w:rsidR="00134363" w:rsidP="00134363" w:rsidRDefault="00134363" w14:paraId="6913D23C" w14:textId="1C45F3DF">
      <w:pPr>
        <w:spacing w:before="210" w:after="210"/>
      </w:pPr>
      <w:r w:rsidRPr="69518782"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 xml:space="preserve">Primo VE NDE </w:t>
      </w:r>
      <w:r w:rsidRPr="3462BD7C"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>configuration</w:t>
      </w:r>
      <w:r>
        <w:rPr>
          <w:rFonts w:ascii="Arial" w:hAnsi="Arial" w:eastAsia="Arial" w:cs="Arial"/>
          <w:b/>
          <w:bCs/>
          <w:color w:val="000000" w:themeColor="text1"/>
          <w:sz w:val="21"/>
          <w:szCs w:val="21"/>
        </w:rPr>
        <w:t xml:space="preserve"> –</w:t>
      </w:r>
      <w:r>
        <w:br/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D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emonstrat</w:t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ion of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 xml:space="preserve"> the various configuration options for the Primo VE NDE.</w:t>
      </w:r>
      <w:r>
        <w:rPr>
          <w:rFonts w:ascii="Arial" w:hAnsi="Arial" w:eastAsia="Arial" w:cs="Arial"/>
          <w:color w:val="000000" w:themeColor="text1"/>
          <w:sz w:val="21"/>
          <w:szCs w:val="21"/>
        </w:rPr>
        <w:t xml:space="preserve"> 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We look</w:t>
      </w:r>
      <w:r w:rsidR="00F47031">
        <w:rPr>
          <w:rFonts w:ascii="Arial" w:hAnsi="Arial" w:eastAsia="Arial" w:cs="Arial"/>
          <w:color w:val="000000" w:themeColor="text1"/>
          <w:sz w:val="21"/>
          <w:szCs w:val="21"/>
        </w:rPr>
        <w:t>ed</w:t>
      </w: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 xml:space="preserve"> at configurations which do, as well as do not, use the Primo VE NDE customization package.</w:t>
      </w:r>
    </w:p>
    <w:p w:rsidR="00134363" w:rsidP="00134363" w:rsidRDefault="00134363" w14:paraId="38752E60" w14:textId="77777777">
      <w:pPr>
        <w:spacing w:before="210" w:after="210"/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Examples include customizations of the Primo VE NDE:</w:t>
      </w:r>
    </w:p>
    <w:p w:rsidR="00134363" w:rsidP="00134363" w:rsidRDefault="00134363" w14:paraId="0280E5E8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Homepage</w:t>
      </w:r>
    </w:p>
    <w:p w:rsidR="00134363" w:rsidP="00134363" w:rsidRDefault="00134363" w14:paraId="26009E45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Library logo</w:t>
      </w:r>
    </w:p>
    <w:p w:rsidR="00134363" w:rsidP="00134363" w:rsidRDefault="00134363" w14:paraId="00C47E43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Clickable link for logo</w:t>
      </w:r>
    </w:p>
    <w:p w:rsidR="00134363" w:rsidP="00134363" w:rsidRDefault="00134363" w14:paraId="0D2C7582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Page titles</w:t>
      </w:r>
    </w:p>
    <w:p w:rsidR="00134363" w:rsidP="00134363" w:rsidRDefault="00134363" w14:paraId="7DA4B34C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Color theme</w:t>
      </w:r>
    </w:p>
    <w:p w:rsidR="00134363" w:rsidP="00134363" w:rsidRDefault="00134363" w14:paraId="327F635C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Headers and Footers</w:t>
      </w:r>
    </w:p>
    <w:p w:rsidR="00134363" w:rsidP="00134363" w:rsidRDefault="00134363" w14:paraId="5C137C23" w14:textId="77777777">
      <w:pPr>
        <w:pStyle w:val="ListParagraph"/>
        <w:numPr>
          <w:ilvl w:val="0"/>
          <w:numId w:val="10"/>
        </w:numPr>
        <w:spacing w:after="0"/>
        <w:rPr>
          <w:rFonts w:ascii="Arial" w:hAnsi="Arial" w:eastAsia="Arial" w:cs="Arial"/>
          <w:color w:val="000000" w:themeColor="text1"/>
          <w:sz w:val="21"/>
          <w:szCs w:val="21"/>
        </w:rPr>
      </w:pPr>
      <w:r w:rsidRPr="69518782">
        <w:rPr>
          <w:rFonts w:ascii="Arial" w:hAnsi="Arial" w:eastAsia="Arial" w:cs="Arial"/>
          <w:color w:val="000000" w:themeColor="text1"/>
          <w:sz w:val="21"/>
          <w:szCs w:val="21"/>
        </w:rPr>
        <w:t>The Primo VE NDE homepage</w:t>
      </w:r>
    </w:p>
    <w:p w:rsidR="00134363" w:rsidP="00134363" w:rsidRDefault="00134363" w14:paraId="728E41FF" w14:textId="77777777">
      <w:pPr>
        <w:pStyle w:val="NoSpacing"/>
      </w:pPr>
    </w:p>
    <w:p w:rsidR="00134363" w:rsidP="00134363" w:rsidRDefault="00134363" w14:paraId="5686DA6F" w14:textId="77777777">
      <w:pPr>
        <w:rPr>
          <w:rFonts w:ascii="Aptos" w:hAnsi="Aptos" w:eastAsia="Aptos" w:cs="Aptos"/>
        </w:rPr>
      </w:pPr>
      <w:r>
        <w:fldChar w:fldCharType="begin"/>
      </w:r>
      <w:r>
        <w:instrText xml:space="preserve">HYPERLINK "https://developers.exlibrisgroup.com/blog/?tag=primo-ve-nde-customization-package"</w:instrText>
      </w:r>
      <w:r>
        <w:fldChar w:fldCharType="separate"/>
      </w:r>
      <w:r w:rsidRPr="05398781" w:rsidR="640A476D">
        <w:rPr>
          <w:rStyle w:val="Hyperlink"/>
          <w:rFonts w:ascii="Avenir Next LT Pro" w:hAnsi="Avenir Next LT Pro" w:eastAsia="Avenir Next LT Pro" w:cs="Avenir Next LT Pro"/>
          <w:color w:val="800080"/>
        </w:rPr>
        <w:t>Blog posts showing specific examples of how to use the Primo VE NDE Customization Package</w:t>
      </w:r>
      <w:r>
        <w:br/>
      </w:r>
      <w:r>
        <w:fldChar w:fldCharType="end"/>
      </w:r>
      <w:hyperlink r:id="R0433f648823f4830">
        <w:r w:rsidRPr="05398781" w:rsidR="640A476D">
          <w:rPr>
            <w:rStyle w:val="Hyperlink"/>
            <w:rFonts w:ascii="Avenir Next LT Pro" w:hAnsi="Avenir Next LT Pro" w:eastAsia="Avenir Next LT Pro" w:cs="Avenir Next LT Pro"/>
            <w:color w:val="800080"/>
          </w:rPr>
          <w:t>Primo VE NDE Configuration.pptx</w:t>
        </w:r>
      </w:hyperlink>
    </w:p>
    <w:p w:rsidR="00134363" w:rsidP="05398781" w:rsidRDefault="00134363" w14:paraId="44C5ABC1" w14:textId="41B284C6">
      <w:pPr>
        <w:pStyle w:val="NoSpacing"/>
        <w:spacing w:after="0"/>
        <w:ind w:left="0"/>
        <w:rPr>
          <w:rStyle w:val="Hyperlink"/>
          <w:color w:val="auto"/>
          <w:u w:val="none"/>
        </w:rPr>
      </w:pPr>
      <w:r w:rsidRPr="05398781" w:rsidR="58CC9B12">
        <w:rPr>
          <w:rStyle w:val="Hyperlink"/>
          <w:color w:val="auto"/>
          <w:u w:val="none"/>
        </w:rPr>
        <w:t>Primo NDE UI Information folder on TEAMS – NDE UI Links</w:t>
      </w:r>
      <w:r w:rsidRPr="05398781" w:rsidR="58CC9B12">
        <w:rPr>
          <w:rStyle w:val="Hyperlink"/>
          <w:color w:val="auto"/>
          <w:u w:val="none"/>
        </w:rPr>
        <w:t xml:space="preserve">. </w:t>
      </w:r>
      <w:hyperlink r:id="Ra73a3ddc87fb46b9">
        <w:r w:rsidRPr="05398781" w:rsidR="58CC9B12">
          <w:rPr>
            <w:rStyle w:val="Hyperlink"/>
          </w:rPr>
          <w:t>https://knowledge.exlibrisgroup.com/Primo/Product_Documentation/020Primo_VE/Primo_VE_(English)/Go_NDE/Overview_of_the_NDE_Interface_and_Configuration</w:t>
        </w:r>
      </w:hyperlink>
    </w:p>
    <w:p w:rsidR="00134363" w:rsidP="323EBC9E" w:rsidRDefault="00134363" w14:paraId="2E8B079C" w14:textId="48FD0A6E">
      <w:pPr>
        <w:spacing w:after="0"/>
        <w:rPr>
          <w:rFonts w:ascii="Times New Roman" w:hAnsi="Times New Roman" w:eastAsia="Times New Roman" w:cs="Times New Roman"/>
          <w:sz w:val="20"/>
          <w:szCs w:val="20"/>
        </w:rPr>
      </w:pPr>
    </w:p>
    <w:p w:rsidR="00CF40A6" w:rsidP="00CF40A6" w:rsidRDefault="00CF40A6" w14:paraId="29332367" w14:textId="77777777">
      <w:pPr>
        <w:pStyle w:val="NoSpacing"/>
      </w:pPr>
      <w:r w:rsidRPr="00CF40A6">
        <w:rPr>
          <w:rStyle w:val="Hyperlink"/>
          <w:b/>
          <w:bCs/>
          <w:color w:val="auto"/>
          <w:u w:val="none"/>
        </w:rPr>
        <w:t>Go NDE – webinar and plans -</w:t>
      </w:r>
      <w:r w:rsidRPr="47385C44">
        <w:rPr>
          <w:rStyle w:val="Hyperlink"/>
          <w:color w:val="auto"/>
          <w:u w:val="none"/>
        </w:rPr>
        <w:t xml:space="preserve"> </w:t>
      </w:r>
      <w:hyperlink r:id="rId27">
        <w:r w:rsidRPr="47385C44">
          <w:rPr>
            <w:rStyle w:val="Hyperlink"/>
            <w:rFonts w:ascii="Aptos" w:hAnsi="Aptos" w:eastAsia="Aptos" w:cs="Aptos"/>
          </w:rPr>
          <w:t>https://knowledge.exlibrisgroup.com/Primo/Product_Documentation/020Primo_VE/Primo_VE_(English)/Go_NDE</w:t>
        </w:r>
      </w:hyperlink>
    </w:p>
    <w:p w:rsidR="001A783E" w:rsidP="00CF40A6" w:rsidRDefault="001A783E" w14:paraId="43FBACC9" w14:textId="5CF7FD40">
      <w:pPr>
        <w:pStyle w:val="NoSpacing"/>
        <w:rPr>
          <w:rStyle w:val="Hyperlink"/>
          <w:color w:val="auto"/>
          <w:u w:val="none"/>
        </w:rPr>
      </w:pPr>
      <w:hyperlink w:history="1" r:id="rId28">
        <w:r w:rsidRPr="008A58B3">
          <w:rPr>
            <w:rStyle w:val="Hyperlink"/>
          </w:rPr>
          <w:t>https://knowledge.exlibrisgroup.com/Primo/Product_Documentation/020Primo_VE/Primo_VE_(English)/Go_NDE/NDE_UI%3A_All_Resources_in_One_Place</w:t>
        </w:r>
      </w:hyperlink>
    </w:p>
    <w:p w:rsidR="001A783E" w:rsidP="00CF40A6" w:rsidRDefault="001A783E" w14:paraId="10B96D9C" w14:textId="77777777">
      <w:pPr>
        <w:pStyle w:val="NoSpacing"/>
        <w:rPr>
          <w:rStyle w:val="Hyperlink"/>
          <w:color w:val="auto"/>
          <w:u w:val="none"/>
        </w:rPr>
      </w:pPr>
    </w:p>
    <w:p w:rsidR="323EBC9E" w:rsidP="323EBC9E" w:rsidRDefault="323EBC9E" w14:paraId="3D97077C" w14:textId="458B0C7C">
      <w:pPr>
        <w:pStyle w:val="NoSpacing"/>
      </w:pPr>
    </w:p>
    <w:p w:rsidRPr="000E5FD6" w:rsidR="000E5FD6" w:rsidP="445C2C0D" w:rsidRDefault="3ECEA8CC" w14:paraId="037C3A08" w14:textId="71110590">
      <w:pPr>
        <w:pStyle w:val="NoSpacing"/>
        <w:rPr>
          <w:b/>
          <w:bCs/>
          <w:sz w:val="28"/>
          <w:szCs w:val="28"/>
        </w:rPr>
      </w:pPr>
      <w:r w:rsidRPr="445C2C0D">
        <w:rPr>
          <w:b/>
          <w:bCs/>
          <w:sz w:val="28"/>
          <w:szCs w:val="28"/>
        </w:rPr>
        <w:t>KNOWN ISSUES PORTAL:</w:t>
      </w:r>
    </w:p>
    <w:p w:rsidR="445C2C0D" w:rsidP="445C2C0D" w:rsidRDefault="12859245" w14:paraId="3E3680AC" w14:textId="556FF547">
      <w:pPr>
        <w:pStyle w:val="NoSpacing"/>
      </w:pPr>
      <w:hyperlink r:id="rId29">
        <w:r w:rsidRPr="445C2C0D">
          <w:rPr>
            <w:rStyle w:val="Hyperlink"/>
          </w:rPr>
          <w:t>https://support.proquest.com/s/known-issues?language=en_US</w:t>
        </w:r>
      </w:hyperlink>
    </w:p>
    <w:sectPr w:rsidR="445C2C0D" w:rsidSect="00FF1CB0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uZl3drxh" int2:invalidationBookmarkName="" int2:hashCode="hr8RMh49bVWsss" int2:id="ouIL58uB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33A1"/>
    <w:multiLevelType w:val="hybridMultilevel"/>
    <w:tmpl w:val="E26AA44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BCD0484"/>
    <w:multiLevelType w:val="hybridMultilevel"/>
    <w:tmpl w:val="F6ACCB9C"/>
    <w:lvl w:ilvl="0" w:tplc="C2D4B35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D66EA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60D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BCCC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B49D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840D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F260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A7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58B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C037A9"/>
    <w:multiLevelType w:val="hybridMultilevel"/>
    <w:tmpl w:val="B338E974"/>
    <w:lvl w:ilvl="0" w:tplc="F20A083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47591"/>
    <w:multiLevelType w:val="multilevel"/>
    <w:tmpl w:val="35DC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B2B72E5"/>
    <w:multiLevelType w:val="multilevel"/>
    <w:tmpl w:val="2064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C144EF6"/>
    <w:multiLevelType w:val="hybridMultilevel"/>
    <w:tmpl w:val="BA82C1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0B63B0"/>
    <w:multiLevelType w:val="hybridMultilevel"/>
    <w:tmpl w:val="B2FC2060"/>
    <w:lvl w:ilvl="0" w:tplc="599E6EA2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E254ED"/>
    <w:multiLevelType w:val="hybridMultilevel"/>
    <w:tmpl w:val="DB8AD640"/>
    <w:lvl w:ilvl="0" w:tplc="CE426A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0EB1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20E2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5637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92A8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887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44CF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B22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8A84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EC3A8A"/>
    <w:multiLevelType w:val="hybridMultilevel"/>
    <w:tmpl w:val="FFFFFFFF"/>
    <w:lvl w:ilvl="0" w:tplc="2C8C69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489C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ACF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069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B2F6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BA02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DE9C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870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41C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F60694"/>
    <w:multiLevelType w:val="multilevel"/>
    <w:tmpl w:val="FD4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54A5520"/>
    <w:multiLevelType w:val="hybridMultilevel"/>
    <w:tmpl w:val="D01EC866"/>
    <w:lvl w:ilvl="0" w:tplc="73A03A8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28C552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66B8166A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1F76658C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C18BAAA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A88A3A90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05EE428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4F2A8262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71F4336E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39AE35DF"/>
    <w:multiLevelType w:val="hybridMultilevel"/>
    <w:tmpl w:val="E9447270"/>
    <w:lvl w:ilvl="0" w:tplc="C090D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D4C9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0046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5AF2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FC1C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48D1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C018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40ED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C9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0F59C2"/>
    <w:multiLevelType w:val="multilevel"/>
    <w:tmpl w:val="7264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162BD20"/>
    <w:multiLevelType w:val="hybridMultilevel"/>
    <w:tmpl w:val="B210BE4A"/>
    <w:lvl w:ilvl="0" w:tplc="BFF252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5892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CA44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E6F6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3052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4858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B266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0C46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AEFD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6CDC11E"/>
    <w:multiLevelType w:val="hybridMultilevel"/>
    <w:tmpl w:val="FFFFFFFF"/>
    <w:lvl w:ilvl="0" w:tplc="AB0211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0A25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CCCA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64F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44BE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2E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B678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340B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0ADA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DA95624"/>
    <w:multiLevelType w:val="multilevel"/>
    <w:tmpl w:val="D10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7DA7338"/>
    <w:multiLevelType w:val="multilevel"/>
    <w:tmpl w:val="E248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1F6555F"/>
    <w:multiLevelType w:val="hybridMultilevel"/>
    <w:tmpl w:val="112052CA"/>
    <w:lvl w:ilvl="0" w:tplc="5EF437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449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0A01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E2FA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D0D1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2EDE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8CAD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2C3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1622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8B74D58"/>
    <w:multiLevelType w:val="hybridMultilevel"/>
    <w:tmpl w:val="9904A466"/>
    <w:lvl w:ilvl="0" w:tplc="2FDED2E0">
      <w:numFmt w:val="bullet"/>
      <w:lvlText w:val="-"/>
      <w:lvlJc w:val="left"/>
      <w:pPr>
        <w:ind w:left="108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791E3B2C"/>
    <w:multiLevelType w:val="hybridMultilevel"/>
    <w:tmpl w:val="DB8AFC36"/>
    <w:lvl w:ilvl="0" w:tplc="6D968F7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7B388BC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BBEA796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1EA28C4E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E2446F2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194CBD3E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AC9C5AE2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C24B426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CC04380A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0" w15:restartNumberingAfterBreak="0">
    <w:nsid w:val="79CCE7DE"/>
    <w:multiLevelType w:val="hybridMultilevel"/>
    <w:tmpl w:val="7592E276"/>
    <w:lvl w:ilvl="0" w:tplc="819C9C7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F221C6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525E479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CD26A2CC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C6A2DD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D83638D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DDE320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CF94FC24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76121DC6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7B4D0205"/>
    <w:multiLevelType w:val="multilevel"/>
    <w:tmpl w:val="3A90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3702333">
    <w:abstractNumId w:val="15"/>
  </w:num>
  <w:num w:numId="2" w16cid:durableId="1023171775">
    <w:abstractNumId w:val="1"/>
  </w:num>
  <w:num w:numId="3" w16cid:durableId="1034310919">
    <w:abstractNumId w:val="7"/>
  </w:num>
  <w:num w:numId="4" w16cid:durableId="1035421885">
    <w:abstractNumId w:val="6"/>
  </w:num>
  <w:num w:numId="5" w16cid:durableId="1133214102">
    <w:abstractNumId w:val="9"/>
  </w:num>
  <w:num w:numId="6" w16cid:durableId="1133524381">
    <w:abstractNumId w:val="2"/>
  </w:num>
  <w:num w:numId="7" w16cid:durableId="1191802649">
    <w:abstractNumId w:val="21"/>
  </w:num>
  <w:num w:numId="8" w16cid:durableId="1428891933">
    <w:abstractNumId w:val="20"/>
  </w:num>
  <w:num w:numId="9" w16cid:durableId="1569807597">
    <w:abstractNumId w:val="16"/>
  </w:num>
  <w:num w:numId="10" w16cid:durableId="1588687994">
    <w:abstractNumId w:val="14"/>
  </w:num>
  <w:num w:numId="11" w16cid:durableId="1911577587">
    <w:abstractNumId w:val="8"/>
  </w:num>
  <w:num w:numId="12" w16cid:durableId="207691999">
    <w:abstractNumId w:val="5"/>
  </w:num>
  <w:num w:numId="13" w16cid:durableId="223444615">
    <w:abstractNumId w:val="12"/>
  </w:num>
  <w:num w:numId="14" w16cid:durableId="225065793">
    <w:abstractNumId w:val="13"/>
  </w:num>
  <w:num w:numId="15" w16cid:durableId="249049411">
    <w:abstractNumId w:val="18"/>
  </w:num>
  <w:num w:numId="16" w16cid:durableId="394667400">
    <w:abstractNumId w:val="4"/>
  </w:num>
  <w:num w:numId="17" w16cid:durableId="432166922">
    <w:abstractNumId w:val="11"/>
  </w:num>
  <w:num w:numId="18" w16cid:durableId="5451355">
    <w:abstractNumId w:val="0"/>
  </w:num>
  <w:num w:numId="19" w16cid:durableId="553202350">
    <w:abstractNumId w:val="17"/>
  </w:num>
  <w:num w:numId="20" w16cid:durableId="696155049">
    <w:abstractNumId w:val="10"/>
  </w:num>
  <w:num w:numId="21" w16cid:durableId="919414581">
    <w:abstractNumId w:val="3"/>
  </w:num>
  <w:num w:numId="22" w16cid:durableId="9372983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67"/>
    <w:rsid w:val="000119F2"/>
    <w:rsid w:val="00015820"/>
    <w:rsid w:val="00017F15"/>
    <w:rsid w:val="00022CDC"/>
    <w:rsid w:val="000234D1"/>
    <w:rsid w:val="000337D6"/>
    <w:rsid w:val="00034857"/>
    <w:rsid w:val="000361FB"/>
    <w:rsid w:val="0003737B"/>
    <w:rsid w:val="00040052"/>
    <w:rsid w:val="00040485"/>
    <w:rsid w:val="00044612"/>
    <w:rsid w:val="00047108"/>
    <w:rsid w:val="00051818"/>
    <w:rsid w:val="00053B84"/>
    <w:rsid w:val="00053E34"/>
    <w:rsid w:val="00054FF2"/>
    <w:rsid w:val="00057915"/>
    <w:rsid w:val="000611C9"/>
    <w:rsid w:val="00062D36"/>
    <w:rsid w:val="00062FBB"/>
    <w:rsid w:val="00066554"/>
    <w:rsid w:val="00067414"/>
    <w:rsid w:val="00074895"/>
    <w:rsid w:val="0007589A"/>
    <w:rsid w:val="00082A1F"/>
    <w:rsid w:val="00084CD7"/>
    <w:rsid w:val="000912FA"/>
    <w:rsid w:val="00091CAE"/>
    <w:rsid w:val="000930F1"/>
    <w:rsid w:val="00095EEC"/>
    <w:rsid w:val="000A2A83"/>
    <w:rsid w:val="000A5B63"/>
    <w:rsid w:val="000B51E9"/>
    <w:rsid w:val="000B5A32"/>
    <w:rsid w:val="000B69B4"/>
    <w:rsid w:val="000C0D24"/>
    <w:rsid w:val="000C33AA"/>
    <w:rsid w:val="000E0EF1"/>
    <w:rsid w:val="000E5FD6"/>
    <w:rsid w:val="00103342"/>
    <w:rsid w:val="00105EE1"/>
    <w:rsid w:val="00112EDC"/>
    <w:rsid w:val="0011420B"/>
    <w:rsid w:val="00117B8D"/>
    <w:rsid w:val="001222E1"/>
    <w:rsid w:val="0012790D"/>
    <w:rsid w:val="00130D52"/>
    <w:rsid w:val="0013154D"/>
    <w:rsid w:val="00131B6B"/>
    <w:rsid w:val="00132C39"/>
    <w:rsid w:val="00134363"/>
    <w:rsid w:val="001535C6"/>
    <w:rsid w:val="0015528A"/>
    <w:rsid w:val="001579A4"/>
    <w:rsid w:val="00161F7E"/>
    <w:rsid w:val="001642DE"/>
    <w:rsid w:val="00164E4C"/>
    <w:rsid w:val="0016629E"/>
    <w:rsid w:val="00176CF2"/>
    <w:rsid w:val="00182CD7"/>
    <w:rsid w:val="00185D21"/>
    <w:rsid w:val="00187295"/>
    <w:rsid w:val="00192342"/>
    <w:rsid w:val="00197061"/>
    <w:rsid w:val="001A176A"/>
    <w:rsid w:val="001A18EF"/>
    <w:rsid w:val="001A68C3"/>
    <w:rsid w:val="001A783E"/>
    <w:rsid w:val="001B0285"/>
    <w:rsid w:val="001B7B6C"/>
    <w:rsid w:val="001C47EC"/>
    <w:rsid w:val="001D1CA5"/>
    <w:rsid w:val="001D3ACF"/>
    <w:rsid w:val="001D746E"/>
    <w:rsid w:val="001E5D71"/>
    <w:rsid w:val="001F7DC8"/>
    <w:rsid w:val="00205A70"/>
    <w:rsid w:val="00210776"/>
    <w:rsid w:val="002146CC"/>
    <w:rsid w:val="00216C84"/>
    <w:rsid w:val="002223AB"/>
    <w:rsid w:val="0022372E"/>
    <w:rsid w:val="00230CCA"/>
    <w:rsid w:val="00240346"/>
    <w:rsid w:val="00243DC4"/>
    <w:rsid w:val="00245661"/>
    <w:rsid w:val="00245F95"/>
    <w:rsid w:val="00250872"/>
    <w:rsid w:val="002679FE"/>
    <w:rsid w:val="00271254"/>
    <w:rsid w:val="00272AE3"/>
    <w:rsid w:val="00273764"/>
    <w:rsid w:val="0027557A"/>
    <w:rsid w:val="00283675"/>
    <w:rsid w:val="002947FE"/>
    <w:rsid w:val="002956DB"/>
    <w:rsid w:val="002957FD"/>
    <w:rsid w:val="00296D6C"/>
    <w:rsid w:val="002A12B4"/>
    <w:rsid w:val="002A4BF4"/>
    <w:rsid w:val="002C1175"/>
    <w:rsid w:val="002C7259"/>
    <w:rsid w:val="002D5B3D"/>
    <w:rsid w:val="002D64F0"/>
    <w:rsid w:val="002E1621"/>
    <w:rsid w:val="002E3129"/>
    <w:rsid w:val="002E75BA"/>
    <w:rsid w:val="002F0F05"/>
    <w:rsid w:val="002F2BB4"/>
    <w:rsid w:val="002F41E4"/>
    <w:rsid w:val="002F5298"/>
    <w:rsid w:val="002F62F7"/>
    <w:rsid w:val="002F7958"/>
    <w:rsid w:val="00301A9A"/>
    <w:rsid w:val="00311CF2"/>
    <w:rsid w:val="00320196"/>
    <w:rsid w:val="00321C26"/>
    <w:rsid w:val="00326134"/>
    <w:rsid w:val="00327C34"/>
    <w:rsid w:val="00330897"/>
    <w:rsid w:val="00332326"/>
    <w:rsid w:val="00343AB5"/>
    <w:rsid w:val="00357A78"/>
    <w:rsid w:val="00365B6B"/>
    <w:rsid w:val="00374C59"/>
    <w:rsid w:val="00377F9C"/>
    <w:rsid w:val="00382577"/>
    <w:rsid w:val="00385B3B"/>
    <w:rsid w:val="00392DD3"/>
    <w:rsid w:val="003936E5"/>
    <w:rsid w:val="003B20C3"/>
    <w:rsid w:val="003B70AE"/>
    <w:rsid w:val="003BF3DC"/>
    <w:rsid w:val="003D27AF"/>
    <w:rsid w:val="003D4D46"/>
    <w:rsid w:val="003E364A"/>
    <w:rsid w:val="003E55E0"/>
    <w:rsid w:val="003E5F39"/>
    <w:rsid w:val="003F0EF0"/>
    <w:rsid w:val="003F4031"/>
    <w:rsid w:val="003F6D97"/>
    <w:rsid w:val="00406F57"/>
    <w:rsid w:val="00411B6D"/>
    <w:rsid w:val="00412741"/>
    <w:rsid w:val="00412F49"/>
    <w:rsid w:val="00420FDE"/>
    <w:rsid w:val="00430D5A"/>
    <w:rsid w:val="004327CF"/>
    <w:rsid w:val="00441B7E"/>
    <w:rsid w:val="00450DDF"/>
    <w:rsid w:val="00451C64"/>
    <w:rsid w:val="00452C65"/>
    <w:rsid w:val="00457FB8"/>
    <w:rsid w:val="004613E3"/>
    <w:rsid w:val="00462D18"/>
    <w:rsid w:val="00464916"/>
    <w:rsid w:val="00487B51"/>
    <w:rsid w:val="00497788"/>
    <w:rsid w:val="004B2A1F"/>
    <w:rsid w:val="004B4837"/>
    <w:rsid w:val="004C58F8"/>
    <w:rsid w:val="004C5A6B"/>
    <w:rsid w:val="004C79F6"/>
    <w:rsid w:val="004D3BFC"/>
    <w:rsid w:val="004F49CA"/>
    <w:rsid w:val="00501A24"/>
    <w:rsid w:val="0050787D"/>
    <w:rsid w:val="00511069"/>
    <w:rsid w:val="00516EB6"/>
    <w:rsid w:val="00523D33"/>
    <w:rsid w:val="00524445"/>
    <w:rsid w:val="005405DB"/>
    <w:rsid w:val="00543B5D"/>
    <w:rsid w:val="00546682"/>
    <w:rsid w:val="005474C1"/>
    <w:rsid w:val="00552C8F"/>
    <w:rsid w:val="005545CD"/>
    <w:rsid w:val="00564380"/>
    <w:rsid w:val="0056529F"/>
    <w:rsid w:val="005771E5"/>
    <w:rsid w:val="00585798"/>
    <w:rsid w:val="0058631B"/>
    <w:rsid w:val="00595E41"/>
    <w:rsid w:val="005970C6"/>
    <w:rsid w:val="005A78E7"/>
    <w:rsid w:val="005C5E73"/>
    <w:rsid w:val="005E25D4"/>
    <w:rsid w:val="005E3F20"/>
    <w:rsid w:val="005E5EE8"/>
    <w:rsid w:val="005F0819"/>
    <w:rsid w:val="005F3F8F"/>
    <w:rsid w:val="005F5354"/>
    <w:rsid w:val="005F7E85"/>
    <w:rsid w:val="00605077"/>
    <w:rsid w:val="006052EF"/>
    <w:rsid w:val="00605BF2"/>
    <w:rsid w:val="00605FAB"/>
    <w:rsid w:val="00607D0D"/>
    <w:rsid w:val="006106BF"/>
    <w:rsid w:val="00615210"/>
    <w:rsid w:val="00632133"/>
    <w:rsid w:val="006324C7"/>
    <w:rsid w:val="00634AEF"/>
    <w:rsid w:val="006410E6"/>
    <w:rsid w:val="006412A3"/>
    <w:rsid w:val="006426A5"/>
    <w:rsid w:val="00642FD6"/>
    <w:rsid w:val="00645842"/>
    <w:rsid w:val="00647647"/>
    <w:rsid w:val="006505FA"/>
    <w:rsid w:val="00652A49"/>
    <w:rsid w:val="006605EE"/>
    <w:rsid w:val="006635EB"/>
    <w:rsid w:val="0066449A"/>
    <w:rsid w:val="00664D6D"/>
    <w:rsid w:val="00666E2C"/>
    <w:rsid w:val="006801C8"/>
    <w:rsid w:val="00682943"/>
    <w:rsid w:val="0068672C"/>
    <w:rsid w:val="00690F70"/>
    <w:rsid w:val="00693364"/>
    <w:rsid w:val="00693D6E"/>
    <w:rsid w:val="006978E8"/>
    <w:rsid w:val="006A41E9"/>
    <w:rsid w:val="006B1B92"/>
    <w:rsid w:val="006C033F"/>
    <w:rsid w:val="006C1E5E"/>
    <w:rsid w:val="006D3F9A"/>
    <w:rsid w:val="006E02FE"/>
    <w:rsid w:val="006F1717"/>
    <w:rsid w:val="006F386F"/>
    <w:rsid w:val="006F3FFC"/>
    <w:rsid w:val="00702D16"/>
    <w:rsid w:val="00703272"/>
    <w:rsid w:val="0070414A"/>
    <w:rsid w:val="00706749"/>
    <w:rsid w:val="00706FC6"/>
    <w:rsid w:val="00712D78"/>
    <w:rsid w:val="00713ABC"/>
    <w:rsid w:val="00714393"/>
    <w:rsid w:val="00715801"/>
    <w:rsid w:val="0072088E"/>
    <w:rsid w:val="00733869"/>
    <w:rsid w:val="00735A7F"/>
    <w:rsid w:val="00743F87"/>
    <w:rsid w:val="00744E69"/>
    <w:rsid w:val="00751C12"/>
    <w:rsid w:val="00756B19"/>
    <w:rsid w:val="007716A2"/>
    <w:rsid w:val="00774FE6"/>
    <w:rsid w:val="0077526B"/>
    <w:rsid w:val="00775677"/>
    <w:rsid w:val="00782015"/>
    <w:rsid w:val="00782ECD"/>
    <w:rsid w:val="0078435A"/>
    <w:rsid w:val="00784E1A"/>
    <w:rsid w:val="00785268"/>
    <w:rsid w:val="00792F28"/>
    <w:rsid w:val="00793AA4"/>
    <w:rsid w:val="00797177"/>
    <w:rsid w:val="007A3594"/>
    <w:rsid w:val="007A651C"/>
    <w:rsid w:val="007B2BF3"/>
    <w:rsid w:val="007B43F6"/>
    <w:rsid w:val="007B5B4F"/>
    <w:rsid w:val="007C35DE"/>
    <w:rsid w:val="007C7D2E"/>
    <w:rsid w:val="007D2E8C"/>
    <w:rsid w:val="007E0AED"/>
    <w:rsid w:val="007F12BB"/>
    <w:rsid w:val="007F1C8C"/>
    <w:rsid w:val="007F2C32"/>
    <w:rsid w:val="007F4381"/>
    <w:rsid w:val="0080684D"/>
    <w:rsid w:val="008068EA"/>
    <w:rsid w:val="0080698D"/>
    <w:rsid w:val="00812C03"/>
    <w:rsid w:val="0081785B"/>
    <w:rsid w:val="00831210"/>
    <w:rsid w:val="00836600"/>
    <w:rsid w:val="0084505F"/>
    <w:rsid w:val="008452E5"/>
    <w:rsid w:val="00846682"/>
    <w:rsid w:val="00851AE3"/>
    <w:rsid w:val="00854992"/>
    <w:rsid w:val="008575DE"/>
    <w:rsid w:val="008617E4"/>
    <w:rsid w:val="00864023"/>
    <w:rsid w:val="008640AE"/>
    <w:rsid w:val="0086517E"/>
    <w:rsid w:val="00867B26"/>
    <w:rsid w:val="0086BB60"/>
    <w:rsid w:val="0087235E"/>
    <w:rsid w:val="00872586"/>
    <w:rsid w:val="00874E9A"/>
    <w:rsid w:val="0087778C"/>
    <w:rsid w:val="008837EC"/>
    <w:rsid w:val="008907E1"/>
    <w:rsid w:val="008C407C"/>
    <w:rsid w:val="008C63A3"/>
    <w:rsid w:val="008D6E25"/>
    <w:rsid w:val="008F660B"/>
    <w:rsid w:val="00903700"/>
    <w:rsid w:val="00905BC6"/>
    <w:rsid w:val="00910903"/>
    <w:rsid w:val="00911087"/>
    <w:rsid w:val="0092010C"/>
    <w:rsid w:val="00923FF6"/>
    <w:rsid w:val="00924446"/>
    <w:rsid w:val="00931EFF"/>
    <w:rsid w:val="00935374"/>
    <w:rsid w:val="00941CBA"/>
    <w:rsid w:val="0095044B"/>
    <w:rsid w:val="00950486"/>
    <w:rsid w:val="00955F88"/>
    <w:rsid w:val="00960A8A"/>
    <w:rsid w:val="00960C3D"/>
    <w:rsid w:val="00966CFE"/>
    <w:rsid w:val="00970836"/>
    <w:rsid w:val="00973EAA"/>
    <w:rsid w:val="009751EC"/>
    <w:rsid w:val="00984DC6"/>
    <w:rsid w:val="00986EA8"/>
    <w:rsid w:val="009916C0"/>
    <w:rsid w:val="00992AFB"/>
    <w:rsid w:val="009A589D"/>
    <w:rsid w:val="009C4ECE"/>
    <w:rsid w:val="009C695B"/>
    <w:rsid w:val="009F000E"/>
    <w:rsid w:val="00A00124"/>
    <w:rsid w:val="00A006AB"/>
    <w:rsid w:val="00A030A7"/>
    <w:rsid w:val="00A0537C"/>
    <w:rsid w:val="00A10501"/>
    <w:rsid w:val="00A23E60"/>
    <w:rsid w:val="00A23FB0"/>
    <w:rsid w:val="00A271A6"/>
    <w:rsid w:val="00A27D86"/>
    <w:rsid w:val="00A30C20"/>
    <w:rsid w:val="00A322B3"/>
    <w:rsid w:val="00A34FB2"/>
    <w:rsid w:val="00A37ACD"/>
    <w:rsid w:val="00A442BE"/>
    <w:rsid w:val="00A46280"/>
    <w:rsid w:val="00A46DA1"/>
    <w:rsid w:val="00A5230E"/>
    <w:rsid w:val="00A56922"/>
    <w:rsid w:val="00A62EF9"/>
    <w:rsid w:val="00A6377C"/>
    <w:rsid w:val="00A766D8"/>
    <w:rsid w:val="00A81AC4"/>
    <w:rsid w:val="00A903B6"/>
    <w:rsid w:val="00A90657"/>
    <w:rsid w:val="00A972F9"/>
    <w:rsid w:val="00AA00B3"/>
    <w:rsid w:val="00AA2FD4"/>
    <w:rsid w:val="00AB01D7"/>
    <w:rsid w:val="00AC0D9E"/>
    <w:rsid w:val="00AC21A8"/>
    <w:rsid w:val="00AC6618"/>
    <w:rsid w:val="00AC78E2"/>
    <w:rsid w:val="00AD609C"/>
    <w:rsid w:val="00B0565F"/>
    <w:rsid w:val="00B1413D"/>
    <w:rsid w:val="00B14EFD"/>
    <w:rsid w:val="00B22132"/>
    <w:rsid w:val="00B24F61"/>
    <w:rsid w:val="00B4053F"/>
    <w:rsid w:val="00B4154B"/>
    <w:rsid w:val="00B42F64"/>
    <w:rsid w:val="00B44823"/>
    <w:rsid w:val="00B46334"/>
    <w:rsid w:val="00B472B4"/>
    <w:rsid w:val="00B55702"/>
    <w:rsid w:val="00B60126"/>
    <w:rsid w:val="00B6154D"/>
    <w:rsid w:val="00B62814"/>
    <w:rsid w:val="00B64B68"/>
    <w:rsid w:val="00B711A4"/>
    <w:rsid w:val="00B72CB3"/>
    <w:rsid w:val="00B72F82"/>
    <w:rsid w:val="00B7459D"/>
    <w:rsid w:val="00B824B9"/>
    <w:rsid w:val="00B82B4F"/>
    <w:rsid w:val="00B87122"/>
    <w:rsid w:val="00B874E2"/>
    <w:rsid w:val="00B95BAE"/>
    <w:rsid w:val="00BA7FA6"/>
    <w:rsid w:val="00BB3AA4"/>
    <w:rsid w:val="00BF1CD7"/>
    <w:rsid w:val="00C05331"/>
    <w:rsid w:val="00C07A74"/>
    <w:rsid w:val="00C20C88"/>
    <w:rsid w:val="00C21783"/>
    <w:rsid w:val="00C232EE"/>
    <w:rsid w:val="00C31DA0"/>
    <w:rsid w:val="00C33D7E"/>
    <w:rsid w:val="00C406BD"/>
    <w:rsid w:val="00C42151"/>
    <w:rsid w:val="00C55DDD"/>
    <w:rsid w:val="00C60817"/>
    <w:rsid w:val="00C6190D"/>
    <w:rsid w:val="00C70D75"/>
    <w:rsid w:val="00C74B60"/>
    <w:rsid w:val="00C76622"/>
    <w:rsid w:val="00C775CE"/>
    <w:rsid w:val="00C842A1"/>
    <w:rsid w:val="00C90251"/>
    <w:rsid w:val="00C9681E"/>
    <w:rsid w:val="00CA2801"/>
    <w:rsid w:val="00CA2E11"/>
    <w:rsid w:val="00CA63F1"/>
    <w:rsid w:val="00CB3F11"/>
    <w:rsid w:val="00CB5E44"/>
    <w:rsid w:val="00CB751B"/>
    <w:rsid w:val="00CC3D52"/>
    <w:rsid w:val="00CC3DCE"/>
    <w:rsid w:val="00CC79B4"/>
    <w:rsid w:val="00CD2B1F"/>
    <w:rsid w:val="00CD2DE9"/>
    <w:rsid w:val="00CD30EC"/>
    <w:rsid w:val="00CD387A"/>
    <w:rsid w:val="00CD4513"/>
    <w:rsid w:val="00CD4C1D"/>
    <w:rsid w:val="00CE58A0"/>
    <w:rsid w:val="00CE604E"/>
    <w:rsid w:val="00CF1755"/>
    <w:rsid w:val="00CF40A6"/>
    <w:rsid w:val="00CF739B"/>
    <w:rsid w:val="00D00285"/>
    <w:rsid w:val="00D10170"/>
    <w:rsid w:val="00D24FFE"/>
    <w:rsid w:val="00D30BD6"/>
    <w:rsid w:val="00D32514"/>
    <w:rsid w:val="00D376DD"/>
    <w:rsid w:val="00D40B33"/>
    <w:rsid w:val="00D53E4E"/>
    <w:rsid w:val="00D5654C"/>
    <w:rsid w:val="00D60DAA"/>
    <w:rsid w:val="00D627A2"/>
    <w:rsid w:val="00D722E5"/>
    <w:rsid w:val="00D90B67"/>
    <w:rsid w:val="00D91480"/>
    <w:rsid w:val="00D9459B"/>
    <w:rsid w:val="00D96F3F"/>
    <w:rsid w:val="00D9799D"/>
    <w:rsid w:val="00DA1A3A"/>
    <w:rsid w:val="00DA333A"/>
    <w:rsid w:val="00DA65A0"/>
    <w:rsid w:val="00DB0A98"/>
    <w:rsid w:val="00DB6A3F"/>
    <w:rsid w:val="00DC11D8"/>
    <w:rsid w:val="00DC3ED2"/>
    <w:rsid w:val="00DC3FF4"/>
    <w:rsid w:val="00DC6661"/>
    <w:rsid w:val="00DC6B42"/>
    <w:rsid w:val="00DD0B2E"/>
    <w:rsid w:val="00DD4E0D"/>
    <w:rsid w:val="00DD6CA9"/>
    <w:rsid w:val="00DE050F"/>
    <w:rsid w:val="00DF31C9"/>
    <w:rsid w:val="00DF3601"/>
    <w:rsid w:val="00E00A68"/>
    <w:rsid w:val="00E011A6"/>
    <w:rsid w:val="00E02AB5"/>
    <w:rsid w:val="00E04321"/>
    <w:rsid w:val="00E04D68"/>
    <w:rsid w:val="00E05992"/>
    <w:rsid w:val="00E1312E"/>
    <w:rsid w:val="00E17B5B"/>
    <w:rsid w:val="00E23C42"/>
    <w:rsid w:val="00E35A8D"/>
    <w:rsid w:val="00E41F25"/>
    <w:rsid w:val="00E47771"/>
    <w:rsid w:val="00E51690"/>
    <w:rsid w:val="00E55762"/>
    <w:rsid w:val="00E62B08"/>
    <w:rsid w:val="00E6530A"/>
    <w:rsid w:val="00E659FF"/>
    <w:rsid w:val="00E735B3"/>
    <w:rsid w:val="00E76577"/>
    <w:rsid w:val="00E82341"/>
    <w:rsid w:val="00E85B5A"/>
    <w:rsid w:val="00E91AD5"/>
    <w:rsid w:val="00E94D5B"/>
    <w:rsid w:val="00EA3E6D"/>
    <w:rsid w:val="00EA4821"/>
    <w:rsid w:val="00EAFB5A"/>
    <w:rsid w:val="00EB36FA"/>
    <w:rsid w:val="00EB46E2"/>
    <w:rsid w:val="00EC1212"/>
    <w:rsid w:val="00EC37B0"/>
    <w:rsid w:val="00ED7938"/>
    <w:rsid w:val="00EE299D"/>
    <w:rsid w:val="00EE3851"/>
    <w:rsid w:val="00EE4CAE"/>
    <w:rsid w:val="00F01240"/>
    <w:rsid w:val="00F01E62"/>
    <w:rsid w:val="00F10B96"/>
    <w:rsid w:val="00F11B72"/>
    <w:rsid w:val="00F13D3D"/>
    <w:rsid w:val="00F15F5D"/>
    <w:rsid w:val="00F1617C"/>
    <w:rsid w:val="00F21099"/>
    <w:rsid w:val="00F237CC"/>
    <w:rsid w:val="00F33551"/>
    <w:rsid w:val="00F353AB"/>
    <w:rsid w:val="00F37744"/>
    <w:rsid w:val="00F45E13"/>
    <w:rsid w:val="00F47031"/>
    <w:rsid w:val="00F5145E"/>
    <w:rsid w:val="00F550D7"/>
    <w:rsid w:val="00F56980"/>
    <w:rsid w:val="00F57D63"/>
    <w:rsid w:val="00F611BA"/>
    <w:rsid w:val="00F6239C"/>
    <w:rsid w:val="00F65015"/>
    <w:rsid w:val="00F728D6"/>
    <w:rsid w:val="00F76A6B"/>
    <w:rsid w:val="00F830BA"/>
    <w:rsid w:val="00F8388A"/>
    <w:rsid w:val="00F83F75"/>
    <w:rsid w:val="00F8578C"/>
    <w:rsid w:val="00F903E4"/>
    <w:rsid w:val="00FA5191"/>
    <w:rsid w:val="00FA6D59"/>
    <w:rsid w:val="00FA721A"/>
    <w:rsid w:val="00FB1D50"/>
    <w:rsid w:val="00FC10C8"/>
    <w:rsid w:val="00FCBF66"/>
    <w:rsid w:val="00FE38C3"/>
    <w:rsid w:val="00FE4055"/>
    <w:rsid w:val="00FE4F68"/>
    <w:rsid w:val="00FF1CB0"/>
    <w:rsid w:val="00FF6B78"/>
    <w:rsid w:val="015804E1"/>
    <w:rsid w:val="016A1B8B"/>
    <w:rsid w:val="018290FB"/>
    <w:rsid w:val="019CCBB8"/>
    <w:rsid w:val="01C20D27"/>
    <w:rsid w:val="01C364D5"/>
    <w:rsid w:val="01C835C0"/>
    <w:rsid w:val="01D295E9"/>
    <w:rsid w:val="01D3AA9E"/>
    <w:rsid w:val="01E0F1F6"/>
    <w:rsid w:val="0210B648"/>
    <w:rsid w:val="02223956"/>
    <w:rsid w:val="02225256"/>
    <w:rsid w:val="023443AC"/>
    <w:rsid w:val="02395291"/>
    <w:rsid w:val="024E8D9A"/>
    <w:rsid w:val="027619E4"/>
    <w:rsid w:val="028FD55E"/>
    <w:rsid w:val="02B3FB41"/>
    <w:rsid w:val="02BF4E74"/>
    <w:rsid w:val="02D41FD0"/>
    <w:rsid w:val="02DA5E6A"/>
    <w:rsid w:val="02DB289F"/>
    <w:rsid w:val="03620ADC"/>
    <w:rsid w:val="036B219F"/>
    <w:rsid w:val="0372C400"/>
    <w:rsid w:val="03832904"/>
    <w:rsid w:val="039BE38B"/>
    <w:rsid w:val="03AD57B5"/>
    <w:rsid w:val="03BB7B9F"/>
    <w:rsid w:val="03CF0202"/>
    <w:rsid w:val="03DD26B3"/>
    <w:rsid w:val="03DDEE4C"/>
    <w:rsid w:val="03F1290A"/>
    <w:rsid w:val="04096BEC"/>
    <w:rsid w:val="0413D34F"/>
    <w:rsid w:val="0413F09A"/>
    <w:rsid w:val="0427F7EE"/>
    <w:rsid w:val="0438A1FF"/>
    <w:rsid w:val="0440C515"/>
    <w:rsid w:val="04424A92"/>
    <w:rsid w:val="0454F1CE"/>
    <w:rsid w:val="0467776D"/>
    <w:rsid w:val="04703431"/>
    <w:rsid w:val="04717AC1"/>
    <w:rsid w:val="04777906"/>
    <w:rsid w:val="047D78CA"/>
    <w:rsid w:val="048B6D87"/>
    <w:rsid w:val="04C3D284"/>
    <w:rsid w:val="0503021F"/>
    <w:rsid w:val="05080368"/>
    <w:rsid w:val="051BB077"/>
    <w:rsid w:val="05201678"/>
    <w:rsid w:val="052F6D2D"/>
    <w:rsid w:val="05398781"/>
    <w:rsid w:val="054599B0"/>
    <w:rsid w:val="054D3B1C"/>
    <w:rsid w:val="0562BC6C"/>
    <w:rsid w:val="056F06D9"/>
    <w:rsid w:val="0576BB79"/>
    <w:rsid w:val="0577FCDF"/>
    <w:rsid w:val="057D5C9F"/>
    <w:rsid w:val="058E249E"/>
    <w:rsid w:val="05BB031F"/>
    <w:rsid w:val="05BD514E"/>
    <w:rsid w:val="05C9B7A4"/>
    <w:rsid w:val="05D654E1"/>
    <w:rsid w:val="05F0A089"/>
    <w:rsid w:val="06276629"/>
    <w:rsid w:val="06336830"/>
    <w:rsid w:val="0644A6E2"/>
    <w:rsid w:val="0654E992"/>
    <w:rsid w:val="067438F4"/>
    <w:rsid w:val="067DFC65"/>
    <w:rsid w:val="06931FDA"/>
    <w:rsid w:val="0693A5A6"/>
    <w:rsid w:val="069799AB"/>
    <w:rsid w:val="06D2463B"/>
    <w:rsid w:val="072959FA"/>
    <w:rsid w:val="0781C2E3"/>
    <w:rsid w:val="07AF1C74"/>
    <w:rsid w:val="07C72DD8"/>
    <w:rsid w:val="07DF574C"/>
    <w:rsid w:val="07E7965F"/>
    <w:rsid w:val="082C3A27"/>
    <w:rsid w:val="082E8B20"/>
    <w:rsid w:val="084D8C15"/>
    <w:rsid w:val="08554720"/>
    <w:rsid w:val="0855A996"/>
    <w:rsid w:val="089B2243"/>
    <w:rsid w:val="08C103F8"/>
    <w:rsid w:val="08E14C6A"/>
    <w:rsid w:val="090241EE"/>
    <w:rsid w:val="09025880"/>
    <w:rsid w:val="0926817B"/>
    <w:rsid w:val="09293EF2"/>
    <w:rsid w:val="09335460"/>
    <w:rsid w:val="09364764"/>
    <w:rsid w:val="0938C61E"/>
    <w:rsid w:val="0947D5CF"/>
    <w:rsid w:val="0978F975"/>
    <w:rsid w:val="09794104"/>
    <w:rsid w:val="098782A8"/>
    <w:rsid w:val="0992A316"/>
    <w:rsid w:val="09B1730A"/>
    <w:rsid w:val="09B9F661"/>
    <w:rsid w:val="09C0385D"/>
    <w:rsid w:val="09C85D0F"/>
    <w:rsid w:val="09DB57FE"/>
    <w:rsid w:val="0A11A000"/>
    <w:rsid w:val="0A34B4C8"/>
    <w:rsid w:val="0A5AA50E"/>
    <w:rsid w:val="0A5B6A13"/>
    <w:rsid w:val="0A5C109F"/>
    <w:rsid w:val="0A63FAF7"/>
    <w:rsid w:val="0A7D7C12"/>
    <w:rsid w:val="0A8D3010"/>
    <w:rsid w:val="0AC1C1D5"/>
    <w:rsid w:val="0AD12299"/>
    <w:rsid w:val="0B053D12"/>
    <w:rsid w:val="0B30D7D8"/>
    <w:rsid w:val="0B518FF5"/>
    <w:rsid w:val="0B6C85FC"/>
    <w:rsid w:val="0B7CC939"/>
    <w:rsid w:val="0B7E53CB"/>
    <w:rsid w:val="0B94A0F4"/>
    <w:rsid w:val="0B9D28B7"/>
    <w:rsid w:val="0BC2983F"/>
    <w:rsid w:val="0BC809AC"/>
    <w:rsid w:val="0BEFD2C0"/>
    <w:rsid w:val="0C0FE113"/>
    <w:rsid w:val="0C1E12CB"/>
    <w:rsid w:val="0C223B1F"/>
    <w:rsid w:val="0C27D6B5"/>
    <w:rsid w:val="0C35551E"/>
    <w:rsid w:val="0C485EAC"/>
    <w:rsid w:val="0C550979"/>
    <w:rsid w:val="0C5BA272"/>
    <w:rsid w:val="0CA33396"/>
    <w:rsid w:val="0CA9F66C"/>
    <w:rsid w:val="0CAFE2BB"/>
    <w:rsid w:val="0CD53B60"/>
    <w:rsid w:val="0CEFC4C5"/>
    <w:rsid w:val="0CF00EE8"/>
    <w:rsid w:val="0D0E4013"/>
    <w:rsid w:val="0D123E60"/>
    <w:rsid w:val="0D131EEA"/>
    <w:rsid w:val="0D287860"/>
    <w:rsid w:val="0D3B7477"/>
    <w:rsid w:val="0D4F2414"/>
    <w:rsid w:val="0D5AB345"/>
    <w:rsid w:val="0D5E75C9"/>
    <w:rsid w:val="0D999326"/>
    <w:rsid w:val="0DA475DB"/>
    <w:rsid w:val="0DA4AF96"/>
    <w:rsid w:val="0DD8887F"/>
    <w:rsid w:val="0E20AE2C"/>
    <w:rsid w:val="0E2BEFEB"/>
    <w:rsid w:val="0E2F46C9"/>
    <w:rsid w:val="0E414A9F"/>
    <w:rsid w:val="0E57B407"/>
    <w:rsid w:val="0E65F637"/>
    <w:rsid w:val="0E7B97C8"/>
    <w:rsid w:val="0E960001"/>
    <w:rsid w:val="0EB563B7"/>
    <w:rsid w:val="0ED031E8"/>
    <w:rsid w:val="0ED2E1F9"/>
    <w:rsid w:val="0ED79942"/>
    <w:rsid w:val="0ED7F342"/>
    <w:rsid w:val="0EDE5388"/>
    <w:rsid w:val="0EF16BE3"/>
    <w:rsid w:val="0F0C665F"/>
    <w:rsid w:val="0F0DD8C7"/>
    <w:rsid w:val="0F128107"/>
    <w:rsid w:val="0F35538A"/>
    <w:rsid w:val="0F4CC6BB"/>
    <w:rsid w:val="0F8CCC02"/>
    <w:rsid w:val="0F92EEAB"/>
    <w:rsid w:val="0F96E27E"/>
    <w:rsid w:val="0FBA1C0D"/>
    <w:rsid w:val="0FC61935"/>
    <w:rsid w:val="0FDBA277"/>
    <w:rsid w:val="0FDE3CA4"/>
    <w:rsid w:val="0FE4A8AD"/>
    <w:rsid w:val="0FEE84A3"/>
    <w:rsid w:val="100B60BF"/>
    <w:rsid w:val="10204673"/>
    <w:rsid w:val="1052BA37"/>
    <w:rsid w:val="10750E0C"/>
    <w:rsid w:val="1075AB7D"/>
    <w:rsid w:val="10B156DE"/>
    <w:rsid w:val="10C7E633"/>
    <w:rsid w:val="10E5B6D2"/>
    <w:rsid w:val="110FC0D0"/>
    <w:rsid w:val="1117AFF8"/>
    <w:rsid w:val="112435DF"/>
    <w:rsid w:val="113C3E98"/>
    <w:rsid w:val="11426F3E"/>
    <w:rsid w:val="1144B8AF"/>
    <w:rsid w:val="114698AE"/>
    <w:rsid w:val="11653932"/>
    <w:rsid w:val="116767CA"/>
    <w:rsid w:val="1171B6C4"/>
    <w:rsid w:val="1196BB7F"/>
    <w:rsid w:val="11A2876B"/>
    <w:rsid w:val="11D66DB6"/>
    <w:rsid w:val="11D8D67D"/>
    <w:rsid w:val="11E410CF"/>
    <w:rsid w:val="11E7B1F0"/>
    <w:rsid w:val="11F7AE72"/>
    <w:rsid w:val="11FC0C9F"/>
    <w:rsid w:val="123073C0"/>
    <w:rsid w:val="12329642"/>
    <w:rsid w:val="123CB020"/>
    <w:rsid w:val="1240F967"/>
    <w:rsid w:val="124340B6"/>
    <w:rsid w:val="1267A938"/>
    <w:rsid w:val="12700C96"/>
    <w:rsid w:val="12780C6B"/>
    <w:rsid w:val="127DA85B"/>
    <w:rsid w:val="12859245"/>
    <w:rsid w:val="128D2258"/>
    <w:rsid w:val="128E72C0"/>
    <w:rsid w:val="129EEC2A"/>
    <w:rsid w:val="12C9326F"/>
    <w:rsid w:val="12CAE520"/>
    <w:rsid w:val="12CD34C7"/>
    <w:rsid w:val="12DD7E62"/>
    <w:rsid w:val="12ED6F54"/>
    <w:rsid w:val="131766D8"/>
    <w:rsid w:val="1329CFF4"/>
    <w:rsid w:val="13509A2D"/>
    <w:rsid w:val="13657247"/>
    <w:rsid w:val="136FFB80"/>
    <w:rsid w:val="139D66F1"/>
    <w:rsid w:val="13D6F1C5"/>
    <w:rsid w:val="143698EE"/>
    <w:rsid w:val="14401B3B"/>
    <w:rsid w:val="144FF21B"/>
    <w:rsid w:val="145E513A"/>
    <w:rsid w:val="14671FD2"/>
    <w:rsid w:val="14792CF1"/>
    <w:rsid w:val="1485F5E5"/>
    <w:rsid w:val="149E0463"/>
    <w:rsid w:val="149EBD46"/>
    <w:rsid w:val="149EFAB0"/>
    <w:rsid w:val="14A2A548"/>
    <w:rsid w:val="14BFF63F"/>
    <w:rsid w:val="14E612F8"/>
    <w:rsid w:val="14F43634"/>
    <w:rsid w:val="14F5369A"/>
    <w:rsid w:val="14FB3C4C"/>
    <w:rsid w:val="1526EF78"/>
    <w:rsid w:val="15354831"/>
    <w:rsid w:val="153A498E"/>
    <w:rsid w:val="154A6F19"/>
    <w:rsid w:val="1553D4CB"/>
    <w:rsid w:val="15A53A72"/>
    <w:rsid w:val="15AFF662"/>
    <w:rsid w:val="15B882CA"/>
    <w:rsid w:val="15DB9FE1"/>
    <w:rsid w:val="15F84669"/>
    <w:rsid w:val="15FAB5C5"/>
    <w:rsid w:val="15FCDCB1"/>
    <w:rsid w:val="16165C82"/>
    <w:rsid w:val="164D85B7"/>
    <w:rsid w:val="1654C52F"/>
    <w:rsid w:val="165F9408"/>
    <w:rsid w:val="167C5A3D"/>
    <w:rsid w:val="168001DE"/>
    <w:rsid w:val="168D1749"/>
    <w:rsid w:val="1697F7F4"/>
    <w:rsid w:val="16A692D7"/>
    <w:rsid w:val="16C2B0A4"/>
    <w:rsid w:val="16C2C3C5"/>
    <w:rsid w:val="16D4F492"/>
    <w:rsid w:val="16E6CC84"/>
    <w:rsid w:val="17007E30"/>
    <w:rsid w:val="17087D77"/>
    <w:rsid w:val="171D204B"/>
    <w:rsid w:val="173D4DD0"/>
    <w:rsid w:val="174635D7"/>
    <w:rsid w:val="175294E4"/>
    <w:rsid w:val="1763B25D"/>
    <w:rsid w:val="1768E4AD"/>
    <w:rsid w:val="1777FB74"/>
    <w:rsid w:val="1779771C"/>
    <w:rsid w:val="17AA51A4"/>
    <w:rsid w:val="17AD41C4"/>
    <w:rsid w:val="17B0E992"/>
    <w:rsid w:val="17CA538F"/>
    <w:rsid w:val="17E36E63"/>
    <w:rsid w:val="17EB86B1"/>
    <w:rsid w:val="17F2EDAC"/>
    <w:rsid w:val="180B1EFC"/>
    <w:rsid w:val="180BD7C5"/>
    <w:rsid w:val="181AFD08"/>
    <w:rsid w:val="1825AE50"/>
    <w:rsid w:val="1836D58D"/>
    <w:rsid w:val="184B2C11"/>
    <w:rsid w:val="1854F178"/>
    <w:rsid w:val="18A5E766"/>
    <w:rsid w:val="18B7B5F6"/>
    <w:rsid w:val="18B96310"/>
    <w:rsid w:val="18D64BBA"/>
    <w:rsid w:val="18E32D98"/>
    <w:rsid w:val="18FD6E30"/>
    <w:rsid w:val="1903341D"/>
    <w:rsid w:val="1914BBE5"/>
    <w:rsid w:val="1925A649"/>
    <w:rsid w:val="192C5686"/>
    <w:rsid w:val="19426ECE"/>
    <w:rsid w:val="194E2804"/>
    <w:rsid w:val="195A3623"/>
    <w:rsid w:val="197A574F"/>
    <w:rsid w:val="199148B5"/>
    <w:rsid w:val="1996648E"/>
    <w:rsid w:val="19DC83AA"/>
    <w:rsid w:val="19E5BDEF"/>
    <w:rsid w:val="1A0F3177"/>
    <w:rsid w:val="1A22B377"/>
    <w:rsid w:val="1A36A495"/>
    <w:rsid w:val="1A3ECEB9"/>
    <w:rsid w:val="1A479D3F"/>
    <w:rsid w:val="1A4C5A09"/>
    <w:rsid w:val="1A529F59"/>
    <w:rsid w:val="1A57D131"/>
    <w:rsid w:val="1A6E930C"/>
    <w:rsid w:val="1A77ACF5"/>
    <w:rsid w:val="1A7B2B5F"/>
    <w:rsid w:val="1A7EFDF9"/>
    <w:rsid w:val="1A8CB140"/>
    <w:rsid w:val="1AAFC982"/>
    <w:rsid w:val="1AB0AC94"/>
    <w:rsid w:val="1AC7235A"/>
    <w:rsid w:val="1AFFF116"/>
    <w:rsid w:val="1B00638B"/>
    <w:rsid w:val="1B11AA26"/>
    <w:rsid w:val="1B267FA0"/>
    <w:rsid w:val="1B39B297"/>
    <w:rsid w:val="1B41EE6E"/>
    <w:rsid w:val="1B420C1C"/>
    <w:rsid w:val="1B42F2CE"/>
    <w:rsid w:val="1B4F2BA6"/>
    <w:rsid w:val="1B5337B2"/>
    <w:rsid w:val="1B581082"/>
    <w:rsid w:val="1B599CE5"/>
    <w:rsid w:val="1B66026E"/>
    <w:rsid w:val="1B66BAF0"/>
    <w:rsid w:val="1B8059CD"/>
    <w:rsid w:val="1B91D635"/>
    <w:rsid w:val="1BA76962"/>
    <w:rsid w:val="1BB7CB47"/>
    <w:rsid w:val="1BBED546"/>
    <w:rsid w:val="1BCA78A3"/>
    <w:rsid w:val="1BD36031"/>
    <w:rsid w:val="1BE2E26E"/>
    <w:rsid w:val="1BFA3E9C"/>
    <w:rsid w:val="1BFBA550"/>
    <w:rsid w:val="1C0095D0"/>
    <w:rsid w:val="1C02798A"/>
    <w:rsid w:val="1C029A16"/>
    <w:rsid w:val="1C222962"/>
    <w:rsid w:val="1C32220B"/>
    <w:rsid w:val="1C3F24AA"/>
    <w:rsid w:val="1C42E2AC"/>
    <w:rsid w:val="1C822438"/>
    <w:rsid w:val="1C8952DC"/>
    <w:rsid w:val="1C8AFE02"/>
    <w:rsid w:val="1C8B7AA3"/>
    <w:rsid w:val="1C9060CD"/>
    <w:rsid w:val="1C9AAB6C"/>
    <w:rsid w:val="1CDFA006"/>
    <w:rsid w:val="1CE70BCD"/>
    <w:rsid w:val="1D11261C"/>
    <w:rsid w:val="1D2400E9"/>
    <w:rsid w:val="1D2B579E"/>
    <w:rsid w:val="1D2D767E"/>
    <w:rsid w:val="1D434D91"/>
    <w:rsid w:val="1D508E44"/>
    <w:rsid w:val="1D56027C"/>
    <w:rsid w:val="1D60E8DA"/>
    <w:rsid w:val="1D754E98"/>
    <w:rsid w:val="1D9BA329"/>
    <w:rsid w:val="1DB54AA0"/>
    <w:rsid w:val="1DD609C5"/>
    <w:rsid w:val="1DDAC072"/>
    <w:rsid w:val="1DFDBE4C"/>
    <w:rsid w:val="1E03B8A5"/>
    <w:rsid w:val="1E19BD33"/>
    <w:rsid w:val="1E32461F"/>
    <w:rsid w:val="1E63DA48"/>
    <w:rsid w:val="1E845335"/>
    <w:rsid w:val="1E8E430D"/>
    <w:rsid w:val="1E9C4FEF"/>
    <w:rsid w:val="1EA9A676"/>
    <w:rsid w:val="1EB9BB14"/>
    <w:rsid w:val="1EBA6D95"/>
    <w:rsid w:val="1ED4B4E2"/>
    <w:rsid w:val="1ED541D8"/>
    <w:rsid w:val="1ED90417"/>
    <w:rsid w:val="1EDDF6DB"/>
    <w:rsid w:val="1EE5909B"/>
    <w:rsid w:val="1EF9D964"/>
    <w:rsid w:val="1F021822"/>
    <w:rsid w:val="1F16C73B"/>
    <w:rsid w:val="1F4D0AF6"/>
    <w:rsid w:val="1F4D505B"/>
    <w:rsid w:val="1F8139DB"/>
    <w:rsid w:val="1F91EED9"/>
    <w:rsid w:val="1F946952"/>
    <w:rsid w:val="1F9E369D"/>
    <w:rsid w:val="1FE79A39"/>
    <w:rsid w:val="1FE7FCDB"/>
    <w:rsid w:val="1FEB39F7"/>
    <w:rsid w:val="1FF310FA"/>
    <w:rsid w:val="1FF51B99"/>
    <w:rsid w:val="1FF572D9"/>
    <w:rsid w:val="201D02FC"/>
    <w:rsid w:val="20202D62"/>
    <w:rsid w:val="20231A92"/>
    <w:rsid w:val="204576D7"/>
    <w:rsid w:val="208F8383"/>
    <w:rsid w:val="20904F33"/>
    <w:rsid w:val="2094FB04"/>
    <w:rsid w:val="2099C192"/>
    <w:rsid w:val="20BE092C"/>
    <w:rsid w:val="20CD9012"/>
    <w:rsid w:val="20D940E8"/>
    <w:rsid w:val="20E72D2D"/>
    <w:rsid w:val="20F09A6F"/>
    <w:rsid w:val="21236868"/>
    <w:rsid w:val="21421459"/>
    <w:rsid w:val="21422D7C"/>
    <w:rsid w:val="21504FFE"/>
    <w:rsid w:val="2173E0C5"/>
    <w:rsid w:val="217F3EC1"/>
    <w:rsid w:val="2181BBD0"/>
    <w:rsid w:val="2182A3FD"/>
    <w:rsid w:val="21836A9A"/>
    <w:rsid w:val="218F01EC"/>
    <w:rsid w:val="2193851F"/>
    <w:rsid w:val="21AA0A4B"/>
    <w:rsid w:val="21AA2DD1"/>
    <w:rsid w:val="21ADB2C5"/>
    <w:rsid w:val="21C1301E"/>
    <w:rsid w:val="21C2DFEA"/>
    <w:rsid w:val="21CC1048"/>
    <w:rsid w:val="21F6CBFA"/>
    <w:rsid w:val="21F72641"/>
    <w:rsid w:val="21FB0714"/>
    <w:rsid w:val="22060DDB"/>
    <w:rsid w:val="222D90FC"/>
    <w:rsid w:val="2234E989"/>
    <w:rsid w:val="22364292"/>
    <w:rsid w:val="22641C7B"/>
    <w:rsid w:val="2294FCBD"/>
    <w:rsid w:val="22AF77BD"/>
    <w:rsid w:val="22CABCFF"/>
    <w:rsid w:val="22D9EEA2"/>
    <w:rsid w:val="22E45C61"/>
    <w:rsid w:val="22F9D889"/>
    <w:rsid w:val="23332435"/>
    <w:rsid w:val="23357D95"/>
    <w:rsid w:val="233F7E41"/>
    <w:rsid w:val="23433425"/>
    <w:rsid w:val="234BE28B"/>
    <w:rsid w:val="2353F48D"/>
    <w:rsid w:val="237BE6FA"/>
    <w:rsid w:val="238F17A0"/>
    <w:rsid w:val="2397FCBA"/>
    <w:rsid w:val="239DF52E"/>
    <w:rsid w:val="23AC498F"/>
    <w:rsid w:val="23D1FA6B"/>
    <w:rsid w:val="23E38694"/>
    <w:rsid w:val="23F19FC8"/>
    <w:rsid w:val="2427CD7F"/>
    <w:rsid w:val="243F1F11"/>
    <w:rsid w:val="2454B853"/>
    <w:rsid w:val="24576BC2"/>
    <w:rsid w:val="248B3E79"/>
    <w:rsid w:val="24B30A8A"/>
    <w:rsid w:val="24C76ACB"/>
    <w:rsid w:val="24D7EE2F"/>
    <w:rsid w:val="24DF5D0D"/>
    <w:rsid w:val="24FC1DA0"/>
    <w:rsid w:val="2502006C"/>
    <w:rsid w:val="250B3B0C"/>
    <w:rsid w:val="25160110"/>
    <w:rsid w:val="252BD5AF"/>
    <w:rsid w:val="2551D037"/>
    <w:rsid w:val="2557DBDE"/>
    <w:rsid w:val="257B3C29"/>
    <w:rsid w:val="2592E5B8"/>
    <w:rsid w:val="259FF0D2"/>
    <w:rsid w:val="25CBE26E"/>
    <w:rsid w:val="25D8C534"/>
    <w:rsid w:val="25DC3B2F"/>
    <w:rsid w:val="25DF6544"/>
    <w:rsid w:val="25F3EA27"/>
    <w:rsid w:val="2610F445"/>
    <w:rsid w:val="26196D00"/>
    <w:rsid w:val="262AF581"/>
    <w:rsid w:val="262B94D8"/>
    <w:rsid w:val="2631530A"/>
    <w:rsid w:val="266FC445"/>
    <w:rsid w:val="2671C52E"/>
    <w:rsid w:val="26928CF0"/>
    <w:rsid w:val="26983A8C"/>
    <w:rsid w:val="26A43F89"/>
    <w:rsid w:val="26ABB392"/>
    <w:rsid w:val="26AF05C3"/>
    <w:rsid w:val="26B4785D"/>
    <w:rsid w:val="26D1FB24"/>
    <w:rsid w:val="26D3A8A4"/>
    <w:rsid w:val="26DC1CE2"/>
    <w:rsid w:val="26DFBCBB"/>
    <w:rsid w:val="26EEBF3E"/>
    <w:rsid w:val="271329FE"/>
    <w:rsid w:val="27302D93"/>
    <w:rsid w:val="27372EFC"/>
    <w:rsid w:val="273D6DB2"/>
    <w:rsid w:val="276FE33F"/>
    <w:rsid w:val="27B3A586"/>
    <w:rsid w:val="27B51BF4"/>
    <w:rsid w:val="27B98DAB"/>
    <w:rsid w:val="27DDA764"/>
    <w:rsid w:val="27EEF823"/>
    <w:rsid w:val="280E01F3"/>
    <w:rsid w:val="2827DE1F"/>
    <w:rsid w:val="282C9E6B"/>
    <w:rsid w:val="284D8828"/>
    <w:rsid w:val="287062F3"/>
    <w:rsid w:val="2871E559"/>
    <w:rsid w:val="28913F1F"/>
    <w:rsid w:val="28B4E82C"/>
    <w:rsid w:val="28BBE6B2"/>
    <w:rsid w:val="28DB4854"/>
    <w:rsid w:val="28F2BBC7"/>
    <w:rsid w:val="2902167C"/>
    <w:rsid w:val="290BF8AA"/>
    <w:rsid w:val="29297BF8"/>
    <w:rsid w:val="2930FB8F"/>
    <w:rsid w:val="29476DBE"/>
    <w:rsid w:val="296F9F57"/>
    <w:rsid w:val="2979ABA6"/>
    <w:rsid w:val="29819C45"/>
    <w:rsid w:val="29A8712D"/>
    <w:rsid w:val="29B6CBE7"/>
    <w:rsid w:val="29BC821D"/>
    <w:rsid w:val="29CCCA06"/>
    <w:rsid w:val="29D5C184"/>
    <w:rsid w:val="29DFED8B"/>
    <w:rsid w:val="29E15FB9"/>
    <w:rsid w:val="2A479F07"/>
    <w:rsid w:val="2A4D5E8A"/>
    <w:rsid w:val="2A5355D8"/>
    <w:rsid w:val="2A5F03C0"/>
    <w:rsid w:val="2A6BE27B"/>
    <w:rsid w:val="2A6D6E8A"/>
    <w:rsid w:val="2A8FE852"/>
    <w:rsid w:val="2AC6F9D3"/>
    <w:rsid w:val="2AC70C69"/>
    <w:rsid w:val="2AE865CE"/>
    <w:rsid w:val="2B1AEBA7"/>
    <w:rsid w:val="2B2D835D"/>
    <w:rsid w:val="2B36FCF8"/>
    <w:rsid w:val="2B3D7BA2"/>
    <w:rsid w:val="2B78DF9A"/>
    <w:rsid w:val="2B95EB20"/>
    <w:rsid w:val="2B9B5E35"/>
    <w:rsid w:val="2BAF8B69"/>
    <w:rsid w:val="2BAF9D4C"/>
    <w:rsid w:val="2BE6A8F8"/>
    <w:rsid w:val="2BEB91E6"/>
    <w:rsid w:val="2C03711B"/>
    <w:rsid w:val="2C0FF8BD"/>
    <w:rsid w:val="2C282033"/>
    <w:rsid w:val="2C34A4BB"/>
    <w:rsid w:val="2C3B318A"/>
    <w:rsid w:val="2C59E1B6"/>
    <w:rsid w:val="2C5C7E77"/>
    <w:rsid w:val="2C60F8C9"/>
    <w:rsid w:val="2C677F52"/>
    <w:rsid w:val="2C6C067A"/>
    <w:rsid w:val="2C70FEB6"/>
    <w:rsid w:val="2C784827"/>
    <w:rsid w:val="2C8DC53F"/>
    <w:rsid w:val="2CA8F066"/>
    <w:rsid w:val="2CAD0406"/>
    <w:rsid w:val="2CAFA0FD"/>
    <w:rsid w:val="2CB4F4DF"/>
    <w:rsid w:val="2CD696C4"/>
    <w:rsid w:val="2CE86A98"/>
    <w:rsid w:val="2CF90FF8"/>
    <w:rsid w:val="2D222792"/>
    <w:rsid w:val="2D31DD40"/>
    <w:rsid w:val="2D5A3B0E"/>
    <w:rsid w:val="2D5F4BCE"/>
    <w:rsid w:val="2D8E6D7F"/>
    <w:rsid w:val="2D8ECF4F"/>
    <w:rsid w:val="2D98BF89"/>
    <w:rsid w:val="2DC79E01"/>
    <w:rsid w:val="2DCA7B10"/>
    <w:rsid w:val="2DD01BCA"/>
    <w:rsid w:val="2E06FE52"/>
    <w:rsid w:val="2E131010"/>
    <w:rsid w:val="2E38B38F"/>
    <w:rsid w:val="2E45DBB2"/>
    <w:rsid w:val="2E50576F"/>
    <w:rsid w:val="2E61CA0C"/>
    <w:rsid w:val="2E6677E6"/>
    <w:rsid w:val="2E87173E"/>
    <w:rsid w:val="2E8D8233"/>
    <w:rsid w:val="2E93A0CF"/>
    <w:rsid w:val="2EAA0CA4"/>
    <w:rsid w:val="2EAEF395"/>
    <w:rsid w:val="2EB6673C"/>
    <w:rsid w:val="2EBC618C"/>
    <w:rsid w:val="2ED87EE5"/>
    <w:rsid w:val="2EDBCAE9"/>
    <w:rsid w:val="2F2E588F"/>
    <w:rsid w:val="2F54DFB5"/>
    <w:rsid w:val="2F6207EC"/>
    <w:rsid w:val="2F92BBF0"/>
    <w:rsid w:val="2FE0CC4E"/>
    <w:rsid w:val="2FE0E941"/>
    <w:rsid w:val="30073C8B"/>
    <w:rsid w:val="300B8A5B"/>
    <w:rsid w:val="300F50A3"/>
    <w:rsid w:val="30162BE8"/>
    <w:rsid w:val="303C1DBF"/>
    <w:rsid w:val="304C368B"/>
    <w:rsid w:val="306033CA"/>
    <w:rsid w:val="30695A9B"/>
    <w:rsid w:val="30992DCC"/>
    <w:rsid w:val="30B1201B"/>
    <w:rsid w:val="30C3A606"/>
    <w:rsid w:val="30C6857C"/>
    <w:rsid w:val="30C960D8"/>
    <w:rsid w:val="30D9F621"/>
    <w:rsid w:val="30DFA025"/>
    <w:rsid w:val="30F348C4"/>
    <w:rsid w:val="30FF0633"/>
    <w:rsid w:val="3121FC77"/>
    <w:rsid w:val="3139BF5B"/>
    <w:rsid w:val="3158A8AB"/>
    <w:rsid w:val="316178B7"/>
    <w:rsid w:val="31671343"/>
    <w:rsid w:val="31710B6B"/>
    <w:rsid w:val="3187F831"/>
    <w:rsid w:val="318EB966"/>
    <w:rsid w:val="319023A2"/>
    <w:rsid w:val="319B7D5F"/>
    <w:rsid w:val="31D35405"/>
    <w:rsid w:val="31DC4267"/>
    <w:rsid w:val="31E667FA"/>
    <w:rsid w:val="320291D1"/>
    <w:rsid w:val="32101FA7"/>
    <w:rsid w:val="323EBC9E"/>
    <w:rsid w:val="324CBA14"/>
    <w:rsid w:val="325043CC"/>
    <w:rsid w:val="3261F7A8"/>
    <w:rsid w:val="327CFD5A"/>
    <w:rsid w:val="328F5822"/>
    <w:rsid w:val="32BD8C30"/>
    <w:rsid w:val="32C381DC"/>
    <w:rsid w:val="32DFFFD6"/>
    <w:rsid w:val="32F99EC0"/>
    <w:rsid w:val="32FC2495"/>
    <w:rsid w:val="33004D41"/>
    <w:rsid w:val="3306DBCE"/>
    <w:rsid w:val="331487B4"/>
    <w:rsid w:val="3314D796"/>
    <w:rsid w:val="331770F9"/>
    <w:rsid w:val="335DAACE"/>
    <w:rsid w:val="33658098"/>
    <w:rsid w:val="3381C8D0"/>
    <w:rsid w:val="338761F6"/>
    <w:rsid w:val="33932E9D"/>
    <w:rsid w:val="339B3005"/>
    <w:rsid w:val="33D1F13F"/>
    <w:rsid w:val="342FDF13"/>
    <w:rsid w:val="344E53BB"/>
    <w:rsid w:val="344EA7D6"/>
    <w:rsid w:val="345682A3"/>
    <w:rsid w:val="3462BD7C"/>
    <w:rsid w:val="3474FC22"/>
    <w:rsid w:val="347DA00E"/>
    <w:rsid w:val="349A47BE"/>
    <w:rsid w:val="349D1DFC"/>
    <w:rsid w:val="34A09810"/>
    <w:rsid w:val="34A19A79"/>
    <w:rsid w:val="34CA856E"/>
    <w:rsid w:val="34D31318"/>
    <w:rsid w:val="34FE3342"/>
    <w:rsid w:val="350BD14F"/>
    <w:rsid w:val="3521E97A"/>
    <w:rsid w:val="352B0D6A"/>
    <w:rsid w:val="355206EE"/>
    <w:rsid w:val="35562044"/>
    <w:rsid w:val="35745C80"/>
    <w:rsid w:val="3580BE3C"/>
    <w:rsid w:val="35CBF579"/>
    <w:rsid w:val="35EC4829"/>
    <w:rsid w:val="35FA8146"/>
    <w:rsid w:val="36110918"/>
    <w:rsid w:val="3617CDFA"/>
    <w:rsid w:val="361E2A30"/>
    <w:rsid w:val="36456A75"/>
    <w:rsid w:val="364AED3C"/>
    <w:rsid w:val="364E1470"/>
    <w:rsid w:val="364F854B"/>
    <w:rsid w:val="369616D6"/>
    <w:rsid w:val="3697E67F"/>
    <w:rsid w:val="36A3EE30"/>
    <w:rsid w:val="36AD7D43"/>
    <w:rsid w:val="36C201EA"/>
    <w:rsid w:val="36C7C93B"/>
    <w:rsid w:val="36F26A14"/>
    <w:rsid w:val="37102566"/>
    <w:rsid w:val="37293EF9"/>
    <w:rsid w:val="37600070"/>
    <w:rsid w:val="37678577"/>
    <w:rsid w:val="3781F3E5"/>
    <w:rsid w:val="37973D9D"/>
    <w:rsid w:val="37A86D4D"/>
    <w:rsid w:val="37AF39C6"/>
    <w:rsid w:val="37B50F55"/>
    <w:rsid w:val="37BC591D"/>
    <w:rsid w:val="37C4CBB9"/>
    <w:rsid w:val="37C51724"/>
    <w:rsid w:val="37DCA1E2"/>
    <w:rsid w:val="3805AAD8"/>
    <w:rsid w:val="38707570"/>
    <w:rsid w:val="3896439B"/>
    <w:rsid w:val="38BE6376"/>
    <w:rsid w:val="38ED42C2"/>
    <w:rsid w:val="38EE576C"/>
    <w:rsid w:val="38F8CE9D"/>
    <w:rsid w:val="392E80FB"/>
    <w:rsid w:val="393E19C4"/>
    <w:rsid w:val="394914B9"/>
    <w:rsid w:val="3955B712"/>
    <w:rsid w:val="3959100E"/>
    <w:rsid w:val="395F86B7"/>
    <w:rsid w:val="3964F336"/>
    <w:rsid w:val="39AB2D11"/>
    <w:rsid w:val="39C192CB"/>
    <w:rsid w:val="39D14BAE"/>
    <w:rsid w:val="39D67AB7"/>
    <w:rsid w:val="39FE139B"/>
    <w:rsid w:val="3A2CC309"/>
    <w:rsid w:val="3A313627"/>
    <w:rsid w:val="3A576DD4"/>
    <w:rsid w:val="3A648083"/>
    <w:rsid w:val="3A75A7B9"/>
    <w:rsid w:val="3A7803B1"/>
    <w:rsid w:val="3A8C835A"/>
    <w:rsid w:val="3A9A7880"/>
    <w:rsid w:val="3AB225E8"/>
    <w:rsid w:val="3AB42602"/>
    <w:rsid w:val="3AD3D28D"/>
    <w:rsid w:val="3ADF5D09"/>
    <w:rsid w:val="3AFE501C"/>
    <w:rsid w:val="3B129701"/>
    <w:rsid w:val="3B12B779"/>
    <w:rsid w:val="3B3494D6"/>
    <w:rsid w:val="3B3D9773"/>
    <w:rsid w:val="3B8DA596"/>
    <w:rsid w:val="3B9170A3"/>
    <w:rsid w:val="3BAF4B85"/>
    <w:rsid w:val="3BBF8F42"/>
    <w:rsid w:val="3BC142E4"/>
    <w:rsid w:val="3BC6E9D9"/>
    <w:rsid w:val="3BD29D1B"/>
    <w:rsid w:val="3BD7DE5B"/>
    <w:rsid w:val="3BD87FEF"/>
    <w:rsid w:val="3BE6C3AA"/>
    <w:rsid w:val="3BEDE2E1"/>
    <w:rsid w:val="3C1F7504"/>
    <w:rsid w:val="3C33C7A7"/>
    <w:rsid w:val="3C4FAD76"/>
    <w:rsid w:val="3C50F5FD"/>
    <w:rsid w:val="3C61B00C"/>
    <w:rsid w:val="3C710D73"/>
    <w:rsid w:val="3C833EB0"/>
    <w:rsid w:val="3C996AAD"/>
    <w:rsid w:val="3C9CEAFB"/>
    <w:rsid w:val="3CBC4BCD"/>
    <w:rsid w:val="3CBF56F9"/>
    <w:rsid w:val="3CCE2149"/>
    <w:rsid w:val="3CD44205"/>
    <w:rsid w:val="3CD6DF9C"/>
    <w:rsid w:val="3D060217"/>
    <w:rsid w:val="3D1C670B"/>
    <w:rsid w:val="3D230AEA"/>
    <w:rsid w:val="3D3B056A"/>
    <w:rsid w:val="3D3FE4B9"/>
    <w:rsid w:val="3D4CFCCD"/>
    <w:rsid w:val="3D63D569"/>
    <w:rsid w:val="3D6EF51C"/>
    <w:rsid w:val="3D71C786"/>
    <w:rsid w:val="3D7D72B4"/>
    <w:rsid w:val="3D8BF5E3"/>
    <w:rsid w:val="3D8F0F93"/>
    <w:rsid w:val="3DBF7878"/>
    <w:rsid w:val="3DDCF4FA"/>
    <w:rsid w:val="3DDFAFBD"/>
    <w:rsid w:val="3DEF5D29"/>
    <w:rsid w:val="3DEFB550"/>
    <w:rsid w:val="3DF31F9C"/>
    <w:rsid w:val="3E035AAE"/>
    <w:rsid w:val="3E33543B"/>
    <w:rsid w:val="3E34D7D8"/>
    <w:rsid w:val="3E68AC48"/>
    <w:rsid w:val="3E6E8D8B"/>
    <w:rsid w:val="3E70051F"/>
    <w:rsid w:val="3E87A6DA"/>
    <w:rsid w:val="3E9F3538"/>
    <w:rsid w:val="3EA6472D"/>
    <w:rsid w:val="3EB621D5"/>
    <w:rsid w:val="3ECB54D8"/>
    <w:rsid w:val="3ECEA8CC"/>
    <w:rsid w:val="3EEF563F"/>
    <w:rsid w:val="3EF144C4"/>
    <w:rsid w:val="3EF71CB4"/>
    <w:rsid w:val="3F4382E8"/>
    <w:rsid w:val="3F5D3C28"/>
    <w:rsid w:val="3F9BA2A5"/>
    <w:rsid w:val="3FA5C768"/>
    <w:rsid w:val="3FD1D584"/>
    <w:rsid w:val="3FF5559E"/>
    <w:rsid w:val="400D665D"/>
    <w:rsid w:val="4010E57D"/>
    <w:rsid w:val="4020B2C2"/>
    <w:rsid w:val="40218660"/>
    <w:rsid w:val="4024FDAF"/>
    <w:rsid w:val="402FF487"/>
    <w:rsid w:val="4031D739"/>
    <w:rsid w:val="40800824"/>
    <w:rsid w:val="408B97BC"/>
    <w:rsid w:val="409BA0D3"/>
    <w:rsid w:val="40D800CC"/>
    <w:rsid w:val="40F30F46"/>
    <w:rsid w:val="41079D00"/>
    <w:rsid w:val="410E42BF"/>
    <w:rsid w:val="4114CE2A"/>
    <w:rsid w:val="41198444"/>
    <w:rsid w:val="41295490"/>
    <w:rsid w:val="4149A25A"/>
    <w:rsid w:val="41618EDC"/>
    <w:rsid w:val="4162A1F7"/>
    <w:rsid w:val="416584B7"/>
    <w:rsid w:val="416C5996"/>
    <w:rsid w:val="417D9BBB"/>
    <w:rsid w:val="41A6446C"/>
    <w:rsid w:val="41D659C3"/>
    <w:rsid w:val="41D84DB5"/>
    <w:rsid w:val="41DAAB8C"/>
    <w:rsid w:val="41FF2B3D"/>
    <w:rsid w:val="423E509F"/>
    <w:rsid w:val="42492959"/>
    <w:rsid w:val="424C3C06"/>
    <w:rsid w:val="425C0770"/>
    <w:rsid w:val="42814BC6"/>
    <w:rsid w:val="428A5C2E"/>
    <w:rsid w:val="4294A582"/>
    <w:rsid w:val="42952520"/>
    <w:rsid w:val="429D70F7"/>
    <w:rsid w:val="42CBA86B"/>
    <w:rsid w:val="42CC28EF"/>
    <w:rsid w:val="42D1CF41"/>
    <w:rsid w:val="4302C912"/>
    <w:rsid w:val="4309D47E"/>
    <w:rsid w:val="433F6DF1"/>
    <w:rsid w:val="43617C98"/>
    <w:rsid w:val="43A84CF4"/>
    <w:rsid w:val="43AF93B1"/>
    <w:rsid w:val="43C7E4EE"/>
    <w:rsid w:val="43D1710A"/>
    <w:rsid w:val="43F5A55E"/>
    <w:rsid w:val="43F6C384"/>
    <w:rsid w:val="440D5F35"/>
    <w:rsid w:val="4411395A"/>
    <w:rsid w:val="4416E430"/>
    <w:rsid w:val="441CAA17"/>
    <w:rsid w:val="4425D361"/>
    <w:rsid w:val="444EA027"/>
    <w:rsid w:val="445C2C0D"/>
    <w:rsid w:val="445D5B00"/>
    <w:rsid w:val="446124E6"/>
    <w:rsid w:val="44850944"/>
    <w:rsid w:val="448D0DDF"/>
    <w:rsid w:val="44A04593"/>
    <w:rsid w:val="44AB41DA"/>
    <w:rsid w:val="44C436A0"/>
    <w:rsid w:val="44F06C4D"/>
    <w:rsid w:val="45005EF8"/>
    <w:rsid w:val="452DC498"/>
    <w:rsid w:val="455A8A26"/>
    <w:rsid w:val="457E2536"/>
    <w:rsid w:val="45825E8C"/>
    <w:rsid w:val="45B5AB56"/>
    <w:rsid w:val="45D476DF"/>
    <w:rsid w:val="45D4C320"/>
    <w:rsid w:val="45DB404A"/>
    <w:rsid w:val="45E05B0B"/>
    <w:rsid w:val="45E8DB79"/>
    <w:rsid w:val="45EDB535"/>
    <w:rsid w:val="45EF331C"/>
    <w:rsid w:val="4605DA27"/>
    <w:rsid w:val="46161E13"/>
    <w:rsid w:val="4646A753"/>
    <w:rsid w:val="46556FD6"/>
    <w:rsid w:val="46834461"/>
    <w:rsid w:val="4686688B"/>
    <w:rsid w:val="469E7D27"/>
    <w:rsid w:val="46DCA1F6"/>
    <w:rsid w:val="46E1CB6F"/>
    <w:rsid w:val="46FD41DF"/>
    <w:rsid w:val="47385C44"/>
    <w:rsid w:val="47385CE2"/>
    <w:rsid w:val="475ADED4"/>
    <w:rsid w:val="475EE2EB"/>
    <w:rsid w:val="476413A8"/>
    <w:rsid w:val="47890717"/>
    <w:rsid w:val="479FAC90"/>
    <w:rsid w:val="47A1E109"/>
    <w:rsid w:val="47DB9BD1"/>
    <w:rsid w:val="47F4FAB6"/>
    <w:rsid w:val="47F66ADD"/>
    <w:rsid w:val="4815CE9E"/>
    <w:rsid w:val="481854AE"/>
    <w:rsid w:val="4846E939"/>
    <w:rsid w:val="485FF167"/>
    <w:rsid w:val="4863B008"/>
    <w:rsid w:val="4867FD41"/>
    <w:rsid w:val="48822026"/>
    <w:rsid w:val="48906CDC"/>
    <w:rsid w:val="48E08406"/>
    <w:rsid w:val="490B3940"/>
    <w:rsid w:val="491FA109"/>
    <w:rsid w:val="493AA653"/>
    <w:rsid w:val="49656FE9"/>
    <w:rsid w:val="496E733E"/>
    <w:rsid w:val="498F4CFE"/>
    <w:rsid w:val="49B5A7E7"/>
    <w:rsid w:val="49C52FDA"/>
    <w:rsid w:val="49DE88F6"/>
    <w:rsid w:val="49FC40DF"/>
    <w:rsid w:val="49FD9509"/>
    <w:rsid w:val="4A0385E8"/>
    <w:rsid w:val="4A1F97F6"/>
    <w:rsid w:val="4A352932"/>
    <w:rsid w:val="4A514311"/>
    <w:rsid w:val="4A55C33E"/>
    <w:rsid w:val="4A592E6F"/>
    <w:rsid w:val="4A64AB06"/>
    <w:rsid w:val="4A6A471F"/>
    <w:rsid w:val="4A751E46"/>
    <w:rsid w:val="4A8F3411"/>
    <w:rsid w:val="4AB90499"/>
    <w:rsid w:val="4AC27688"/>
    <w:rsid w:val="4AF1E92C"/>
    <w:rsid w:val="4AF78483"/>
    <w:rsid w:val="4AF955D9"/>
    <w:rsid w:val="4AFE708B"/>
    <w:rsid w:val="4B1A08A3"/>
    <w:rsid w:val="4B1B13CF"/>
    <w:rsid w:val="4B1EB355"/>
    <w:rsid w:val="4B26844B"/>
    <w:rsid w:val="4B384234"/>
    <w:rsid w:val="4B44B184"/>
    <w:rsid w:val="4B7B6FB8"/>
    <w:rsid w:val="4BA3E3B1"/>
    <w:rsid w:val="4BB1A2FA"/>
    <w:rsid w:val="4BD6E342"/>
    <w:rsid w:val="4BD949DC"/>
    <w:rsid w:val="4BE9CA07"/>
    <w:rsid w:val="4BEB25E6"/>
    <w:rsid w:val="4BF26E00"/>
    <w:rsid w:val="4C29A5D5"/>
    <w:rsid w:val="4C2BB938"/>
    <w:rsid w:val="4C4269A8"/>
    <w:rsid w:val="4C489962"/>
    <w:rsid w:val="4C61124B"/>
    <w:rsid w:val="4C6F7B26"/>
    <w:rsid w:val="4C73B158"/>
    <w:rsid w:val="4C7C49F4"/>
    <w:rsid w:val="4C8449E3"/>
    <w:rsid w:val="4C94BBF2"/>
    <w:rsid w:val="4CA30E97"/>
    <w:rsid w:val="4CB7A6D2"/>
    <w:rsid w:val="4CF6B1F0"/>
    <w:rsid w:val="4D0634A1"/>
    <w:rsid w:val="4D246341"/>
    <w:rsid w:val="4D2CFAC1"/>
    <w:rsid w:val="4D489F46"/>
    <w:rsid w:val="4D6365BE"/>
    <w:rsid w:val="4D77F698"/>
    <w:rsid w:val="4D8D4A60"/>
    <w:rsid w:val="4D9083F6"/>
    <w:rsid w:val="4D92C9A2"/>
    <w:rsid w:val="4D96D14E"/>
    <w:rsid w:val="4D9DF6A7"/>
    <w:rsid w:val="4DCCBC80"/>
    <w:rsid w:val="4DDF1167"/>
    <w:rsid w:val="4DE0ADC1"/>
    <w:rsid w:val="4DE13995"/>
    <w:rsid w:val="4E017285"/>
    <w:rsid w:val="4E106E8F"/>
    <w:rsid w:val="4E1EF7D4"/>
    <w:rsid w:val="4E26CBF8"/>
    <w:rsid w:val="4E2F2545"/>
    <w:rsid w:val="4E320C91"/>
    <w:rsid w:val="4E40BC1F"/>
    <w:rsid w:val="4E46063F"/>
    <w:rsid w:val="4E5269F8"/>
    <w:rsid w:val="4E561AA8"/>
    <w:rsid w:val="4E64CF9F"/>
    <w:rsid w:val="4E6581CF"/>
    <w:rsid w:val="4E74C157"/>
    <w:rsid w:val="4E792C0A"/>
    <w:rsid w:val="4E848E96"/>
    <w:rsid w:val="4EBA9647"/>
    <w:rsid w:val="4ED8D4CF"/>
    <w:rsid w:val="4EE8165A"/>
    <w:rsid w:val="4EE8E069"/>
    <w:rsid w:val="4EEB1C38"/>
    <w:rsid w:val="4F033D10"/>
    <w:rsid w:val="4F0E8404"/>
    <w:rsid w:val="4F2E8EC9"/>
    <w:rsid w:val="4F460521"/>
    <w:rsid w:val="4F54D6E5"/>
    <w:rsid w:val="4F57A869"/>
    <w:rsid w:val="4F6A49A3"/>
    <w:rsid w:val="4F861393"/>
    <w:rsid w:val="4F8D5853"/>
    <w:rsid w:val="4F94937B"/>
    <w:rsid w:val="4FB38448"/>
    <w:rsid w:val="4FB3B0EF"/>
    <w:rsid w:val="4FBBF077"/>
    <w:rsid w:val="4FBE909B"/>
    <w:rsid w:val="4FBF45A7"/>
    <w:rsid w:val="4FC2996C"/>
    <w:rsid w:val="4FC9EF6E"/>
    <w:rsid w:val="4FD4EEB3"/>
    <w:rsid w:val="4FDDE47A"/>
    <w:rsid w:val="4FF854C8"/>
    <w:rsid w:val="501936B9"/>
    <w:rsid w:val="50562829"/>
    <w:rsid w:val="505E3A39"/>
    <w:rsid w:val="50620217"/>
    <w:rsid w:val="50656638"/>
    <w:rsid w:val="50680E6D"/>
    <w:rsid w:val="507633A6"/>
    <w:rsid w:val="5092DB27"/>
    <w:rsid w:val="50A617DF"/>
    <w:rsid w:val="50EDCBEC"/>
    <w:rsid w:val="51211A70"/>
    <w:rsid w:val="51250BEE"/>
    <w:rsid w:val="51511815"/>
    <w:rsid w:val="5151E884"/>
    <w:rsid w:val="51673412"/>
    <w:rsid w:val="516D1E83"/>
    <w:rsid w:val="51A08E07"/>
    <w:rsid w:val="51BD9473"/>
    <w:rsid w:val="51CEF7C0"/>
    <w:rsid w:val="51E21228"/>
    <w:rsid w:val="51E3DA6E"/>
    <w:rsid w:val="520E0F9E"/>
    <w:rsid w:val="521A05F5"/>
    <w:rsid w:val="524624C6"/>
    <w:rsid w:val="5264DFDF"/>
    <w:rsid w:val="52B2261E"/>
    <w:rsid w:val="52BBED6E"/>
    <w:rsid w:val="52D05255"/>
    <w:rsid w:val="52E42A7A"/>
    <w:rsid w:val="530E5EC8"/>
    <w:rsid w:val="53102B12"/>
    <w:rsid w:val="5342240D"/>
    <w:rsid w:val="534B06E1"/>
    <w:rsid w:val="53578339"/>
    <w:rsid w:val="535CB8D8"/>
    <w:rsid w:val="53A2F88D"/>
    <w:rsid w:val="53E52317"/>
    <w:rsid w:val="53F4596D"/>
    <w:rsid w:val="53FCC0AA"/>
    <w:rsid w:val="540B4F85"/>
    <w:rsid w:val="541106BD"/>
    <w:rsid w:val="5411825F"/>
    <w:rsid w:val="54168CEC"/>
    <w:rsid w:val="54334806"/>
    <w:rsid w:val="544AA45C"/>
    <w:rsid w:val="544F4084"/>
    <w:rsid w:val="5461B6C8"/>
    <w:rsid w:val="5472E3DB"/>
    <w:rsid w:val="54738F07"/>
    <w:rsid w:val="54795CA5"/>
    <w:rsid w:val="548D8129"/>
    <w:rsid w:val="548E5FD0"/>
    <w:rsid w:val="5493395D"/>
    <w:rsid w:val="5495BFCB"/>
    <w:rsid w:val="549CE637"/>
    <w:rsid w:val="549ED4D4"/>
    <w:rsid w:val="54B021A8"/>
    <w:rsid w:val="54EAF759"/>
    <w:rsid w:val="54EB4E10"/>
    <w:rsid w:val="54F17401"/>
    <w:rsid w:val="54FAEF64"/>
    <w:rsid w:val="550EDB5F"/>
    <w:rsid w:val="5512F603"/>
    <w:rsid w:val="551AC7E2"/>
    <w:rsid w:val="551BBDA0"/>
    <w:rsid w:val="55207F98"/>
    <w:rsid w:val="5524BE96"/>
    <w:rsid w:val="5564FB11"/>
    <w:rsid w:val="55792FE0"/>
    <w:rsid w:val="557E3E01"/>
    <w:rsid w:val="55997832"/>
    <w:rsid w:val="559DE9D6"/>
    <w:rsid w:val="55AB2AE5"/>
    <w:rsid w:val="55B4A9D9"/>
    <w:rsid w:val="55C2DD00"/>
    <w:rsid w:val="55C88C02"/>
    <w:rsid w:val="55D3E837"/>
    <w:rsid w:val="55E18A0E"/>
    <w:rsid w:val="55F969FB"/>
    <w:rsid w:val="5616DF62"/>
    <w:rsid w:val="5641ABE7"/>
    <w:rsid w:val="5650B78E"/>
    <w:rsid w:val="56540462"/>
    <w:rsid w:val="565DA93B"/>
    <w:rsid w:val="565ECF3A"/>
    <w:rsid w:val="5678DD0A"/>
    <w:rsid w:val="567FD015"/>
    <w:rsid w:val="568BB4D4"/>
    <w:rsid w:val="568C88D3"/>
    <w:rsid w:val="56B1E1E3"/>
    <w:rsid w:val="56B5AC03"/>
    <w:rsid w:val="56D061CA"/>
    <w:rsid w:val="56D83229"/>
    <w:rsid w:val="56E5A8A1"/>
    <w:rsid w:val="56EDC632"/>
    <w:rsid w:val="57023A33"/>
    <w:rsid w:val="57044055"/>
    <w:rsid w:val="57056683"/>
    <w:rsid w:val="57108884"/>
    <w:rsid w:val="5721B08A"/>
    <w:rsid w:val="57327597"/>
    <w:rsid w:val="573DB301"/>
    <w:rsid w:val="573F93B7"/>
    <w:rsid w:val="574810C8"/>
    <w:rsid w:val="574E1836"/>
    <w:rsid w:val="5759817A"/>
    <w:rsid w:val="575CCF9A"/>
    <w:rsid w:val="576BFE52"/>
    <w:rsid w:val="579AF94B"/>
    <w:rsid w:val="57CA1455"/>
    <w:rsid w:val="57E920E4"/>
    <w:rsid w:val="57EBBD6F"/>
    <w:rsid w:val="57F94C3E"/>
    <w:rsid w:val="5800D334"/>
    <w:rsid w:val="58197776"/>
    <w:rsid w:val="58395540"/>
    <w:rsid w:val="58531894"/>
    <w:rsid w:val="588BA3B8"/>
    <w:rsid w:val="5890066D"/>
    <w:rsid w:val="5893D6C0"/>
    <w:rsid w:val="58A9CD44"/>
    <w:rsid w:val="58BBE299"/>
    <w:rsid w:val="58CB3BDE"/>
    <w:rsid w:val="58CC9B12"/>
    <w:rsid w:val="58E5CF48"/>
    <w:rsid w:val="58E9C25C"/>
    <w:rsid w:val="58EAE482"/>
    <w:rsid w:val="58F6C6B3"/>
    <w:rsid w:val="5919E310"/>
    <w:rsid w:val="5936C733"/>
    <w:rsid w:val="59407F07"/>
    <w:rsid w:val="594E0CBC"/>
    <w:rsid w:val="5960A2CA"/>
    <w:rsid w:val="59688D87"/>
    <w:rsid w:val="597433DE"/>
    <w:rsid w:val="598AD66A"/>
    <w:rsid w:val="59A29BF7"/>
    <w:rsid w:val="59D05747"/>
    <w:rsid w:val="59D6F2DE"/>
    <w:rsid w:val="59ED2294"/>
    <w:rsid w:val="5A404262"/>
    <w:rsid w:val="5A51FB63"/>
    <w:rsid w:val="5A66779E"/>
    <w:rsid w:val="5A6BA50B"/>
    <w:rsid w:val="5A764276"/>
    <w:rsid w:val="5A8F7F08"/>
    <w:rsid w:val="5AB15882"/>
    <w:rsid w:val="5AB57878"/>
    <w:rsid w:val="5ABBC0B1"/>
    <w:rsid w:val="5AD0D439"/>
    <w:rsid w:val="5AD36422"/>
    <w:rsid w:val="5AFABC3A"/>
    <w:rsid w:val="5B1210E1"/>
    <w:rsid w:val="5B19CA8B"/>
    <w:rsid w:val="5B366D27"/>
    <w:rsid w:val="5B487D8C"/>
    <w:rsid w:val="5B602232"/>
    <w:rsid w:val="5B7072D7"/>
    <w:rsid w:val="5B7F2B18"/>
    <w:rsid w:val="5BC206B6"/>
    <w:rsid w:val="5BC7BF97"/>
    <w:rsid w:val="5BCBB9F9"/>
    <w:rsid w:val="5BCC5E45"/>
    <w:rsid w:val="5BD12571"/>
    <w:rsid w:val="5BE010B7"/>
    <w:rsid w:val="5BE35286"/>
    <w:rsid w:val="5C60F168"/>
    <w:rsid w:val="5C727647"/>
    <w:rsid w:val="5C7C85F0"/>
    <w:rsid w:val="5C7E27F8"/>
    <w:rsid w:val="5C965EF2"/>
    <w:rsid w:val="5CA378B3"/>
    <w:rsid w:val="5CB04E68"/>
    <w:rsid w:val="5CBDC2D7"/>
    <w:rsid w:val="5CC13854"/>
    <w:rsid w:val="5CCB2E72"/>
    <w:rsid w:val="5CD1C3C9"/>
    <w:rsid w:val="5CE6492D"/>
    <w:rsid w:val="5CEF8B7E"/>
    <w:rsid w:val="5D1E66AC"/>
    <w:rsid w:val="5D302E5D"/>
    <w:rsid w:val="5D584C4E"/>
    <w:rsid w:val="5D7BE2BD"/>
    <w:rsid w:val="5D7BF88A"/>
    <w:rsid w:val="5D80B776"/>
    <w:rsid w:val="5D81A939"/>
    <w:rsid w:val="5D923903"/>
    <w:rsid w:val="5D93030A"/>
    <w:rsid w:val="5DCCA664"/>
    <w:rsid w:val="5E06DAA3"/>
    <w:rsid w:val="5E0D9991"/>
    <w:rsid w:val="5E147CA6"/>
    <w:rsid w:val="5E185651"/>
    <w:rsid w:val="5E1FADEF"/>
    <w:rsid w:val="5E214D03"/>
    <w:rsid w:val="5E520FAC"/>
    <w:rsid w:val="5E549E7F"/>
    <w:rsid w:val="5E9690FB"/>
    <w:rsid w:val="5EA8B3F8"/>
    <w:rsid w:val="5EAC2D00"/>
    <w:rsid w:val="5EAF0BCD"/>
    <w:rsid w:val="5EAFCD16"/>
    <w:rsid w:val="5EB6535A"/>
    <w:rsid w:val="5ECD6E69"/>
    <w:rsid w:val="5ED70CAF"/>
    <w:rsid w:val="5ED78400"/>
    <w:rsid w:val="5EEC0153"/>
    <w:rsid w:val="5EFF0B61"/>
    <w:rsid w:val="5F483BAB"/>
    <w:rsid w:val="5F4CB6CB"/>
    <w:rsid w:val="5F71A593"/>
    <w:rsid w:val="5FBA5A01"/>
    <w:rsid w:val="5FD31E3D"/>
    <w:rsid w:val="5FD933D1"/>
    <w:rsid w:val="5FE02385"/>
    <w:rsid w:val="5FE44A02"/>
    <w:rsid w:val="5FF0D3DE"/>
    <w:rsid w:val="5FFBBD01"/>
    <w:rsid w:val="600FEF9F"/>
    <w:rsid w:val="601093FD"/>
    <w:rsid w:val="6056A21F"/>
    <w:rsid w:val="60726021"/>
    <w:rsid w:val="607ABBF3"/>
    <w:rsid w:val="60C40F84"/>
    <w:rsid w:val="60DD4221"/>
    <w:rsid w:val="60F3C208"/>
    <w:rsid w:val="60FED20A"/>
    <w:rsid w:val="612B7A99"/>
    <w:rsid w:val="612F4EE5"/>
    <w:rsid w:val="617BB06F"/>
    <w:rsid w:val="61A51B36"/>
    <w:rsid w:val="61ACC21A"/>
    <w:rsid w:val="61BAF532"/>
    <w:rsid w:val="61BE533A"/>
    <w:rsid w:val="61E8FED1"/>
    <w:rsid w:val="61F82DCD"/>
    <w:rsid w:val="621A1714"/>
    <w:rsid w:val="6265051A"/>
    <w:rsid w:val="626BEFD0"/>
    <w:rsid w:val="626E4BF9"/>
    <w:rsid w:val="626F5D2E"/>
    <w:rsid w:val="628C65A0"/>
    <w:rsid w:val="62910D12"/>
    <w:rsid w:val="629486B9"/>
    <w:rsid w:val="629D1157"/>
    <w:rsid w:val="62C1E8EE"/>
    <w:rsid w:val="62EC4202"/>
    <w:rsid w:val="62F96024"/>
    <w:rsid w:val="62FA76A3"/>
    <w:rsid w:val="62FD67B3"/>
    <w:rsid w:val="6303F157"/>
    <w:rsid w:val="6318E3F6"/>
    <w:rsid w:val="631DA371"/>
    <w:rsid w:val="6333647A"/>
    <w:rsid w:val="633C5FDA"/>
    <w:rsid w:val="63546E08"/>
    <w:rsid w:val="636B8DE7"/>
    <w:rsid w:val="63A9DF86"/>
    <w:rsid w:val="63BDB99A"/>
    <w:rsid w:val="63C621D6"/>
    <w:rsid w:val="63D71D69"/>
    <w:rsid w:val="63DF9079"/>
    <w:rsid w:val="640A476D"/>
    <w:rsid w:val="642A650E"/>
    <w:rsid w:val="642D43ED"/>
    <w:rsid w:val="64386CE4"/>
    <w:rsid w:val="64396768"/>
    <w:rsid w:val="643A6049"/>
    <w:rsid w:val="643CD3D3"/>
    <w:rsid w:val="644E2626"/>
    <w:rsid w:val="64719726"/>
    <w:rsid w:val="6472D8E1"/>
    <w:rsid w:val="64A9FC9F"/>
    <w:rsid w:val="64B7BB25"/>
    <w:rsid w:val="64C41804"/>
    <w:rsid w:val="64C88931"/>
    <w:rsid w:val="64D43B93"/>
    <w:rsid w:val="64D794BD"/>
    <w:rsid w:val="64DC917E"/>
    <w:rsid w:val="64E064D5"/>
    <w:rsid w:val="64EFBA80"/>
    <w:rsid w:val="64F799AE"/>
    <w:rsid w:val="6518066E"/>
    <w:rsid w:val="652C25D2"/>
    <w:rsid w:val="6531003C"/>
    <w:rsid w:val="65361D00"/>
    <w:rsid w:val="653DA3A9"/>
    <w:rsid w:val="6543CF05"/>
    <w:rsid w:val="65527560"/>
    <w:rsid w:val="655BA312"/>
    <w:rsid w:val="656B6885"/>
    <w:rsid w:val="658376CB"/>
    <w:rsid w:val="6596A601"/>
    <w:rsid w:val="65F1B064"/>
    <w:rsid w:val="65F6ABC1"/>
    <w:rsid w:val="6601ADBA"/>
    <w:rsid w:val="660BAB6E"/>
    <w:rsid w:val="6613E645"/>
    <w:rsid w:val="661B3D95"/>
    <w:rsid w:val="661C7853"/>
    <w:rsid w:val="6625ADE7"/>
    <w:rsid w:val="663AFA75"/>
    <w:rsid w:val="664B9597"/>
    <w:rsid w:val="664C51E2"/>
    <w:rsid w:val="665EBEAC"/>
    <w:rsid w:val="6666FC30"/>
    <w:rsid w:val="6669B44D"/>
    <w:rsid w:val="66DEC240"/>
    <w:rsid w:val="66E0CB39"/>
    <w:rsid w:val="670D0F69"/>
    <w:rsid w:val="672909D9"/>
    <w:rsid w:val="67474573"/>
    <w:rsid w:val="67763914"/>
    <w:rsid w:val="677B8821"/>
    <w:rsid w:val="677F2350"/>
    <w:rsid w:val="678C5833"/>
    <w:rsid w:val="67931DD3"/>
    <w:rsid w:val="67AFDFCC"/>
    <w:rsid w:val="67C836BA"/>
    <w:rsid w:val="67DBEA41"/>
    <w:rsid w:val="67E37ABA"/>
    <w:rsid w:val="67E8293A"/>
    <w:rsid w:val="680146E4"/>
    <w:rsid w:val="68207C59"/>
    <w:rsid w:val="682BDD3C"/>
    <w:rsid w:val="68437ED1"/>
    <w:rsid w:val="684C083D"/>
    <w:rsid w:val="68576276"/>
    <w:rsid w:val="6857AF80"/>
    <w:rsid w:val="685CEE30"/>
    <w:rsid w:val="685E3DA8"/>
    <w:rsid w:val="688BC313"/>
    <w:rsid w:val="689A4505"/>
    <w:rsid w:val="68E31068"/>
    <w:rsid w:val="68F8476C"/>
    <w:rsid w:val="690F1CCC"/>
    <w:rsid w:val="69170FB8"/>
    <w:rsid w:val="69176763"/>
    <w:rsid w:val="692D25B6"/>
    <w:rsid w:val="69518782"/>
    <w:rsid w:val="695C1A98"/>
    <w:rsid w:val="6973D882"/>
    <w:rsid w:val="697AC03D"/>
    <w:rsid w:val="697AEA28"/>
    <w:rsid w:val="6985F3E3"/>
    <w:rsid w:val="699F22FC"/>
    <w:rsid w:val="69A624AA"/>
    <w:rsid w:val="69C7B3F8"/>
    <w:rsid w:val="69CD4EB2"/>
    <w:rsid w:val="69D5020C"/>
    <w:rsid w:val="69D967BC"/>
    <w:rsid w:val="69F8D462"/>
    <w:rsid w:val="6A16549F"/>
    <w:rsid w:val="6A30904F"/>
    <w:rsid w:val="6A4826F9"/>
    <w:rsid w:val="6A645587"/>
    <w:rsid w:val="6A6BA016"/>
    <w:rsid w:val="6AA5FB0D"/>
    <w:rsid w:val="6AB0A0A2"/>
    <w:rsid w:val="6AC8B1CE"/>
    <w:rsid w:val="6ADF7EDE"/>
    <w:rsid w:val="6AE35C6F"/>
    <w:rsid w:val="6AE94A8B"/>
    <w:rsid w:val="6AFA04A7"/>
    <w:rsid w:val="6B0EA590"/>
    <w:rsid w:val="6B436530"/>
    <w:rsid w:val="6B669FDA"/>
    <w:rsid w:val="6B82F417"/>
    <w:rsid w:val="6BEC712C"/>
    <w:rsid w:val="6BEEC973"/>
    <w:rsid w:val="6BFE45F9"/>
    <w:rsid w:val="6BFED4B8"/>
    <w:rsid w:val="6C28D4E5"/>
    <w:rsid w:val="6C497AF9"/>
    <w:rsid w:val="6C4C90C1"/>
    <w:rsid w:val="6C87B056"/>
    <w:rsid w:val="6CB2002E"/>
    <w:rsid w:val="6CCB9523"/>
    <w:rsid w:val="6CF60D2B"/>
    <w:rsid w:val="6D0BF3F0"/>
    <w:rsid w:val="6D0C6E94"/>
    <w:rsid w:val="6D1CDD74"/>
    <w:rsid w:val="6D2A9E46"/>
    <w:rsid w:val="6D306F5F"/>
    <w:rsid w:val="6D5C30CB"/>
    <w:rsid w:val="6D5D0F7C"/>
    <w:rsid w:val="6D606D69"/>
    <w:rsid w:val="6D82A70E"/>
    <w:rsid w:val="6DC3907A"/>
    <w:rsid w:val="6DE7EDD9"/>
    <w:rsid w:val="6DEE1814"/>
    <w:rsid w:val="6E0A10AB"/>
    <w:rsid w:val="6E19354F"/>
    <w:rsid w:val="6E22B236"/>
    <w:rsid w:val="6E427842"/>
    <w:rsid w:val="6E44AE89"/>
    <w:rsid w:val="6E49B377"/>
    <w:rsid w:val="6E5A8C8B"/>
    <w:rsid w:val="6E60AE53"/>
    <w:rsid w:val="6E7C3A43"/>
    <w:rsid w:val="6E800149"/>
    <w:rsid w:val="6E87CE52"/>
    <w:rsid w:val="6E8CF80E"/>
    <w:rsid w:val="6E903D1E"/>
    <w:rsid w:val="6EA2F378"/>
    <w:rsid w:val="6EBF3B37"/>
    <w:rsid w:val="6EC7294A"/>
    <w:rsid w:val="6ECCB065"/>
    <w:rsid w:val="6ED60DD1"/>
    <w:rsid w:val="6EFA71DF"/>
    <w:rsid w:val="6F3080A2"/>
    <w:rsid w:val="6F32C76C"/>
    <w:rsid w:val="6F384A31"/>
    <w:rsid w:val="6F5509F1"/>
    <w:rsid w:val="6F55D262"/>
    <w:rsid w:val="6F594C22"/>
    <w:rsid w:val="6F59FA91"/>
    <w:rsid w:val="6F62BFD5"/>
    <w:rsid w:val="6F655C4B"/>
    <w:rsid w:val="6F78CC86"/>
    <w:rsid w:val="6F7D32D1"/>
    <w:rsid w:val="6F96A82B"/>
    <w:rsid w:val="6FB76BA7"/>
    <w:rsid w:val="6FDC394B"/>
    <w:rsid w:val="6FF72032"/>
    <w:rsid w:val="6FF7D3AE"/>
    <w:rsid w:val="6FFD8265"/>
    <w:rsid w:val="7038FC2C"/>
    <w:rsid w:val="70430002"/>
    <w:rsid w:val="705045B9"/>
    <w:rsid w:val="70553D73"/>
    <w:rsid w:val="706B312F"/>
    <w:rsid w:val="7095A2DF"/>
    <w:rsid w:val="709B2DEF"/>
    <w:rsid w:val="70CC97EC"/>
    <w:rsid w:val="70D06B78"/>
    <w:rsid w:val="70D66282"/>
    <w:rsid w:val="70D9F9E2"/>
    <w:rsid w:val="70ECD912"/>
    <w:rsid w:val="70F15331"/>
    <w:rsid w:val="70F9049A"/>
    <w:rsid w:val="70FCE3EA"/>
    <w:rsid w:val="71158F2D"/>
    <w:rsid w:val="7117503C"/>
    <w:rsid w:val="711F6BEA"/>
    <w:rsid w:val="7133FB94"/>
    <w:rsid w:val="7169B5DE"/>
    <w:rsid w:val="717933AB"/>
    <w:rsid w:val="717A6A10"/>
    <w:rsid w:val="71852DF8"/>
    <w:rsid w:val="71C48451"/>
    <w:rsid w:val="71C759B0"/>
    <w:rsid w:val="71C80390"/>
    <w:rsid w:val="71D4E379"/>
    <w:rsid w:val="71E6B77B"/>
    <w:rsid w:val="71FE771B"/>
    <w:rsid w:val="71FEBF5E"/>
    <w:rsid w:val="72135E03"/>
    <w:rsid w:val="7228B9F4"/>
    <w:rsid w:val="722DA374"/>
    <w:rsid w:val="724B69BE"/>
    <w:rsid w:val="72555225"/>
    <w:rsid w:val="72561B14"/>
    <w:rsid w:val="726C0974"/>
    <w:rsid w:val="7280B0D6"/>
    <w:rsid w:val="72825A37"/>
    <w:rsid w:val="728C1A55"/>
    <w:rsid w:val="729E96C2"/>
    <w:rsid w:val="72F2ED4A"/>
    <w:rsid w:val="72F5B2E1"/>
    <w:rsid w:val="72FDBA4E"/>
    <w:rsid w:val="730A053D"/>
    <w:rsid w:val="731EA98E"/>
    <w:rsid w:val="7326F00B"/>
    <w:rsid w:val="7349E8D1"/>
    <w:rsid w:val="734A86FE"/>
    <w:rsid w:val="73784E98"/>
    <w:rsid w:val="738A8C23"/>
    <w:rsid w:val="73AA3F8C"/>
    <w:rsid w:val="73B26719"/>
    <w:rsid w:val="73CE1B36"/>
    <w:rsid w:val="73F1D8B0"/>
    <w:rsid w:val="7409C150"/>
    <w:rsid w:val="740DB8AC"/>
    <w:rsid w:val="741008D0"/>
    <w:rsid w:val="742A62A7"/>
    <w:rsid w:val="74395015"/>
    <w:rsid w:val="743F4D65"/>
    <w:rsid w:val="7449E298"/>
    <w:rsid w:val="7467E2DC"/>
    <w:rsid w:val="746985CA"/>
    <w:rsid w:val="74743BCA"/>
    <w:rsid w:val="7491F8C4"/>
    <w:rsid w:val="74C308BC"/>
    <w:rsid w:val="74C8E0CA"/>
    <w:rsid w:val="74DF8747"/>
    <w:rsid w:val="74E4151B"/>
    <w:rsid w:val="74F87E91"/>
    <w:rsid w:val="74FFEFA5"/>
    <w:rsid w:val="751998DE"/>
    <w:rsid w:val="75303137"/>
    <w:rsid w:val="7531E842"/>
    <w:rsid w:val="75548B9E"/>
    <w:rsid w:val="755F240F"/>
    <w:rsid w:val="7574BD6D"/>
    <w:rsid w:val="75908018"/>
    <w:rsid w:val="75DF37FA"/>
    <w:rsid w:val="75E7D299"/>
    <w:rsid w:val="75FDEF02"/>
    <w:rsid w:val="75FFC050"/>
    <w:rsid w:val="760FCCFA"/>
    <w:rsid w:val="763F03FF"/>
    <w:rsid w:val="764118A9"/>
    <w:rsid w:val="764B7C4B"/>
    <w:rsid w:val="7658AABF"/>
    <w:rsid w:val="768E48BE"/>
    <w:rsid w:val="769B1A09"/>
    <w:rsid w:val="76C5E109"/>
    <w:rsid w:val="76CC671A"/>
    <w:rsid w:val="76D14BF9"/>
    <w:rsid w:val="76E8D637"/>
    <w:rsid w:val="76EA994B"/>
    <w:rsid w:val="770DD7BD"/>
    <w:rsid w:val="7747DF62"/>
    <w:rsid w:val="77493012"/>
    <w:rsid w:val="776A5A5E"/>
    <w:rsid w:val="776F6CAE"/>
    <w:rsid w:val="77783427"/>
    <w:rsid w:val="77B2FD3B"/>
    <w:rsid w:val="77D3EF02"/>
    <w:rsid w:val="77E519BF"/>
    <w:rsid w:val="77ED6D1E"/>
    <w:rsid w:val="7803CE82"/>
    <w:rsid w:val="7809B9AF"/>
    <w:rsid w:val="78211E42"/>
    <w:rsid w:val="782AF0AB"/>
    <w:rsid w:val="785F13D5"/>
    <w:rsid w:val="7865FB77"/>
    <w:rsid w:val="786608BA"/>
    <w:rsid w:val="78723BDF"/>
    <w:rsid w:val="7884703B"/>
    <w:rsid w:val="789059CB"/>
    <w:rsid w:val="78C3531C"/>
    <w:rsid w:val="78C72243"/>
    <w:rsid w:val="78C969D0"/>
    <w:rsid w:val="78EA04CC"/>
    <w:rsid w:val="78F554BF"/>
    <w:rsid w:val="7903047B"/>
    <w:rsid w:val="790E4D93"/>
    <w:rsid w:val="7944945E"/>
    <w:rsid w:val="794651B7"/>
    <w:rsid w:val="794DDC25"/>
    <w:rsid w:val="7965EA9F"/>
    <w:rsid w:val="7967A9D8"/>
    <w:rsid w:val="7985D81D"/>
    <w:rsid w:val="79941755"/>
    <w:rsid w:val="79B9C4F4"/>
    <w:rsid w:val="79C8D154"/>
    <w:rsid w:val="79CB7C4F"/>
    <w:rsid w:val="79DBD4E9"/>
    <w:rsid w:val="79DD81AA"/>
    <w:rsid w:val="7A016016"/>
    <w:rsid w:val="7A17D80A"/>
    <w:rsid w:val="7A21CA59"/>
    <w:rsid w:val="7A4D4E77"/>
    <w:rsid w:val="7A5061CD"/>
    <w:rsid w:val="7A51DC57"/>
    <w:rsid w:val="7A580032"/>
    <w:rsid w:val="7A7BEAA8"/>
    <w:rsid w:val="7A8CDACE"/>
    <w:rsid w:val="7A917995"/>
    <w:rsid w:val="7A949FE3"/>
    <w:rsid w:val="7A9F2D7A"/>
    <w:rsid w:val="7AD18416"/>
    <w:rsid w:val="7AE3A191"/>
    <w:rsid w:val="7B1387D6"/>
    <w:rsid w:val="7B55A4F8"/>
    <w:rsid w:val="7B662296"/>
    <w:rsid w:val="7B68E759"/>
    <w:rsid w:val="7B6EB9CA"/>
    <w:rsid w:val="7B8B0522"/>
    <w:rsid w:val="7B9ED86E"/>
    <w:rsid w:val="7BBEEF32"/>
    <w:rsid w:val="7BC4FE31"/>
    <w:rsid w:val="7BDFB777"/>
    <w:rsid w:val="7BF99530"/>
    <w:rsid w:val="7BFE5AB7"/>
    <w:rsid w:val="7C136B6F"/>
    <w:rsid w:val="7C183FE9"/>
    <w:rsid w:val="7C1C9619"/>
    <w:rsid w:val="7C2270C6"/>
    <w:rsid w:val="7C24BCA8"/>
    <w:rsid w:val="7C2C1D1C"/>
    <w:rsid w:val="7C31AC91"/>
    <w:rsid w:val="7C3E6346"/>
    <w:rsid w:val="7C408682"/>
    <w:rsid w:val="7C49B93E"/>
    <w:rsid w:val="7C4FF65D"/>
    <w:rsid w:val="7C5E38D0"/>
    <w:rsid w:val="7C9C5916"/>
    <w:rsid w:val="7CA7D050"/>
    <w:rsid w:val="7CB77545"/>
    <w:rsid w:val="7CC026DA"/>
    <w:rsid w:val="7CC7BB5A"/>
    <w:rsid w:val="7CDA13CB"/>
    <w:rsid w:val="7CE49EE0"/>
    <w:rsid w:val="7CEF48DF"/>
    <w:rsid w:val="7CF0F500"/>
    <w:rsid w:val="7D12B979"/>
    <w:rsid w:val="7D3A6B53"/>
    <w:rsid w:val="7D48FF64"/>
    <w:rsid w:val="7D58F4DA"/>
    <w:rsid w:val="7D88DFCF"/>
    <w:rsid w:val="7D9092FB"/>
    <w:rsid w:val="7DBF1C20"/>
    <w:rsid w:val="7DC4110B"/>
    <w:rsid w:val="7DCBB4E2"/>
    <w:rsid w:val="7DD7474F"/>
    <w:rsid w:val="7E0CDC95"/>
    <w:rsid w:val="7E5B7148"/>
    <w:rsid w:val="7E8FA29E"/>
    <w:rsid w:val="7EC23BB8"/>
    <w:rsid w:val="7ED456C2"/>
    <w:rsid w:val="7EFE2662"/>
    <w:rsid w:val="7F08D57F"/>
    <w:rsid w:val="7F23D989"/>
    <w:rsid w:val="7F55180F"/>
    <w:rsid w:val="7F883CCC"/>
    <w:rsid w:val="7F8E9FFF"/>
    <w:rsid w:val="7F9A9EF8"/>
    <w:rsid w:val="7FB68803"/>
    <w:rsid w:val="7FBC8912"/>
    <w:rsid w:val="7FD4AD69"/>
    <w:rsid w:val="7FDCC9A3"/>
    <w:rsid w:val="7FDDBCF1"/>
    <w:rsid w:val="7FF39B65"/>
    <w:rsid w:val="7FF71189"/>
    <w:rsid w:val="7FFA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EA25F"/>
  <w15:chartTrackingRefBased/>
  <w15:docId w15:val="{0E895AFC-833D-4C78-B443-4ABAA964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2C32"/>
  </w:style>
  <w:style w:type="paragraph" w:styleId="Heading1">
    <w:name w:val="heading 1"/>
    <w:basedOn w:val="Normal"/>
    <w:next w:val="Normal"/>
    <w:link w:val="Heading1Char"/>
    <w:uiPriority w:val="9"/>
    <w:qFormat/>
    <w:rsid w:val="00D90B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B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7F2C32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D90B6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0B6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0B6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0B6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0B6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0B6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0B6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0B6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0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B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90B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90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B6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90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6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90B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B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0B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B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584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2B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odin.nodak.edu/academic" TargetMode="External" Id="rId13" /><Relationship Type="http://schemas.openxmlformats.org/officeDocument/2006/relationships/hyperlink" Target="https://developer.paciellogroup.com/color-contrast-checker/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https://youtu.be/BzU5lK5XLfQ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knowledge.exlibrisgroup.com/Primo/Product_Materials/Primo_Accessibility" TargetMode="External" Id="rId12" /><Relationship Type="http://schemas.openxmlformats.org/officeDocument/2006/relationships/hyperlink" Target="https://knowledge.exlibrisgroup.com/Primo/Product_Materials/Primo_Accessibility/Primo_Accessibility_Roadmap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knowledge.exlibrisgroup.com/Primo/Product_Documentation/020Primo_VE/Primo_VE_(English)/010Getting_Started_with_Primo_VE/Accessibility_for_Primo_VE" TargetMode="External" Id="rId16" /><Relationship Type="http://schemas.openxmlformats.org/officeDocument/2006/relationships/hyperlink" Target="https://knowledge.exlibrisgroup.com/Alma/Product_Materials/010Roadmap/Alma_2025_Roadmap_Webinar_Series" TargetMode="External" Id="rId20" /><Relationship Type="http://schemas.openxmlformats.org/officeDocument/2006/relationships/hyperlink" Target="https://support.proquest.com/s/known-issues?language=en_US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da.gov/resources/2024-03-08-web-rule/" TargetMode="External" Id="rId11" /><Relationship Type="http://schemas.openxmlformats.org/officeDocument/2006/relationships/hyperlink" Target="https://www.youtube.com/playlist?list=PLLHMGFok32k9EUJ88H2ztN7L8TYAtPJUZ" TargetMode="External" Id="rId24" /><Relationship Type="http://schemas.openxmlformats.org/officeDocument/2006/relationships/styles" Target="styles.xml" Id="rId5" /><Relationship Type="http://schemas.openxmlformats.org/officeDocument/2006/relationships/hyperlink" Target="https://youtu.be/hp_cDadC2m0" TargetMode="External" Id="rId15" /><Relationship Type="http://schemas.openxmlformats.org/officeDocument/2006/relationships/hyperlink" Target="https://exlibrisgroup.com/customer-education-webinars/" TargetMode="External" Id="rId23" /><Relationship Type="http://schemas.openxmlformats.org/officeDocument/2006/relationships/hyperlink" Target="https://knowledge.exlibrisgroup.com/Primo/Product_Documentation/020Primo_VE/Primo_VE_(English)/Go_NDE/NDE_UI%3A_All_Resources_in_One_Place" TargetMode="External" Id="rId28" /><Relationship Type="http://schemas.openxmlformats.org/officeDocument/2006/relationships/hyperlink" Target="https://www.odin.nodak.edu/events/announcement/statewide-eresources-olr-program-updates" TargetMode="External" Id="rId10" /><Relationship Type="http://schemas.openxmlformats.org/officeDocument/2006/relationships/hyperlink" Target="https://ndusbpos.sharepoint.com/:l:/s/ODIN-OnlineDakotaInformationNetwork/FPyhpf0QLGRGsxeamKFIHfMB1yFJZQkJ1kd8kfI9BLK7_A?e=lasiez" TargetMode="External" Id="rId19" /><Relationship Type="http://schemas.openxmlformats.org/officeDocument/2006/relationships/theme" Target="theme/theme1.xml" Id="rId31" /><Relationship Type="http://schemas.openxmlformats.org/officeDocument/2006/relationships/numbering" Target="numbering.xml" Id="rId4" /><Relationship Type="http://schemas.openxmlformats.org/officeDocument/2006/relationships/hyperlink" Target="https://knowledge.exlibrisgroup.com/Primo/Product_Materials/Roadmap/020Primo_VE_Roadmap_Highlights" TargetMode="External" Id="rId14" /><Relationship Type="http://schemas.openxmlformats.org/officeDocument/2006/relationships/hyperlink" Target="https://knowledge.exlibrisgroup.com/Alma/Product_Materials/010Roadmap/Alma_2025_Roadmap_Webinar_Series" TargetMode="External" Id="rId22" /><Relationship Type="http://schemas.openxmlformats.org/officeDocument/2006/relationships/hyperlink" Target="https://knowledge.exlibrisgroup.com/Primo/Product_Documentation/020Primo_VE/Primo_VE_(English)/Go_NDE" TargetMode="External" Id="rId27" /><Relationship Type="http://schemas.openxmlformats.org/officeDocument/2006/relationships/fontTable" Target="fontTable.xml" Id="rId30" /><Relationship Type="http://schemas.openxmlformats.org/officeDocument/2006/relationships/hyperlink" Target="https://app.basecamp.com/3765443/buckets/46956348/messages/10202189438#__recording_10204097530" TargetMode="External" Id="R6b5a3dc567f441fe" /><Relationship Type="http://schemas.openxmlformats.org/officeDocument/2006/relationships/hyperlink" Target="https://knowledge.exlibrisgroup.com/Primo/Product_Materials/001_Next_Discovery_Experience_(NDE)/User_Engagement_Analytics_-_Mixpanel" TargetMode="External" Id="R264f966560874a22" /><Relationship Type="http://schemas.openxmlformats.org/officeDocument/2006/relationships/hyperlink" Target="https://knowledge.exlibrisgroup.com/Primo/Product_Documentation/020Primo_VE/Primo_VE_(English)/050Display_Configuration/Adding_a_Showcase_Carousel_to_the_Landing_Page_(NDE_UI" TargetMode="External" Id="R93f07065d9ce4de3" /><Relationship Type="http://schemas.openxmlformats.org/officeDocument/2006/relationships/hyperlink" Target="https://knowledge.exlibrisgroup.com/@api/deki/files/190166/Primo_VE_NDE_Configuration.pptx?revision=1" TargetMode="External" Id="R0433f648823f4830" /><Relationship Type="http://schemas.openxmlformats.org/officeDocument/2006/relationships/hyperlink" Target="https://knowledge.exlibrisgroup.com/Primo/Product_Documentation/020Primo_VE/Primo_VE_(English)/Go_NDE/Overview_of_the_NDE_Interface_and_Configuration" TargetMode="External" Id="Ra73a3ddc87fb46b9" /><Relationship Type="http://schemas.microsoft.com/office/2020/10/relationships/intelligence" Target="intelligence2.xml" Id="Rf9c005a87a02479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045A8E621E14BBABD4553912227BB" ma:contentTypeVersion="17" ma:contentTypeDescription="Create a new document." ma:contentTypeScope="" ma:versionID="99fe3a344697a10f9501947501ab29d5">
  <xsd:schema xmlns:xsd="http://www.w3.org/2001/XMLSchema" xmlns:xs="http://www.w3.org/2001/XMLSchema" xmlns:p="http://schemas.microsoft.com/office/2006/metadata/properties" xmlns:ns2="5c51c964-3644-4d81-bfb2-d0034ef07239" xmlns:ns3="53da3683-0864-46ee-a6b3-adc6ed760268" targetNamespace="http://schemas.microsoft.com/office/2006/metadata/properties" ma:root="true" ma:fieldsID="1561e6248e9ac654371839d193b6d4ee" ns2:_="" ns3:_="">
    <xsd:import namespace="5c51c964-3644-4d81-bfb2-d0034ef07239"/>
    <xsd:import namespace="53da3683-0864-46ee-a6b3-adc6ed7602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1c964-3644-4d81-bfb2-d0034ef07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3683-0864-46ee-a6b3-adc6ed7602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5e892e0-1a16-44bd-9f72-f2c5ab3ba005}" ma:internalName="TaxCatchAll" ma:showField="CatchAllData" ma:web="53da3683-0864-46ee-a6b3-adc6ed7602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da3683-0864-46ee-a6b3-adc6ed760268" xsi:nil="true"/>
    <lcf76f155ced4ddcb4097134ff3c332f xmlns="5c51c964-3644-4d81-bfb2-d0034ef072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967384-5178-406A-95FB-80B644E29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1c964-3644-4d81-bfb2-d0034ef07239"/>
    <ds:schemaRef ds:uri="53da3683-0864-46ee-a6b3-adc6ed7602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7ECD02-293C-4F4C-8DEE-00B51C389AF0}">
  <ds:schemaRefs>
    <ds:schemaRef ds:uri="http://schemas.microsoft.com/office/2006/metadata/properties"/>
    <ds:schemaRef ds:uri="http://schemas.microsoft.com/office/infopath/2007/PartnerControls"/>
    <ds:schemaRef ds:uri="53da3683-0864-46ee-a6b3-adc6ed760268"/>
    <ds:schemaRef ds:uri="5c51c964-3644-4d81-bfb2-d0034ef07239"/>
  </ds:schemaRefs>
</ds:datastoreItem>
</file>

<file path=customXml/itemProps3.xml><?xml version="1.0" encoding="utf-8"?>
<ds:datastoreItem xmlns:ds="http://schemas.openxmlformats.org/officeDocument/2006/customXml" ds:itemID="{C0243243-D147-4877-9661-AC83499F57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Wolf</dc:creator>
  <keywords/>
  <dc:description/>
  <lastModifiedBy>Wolf, Lynn</lastModifiedBy>
  <revision>12</revision>
  <dcterms:created xsi:type="dcterms:W3CDTF">2026-08-03T13:50:00.0000000Z</dcterms:created>
  <dcterms:modified xsi:type="dcterms:W3CDTF">2026-08-28T16:28:42.3006353Z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0x01010090F045A8E621E14BBABD4553912227BB</vt:lpwstr>
  </property>
  <property fmtid="{D5CDD505-2E9C-101B-9397-08002B2CF9AE}" pid="3" name="MediaServiceImageTags">
    <vt:lpwstr/>
  </property>
</Properties>
</file>