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80C3E" w14:textId="279B362F" w:rsidR="006B67FC" w:rsidRPr="00890E4B" w:rsidRDefault="006B67FC" w:rsidP="006B67FC">
      <w:pPr>
        <w:jc w:val="center"/>
        <w:rPr>
          <w:rFonts w:ascii="Aptos" w:hAnsi="Aptos"/>
          <w:sz w:val="28"/>
          <w:szCs w:val="28"/>
        </w:rPr>
      </w:pPr>
      <w:r w:rsidRPr="00890E4B">
        <w:rPr>
          <w:rFonts w:ascii="Aptos" w:hAnsi="Aptos"/>
          <w:sz w:val="28"/>
          <w:szCs w:val="28"/>
        </w:rPr>
        <w:t>Alma Resource Sharing User Group Meeting Agenda</w:t>
      </w:r>
    </w:p>
    <w:p w14:paraId="6A5A8036" w14:textId="32DBDF01" w:rsidR="006B67FC" w:rsidRPr="00890E4B" w:rsidRDefault="006B67FC" w:rsidP="006B67FC">
      <w:pPr>
        <w:jc w:val="center"/>
        <w:rPr>
          <w:rFonts w:ascii="Aptos" w:hAnsi="Aptos"/>
          <w:sz w:val="28"/>
          <w:szCs w:val="28"/>
        </w:rPr>
      </w:pPr>
      <w:r w:rsidRPr="00890E4B">
        <w:rPr>
          <w:rFonts w:ascii="Aptos" w:hAnsi="Aptos"/>
          <w:sz w:val="28"/>
          <w:szCs w:val="28"/>
        </w:rPr>
        <w:t xml:space="preserve"> Wednesday, </w:t>
      </w:r>
      <w:r w:rsidR="001E4611">
        <w:rPr>
          <w:rFonts w:ascii="Aptos" w:hAnsi="Aptos"/>
          <w:sz w:val="28"/>
          <w:szCs w:val="28"/>
        </w:rPr>
        <w:t>April</w:t>
      </w:r>
      <w:r w:rsidR="00890E4B" w:rsidRPr="00890E4B">
        <w:rPr>
          <w:rFonts w:ascii="Aptos" w:hAnsi="Aptos"/>
          <w:sz w:val="28"/>
          <w:szCs w:val="28"/>
        </w:rPr>
        <w:t xml:space="preserve"> </w:t>
      </w:r>
      <w:r w:rsidR="001E4611">
        <w:rPr>
          <w:rFonts w:ascii="Aptos" w:hAnsi="Aptos"/>
          <w:sz w:val="28"/>
          <w:szCs w:val="28"/>
        </w:rPr>
        <w:t>2</w:t>
      </w:r>
      <w:r w:rsidR="00B4115B">
        <w:rPr>
          <w:rFonts w:ascii="Aptos" w:hAnsi="Aptos"/>
          <w:sz w:val="28"/>
          <w:szCs w:val="28"/>
        </w:rPr>
        <w:t>9</w:t>
      </w:r>
      <w:r w:rsidR="001B6D6F" w:rsidRPr="00890E4B">
        <w:rPr>
          <w:rFonts w:ascii="Aptos" w:hAnsi="Aptos"/>
          <w:sz w:val="28"/>
          <w:szCs w:val="28"/>
          <w:vertAlign w:val="superscript"/>
        </w:rPr>
        <w:t>th</w:t>
      </w:r>
      <w:r w:rsidRPr="00890E4B">
        <w:rPr>
          <w:rFonts w:ascii="Aptos" w:hAnsi="Aptos"/>
          <w:sz w:val="28"/>
          <w:szCs w:val="28"/>
        </w:rPr>
        <w:t>, 202</w:t>
      </w:r>
      <w:r w:rsidR="00890E4B" w:rsidRPr="00890E4B">
        <w:rPr>
          <w:rFonts w:ascii="Aptos" w:hAnsi="Aptos"/>
          <w:sz w:val="28"/>
          <w:szCs w:val="28"/>
        </w:rPr>
        <w:t>6</w:t>
      </w:r>
    </w:p>
    <w:p w14:paraId="2CF581B8" w14:textId="680CADE6" w:rsidR="006B67FC" w:rsidRPr="00890E4B" w:rsidRDefault="006B67FC" w:rsidP="006B67FC">
      <w:pPr>
        <w:jc w:val="center"/>
        <w:rPr>
          <w:rFonts w:ascii="Aptos" w:hAnsi="Aptos"/>
          <w:sz w:val="28"/>
          <w:szCs w:val="28"/>
        </w:rPr>
      </w:pPr>
      <w:r w:rsidRPr="00890E4B">
        <w:rPr>
          <w:rFonts w:ascii="Aptos" w:hAnsi="Aptos"/>
          <w:sz w:val="28"/>
          <w:szCs w:val="28"/>
        </w:rPr>
        <w:t>Chair: Shannon Hofer</w:t>
      </w:r>
    </w:p>
    <w:p w14:paraId="4F5B3D0D" w14:textId="04DD32E4" w:rsidR="007B1504" w:rsidRPr="00890E4B" w:rsidRDefault="006B67FC" w:rsidP="007B1504">
      <w:pPr>
        <w:pStyle w:val="ListParagraph"/>
        <w:numPr>
          <w:ilvl w:val="0"/>
          <w:numId w:val="2"/>
        </w:numPr>
        <w:spacing w:after="0"/>
        <w:rPr>
          <w:rFonts w:ascii="Aptos" w:hAnsi="Aptos"/>
          <w:sz w:val="24"/>
          <w:szCs w:val="24"/>
        </w:rPr>
      </w:pPr>
      <w:bookmarkStart w:id="0" w:name="_Hlk144196881"/>
      <w:r w:rsidRPr="00890E4B">
        <w:rPr>
          <w:rFonts w:ascii="Aptos" w:hAnsi="Aptos"/>
          <w:sz w:val="24"/>
          <w:szCs w:val="24"/>
        </w:rPr>
        <w:t>Updates/Problems/Concerns</w:t>
      </w:r>
    </w:p>
    <w:p w14:paraId="67C3AD3E" w14:textId="02B30D5C" w:rsidR="00BD09AD" w:rsidRPr="000E13D4" w:rsidRDefault="00BD09AD" w:rsidP="000E13D4">
      <w:pPr>
        <w:spacing w:after="0"/>
        <w:rPr>
          <w:rFonts w:ascii="Aptos" w:hAnsi="Aptos"/>
          <w:sz w:val="24"/>
          <w:szCs w:val="24"/>
        </w:rPr>
      </w:pPr>
    </w:p>
    <w:p w14:paraId="5E3083EE" w14:textId="43E1B2A3" w:rsidR="007B1504" w:rsidRPr="00890E4B" w:rsidRDefault="003D5A81" w:rsidP="007B1504">
      <w:pPr>
        <w:pStyle w:val="ListParagraph"/>
        <w:numPr>
          <w:ilvl w:val="1"/>
          <w:numId w:val="2"/>
        </w:numPr>
        <w:spacing w:after="0"/>
        <w:rPr>
          <w:rFonts w:ascii="Aptos" w:hAnsi="Aptos"/>
          <w:sz w:val="24"/>
          <w:szCs w:val="24"/>
        </w:rPr>
      </w:pPr>
      <w:r w:rsidRPr="00890E4B">
        <w:rPr>
          <w:rFonts w:ascii="Aptos" w:hAnsi="Aptos"/>
          <w:sz w:val="24"/>
          <w:szCs w:val="24"/>
        </w:rPr>
        <w:t>Minitex Partner Information</w:t>
      </w:r>
      <w:r w:rsidR="000E13D4">
        <w:rPr>
          <w:rFonts w:ascii="Aptos" w:hAnsi="Aptos"/>
          <w:sz w:val="24"/>
          <w:szCs w:val="24"/>
        </w:rPr>
        <w:t xml:space="preserve"> - Update</w:t>
      </w:r>
    </w:p>
    <w:p w14:paraId="68CB2032" w14:textId="77777777" w:rsidR="008278DA" w:rsidRPr="00890E4B" w:rsidRDefault="008278DA" w:rsidP="008278DA">
      <w:pPr>
        <w:pStyle w:val="ListParagraph"/>
        <w:spacing w:after="0"/>
        <w:rPr>
          <w:rFonts w:ascii="Aptos" w:hAnsi="Aptos"/>
          <w:sz w:val="24"/>
          <w:szCs w:val="24"/>
        </w:rPr>
      </w:pPr>
    </w:p>
    <w:bookmarkEnd w:id="0"/>
    <w:p w14:paraId="46F5FB1A" w14:textId="068B5367" w:rsidR="00032E3E" w:rsidRPr="00890E4B" w:rsidRDefault="00537703" w:rsidP="00B92B4D">
      <w:pPr>
        <w:pStyle w:val="ListParagraph"/>
        <w:numPr>
          <w:ilvl w:val="0"/>
          <w:numId w:val="2"/>
        </w:numPr>
        <w:spacing w:after="0" w:line="256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fldChar w:fldCharType="begin"/>
      </w:r>
      <w:r>
        <w:rPr>
          <w:rFonts w:ascii="Aptos" w:hAnsi="Aptos"/>
          <w:sz w:val="24"/>
          <w:szCs w:val="24"/>
        </w:rPr>
        <w:instrText>HYPERLINK "https://knowledge.exlibrisgroup.com/Alma/Release_Notes/2026/Alma_2026_Release_Notes?mon=202605BASE"</w:instrText>
      </w:r>
      <w:r>
        <w:rPr>
          <w:rFonts w:ascii="Aptos" w:hAnsi="Aptos"/>
          <w:sz w:val="24"/>
          <w:szCs w:val="24"/>
        </w:rPr>
      </w:r>
      <w:r>
        <w:rPr>
          <w:rFonts w:ascii="Aptos" w:hAnsi="Aptos"/>
          <w:sz w:val="24"/>
          <w:szCs w:val="24"/>
        </w:rPr>
        <w:fldChar w:fldCharType="separate"/>
      </w:r>
      <w:r w:rsidR="00032E3E" w:rsidRPr="00537703">
        <w:rPr>
          <w:rStyle w:val="Hyperlink"/>
          <w:rFonts w:ascii="Aptos" w:hAnsi="Aptos"/>
          <w:sz w:val="24"/>
          <w:szCs w:val="24"/>
        </w:rPr>
        <w:t xml:space="preserve">Alma </w:t>
      </w:r>
      <w:r w:rsidR="004E7DF2" w:rsidRPr="00537703">
        <w:rPr>
          <w:rStyle w:val="Hyperlink"/>
          <w:rFonts w:ascii="Aptos" w:hAnsi="Aptos"/>
          <w:sz w:val="24"/>
          <w:szCs w:val="24"/>
        </w:rPr>
        <w:t xml:space="preserve">Feature </w:t>
      </w:r>
      <w:r w:rsidR="00032E3E" w:rsidRPr="00537703">
        <w:rPr>
          <w:rStyle w:val="Hyperlink"/>
          <w:rFonts w:ascii="Aptos" w:hAnsi="Aptos"/>
          <w:sz w:val="24"/>
          <w:szCs w:val="24"/>
        </w:rPr>
        <w:t xml:space="preserve">Release – </w:t>
      </w:r>
      <w:r w:rsidR="000E13D4" w:rsidRPr="00537703">
        <w:rPr>
          <w:rStyle w:val="Hyperlink"/>
          <w:rFonts w:ascii="Aptos" w:hAnsi="Aptos"/>
          <w:sz w:val="24"/>
          <w:szCs w:val="24"/>
        </w:rPr>
        <w:t>May</w:t>
      </w:r>
      <w:r w:rsidR="003D5A81" w:rsidRPr="00537703">
        <w:rPr>
          <w:rStyle w:val="Hyperlink"/>
          <w:rFonts w:ascii="Aptos" w:hAnsi="Aptos"/>
          <w:sz w:val="24"/>
          <w:szCs w:val="24"/>
        </w:rPr>
        <w:t xml:space="preserve"> 2026</w:t>
      </w:r>
      <w:r>
        <w:rPr>
          <w:rFonts w:ascii="Aptos" w:hAnsi="Aptos"/>
          <w:sz w:val="24"/>
          <w:szCs w:val="24"/>
        </w:rPr>
        <w:fldChar w:fldCharType="end"/>
      </w:r>
    </w:p>
    <w:p w14:paraId="694A32A6" w14:textId="77777777" w:rsidR="003D5A81" w:rsidRPr="00890E4B" w:rsidRDefault="003D5A81" w:rsidP="003D5A81">
      <w:pPr>
        <w:pStyle w:val="ListParagraph"/>
        <w:spacing w:after="0" w:line="256" w:lineRule="auto"/>
        <w:rPr>
          <w:rFonts w:ascii="Aptos" w:hAnsi="Aptos"/>
          <w:sz w:val="24"/>
          <w:szCs w:val="24"/>
        </w:rPr>
      </w:pPr>
    </w:p>
    <w:p w14:paraId="3D5D4452" w14:textId="45555AB7" w:rsidR="003D5A81" w:rsidRDefault="003D5A81" w:rsidP="003D5A81">
      <w:pPr>
        <w:pStyle w:val="ListParagraph"/>
        <w:numPr>
          <w:ilvl w:val="1"/>
          <w:numId w:val="2"/>
        </w:numPr>
        <w:spacing w:line="256" w:lineRule="auto"/>
        <w:rPr>
          <w:rFonts w:ascii="Aptos" w:hAnsi="Aptos"/>
          <w:sz w:val="24"/>
          <w:szCs w:val="24"/>
        </w:rPr>
      </w:pPr>
      <w:r w:rsidRPr="003D5A81">
        <w:rPr>
          <w:rFonts w:ascii="Aptos" w:hAnsi="Aptos"/>
          <w:sz w:val="24"/>
          <w:szCs w:val="24"/>
        </w:rPr>
        <w:t> </w:t>
      </w:r>
      <w:r w:rsidR="00DB7137" w:rsidRPr="00DB7137">
        <w:rPr>
          <w:rFonts w:ascii="Aptos" w:hAnsi="Aptos"/>
          <w:sz w:val="24"/>
          <w:szCs w:val="24"/>
        </w:rPr>
        <w:t>RFID Support in Shipping Items Page</w:t>
      </w:r>
    </w:p>
    <w:p w14:paraId="658A46A9" w14:textId="5242602F" w:rsidR="00094C91" w:rsidRDefault="00094C91" w:rsidP="003D5A81">
      <w:pPr>
        <w:pStyle w:val="ListParagraph"/>
        <w:numPr>
          <w:ilvl w:val="1"/>
          <w:numId w:val="2"/>
        </w:numPr>
        <w:spacing w:line="256" w:lineRule="auto"/>
        <w:rPr>
          <w:rFonts w:ascii="Aptos" w:hAnsi="Aptos"/>
          <w:sz w:val="24"/>
          <w:szCs w:val="24"/>
        </w:rPr>
      </w:pPr>
      <w:r w:rsidRPr="00094C91">
        <w:rPr>
          <w:rFonts w:ascii="Aptos" w:hAnsi="Aptos"/>
          <w:sz w:val="24"/>
          <w:szCs w:val="24"/>
        </w:rPr>
        <w:t>Updated Customization Options for Document</w:t>
      </w:r>
      <w:r w:rsidRPr="00094C91">
        <w:rPr>
          <w:rFonts w:ascii="Cambria Math" w:hAnsi="Cambria Math" w:cs="Cambria Math"/>
          <w:sz w:val="24"/>
          <w:szCs w:val="24"/>
        </w:rPr>
        <w:t>‑</w:t>
      </w:r>
      <w:r w:rsidRPr="00094C91">
        <w:rPr>
          <w:rFonts w:ascii="Aptos" w:hAnsi="Aptos"/>
          <w:sz w:val="24"/>
          <w:szCs w:val="24"/>
        </w:rPr>
        <w:t>Delivery Login</w:t>
      </w:r>
    </w:p>
    <w:p w14:paraId="3E9DEDA9" w14:textId="46E88738" w:rsidR="00845D6E" w:rsidRDefault="00845D6E" w:rsidP="003D5A81">
      <w:pPr>
        <w:pStyle w:val="ListParagraph"/>
        <w:numPr>
          <w:ilvl w:val="1"/>
          <w:numId w:val="2"/>
        </w:numPr>
        <w:spacing w:line="256" w:lineRule="auto"/>
        <w:rPr>
          <w:rFonts w:ascii="Aptos" w:hAnsi="Aptos"/>
          <w:sz w:val="24"/>
          <w:szCs w:val="24"/>
        </w:rPr>
      </w:pPr>
      <w:r w:rsidRPr="00845D6E">
        <w:rPr>
          <w:rFonts w:ascii="Aptos" w:hAnsi="Aptos"/>
          <w:sz w:val="24"/>
          <w:szCs w:val="24"/>
        </w:rPr>
        <w:t>Additional Information Field for Borrowing and Lending Requests</w:t>
      </w:r>
    </w:p>
    <w:p w14:paraId="51FD8F7B" w14:textId="73301BB8" w:rsidR="00EB03CD" w:rsidRDefault="00EB03CD" w:rsidP="003D5A81">
      <w:pPr>
        <w:pStyle w:val="ListParagraph"/>
        <w:numPr>
          <w:ilvl w:val="1"/>
          <w:numId w:val="2"/>
        </w:numPr>
        <w:spacing w:line="256" w:lineRule="auto"/>
        <w:rPr>
          <w:rFonts w:ascii="Aptos" w:hAnsi="Aptos"/>
          <w:sz w:val="24"/>
          <w:szCs w:val="24"/>
        </w:rPr>
      </w:pPr>
      <w:r w:rsidRPr="00EB03CD">
        <w:rPr>
          <w:rFonts w:ascii="Aptos" w:hAnsi="Aptos"/>
          <w:sz w:val="24"/>
          <w:szCs w:val="24"/>
        </w:rPr>
        <w:t>Specific Edition Information Available on Lending Requests</w:t>
      </w:r>
    </w:p>
    <w:p w14:paraId="40BFDC4E" w14:textId="7EBC8286" w:rsidR="00626DAB" w:rsidRDefault="00626DAB" w:rsidP="003D5A81">
      <w:pPr>
        <w:pStyle w:val="ListParagraph"/>
        <w:numPr>
          <w:ilvl w:val="1"/>
          <w:numId w:val="2"/>
        </w:numPr>
        <w:spacing w:line="256" w:lineRule="auto"/>
        <w:rPr>
          <w:rFonts w:ascii="Aptos" w:hAnsi="Aptos"/>
          <w:sz w:val="24"/>
          <w:szCs w:val="24"/>
        </w:rPr>
      </w:pPr>
      <w:r w:rsidRPr="00626DAB">
        <w:rPr>
          <w:rFonts w:ascii="Aptos" w:hAnsi="Aptos"/>
          <w:sz w:val="24"/>
          <w:szCs w:val="24"/>
        </w:rPr>
        <w:t>OCR for Received Documents</w:t>
      </w:r>
    </w:p>
    <w:p w14:paraId="084FC6A5" w14:textId="518BD4B8" w:rsidR="00626DAB" w:rsidRDefault="00BD0909" w:rsidP="003D5A81">
      <w:pPr>
        <w:pStyle w:val="ListParagraph"/>
        <w:numPr>
          <w:ilvl w:val="1"/>
          <w:numId w:val="2"/>
        </w:numPr>
        <w:spacing w:line="256" w:lineRule="auto"/>
        <w:rPr>
          <w:rFonts w:ascii="Aptos" w:hAnsi="Aptos"/>
          <w:sz w:val="24"/>
          <w:szCs w:val="24"/>
        </w:rPr>
      </w:pPr>
      <w:r w:rsidRPr="00BD0909">
        <w:rPr>
          <w:rFonts w:ascii="Aptos" w:hAnsi="Aptos"/>
          <w:sz w:val="24"/>
          <w:szCs w:val="24"/>
        </w:rPr>
        <w:t>Partner</w:t>
      </w:r>
      <w:r w:rsidRPr="00BD0909">
        <w:rPr>
          <w:rFonts w:ascii="Cambria Math" w:hAnsi="Cambria Math" w:cs="Cambria Math"/>
          <w:sz w:val="24"/>
          <w:szCs w:val="24"/>
        </w:rPr>
        <w:t>‑</w:t>
      </w:r>
      <w:r w:rsidRPr="00BD0909">
        <w:rPr>
          <w:rFonts w:ascii="Aptos" w:hAnsi="Aptos"/>
          <w:sz w:val="24"/>
          <w:szCs w:val="24"/>
        </w:rPr>
        <w:t>Level Configuration for ignore_lender_due_date</w:t>
      </w:r>
    </w:p>
    <w:p w14:paraId="6390F8B4" w14:textId="037F259B" w:rsidR="00146E44" w:rsidRDefault="00146E44" w:rsidP="003D5A81">
      <w:pPr>
        <w:pStyle w:val="ListParagraph"/>
        <w:numPr>
          <w:ilvl w:val="1"/>
          <w:numId w:val="2"/>
        </w:numPr>
        <w:spacing w:line="256" w:lineRule="auto"/>
        <w:rPr>
          <w:rFonts w:ascii="Aptos" w:hAnsi="Aptos"/>
          <w:sz w:val="24"/>
          <w:szCs w:val="24"/>
        </w:rPr>
      </w:pPr>
      <w:r w:rsidRPr="00146E44">
        <w:rPr>
          <w:rFonts w:ascii="Aptos" w:hAnsi="Aptos"/>
          <w:sz w:val="24"/>
          <w:szCs w:val="24"/>
        </w:rPr>
        <w:t>Streamlined Document Delivery Upload and Notification</w:t>
      </w:r>
    </w:p>
    <w:p w14:paraId="06514243" w14:textId="50A7E565" w:rsidR="00146E44" w:rsidRDefault="009B4856" w:rsidP="003D5A81">
      <w:pPr>
        <w:pStyle w:val="ListParagraph"/>
        <w:numPr>
          <w:ilvl w:val="1"/>
          <w:numId w:val="2"/>
        </w:numPr>
        <w:spacing w:line="256" w:lineRule="auto"/>
        <w:rPr>
          <w:rFonts w:ascii="Aptos" w:hAnsi="Aptos"/>
          <w:sz w:val="24"/>
          <w:szCs w:val="24"/>
        </w:rPr>
      </w:pPr>
      <w:r w:rsidRPr="009B4856">
        <w:rPr>
          <w:rFonts w:ascii="Aptos" w:hAnsi="Aptos"/>
          <w:sz w:val="24"/>
          <w:szCs w:val="24"/>
        </w:rPr>
        <w:t>Configure Resource Sharing Library as Temporarily Inactive</w:t>
      </w:r>
    </w:p>
    <w:p w14:paraId="41496D0A" w14:textId="45C7243C" w:rsidR="009B4856" w:rsidRDefault="002D08BD" w:rsidP="003D5A81">
      <w:pPr>
        <w:pStyle w:val="ListParagraph"/>
        <w:numPr>
          <w:ilvl w:val="1"/>
          <w:numId w:val="2"/>
        </w:numPr>
        <w:spacing w:line="256" w:lineRule="auto"/>
        <w:rPr>
          <w:rFonts w:ascii="Aptos" w:hAnsi="Aptos"/>
          <w:sz w:val="24"/>
          <w:szCs w:val="24"/>
        </w:rPr>
      </w:pPr>
      <w:r w:rsidRPr="002D08BD">
        <w:rPr>
          <w:rFonts w:ascii="Aptos" w:hAnsi="Aptos"/>
          <w:sz w:val="24"/>
          <w:szCs w:val="24"/>
        </w:rPr>
        <w:t>Pickup Location Field Removed for Digital Resource Sharing Requests and Blank Request Forms</w:t>
      </w:r>
    </w:p>
    <w:p w14:paraId="5C3B0EE2" w14:textId="1A218A83" w:rsidR="002D08BD" w:rsidRDefault="002D08BD" w:rsidP="003D5A81">
      <w:pPr>
        <w:pStyle w:val="ListParagraph"/>
        <w:numPr>
          <w:ilvl w:val="1"/>
          <w:numId w:val="2"/>
        </w:numPr>
        <w:spacing w:line="256" w:lineRule="auto"/>
        <w:rPr>
          <w:rFonts w:ascii="Aptos" w:hAnsi="Aptos"/>
          <w:sz w:val="24"/>
          <w:szCs w:val="24"/>
        </w:rPr>
      </w:pPr>
      <w:r w:rsidRPr="002D08BD">
        <w:rPr>
          <w:rFonts w:ascii="Aptos" w:hAnsi="Aptos"/>
          <w:sz w:val="24"/>
          <w:szCs w:val="24"/>
        </w:rPr>
        <w:t>Linking from Borrowing Request to Locate Process Log</w:t>
      </w:r>
    </w:p>
    <w:p w14:paraId="14D4E1BA" w14:textId="1F703820" w:rsidR="00256592" w:rsidRPr="003D5A81" w:rsidRDefault="00256592" w:rsidP="003D5A81">
      <w:pPr>
        <w:pStyle w:val="ListParagraph"/>
        <w:numPr>
          <w:ilvl w:val="1"/>
          <w:numId w:val="2"/>
        </w:numPr>
        <w:spacing w:line="256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C</w:t>
      </w:r>
      <w:r w:rsidR="00391191">
        <w:rPr>
          <w:rFonts w:ascii="Aptos" w:hAnsi="Aptos"/>
          <w:sz w:val="24"/>
          <w:szCs w:val="24"/>
        </w:rPr>
        <w:t>itation Copyright</w:t>
      </w:r>
    </w:p>
    <w:p w14:paraId="53286565" w14:textId="77777777" w:rsidR="008278DA" w:rsidRPr="00890E4B" w:rsidRDefault="008278DA" w:rsidP="008278DA">
      <w:pPr>
        <w:spacing w:after="0" w:line="256" w:lineRule="auto"/>
        <w:rPr>
          <w:rFonts w:ascii="Aptos" w:hAnsi="Aptos"/>
          <w:sz w:val="24"/>
          <w:szCs w:val="24"/>
        </w:rPr>
      </w:pPr>
    </w:p>
    <w:p w14:paraId="24092756" w14:textId="77777777" w:rsidR="006B4604" w:rsidRPr="00890E4B" w:rsidRDefault="00032E3E" w:rsidP="00032E3E">
      <w:pPr>
        <w:pStyle w:val="ListParagraph"/>
        <w:numPr>
          <w:ilvl w:val="0"/>
          <w:numId w:val="2"/>
        </w:numPr>
        <w:spacing w:after="0" w:line="256" w:lineRule="auto"/>
        <w:rPr>
          <w:rFonts w:ascii="Aptos" w:hAnsi="Aptos"/>
          <w:sz w:val="24"/>
          <w:szCs w:val="24"/>
        </w:rPr>
      </w:pPr>
      <w:r w:rsidRPr="00890E4B">
        <w:rPr>
          <w:rFonts w:ascii="Aptos" w:hAnsi="Aptos"/>
          <w:sz w:val="24"/>
          <w:szCs w:val="24"/>
        </w:rPr>
        <w:t>Library Updates</w:t>
      </w:r>
    </w:p>
    <w:p w14:paraId="332138FB" w14:textId="77777777" w:rsidR="006B4604" w:rsidRPr="00890E4B" w:rsidRDefault="006B4604" w:rsidP="006B4604">
      <w:pPr>
        <w:spacing w:after="0" w:line="256" w:lineRule="auto"/>
        <w:rPr>
          <w:rFonts w:ascii="Aptos" w:hAnsi="Aptos"/>
          <w:sz w:val="24"/>
          <w:szCs w:val="24"/>
        </w:rPr>
      </w:pPr>
    </w:p>
    <w:p w14:paraId="65AEF34D" w14:textId="01982390" w:rsidR="00032E3E" w:rsidRPr="00890E4B" w:rsidRDefault="00032E3E" w:rsidP="006B4604">
      <w:pPr>
        <w:pStyle w:val="ListParagraph"/>
        <w:numPr>
          <w:ilvl w:val="1"/>
          <w:numId w:val="2"/>
        </w:numPr>
        <w:spacing w:after="0" w:line="256" w:lineRule="auto"/>
        <w:rPr>
          <w:rFonts w:ascii="Aptos" w:hAnsi="Aptos"/>
          <w:sz w:val="24"/>
          <w:szCs w:val="24"/>
        </w:rPr>
      </w:pPr>
      <w:r w:rsidRPr="00890E4B">
        <w:rPr>
          <w:rFonts w:ascii="Aptos" w:hAnsi="Aptos"/>
          <w:sz w:val="24"/>
          <w:szCs w:val="24"/>
        </w:rPr>
        <w:br/>
      </w:r>
    </w:p>
    <w:p w14:paraId="68BE4CD8" w14:textId="77777777" w:rsidR="00032E3E" w:rsidRPr="00890E4B" w:rsidRDefault="00032E3E" w:rsidP="00032E3E">
      <w:pPr>
        <w:pStyle w:val="ListParagraph"/>
        <w:numPr>
          <w:ilvl w:val="0"/>
          <w:numId w:val="2"/>
        </w:numPr>
        <w:spacing w:after="0" w:line="256" w:lineRule="auto"/>
        <w:rPr>
          <w:rFonts w:ascii="Aptos" w:hAnsi="Aptos"/>
          <w:sz w:val="24"/>
          <w:szCs w:val="24"/>
        </w:rPr>
      </w:pPr>
      <w:r w:rsidRPr="00890E4B">
        <w:rPr>
          <w:rFonts w:ascii="Aptos" w:hAnsi="Aptos"/>
          <w:sz w:val="24"/>
          <w:szCs w:val="24"/>
        </w:rPr>
        <w:t>Anything else you would like to discuss or address?</w:t>
      </w:r>
    </w:p>
    <w:p w14:paraId="22165875" w14:textId="77777777" w:rsidR="00032E3E" w:rsidRPr="00890E4B" w:rsidRDefault="00032E3E" w:rsidP="00032E3E">
      <w:pPr>
        <w:spacing w:after="0" w:line="256" w:lineRule="auto"/>
        <w:rPr>
          <w:rFonts w:ascii="Aptos" w:hAnsi="Aptos"/>
          <w:sz w:val="24"/>
          <w:szCs w:val="24"/>
        </w:rPr>
      </w:pPr>
    </w:p>
    <w:p w14:paraId="2F9DE494" w14:textId="77777777" w:rsidR="000769D1" w:rsidRPr="00890E4B" w:rsidRDefault="000769D1" w:rsidP="000769D1">
      <w:pPr>
        <w:pStyle w:val="ListParagraph"/>
        <w:numPr>
          <w:ilvl w:val="1"/>
          <w:numId w:val="2"/>
        </w:numPr>
        <w:spacing w:after="0" w:line="256" w:lineRule="auto"/>
        <w:rPr>
          <w:rFonts w:ascii="Aptos" w:hAnsi="Aptos"/>
          <w:sz w:val="24"/>
          <w:szCs w:val="24"/>
        </w:rPr>
      </w:pPr>
      <w:hyperlink r:id="rId5" w:history="1">
        <w:r w:rsidRPr="00890E4B">
          <w:rPr>
            <w:rStyle w:val="Hyperlink"/>
            <w:rFonts w:ascii="Aptos" w:hAnsi="Aptos"/>
            <w:sz w:val="24"/>
            <w:szCs w:val="24"/>
          </w:rPr>
          <w:t>Alma Known Issues Portal</w:t>
        </w:r>
      </w:hyperlink>
    </w:p>
    <w:p w14:paraId="66E68482" w14:textId="1A7571B8" w:rsidR="000769D1" w:rsidRPr="00890E4B" w:rsidRDefault="001E4611" w:rsidP="001E4611">
      <w:pPr>
        <w:pStyle w:val="ListParagraph"/>
        <w:numPr>
          <w:ilvl w:val="1"/>
          <w:numId w:val="2"/>
        </w:numPr>
        <w:spacing w:after="0" w:line="256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NDLA Session Proposals</w:t>
      </w:r>
    </w:p>
    <w:p w14:paraId="251F3764" w14:textId="77777777" w:rsidR="00032E3E" w:rsidRPr="00890E4B" w:rsidRDefault="00032E3E" w:rsidP="00032E3E">
      <w:pPr>
        <w:spacing w:after="0" w:line="256" w:lineRule="auto"/>
        <w:rPr>
          <w:rFonts w:ascii="Aptos" w:hAnsi="Aptos"/>
          <w:sz w:val="24"/>
          <w:szCs w:val="24"/>
        </w:rPr>
      </w:pPr>
    </w:p>
    <w:p w14:paraId="4D951610" w14:textId="7A084761" w:rsidR="00B85F02" w:rsidRPr="00890E4B" w:rsidRDefault="006B67FC" w:rsidP="006B67FC">
      <w:pPr>
        <w:rPr>
          <w:rFonts w:ascii="Aptos" w:hAnsi="Aptos"/>
        </w:rPr>
      </w:pPr>
      <w:r w:rsidRPr="00890E4B">
        <w:rPr>
          <w:rFonts w:ascii="Aptos" w:hAnsi="Aptos"/>
          <w:sz w:val="24"/>
          <w:szCs w:val="24"/>
        </w:rPr>
        <w:t>Next meeting</w:t>
      </w:r>
      <w:r w:rsidR="00890E4B" w:rsidRPr="00890E4B">
        <w:rPr>
          <w:rFonts w:ascii="Aptos" w:hAnsi="Aptos"/>
          <w:sz w:val="24"/>
          <w:szCs w:val="24"/>
        </w:rPr>
        <w:t xml:space="preserve"> is scheduled for </w:t>
      </w:r>
      <w:r w:rsidR="007B09AA">
        <w:rPr>
          <w:rFonts w:ascii="Aptos" w:hAnsi="Aptos"/>
          <w:sz w:val="24"/>
          <w:szCs w:val="24"/>
        </w:rPr>
        <w:t>June</w:t>
      </w:r>
      <w:r w:rsidR="00890E4B" w:rsidRPr="00890E4B">
        <w:rPr>
          <w:rFonts w:ascii="Aptos" w:hAnsi="Aptos"/>
          <w:sz w:val="24"/>
          <w:szCs w:val="24"/>
        </w:rPr>
        <w:t xml:space="preserve"> </w:t>
      </w:r>
      <w:r w:rsidR="007B09AA">
        <w:rPr>
          <w:rFonts w:ascii="Aptos" w:hAnsi="Aptos"/>
          <w:sz w:val="24"/>
          <w:szCs w:val="24"/>
        </w:rPr>
        <w:t>26</w:t>
      </w:r>
      <w:r w:rsidR="00890E4B" w:rsidRPr="00890E4B">
        <w:rPr>
          <w:rFonts w:ascii="Aptos" w:hAnsi="Aptos"/>
          <w:sz w:val="24"/>
          <w:szCs w:val="24"/>
          <w:vertAlign w:val="superscript"/>
        </w:rPr>
        <w:t>th</w:t>
      </w:r>
      <w:r w:rsidR="00890E4B" w:rsidRPr="00890E4B">
        <w:rPr>
          <w:rFonts w:ascii="Aptos" w:hAnsi="Aptos"/>
          <w:sz w:val="24"/>
          <w:szCs w:val="24"/>
        </w:rPr>
        <w:t>, 2026</w:t>
      </w:r>
      <w:r w:rsidR="00846FEE">
        <w:rPr>
          <w:rFonts w:ascii="Aptos" w:hAnsi="Aptos"/>
          <w:sz w:val="24"/>
          <w:szCs w:val="24"/>
        </w:rPr>
        <w:t>, at 9 am CST.</w:t>
      </w:r>
    </w:p>
    <w:sectPr w:rsidR="00B85F02" w:rsidRPr="00890E4B" w:rsidSect="00B64B9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414B1"/>
    <w:multiLevelType w:val="multilevel"/>
    <w:tmpl w:val="150262F6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27615"/>
    <w:multiLevelType w:val="multilevel"/>
    <w:tmpl w:val="CA6E9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74C0D33"/>
    <w:multiLevelType w:val="multilevel"/>
    <w:tmpl w:val="2D882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E811DD"/>
    <w:multiLevelType w:val="multilevel"/>
    <w:tmpl w:val="0010E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AD1411"/>
    <w:multiLevelType w:val="hybridMultilevel"/>
    <w:tmpl w:val="F4D2A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0F1018"/>
    <w:multiLevelType w:val="multilevel"/>
    <w:tmpl w:val="31306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2574E06"/>
    <w:multiLevelType w:val="multilevel"/>
    <w:tmpl w:val="EF926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5C29B8"/>
    <w:multiLevelType w:val="hybridMultilevel"/>
    <w:tmpl w:val="7876BE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7F67A1"/>
    <w:multiLevelType w:val="multilevel"/>
    <w:tmpl w:val="ACC802F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F03E45"/>
    <w:multiLevelType w:val="multilevel"/>
    <w:tmpl w:val="5C14C2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515204"/>
    <w:multiLevelType w:val="multilevel"/>
    <w:tmpl w:val="3A94D36C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C52ABD"/>
    <w:multiLevelType w:val="multilevel"/>
    <w:tmpl w:val="8FF8A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4182D3C"/>
    <w:multiLevelType w:val="multilevel"/>
    <w:tmpl w:val="36F4A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5747195"/>
    <w:multiLevelType w:val="multilevel"/>
    <w:tmpl w:val="7F729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63F5D26"/>
    <w:multiLevelType w:val="hybridMultilevel"/>
    <w:tmpl w:val="6D1AF5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70330BD"/>
    <w:multiLevelType w:val="multilevel"/>
    <w:tmpl w:val="5C14C2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3A6B29"/>
    <w:multiLevelType w:val="multilevel"/>
    <w:tmpl w:val="A48877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084DF9"/>
    <w:multiLevelType w:val="multilevel"/>
    <w:tmpl w:val="0AEA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A3C4CEC"/>
    <w:multiLevelType w:val="hybridMultilevel"/>
    <w:tmpl w:val="AF62E3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B608DAFA">
      <w:start w:val="1"/>
      <w:numFmt w:val="lowerRoman"/>
      <w:lvlText w:val="%3."/>
      <w:lvlJc w:val="right"/>
      <w:pPr>
        <w:ind w:left="2160" w:hanging="180"/>
      </w:pPr>
      <w:rPr>
        <w:b w:val="0"/>
        <w:bCs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7C5491"/>
    <w:multiLevelType w:val="multilevel"/>
    <w:tmpl w:val="FD60F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FD17981"/>
    <w:multiLevelType w:val="hybridMultilevel"/>
    <w:tmpl w:val="ADE83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A2636"/>
    <w:multiLevelType w:val="multilevel"/>
    <w:tmpl w:val="1C2AC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83E41BC"/>
    <w:multiLevelType w:val="multilevel"/>
    <w:tmpl w:val="2D14B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9EA6842"/>
    <w:multiLevelType w:val="multilevel"/>
    <w:tmpl w:val="D5140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EA022EE"/>
    <w:multiLevelType w:val="multilevel"/>
    <w:tmpl w:val="6FEC5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3EF2F63"/>
    <w:multiLevelType w:val="multilevel"/>
    <w:tmpl w:val="5C14C2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863EF6"/>
    <w:multiLevelType w:val="hybridMultilevel"/>
    <w:tmpl w:val="9ADEA57A"/>
    <w:lvl w:ilvl="0" w:tplc="2DA8DD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C218B7"/>
    <w:multiLevelType w:val="hybridMultilevel"/>
    <w:tmpl w:val="96105056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8" w15:restartNumberingAfterBreak="0">
    <w:nsid w:val="639216F1"/>
    <w:multiLevelType w:val="multilevel"/>
    <w:tmpl w:val="AC7EF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6CB2774"/>
    <w:multiLevelType w:val="multilevel"/>
    <w:tmpl w:val="9752C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AC77E17"/>
    <w:multiLevelType w:val="multilevel"/>
    <w:tmpl w:val="1E1C5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72546409">
    <w:abstractNumId w:val="20"/>
  </w:num>
  <w:num w:numId="2" w16cid:durableId="14968101">
    <w:abstractNumId w:val="18"/>
  </w:num>
  <w:num w:numId="3" w16cid:durableId="1984233952">
    <w:abstractNumId w:val="7"/>
  </w:num>
  <w:num w:numId="4" w16cid:durableId="1989284857">
    <w:abstractNumId w:val="16"/>
  </w:num>
  <w:num w:numId="5" w16cid:durableId="1519389361">
    <w:abstractNumId w:val="25"/>
  </w:num>
  <w:num w:numId="6" w16cid:durableId="1291519260">
    <w:abstractNumId w:val="0"/>
  </w:num>
  <w:num w:numId="7" w16cid:durableId="562061542">
    <w:abstractNumId w:val="10"/>
  </w:num>
  <w:num w:numId="8" w16cid:durableId="623005593">
    <w:abstractNumId w:val="8"/>
  </w:num>
  <w:num w:numId="9" w16cid:durableId="460153809">
    <w:abstractNumId w:val="4"/>
  </w:num>
  <w:num w:numId="10" w16cid:durableId="945696674">
    <w:abstractNumId w:val="9"/>
  </w:num>
  <w:num w:numId="11" w16cid:durableId="732966532">
    <w:abstractNumId w:val="15"/>
  </w:num>
  <w:num w:numId="12" w16cid:durableId="797994568">
    <w:abstractNumId w:val="26"/>
  </w:num>
  <w:num w:numId="13" w16cid:durableId="742338003">
    <w:abstractNumId w:val="14"/>
  </w:num>
  <w:num w:numId="14" w16cid:durableId="1395468255">
    <w:abstractNumId w:val="27"/>
  </w:num>
  <w:num w:numId="15" w16cid:durableId="588078643">
    <w:abstractNumId w:val="13"/>
  </w:num>
  <w:num w:numId="16" w16cid:durableId="1864393960">
    <w:abstractNumId w:val="2"/>
  </w:num>
  <w:num w:numId="17" w16cid:durableId="468015066">
    <w:abstractNumId w:val="29"/>
  </w:num>
  <w:num w:numId="18" w16cid:durableId="1556502928">
    <w:abstractNumId w:val="3"/>
  </w:num>
  <w:num w:numId="19" w16cid:durableId="144276369">
    <w:abstractNumId w:val="12"/>
  </w:num>
  <w:num w:numId="20" w16cid:durableId="1685086487">
    <w:abstractNumId w:val="23"/>
  </w:num>
  <w:num w:numId="21" w16cid:durableId="1457791293">
    <w:abstractNumId w:val="1"/>
  </w:num>
  <w:num w:numId="22" w16cid:durableId="639530036">
    <w:abstractNumId w:val="24"/>
  </w:num>
  <w:num w:numId="23" w16cid:durableId="1254780036">
    <w:abstractNumId w:val="19"/>
  </w:num>
  <w:num w:numId="24" w16cid:durableId="599728351">
    <w:abstractNumId w:val="22"/>
  </w:num>
  <w:num w:numId="25" w16cid:durableId="1505896737">
    <w:abstractNumId w:val="17"/>
  </w:num>
  <w:num w:numId="26" w16cid:durableId="374350730">
    <w:abstractNumId w:val="5"/>
  </w:num>
  <w:num w:numId="27" w16cid:durableId="2005816198">
    <w:abstractNumId w:val="11"/>
  </w:num>
  <w:num w:numId="28" w16cid:durableId="998117735">
    <w:abstractNumId w:val="30"/>
  </w:num>
  <w:num w:numId="29" w16cid:durableId="1517574365">
    <w:abstractNumId w:val="21"/>
  </w:num>
  <w:num w:numId="30" w16cid:durableId="342366232">
    <w:abstractNumId w:val="28"/>
  </w:num>
  <w:num w:numId="31" w16cid:durableId="15148050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074"/>
    <w:rsid w:val="00004CE9"/>
    <w:rsid w:val="000072C5"/>
    <w:rsid w:val="00012F64"/>
    <w:rsid w:val="00026E6D"/>
    <w:rsid w:val="00027B36"/>
    <w:rsid w:val="00032E3E"/>
    <w:rsid w:val="00036ACF"/>
    <w:rsid w:val="000410CD"/>
    <w:rsid w:val="00044F6F"/>
    <w:rsid w:val="0004657B"/>
    <w:rsid w:val="00047BA3"/>
    <w:rsid w:val="00047F79"/>
    <w:rsid w:val="000623CF"/>
    <w:rsid w:val="000651FD"/>
    <w:rsid w:val="0007093E"/>
    <w:rsid w:val="00074174"/>
    <w:rsid w:val="00075249"/>
    <w:rsid w:val="000769D1"/>
    <w:rsid w:val="000770E6"/>
    <w:rsid w:val="00094C91"/>
    <w:rsid w:val="000A0F4A"/>
    <w:rsid w:val="000A3163"/>
    <w:rsid w:val="000A7D8F"/>
    <w:rsid w:val="000C2A5C"/>
    <w:rsid w:val="000C3300"/>
    <w:rsid w:val="000C7E88"/>
    <w:rsid w:val="000D47A0"/>
    <w:rsid w:val="000E13D4"/>
    <w:rsid w:val="000F6B05"/>
    <w:rsid w:val="00103982"/>
    <w:rsid w:val="00110A55"/>
    <w:rsid w:val="0011293B"/>
    <w:rsid w:val="001151CD"/>
    <w:rsid w:val="001271AA"/>
    <w:rsid w:val="00146E44"/>
    <w:rsid w:val="00146E7E"/>
    <w:rsid w:val="001714AA"/>
    <w:rsid w:val="00184494"/>
    <w:rsid w:val="00187969"/>
    <w:rsid w:val="001B1101"/>
    <w:rsid w:val="001B6D6F"/>
    <w:rsid w:val="001C3321"/>
    <w:rsid w:val="001D0BD0"/>
    <w:rsid w:val="001D7FC9"/>
    <w:rsid w:val="001E22A5"/>
    <w:rsid w:val="001E4611"/>
    <w:rsid w:val="001E58B4"/>
    <w:rsid w:val="0021503F"/>
    <w:rsid w:val="00230AF7"/>
    <w:rsid w:val="002373F9"/>
    <w:rsid w:val="00246BC3"/>
    <w:rsid w:val="002558DF"/>
    <w:rsid w:val="00256592"/>
    <w:rsid w:val="002743C9"/>
    <w:rsid w:val="00281696"/>
    <w:rsid w:val="002842E3"/>
    <w:rsid w:val="002879E3"/>
    <w:rsid w:val="002879F7"/>
    <w:rsid w:val="002A3D6E"/>
    <w:rsid w:val="002C632B"/>
    <w:rsid w:val="002D08BD"/>
    <w:rsid w:val="002D7B2A"/>
    <w:rsid w:val="002F0B30"/>
    <w:rsid w:val="002F110F"/>
    <w:rsid w:val="002F1462"/>
    <w:rsid w:val="002F281D"/>
    <w:rsid w:val="00304C9F"/>
    <w:rsid w:val="00306EA8"/>
    <w:rsid w:val="00322AD6"/>
    <w:rsid w:val="00325B4E"/>
    <w:rsid w:val="0032768B"/>
    <w:rsid w:val="003343F8"/>
    <w:rsid w:val="0033636B"/>
    <w:rsid w:val="003444DD"/>
    <w:rsid w:val="00346E86"/>
    <w:rsid w:val="0034722A"/>
    <w:rsid w:val="00347C3B"/>
    <w:rsid w:val="003646EE"/>
    <w:rsid w:val="00371F15"/>
    <w:rsid w:val="00374DE7"/>
    <w:rsid w:val="003820E3"/>
    <w:rsid w:val="003854F5"/>
    <w:rsid w:val="003854FF"/>
    <w:rsid w:val="00391191"/>
    <w:rsid w:val="00394BB2"/>
    <w:rsid w:val="00394E7D"/>
    <w:rsid w:val="003B5C42"/>
    <w:rsid w:val="003C2F5C"/>
    <w:rsid w:val="003C6CEF"/>
    <w:rsid w:val="003D5A81"/>
    <w:rsid w:val="003E3213"/>
    <w:rsid w:val="003E6A2C"/>
    <w:rsid w:val="00400F6A"/>
    <w:rsid w:val="004107B7"/>
    <w:rsid w:val="00411B05"/>
    <w:rsid w:val="00412F02"/>
    <w:rsid w:val="00414530"/>
    <w:rsid w:val="00416EB2"/>
    <w:rsid w:val="00434735"/>
    <w:rsid w:val="00443856"/>
    <w:rsid w:val="00444770"/>
    <w:rsid w:val="00452978"/>
    <w:rsid w:val="00452D92"/>
    <w:rsid w:val="00454090"/>
    <w:rsid w:val="00456ED9"/>
    <w:rsid w:val="00460318"/>
    <w:rsid w:val="004675C8"/>
    <w:rsid w:val="004709C5"/>
    <w:rsid w:val="00483074"/>
    <w:rsid w:val="00483CB5"/>
    <w:rsid w:val="00484E86"/>
    <w:rsid w:val="00490BD7"/>
    <w:rsid w:val="00494D31"/>
    <w:rsid w:val="0049608D"/>
    <w:rsid w:val="004A23CB"/>
    <w:rsid w:val="004A25C1"/>
    <w:rsid w:val="004A3718"/>
    <w:rsid w:val="004A4D53"/>
    <w:rsid w:val="004B3B24"/>
    <w:rsid w:val="004D275F"/>
    <w:rsid w:val="004D2C55"/>
    <w:rsid w:val="004D570D"/>
    <w:rsid w:val="004D71D6"/>
    <w:rsid w:val="004E550F"/>
    <w:rsid w:val="004E7DF2"/>
    <w:rsid w:val="004F1D61"/>
    <w:rsid w:val="004F23AE"/>
    <w:rsid w:val="004F5B4A"/>
    <w:rsid w:val="005063C8"/>
    <w:rsid w:val="005108E6"/>
    <w:rsid w:val="00531DFE"/>
    <w:rsid w:val="00534BBA"/>
    <w:rsid w:val="00537703"/>
    <w:rsid w:val="00552BC6"/>
    <w:rsid w:val="00552D8C"/>
    <w:rsid w:val="00564171"/>
    <w:rsid w:val="005649C8"/>
    <w:rsid w:val="00581FD4"/>
    <w:rsid w:val="00590E64"/>
    <w:rsid w:val="0059361C"/>
    <w:rsid w:val="005A0D0E"/>
    <w:rsid w:val="005A1549"/>
    <w:rsid w:val="005A3077"/>
    <w:rsid w:val="005B6CC6"/>
    <w:rsid w:val="005C2760"/>
    <w:rsid w:val="005D3D2A"/>
    <w:rsid w:val="005F31E5"/>
    <w:rsid w:val="005F7519"/>
    <w:rsid w:val="00606ADA"/>
    <w:rsid w:val="006241A8"/>
    <w:rsid w:val="00626DAB"/>
    <w:rsid w:val="006335B4"/>
    <w:rsid w:val="00645C6A"/>
    <w:rsid w:val="006468A0"/>
    <w:rsid w:val="00657712"/>
    <w:rsid w:val="006614DF"/>
    <w:rsid w:val="00671F04"/>
    <w:rsid w:val="00677B50"/>
    <w:rsid w:val="0068336B"/>
    <w:rsid w:val="00686EA3"/>
    <w:rsid w:val="00690582"/>
    <w:rsid w:val="006937C7"/>
    <w:rsid w:val="00694B78"/>
    <w:rsid w:val="006A7825"/>
    <w:rsid w:val="006B4604"/>
    <w:rsid w:val="006B67FC"/>
    <w:rsid w:val="006B7B07"/>
    <w:rsid w:val="006C172E"/>
    <w:rsid w:val="006C4774"/>
    <w:rsid w:val="006E256F"/>
    <w:rsid w:val="006E6181"/>
    <w:rsid w:val="006E7443"/>
    <w:rsid w:val="006F0DA6"/>
    <w:rsid w:val="006F6945"/>
    <w:rsid w:val="00724842"/>
    <w:rsid w:val="00786DE8"/>
    <w:rsid w:val="00790B08"/>
    <w:rsid w:val="00794CB1"/>
    <w:rsid w:val="00796DBE"/>
    <w:rsid w:val="007A4D7F"/>
    <w:rsid w:val="007B09AA"/>
    <w:rsid w:val="007B1504"/>
    <w:rsid w:val="007B6B04"/>
    <w:rsid w:val="007D7AEB"/>
    <w:rsid w:val="007E1410"/>
    <w:rsid w:val="007E6723"/>
    <w:rsid w:val="00801975"/>
    <w:rsid w:val="00805F6B"/>
    <w:rsid w:val="00811D38"/>
    <w:rsid w:val="00820F90"/>
    <w:rsid w:val="00822E8E"/>
    <w:rsid w:val="00826446"/>
    <w:rsid w:val="008278DA"/>
    <w:rsid w:val="008450EC"/>
    <w:rsid w:val="00845D6E"/>
    <w:rsid w:val="00846FEE"/>
    <w:rsid w:val="00872E14"/>
    <w:rsid w:val="00874788"/>
    <w:rsid w:val="00881234"/>
    <w:rsid w:val="0088791B"/>
    <w:rsid w:val="00890E4B"/>
    <w:rsid w:val="0089689C"/>
    <w:rsid w:val="008B33F4"/>
    <w:rsid w:val="008C368A"/>
    <w:rsid w:val="008D3BCE"/>
    <w:rsid w:val="00900D89"/>
    <w:rsid w:val="00901F1B"/>
    <w:rsid w:val="009027F0"/>
    <w:rsid w:val="00906174"/>
    <w:rsid w:val="00912F5C"/>
    <w:rsid w:val="00921E03"/>
    <w:rsid w:val="00927566"/>
    <w:rsid w:val="00930700"/>
    <w:rsid w:val="00934129"/>
    <w:rsid w:val="00943288"/>
    <w:rsid w:val="009670D1"/>
    <w:rsid w:val="009708CB"/>
    <w:rsid w:val="00970B8C"/>
    <w:rsid w:val="0097594D"/>
    <w:rsid w:val="00994F89"/>
    <w:rsid w:val="009A0C9D"/>
    <w:rsid w:val="009A48B9"/>
    <w:rsid w:val="009B1037"/>
    <w:rsid w:val="009B4856"/>
    <w:rsid w:val="009B52D1"/>
    <w:rsid w:val="009C76B8"/>
    <w:rsid w:val="009D1970"/>
    <w:rsid w:val="009D4B35"/>
    <w:rsid w:val="009E17F3"/>
    <w:rsid w:val="009F0D8E"/>
    <w:rsid w:val="00A23C98"/>
    <w:rsid w:val="00A351A6"/>
    <w:rsid w:val="00A37A81"/>
    <w:rsid w:val="00A470C8"/>
    <w:rsid w:val="00A53A1F"/>
    <w:rsid w:val="00A55F37"/>
    <w:rsid w:val="00A62451"/>
    <w:rsid w:val="00A654E6"/>
    <w:rsid w:val="00AA17C7"/>
    <w:rsid w:val="00AC0AC6"/>
    <w:rsid w:val="00AC1109"/>
    <w:rsid w:val="00AC5CB2"/>
    <w:rsid w:val="00AD25F2"/>
    <w:rsid w:val="00B02C76"/>
    <w:rsid w:val="00B0557F"/>
    <w:rsid w:val="00B11A13"/>
    <w:rsid w:val="00B24701"/>
    <w:rsid w:val="00B2779F"/>
    <w:rsid w:val="00B336D2"/>
    <w:rsid w:val="00B408A1"/>
    <w:rsid w:val="00B4115B"/>
    <w:rsid w:val="00B43EF5"/>
    <w:rsid w:val="00B5226B"/>
    <w:rsid w:val="00B52E53"/>
    <w:rsid w:val="00B532F3"/>
    <w:rsid w:val="00B56295"/>
    <w:rsid w:val="00B64B9A"/>
    <w:rsid w:val="00B65E15"/>
    <w:rsid w:val="00B67971"/>
    <w:rsid w:val="00B7176F"/>
    <w:rsid w:val="00B74F6F"/>
    <w:rsid w:val="00B80DC2"/>
    <w:rsid w:val="00B855BE"/>
    <w:rsid w:val="00B85F02"/>
    <w:rsid w:val="00B92B4D"/>
    <w:rsid w:val="00B94851"/>
    <w:rsid w:val="00B9603F"/>
    <w:rsid w:val="00BA0573"/>
    <w:rsid w:val="00BB0F8B"/>
    <w:rsid w:val="00BB1612"/>
    <w:rsid w:val="00BB3540"/>
    <w:rsid w:val="00BC476D"/>
    <w:rsid w:val="00BD0909"/>
    <w:rsid w:val="00BD09AD"/>
    <w:rsid w:val="00BD174F"/>
    <w:rsid w:val="00BD6DF4"/>
    <w:rsid w:val="00BE1F25"/>
    <w:rsid w:val="00BF2463"/>
    <w:rsid w:val="00C11CA3"/>
    <w:rsid w:val="00C1624A"/>
    <w:rsid w:val="00C23D36"/>
    <w:rsid w:val="00C277F3"/>
    <w:rsid w:val="00C47728"/>
    <w:rsid w:val="00C55383"/>
    <w:rsid w:val="00C805D6"/>
    <w:rsid w:val="00C82823"/>
    <w:rsid w:val="00C9247C"/>
    <w:rsid w:val="00C95844"/>
    <w:rsid w:val="00CA2307"/>
    <w:rsid w:val="00CA50A8"/>
    <w:rsid w:val="00CB28D6"/>
    <w:rsid w:val="00CB5FEE"/>
    <w:rsid w:val="00CC11F2"/>
    <w:rsid w:val="00CC3671"/>
    <w:rsid w:val="00CC3D00"/>
    <w:rsid w:val="00CE30D5"/>
    <w:rsid w:val="00CF3001"/>
    <w:rsid w:val="00D225CC"/>
    <w:rsid w:val="00D26E7B"/>
    <w:rsid w:val="00D30E16"/>
    <w:rsid w:val="00D326A7"/>
    <w:rsid w:val="00D3483C"/>
    <w:rsid w:val="00D41AB1"/>
    <w:rsid w:val="00D64D10"/>
    <w:rsid w:val="00D712BF"/>
    <w:rsid w:val="00D93FB5"/>
    <w:rsid w:val="00DA1F42"/>
    <w:rsid w:val="00DA2577"/>
    <w:rsid w:val="00DA5B30"/>
    <w:rsid w:val="00DB4796"/>
    <w:rsid w:val="00DB7137"/>
    <w:rsid w:val="00DD02B9"/>
    <w:rsid w:val="00DD36E3"/>
    <w:rsid w:val="00DE4A00"/>
    <w:rsid w:val="00DF48EA"/>
    <w:rsid w:val="00DF60EF"/>
    <w:rsid w:val="00DF7628"/>
    <w:rsid w:val="00E10DF9"/>
    <w:rsid w:val="00E11BEC"/>
    <w:rsid w:val="00E20117"/>
    <w:rsid w:val="00E33A8B"/>
    <w:rsid w:val="00E40BF7"/>
    <w:rsid w:val="00E42F6B"/>
    <w:rsid w:val="00E53047"/>
    <w:rsid w:val="00E5632F"/>
    <w:rsid w:val="00E56F18"/>
    <w:rsid w:val="00E57978"/>
    <w:rsid w:val="00E614E6"/>
    <w:rsid w:val="00E7675B"/>
    <w:rsid w:val="00EB03CD"/>
    <w:rsid w:val="00EB42CE"/>
    <w:rsid w:val="00EB73B8"/>
    <w:rsid w:val="00EB7A45"/>
    <w:rsid w:val="00ED176F"/>
    <w:rsid w:val="00ED584F"/>
    <w:rsid w:val="00ED7D46"/>
    <w:rsid w:val="00EE2BA4"/>
    <w:rsid w:val="00EE5894"/>
    <w:rsid w:val="00EF240D"/>
    <w:rsid w:val="00F00662"/>
    <w:rsid w:val="00F01426"/>
    <w:rsid w:val="00F01A7B"/>
    <w:rsid w:val="00F06B49"/>
    <w:rsid w:val="00F075EF"/>
    <w:rsid w:val="00F07794"/>
    <w:rsid w:val="00F11AD7"/>
    <w:rsid w:val="00F17B78"/>
    <w:rsid w:val="00F17C5D"/>
    <w:rsid w:val="00F362FB"/>
    <w:rsid w:val="00F4333B"/>
    <w:rsid w:val="00F45446"/>
    <w:rsid w:val="00F461F4"/>
    <w:rsid w:val="00F5022E"/>
    <w:rsid w:val="00F55F28"/>
    <w:rsid w:val="00F662C1"/>
    <w:rsid w:val="00F70767"/>
    <w:rsid w:val="00F720CC"/>
    <w:rsid w:val="00F7447E"/>
    <w:rsid w:val="00F77799"/>
    <w:rsid w:val="00F85D83"/>
    <w:rsid w:val="00FB0F44"/>
    <w:rsid w:val="00FB30C9"/>
    <w:rsid w:val="00FC64EF"/>
    <w:rsid w:val="00FD71E1"/>
    <w:rsid w:val="00FE2A8F"/>
    <w:rsid w:val="00FF106F"/>
    <w:rsid w:val="00FF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8E60B"/>
  <w15:chartTrackingRefBased/>
  <w15:docId w15:val="{CB5C9871-ADEC-41A1-A16E-D111F9B4F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0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4D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4D7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44770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7E6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7E6723"/>
  </w:style>
  <w:style w:type="character" w:customStyle="1" w:styleId="eop">
    <w:name w:val="eop"/>
    <w:basedOn w:val="DefaultParagraphFont"/>
    <w:rsid w:val="007E6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0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3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upport.proquest.com/s/known-issues?language=en_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c37a091-b9a6-47e5-98d0-903d4a419203}" enabled="0" method="" siteId="{ec37a091-b9a6-47e5-98d0-903d4a41920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Murphy, Nicole</dc:creator>
  <cp:keywords/>
  <dc:description/>
  <cp:lastModifiedBy>Stockdill, Tina</cp:lastModifiedBy>
  <cp:revision>18</cp:revision>
  <dcterms:created xsi:type="dcterms:W3CDTF">2026-04-28T20:17:00Z</dcterms:created>
  <dcterms:modified xsi:type="dcterms:W3CDTF">2026-04-28T21:19:00Z</dcterms:modified>
</cp:coreProperties>
</file>