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7B0" w:rsidP="00D90B67" w:rsidRDefault="7409C150" w14:paraId="2EA69847" w14:textId="7CC58C75">
      <w:pPr>
        <w:pStyle w:val="NoSpacing"/>
      </w:pPr>
      <w:r w:rsidRPr="7E8FA29E">
        <w:rPr>
          <w:b/>
          <w:bCs/>
          <w:sz w:val="28"/>
          <w:szCs w:val="28"/>
          <w:u w:val="single"/>
        </w:rPr>
        <w:t xml:space="preserve">ACAD Discovery/PrimoVE User Group Meeting </w:t>
      </w:r>
      <w:r w:rsidRPr="7E8FA29E">
        <w:rPr>
          <w:b/>
          <w:bCs/>
        </w:rPr>
        <w:t xml:space="preserve">– </w:t>
      </w:r>
      <w:r w:rsidR="00607D0D">
        <w:rPr>
          <w:b/>
          <w:bCs/>
        </w:rPr>
        <w:t>4</w:t>
      </w:r>
      <w:r w:rsidRPr="7E8FA29E">
        <w:rPr>
          <w:b/>
          <w:bCs/>
        </w:rPr>
        <w:t>/</w:t>
      </w:r>
      <w:r w:rsidR="00607D0D">
        <w:rPr>
          <w:b/>
          <w:bCs/>
        </w:rPr>
        <w:t>1</w:t>
      </w:r>
      <w:r w:rsidR="00017F15">
        <w:rPr>
          <w:b/>
          <w:bCs/>
        </w:rPr>
        <w:t>7</w:t>
      </w:r>
      <w:r w:rsidRPr="7E8FA29E">
        <w:rPr>
          <w:b/>
          <w:bCs/>
        </w:rPr>
        <w:t>/2</w:t>
      </w:r>
      <w:r w:rsidR="00017F15">
        <w:rPr>
          <w:b/>
          <w:bCs/>
        </w:rPr>
        <w:t>6</w:t>
      </w:r>
      <w:r w:rsidRPr="7E8FA29E">
        <w:rPr>
          <w:b/>
          <w:bCs/>
        </w:rPr>
        <w:t xml:space="preserve"> via Teams</w:t>
      </w:r>
      <w:r w:rsidRPr="7E8FA29E">
        <w:rPr>
          <w:rFonts w:ascii="Arial" w:hAnsi="Arial" w:cs="Arial"/>
        </w:rPr>
        <w:t>   </w:t>
      </w:r>
      <w:r>
        <w:t> </w:t>
      </w:r>
    </w:p>
    <w:p w:rsidRPr="00D90B67" w:rsidR="00D90B67" w:rsidP="00D90B67" w:rsidRDefault="00B87122" w14:paraId="3DA68A03" w14:textId="743EF8AE">
      <w:pPr>
        <w:pStyle w:val="NoSpacing"/>
      </w:pPr>
      <w:r>
        <w:t>Switched to every</w:t>
      </w:r>
      <w:r w:rsidR="00A6377C">
        <w:t xml:space="preserve"> EVEN</w:t>
      </w:r>
      <w:r>
        <w:t xml:space="preserve"> month in 2025</w:t>
      </w:r>
    </w:p>
    <w:p w:rsidRPr="00D90B67" w:rsidR="00D90B67" w:rsidP="00D90B67" w:rsidRDefault="00D90B67" w14:paraId="390978BF" w14:textId="2ED70E1E">
      <w:pPr>
        <w:pStyle w:val="NoSpacing"/>
      </w:pPr>
      <w:r w:rsidRPr="00D90B67">
        <w:rPr>
          <w:rFonts w:ascii="Arial" w:hAnsi="Arial" w:cs="Arial"/>
        </w:rPr>
        <w:t>   </w:t>
      </w:r>
    </w:p>
    <w:p w:rsidRPr="00A6377C" w:rsidR="00D90B67" w:rsidP="00D90B67" w:rsidRDefault="00D90B67" w14:paraId="3B6A0131" w14:textId="0ABC2492">
      <w:pPr>
        <w:pStyle w:val="NoSpacing"/>
        <w:rPr>
          <w:sz w:val="24"/>
          <w:szCs w:val="24"/>
        </w:rPr>
      </w:pPr>
      <w:r w:rsidRPr="00A6377C">
        <w:rPr>
          <w:b/>
          <w:bCs/>
          <w:sz w:val="24"/>
          <w:szCs w:val="24"/>
        </w:rPr>
        <w:t>Discussion Items</w:t>
      </w:r>
      <w:r w:rsidRPr="00A6377C">
        <w:rPr>
          <w:rFonts w:ascii="Arial" w:hAnsi="Arial" w:cs="Arial"/>
          <w:sz w:val="24"/>
          <w:szCs w:val="24"/>
        </w:rPr>
        <w:t>    </w:t>
      </w:r>
      <w:r w:rsidRPr="00A6377C">
        <w:rPr>
          <w:sz w:val="24"/>
          <w:szCs w:val="24"/>
        </w:rPr>
        <w:t> </w:t>
      </w:r>
    </w:p>
    <w:p w:rsidR="00A006AB" w:rsidP="243F1F11" w:rsidRDefault="00A006AB" w14:paraId="0657E26C" w14:textId="44F1314E">
      <w:pPr>
        <w:pStyle w:val="NoSpacing"/>
        <w:numPr>
          <w:ilvl w:val="0"/>
          <w:numId w:val="16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/>
      </w:pPr>
      <w:r w:rsidR="00A006AB">
        <w:rPr/>
        <w:t>ADA compliance</w:t>
      </w:r>
      <w:r w:rsidR="00F65015">
        <w:rPr/>
        <w:t xml:space="preserve"> - </w:t>
      </w:r>
      <w:r w:rsidR="00F47031">
        <w:rPr/>
        <w:t>Any major problems or concerns?</w:t>
      </w:r>
      <w:r w:rsidR="3BC6E9D9">
        <w:rPr/>
        <w:t xml:space="preserve"> Jessica (UNF) mentioned this may be pushed back 1 year – </w:t>
      </w:r>
      <w:r w:rsidR="3BC6E9D9">
        <w:rPr/>
        <w:t>possible announcement</w:t>
      </w:r>
      <w:r w:rsidR="3BC6E9D9">
        <w:rPr/>
        <w:t xml:space="preserve"> on Monday, April 20</w:t>
      </w:r>
      <w:r w:rsidRPr="243F1F11" w:rsidR="3BC6E9D9">
        <w:rPr>
          <w:vertAlign w:val="superscript"/>
        </w:rPr>
        <w:t>th</w:t>
      </w:r>
      <w:r w:rsidR="3BC6E9D9">
        <w:rPr/>
        <w:t xml:space="preserve">. </w:t>
      </w:r>
      <w:r w:rsidR="6265051A">
        <w:rPr/>
        <w:t xml:space="preserve"> </w:t>
      </w:r>
      <w:hyperlink r:id="R295a191803d04488">
        <w:r w:rsidRPr="243F1F11" w:rsidR="6265051A">
          <w:rPr>
            <w:rStyle w:val="Hyperlink"/>
          </w:rPr>
          <w:t>Extension Announcement</w:t>
        </w:r>
      </w:hyperlink>
      <w:r w:rsidR="6265051A">
        <w:rPr/>
        <w:t xml:space="preserve"> </w:t>
      </w:r>
      <w:r w:rsidR="3E33543B">
        <w:rPr/>
        <w:t xml:space="preserve">-- </w:t>
      </w:r>
      <w:hyperlink r:id="R981ea04ad71e45cb">
        <w:r w:rsidRPr="243F1F11" w:rsidR="3E33543B">
          <w:rPr>
            <w:rStyle w:val="Hyperlink"/>
          </w:rPr>
          <w:t>ODIN VPAT Repository</w:t>
        </w:r>
      </w:hyperlink>
    </w:p>
    <w:p w:rsidR="00A006AB" w:rsidP="29D5C184" w:rsidRDefault="00F65015" w14:paraId="1F6D651E" w14:textId="34EE95D4">
      <w:pPr>
        <w:pStyle w:val="NoSpacing"/>
        <w:numPr>
          <w:ilvl w:val="0"/>
          <w:numId w:val="16"/>
        </w:numPr>
      </w:pPr>
      <w:r>
        <w:t>F</w:t>
      </w:r>
      <w:r w:rsidR="006B1B92">
        <w:t>eedback on ODIN Workday</w:t>
      </w:r>
      <w:r w:rsidR="00F47031">
        <w:t xml:space="preserve"> </w:t>
      </w:r>
    </w:p>
    <w:p w:rsidR="003F0EF0" w:rsidP="287062F3" w:rsidRDefault="003F0EF0" w14:paraId="4D7167E9" w14:textId="157A16C5">
      <w:pPr>
        <w:pStyle w:val="NoSpacing"/>
        <w:numPr>
          <w:ilvl w:val="0"/>
          <w:numId w:val="16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Primo VE NDE</w:t>
      </w:r>
      <w:r w:rsidR="00185D21">
        <w:rPr>
          <w:rStyle w:val="Hyperlink"/>
          <w:color w:val="auto"/>
          <w:u w:val="none"/>
        </w:rPr>
        <w:t xml:space="preserve"> – how are libraries coming on that? Started? Working on it? Done?</w:t>
      </w:r>
    </w:p>
    <w:p w:rsidR="003F0EF0" w:rsidP="00C21783" w:rsidRDefault="01C835C0" w14:paraId="352DDC5E" w14:textId="5BB02583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r w:rsidRPr="29D5C184">
        <w:rPr>
          <w:rStyle w:val="Hyperlink"/>
          <w:color w:val="auto"/>
          <w:u w:val="none"/>
        </w:rPr>
        <w:t xml:space="preserve">Primo NDE UI Information </w:t>
      </w:r>
      <w:r w:rsidRPr="29D5C184" w:rsidR="0D0E4013">
        <w:rPr>
          <w:rStyle w:val="Hyperlink"/>
          <w:color w:val="auto"/>
          <w:u w:val="none"/>
        </w:rPr>
        <w:t>folder</w:t>
      </w:r>
      <w:r w:rsidRPr="29D5C184" w:rsidR="0F0DD8C7">
        <w:rPr>
          <w:rStyle w:val="Hyperlink"/>
          <w:color w:val="auto"/>
          <w:u w:val="none"/>
        </w:rPr>
        <w:t xml:space="preserve"> on TEAMS</w:t>
      </w:r>
      <w:r w:rsidRPr="29D5C184" w:rsidR="0D0E4013">
        <w:rPr>
          <w:rStyle w:val="Hyperlink"/>
          <w:color w:val="auto"/>
          <w:u w:val="none"/>
        </w:rPr>
        <w:t xml:space="preserve"> – NDE UI Links</w:t>
      </w:r>
      <w:r w:rsidR="00585798">
        <w:rPr>
          <w:rStyle w:val="Hyperlink"/>
          <w:color w:val="auto"/>
          <w:u w:val="none"/>
        </w:rPr>
        <w:t>.</w:t>
      </w:r>
    </w:p>
    <w:p w:rsidRPr="00C21783" w:rsidR="00585798" w:rsidP="00C21783" w:rsidRDefault="5A8F7F08" w14:paraId="41D98B2F" w14:textId="14959ABD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r w:rsidRPr="243F1F11" w:rsidR="5A8F7F08">
        <w:rPr>
          <w:rStyle w:val="Hyperlink"/>
          <w:color w:val="auto"/>
          <w:u w:val="none"/>
        </w:rPr>
        <w:t xml:space="preserve">Ex Libris Cohort </w:t>
      </w:r>
      <w:hyperlink r:id="Rd945c08baa7f45a1">
        <w:r w:rsidR="5A8F7F08">
          <w:rPr/>
          <w:t>https://knowledge.exlibrisgroup.com/Primo/Product_Documentation/020Primo_VE/Primo_VE_(English)/Go_NDE/NDE_UI%3A_All_Resources_in_One_Place</w:t>
        </w:r>
      </w:hyperlink>
    </w:p>
    <w:p w:rsidR="4FD4EEB3" w:rsidP="243F1F11" w:rsidRDefault="4FD4EEB3" w14:paraId="1397491E" w14:textId="1D2B4902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aa58ddb314134888">
        <w:r w:rsidRPr="243F1F11" w:rsidR="4FD4EEB3">
          <w:rPr>
            <w:rStyle w:val="Hyperlink"/>
          </w:rPr>
          <w:t>How to Develop Add-on for NDE</w:t>
        </w:r>
      </w:hyperlink>
    </w:p>
    <w:p w:rsidR="4FD4EEB3" w:rsidP="243F1F11" w:rsidRDefault="4FD4EEB3" w14:paraId="44032347" w14:textId="0D255355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479a22304e9b4f40">
        <w:r w:rsidRPr="243F1F11" w:rsidR="4FD4EEB3">
          <w:rPr>
            <w:rStyle w:val="Hyperlink"/>
          </w:rPr>
          <w:t>Create Report a Problem Banner in NDE</w:t>
        </w:r>
      </w:hyperlink>
      <w:r w:rsidR="4FD4EEB3">
        <w:rPr/>
        <w:t xml:space="preserve"> -- </w:t>
      </w:r>
      <w:hyperlink r:id="R7e78c4588f3e4cdf">
        <w:r w:rsidRPr="243F1F11" w:rsidR="4FD4EEB3">
          <w:rPr>
            <w:rStyle w:val="Hyperlink"/>
          </w:rPr>
          <w:t>UND’s example with the “baby bubble”</w:t>
        </w:r>
      </w:hyperlink>
    </w:p>
    <w:p w:rsidR="4FD4EEB3" w:rsidP="243F1F11" w:rsidRDefault="4FD4EEB3" w14:paraId="4C54051E" w14:textId="2456DAD9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650aa18b52dc41be">
        <w:r w:rsidRPr="243F1F11" w:rsidR="4FD4EEB3">
          <w:rPr>
            <w:rStyle w:val="Hyperlink"/>
          </w:rPr>
          <w:t>Configuring Feedback Tool for Primo VE</w:t>
        </w:r>
      </w:hyperlink>
      <w:r w:rsidR="4FD4EEB3">
        <w:rPr/>
        <w:t xml:space="preserve"> - </w:t>
      </w:r>
      <w:r w:rsidRPr="243F1F11" w:rsidR="4FD4EEB3">
        <w:rPr>
          <w:rStyle w:val="Hyperlink"/>
          <w:color w:val="auto"/>
          <w:u w:val="none"/>
        </w:rPr>
        <w:t>Configuration Menu &gt; Discovery &gt; Other &gt; Report a problem widget configuration)</w:t>
      </w:r>
    </w:p>
    <w:p w:rsidR="28B4E82C" w:rsidP="243F1F11" w:rsidRDefault="28B4E82C" w14:paraId="7E7B2C0C" w14:textId="3E0AF022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ff8df687cfb149c4">
        <w:r w:rsidRPr="243F1F11" w:rsidR="28B4E82C">
          <w:rPr>
            <w:rStyle w:val="Hyperlink"/>
          </w:rPr>
          <w:t>Primo NDE UI Information</w:t>
        </w:r>
      </w:hyperlink>
      <w:r w:rsidRPr="243F1F11" w:rsidR="28B4E82C">
        <w:rPr>
          <w:rStyle w:val="Hyperlink"/>
          <w:color w:val="auto"/>
          <w:u w:val="none"/>
        </w:rPr>
        <w:t xml:space="preserve"> folder in TEAMS – feel free to add documents, </w:t>
      </w:r>
      <w:r w:rsidRPr="243F1F11" w:rsidR="28B4E82C">
        <w:rPr>
          <w:rStyle w:val="Hyperlink"/>
          <w:color w:val="auto"/>
          <w:u w:val="none"/>
        </w:rPr>
        <w:t>etc</w:t>
      </w:r>
      <w:r w:rsidRPr="243F1F11" w:rsidR="28B4E82C">
        <w:rPr>
          <w:rStyle w:val="Hyperlink"/>
          <w:color w:val="auto"/>
          <w:u w:val="none"/>
        </w:rPr>
        <w:t xml:space="preserve"> related to NDE</w:t>
      </w:r>
    </w:p>
    <w:p w:rsidR="00F65015" w:rsidP="39C192CB" w:rsidRDefault="6FB76BA7" w14:paraId="785EC3E6" w14:textId="77777777">
      <w:pPr>
        <w:pStyle w:val="NoSpacing"/>
        <w:numPr>
          <w:ilvl w:val="0"/>
          <w:numId w:val="13"/>
        </w:numPr>
        <w:rPr>
          <w:rStyle w:val="Hyperlink"/>
          <w:color w:val="auto"/>
          <w:u w:val="none"/>
        </w:rPr>
      </w:pPr>
      <w:hyperlink r:id="rId9">
        <w:r w:rsidRPr="217F3EC1">
          <w:rPr>
            <w:rStyle w:val="Hyperlink"/>
          </w:rPr>
          <w:t>Mixpanel</w:t>
        </w:r>
      </w:hyperlink>
      <w:r w:rsidRPr="217F3EC1">
        <w:rPr>
          <w:rStyle w:val="Hyperlink"/>
          <w:color w:val="auto"/>
          <w:u w:val="none"/>
        </w:rPr>
        <w:t xml:space="preserve"> – </w:t>
      </w:r>
      <w:r w:rsidRPr="217F3EC1" w:rsidR="2902167C">
        <w:rPr>
          <w:rStyle w:val="Hyperlink"/>
          <w:color w:val="auto"/>
          <w:u w:val="none"/>
        </w:rPr>
        <w:t>analytics for Primo VE NDE –</w:t>
      </w:r>
      <w:r w:rsidRPr="217F3EC1" w:rsidR="5A8F7F08">
        <w:rPr>
          <w:rStyle w:val="Hyperlink"/>
          <w:color w:val="auto"/>
          <w:u w:val="none"/>
        </w:rPr>
        <w:t xml:space="preserve"> </w:t>
      </w:r>
      <w:r w:rsidRPr="217F3EC1" w:rsidR="4D246341">
        <w:rPr>
          <w:rStyle w:val="Hyperlink"/>
          <w:color w:val="auto"/>
          <w:u w:val="none"/>
        </w:rPr>
        <w:t>ODIN will sign up as the</w:t>
      </w:r>
      <w:r w:rsidRPr="217F3EC1" w:rsidR="3121FC77">
        <w:rPr>
          <w:rStyle w:val="Hyperlink"/>
          <w:color w:val="auto"/>
          <w:u w:val="none"/>
        </w:rPr>
        <w:t xml:space="preserve"> central site</w:t>
      </w:r>
      <w:r w:rsidRPr="217F3EC1" w:rsidR="17CA538F">
        <w:rPr>
          <w:rStyle w:val="Hyperlink"/>
          <w:color w:val="auto"/>
          <w:u w:val="none"/>
        </w:rPr>
        <w:t>.</w:t>
      </w:r>
    </w:p>
    <w:p w:rsidR="058E249E" w:rsidP="39C192CB" w:rsidRDefault="551BBDA0" w14:paraId="212882EA" w14:textId="5C0FEE8B">
      <w:pPr>
        <w:pStyle w:val="NoSpacing"/>
        <w:numPr>
          <w:ilvl w:val="0"/>
          <w:numId w:val="13"/>
        </w:numPr>
        <w:rPr>
          <w:rStyle w:val="Hyperlink"/>
          <w:color w:val="auto"/>
          <w:u w:val="none"/>
        </w:rPr>
      </w:pPr>
      <w:r w:rsidRPr="217F3EC1">
        <w:rPr>
          <w:rStyle w:val="Hyperlink"/>
          <w:color w:val="auto"/>
          <w:u w:val="none"/>
        </w:rPr>
        <w:t>SAML issue for ILL requests for articles not held by library – Kelly sent email to listserv</w:t>
      </w:r>
      <w:r w:rsidRPr="217F3EC1" w:rsidR="17CA538F">
        <w:rPr>
          <w:rStyle w:val="Hyperlink"/>
          <w:color w:val="auto"/>
          <w:u w:val="none"/>
        </w:rPr>
        <w:t xml:space="preserve"> </w:t>
      </w:r>
    </w:p>
    <w:p w:rsidR="3B3494D6" w:rsidP="217F3EC1" w:rsidRDefault="3B3494D6" w14:paraId="6D78CD82" w14:textId="015C4F68">
      <w:pPr>
        <w:pStyle w:val="NoSpacing"/>
        <w:numPr>
          <w:ilvl w:val="0"/>
          <w:numId w:val="13"/>
        </w:numPr>
        <w:rPr>
          <w:rStyle w:val="Hyperlink"/>
          <w:color w:val="auto"/>
          <w:u w:val="none"/>
        </w:rPr>
      </w:pPr>
      <w:r w:rsidRPr="217F3EC1">
        <w:rPr>
          <w:rStyle w:val="Hyperlink"/>
          <w:color w:val="auto"/>
          <w:u w:val="none"/>
        </w:rPr>
        <w:t>Primo 2026 Enhancements cycle results</w:t>
      </w:r>
    </w:p>
    <w:p w:rsidR="6C497AF9" w:rsidP="217F3EC1" w:rsidRDefault="6C497AF9" w14:paraId="495A1587" w14:textId="26839AD7">
      <w:pPr>
        <w:pStyle w:val="NoSpacing"/>
        <w:numPr>
          <w:ilvl w:val="0"/>
          <w:numId w:val="13"/>
        </w:numPr>
        <w:rPr>
          <w:rStyle w:val="Hyperlink"/>
          <w:color w:val="auto"/>
          <w:u w:val="none"/>
        </w:rPr>
      </w:pPr>
      <w:r w:rsidRPr="243F1F11" w:rsidR="6C497AF9">
        <w:rPr>
          <w:rStyle w:val="Hyperlink"/>
          <w:color w:val="auto"/>
          <w:u w:val="none"/>
        </w:rPr>
        <w:t>ELUNA attendance</w:t>
      </w:r>
      <w:r w:rsidRPr="243F1F11" w:rsidR="14401B3B">
        <w:rPr>
          <w:rStyle w:val="Hyperlink"/>
          <w:color w:val="auto"/>
          <w:u w:val="none"/>
        </w:rPr>
        <w:t xml:space="preserve"> – no one said they were going – but keep in mind for useful conferences in the future</w:t>
      </w:r>
    </w:p>
    <w:p w:rsidR="14401B3B" w:rsidP="243F1F11" w:rsidRDefault="14401B3B" w14:paraId="511AD66A" w14:textId="3089215D">
      <w:pPr>
        <w:pStyle w:val="NoSpacing"/>
        <w:numPr>
          <w:ilvl w:val="0"/>
          <w:numId w:val="13"/>
        </w:numPr>
        <w:rPr>
          <w:rStyle w:val="Hyperlink"/>
          <w:color w:val="auto"/>
          <w:u w:val="none"/>
        </w:rPr>
      </w:pPr>
      <w:r w:rsidRPr="243F1F11" w:rsidR="14401B3B">
        <w:rPr>
          <w:rStyle w:val="Hyperlink"/>
          <w:color w:val="auto"/>
          <w:u w:val="none"/>
        </w:rPr>
        <w:t xml:space="preserve">2026 NDLA Conference Proposals – </w:t>
      </w:r>
      <w:hyperlink r:id="R8e90fba218f94374">
        <w:r w:rsidRPr="243F1F11" w:rsidR="14401B3B">
          <w:rPr>
            <w:rStyle w:val="Hyperlink"/>
          </w:rPr>
          <w:t>submission link</w:t>
        </w:r>
      </w:hyperlink>
    </w:p>
    <w:p w:rsidR="00AC6618" w:rsidP="00D90B67" w:rsidRDefault="00AC6618" w14:paraId="67BA753D" w14:textId="77777777">
      <w:pPr>
        <w:pStyle w:val="NoSpacing"/>
        <w:rPr>
          <w:b/>
          <w:bCs/>
        </w:rPr>
      </w:pPr>
    </w:p>
    <w:p w:rsidRPr="00A6377C" w:rsidR="00D90B67" w:rsidP="00D90B67" w:rsidRDefault="00D90B67" w14:paraId="72438621" w14:textId="3782B287">
      <w:pPr>
        <w:pStyle w:val="NoSpacing"/>
        <w:rPr>
          <w:sz w:val="24"/>
          <w:szCs w:val="24"/>
        </w:rPr>
      </w:pPr>
      <w:r w:rsidRPr="00A6377C">
        <w:rPr>
          <w:b/>
          <w:bCs/>
          <w:sz w:val="24"/>
          <w:szCs w:val="24"/>
        </w:rPr>
        <w:t>Member Updates</w:t>
      </w:r>
      <w:r w:rsidRPr="00A6377C">
        <w:rPr>
          <w:sz w:val="24"/>
          <w:szCs w:val="24"/>
        </w:rPr>
        <w:t>:</w:t>
      </w:r>
      <w:r w:rsidRPr="00A6377C">
        <w:rPr>
          <w:rFonts w:ascii="Arial" w:hAnsi="Arial" w:cs="Arial"/>
          <w:sz w:val="24"/>
          <w:szCs w:val="24"/>
        </w:rPr>
        <w:t> </w:t>
      </w:r>
      <w:r w:rsidRPr="00A6377C" w:rsidR="2AE865CE">
        <w:rPr>
          <w:rFonts w:ascii="Arial" w:hAnsi="Arial" w:cs="Arial"/>
          <w:sz w:val="24"/>
          <w:szCs w:val="24"/>
        </w:rPr>
        <w:t xml:space="preserve"> </w:t>
      </w:r>
      <w:r w:rsidRPr="00A6377C">
        <w:rPr>
          <w:rFonts w:ascii="Arial" w:hAnsi="Arial" w:cs="Arial"/>
          <w:sz w:val="24"/>
          <w:szCs w:val="24"/>
        </w:rPr>
        <w:t>     </w:t>
      </w:r>
      <w:r w:rsidRPr="00A6377C">
        <w:rPr>
          <w:sz w:val="24"/>
          <w:szCs w:val="24"/>
        </w:rPr>
        <w:t> </w:t>
      </w:r>
    </w:p>
    <w:p w:rsidRPr="00D90B67" w:rsidR="00D90B67" w:rsidP="428A5C2E" w:rsidRDefault="331487B4" w14:paraId="237DA6DC" w14:textId="05E6D459">
      <w:pPr>
        <w:pStyle w:val="NoSpacing"/>
        <w:numPr>
          <w:ilvl w:val="0"/>
          <w:numId w:val="9"/>
        </w:numPr>
      </w:pPr>
      <w:r>
        <w:t>Bismarck State College</w:t>
      </w:r>
      <w:r w:rsidRPr="47385CE2">
        <w:rPr>
          <w:rFonts w:ascii="Arial" w:hAnsi="Arial" w:cs="Arial"/>
        </w:rPr>
        <w:t> </w:t>
      </w:r>
      <w:r>
        <w:t>-</w:t>
      </w:r>
      <w:r w:rsidR="0ED031E8">
        <w:t xml:space="preserve"> </w:t>
      </w:r>
      <w:r w:rsidR="4BD949DC">
        <w:t>National Library Week – Comicon, movies, and so much more.</w:t>
      </w:r>
    </w:p>
    <w:p w:rsidRPr="00D90B67" w:rsidR="00D90B67" w:rsidP="00D90B67" w:rsidRDefault="00D90B67" w14:paraId="26771DF7" w14:textId="77777777">
      <w:pPr>
        <w:pStyle w:val="NoSpacing"/>
        <w:numPr>
          <w:ilvl w:val="0"/>
          <w:numId w:val="9"/>
        </w:numPr>
      </w:pPr>
      <w:r w:rsidRPr="00D90B67">
        <w:t>Dakota College at Bottineau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:rsidRPr="00D90B67" w:rsidR="00D90B67" w:rsidP="00D90B67" w:rsidRDefault="00D90B67" w14:paraId="42C5509E" w14:textId="77777777">
      <w:pPr>
        <w:pStyle w:val="NoSpacing"/>
        <w:numPr>
          <w:ilvl w:val="0"/>
          <w:numId w:val="9"/>
        </w:numPr>
      </w:pPr>
      <w:r w:rsidRPr="00D90B67">
        <w:t>Dickinson State University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:rsidRPr="00D90B67" w:rsidR="00D90B67" w:rsidP="00D90B67" w:rsidRDefault="00D90B67" w14:paraId="26B2869B" w14:textId="77777777">
      <w:pPr>
        <w:pStyle w:val="NoSpacing"/>
        <w:numPr>
          <w:ilvl w:val="0"/>
          <w:numId w:val="9"/>
        </w:numPr>
      </w:pPr>
      <w:r w:rsidRPr="00D90B67">
        <w:t>Lake Region State College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:rsidRPr="00D90B67" w:rsidR="00D90B67" w:rsidP="21F6CBFA" w:rsidRDefault="00D90B67" w14:paraId="29E2AD8B" w14:textId="19E92F5E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t>Mayville State University</w:t>
      </w:r>
      <w:r w:rsidRPr="21F6CBFA">
        <w:rPr>
          <w:rFonts w:ascii="Arial" w:hAnsi="Arial" w:cs="Arial"/>
        </w:rPr>
        <w:t> </w:t>
      </w:r>
      <w:r>
        <w:t>-</w:t>
      </w:r>
      <w:r w:rsidR="33932E9D">
        <w:t xml:space="preserve"> </w:t>
      </w:r>
    </w:p>
    <w:p w:rsidRPr="00D90B67" w:rsidR="00D90B67" w:rsidP="445C2C0D" w:rsidRDefault="00D90B67" w14:paraId="7828810A" w14:textId="28DD62E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t>Minot State University</w:t>
      </w:r>
      <w:r w:rsidRPr="445C2C0D">
        <w:rPr>
          <w:rFonts w:ascii="Arial" w:hAnsi="Arial" w:cs="Arial"/>
        </w:rPr>
        <w:t> </w:t>
      </w:r>
      <w:r w:rsidRPr="445C2C0D" w:rsidR="72FDBA4E">
        <w:rPr>
          <w:rFonts w:ascii="Arial" w:hAnsi="Arial" w:cs="Arial"/>
        </w:rPr>
        <w:t>-</w:t>
      </w:r>
      <w:r w:rsidR="00CF40A6">
        <w:rPr>
          <w:rFonts w:ascii="Arial" w:hAnsi="Arial" w:cs="Arial"/>
        </w:rPr>
        <w:t xml:space="preserve"> </w:t>
      </w:r>
    </w:p>
    <w:p w:rsidR="3959100E" w:rsidP="306033CA" w:rsidRDefault="57CA1455" w14:paraId="1C697B4F" w14:textId="6591CA14">
      <w:pPr>
        <w:pStyle w:val="NoSpacing"/>
        <w:numPr>
          <w:ilvl w:val="0"/>
          <w:numId w:val="9"/>
        </w:numPr>
      </w:pPr>
      <w:r>
        <w:t>North Dakota State College of Science</w:t>
      </w:r>
      <w:r w:rsidR="64DC917E">
        <w:t xml:space="preserve"> – </w:t>
      </w:r>
      <w:r w:rsidR="2C5C7E77">
        <w:t>T</w:t>
      </w:r>
      <w:r w:rsidR="64DC917E">
        <w:t>ested current Primo VE for accessibility</w:t>
      </w:r>
      <w:r w:rsidR="30C960D8">
        <w:t xml:space="preserve"> (based on Open University course </w:t>
      </w:r>
      <w:hyperlink r:id="rId10">
        <w:r w:rsidRPr="217F3EC1" w:rsidR="30C960D8">
          <w:rPr>
            <w:rStyle w:val="Hyperlink"/>
          </w:rPr>
          <w:t>video</w:t>
        </w:r>
      </w:hyperlink>
      <w:r w:rsidR="30C960D8">
        <w:t>)</w:t>
      </w:r>
      <w:r w:rsidR="5D81A939">
        <w:t>, no other discovery-related activities.</w:t>
      </w:r>
    </w:p>
    <w:p w:rsidR="00D90B67" w:rsidP="00FE38C3" w:rsidRDefault="5A66779E" w14:paraId="4636522E" w14:textId="5116D955">
      <w:pPr>
        <w:pStyle w:val="NoSpacing"/>
        <w:numPr>
          <w:ilvl w:val="0"/>
          <w:numId w:val="9"/>
        </w:numPr>
      </w:pPr>
      <w:r>
        <w:t xml:space="preserve">North Dakota State University </w:t>
      </w:r>
      <w:r w:rsidR="2E61CA0C">
        <w:t xml:space="preserve">- </w:t>
      </w:r>
    </w:p>
    <w:p w:rsidRPr="00D90B67" w:rsidR="00D90B67" w:rsidP="00D90B67" w:rsidRDefault="00D90B67" w14:paraId="57907EFD" w14:textId="26E84686">
      <w:pPr>
        <w:pStyle w:val="NoSpacing"/>
        <w:numPr>
          <w:ilvl w:val="0"/>
          <w:numId w:val="9"/>
        </w:numPr>
      </w:pPr>
      <w:r>
        <w:t>Trinity Bible College</w:t>
      </w:r>
      <w:r w:rsidR="71158F2D">
        <w:t xml:space="preserve"> – </w:t>
      </w:r>
      <w:r w:rsidRPr="21F6CBFA">
        <w:rPr>
          <w:rFonts w:ascii="Arial" w:hAnsi="Arial" w:cs="Arial"/>
        </w:rPr>
        <w:t>      </w:t>
      </w:r>
      <w:r>
        <w:t> </w:t>
      </w:r>
    </w:p>
    <w:p w:rsidRPr="00D90B67" w:rsidR="00D90B67" w:rsidP="541106BD" w:rsidRDefault="5A66779E" w14:paraId="5D648EB1" w14:textId="2CB3DE98">
      <w:pPr>
        <w:pStyle w:val="NoSpacing"/>
        <w:numPr>
          <w:ilvl w:val="0"/>
          <w:numId w:val="9"/>
        </w:numPr>
      </w:pPr>
      <w:r>
        <w:t xml:space="preserve">University of Jamestown </w:t>
      </w:r>
      <w:r w:rsidR="35FA8146">
        <w:t>-</w:t>
      </w:r>
      <w:r w:rsidR="41198444">
        <w:t xml:space="preserve"> </w:t>
      </w:r>
      <w:r w:rsidR="14F43634">
        <w:t xml:space="preserve">Crafted a transition plan for </w:t>
      </w:r>
      <w:r w:rsidR="75303137">
        <w:t>ND</w:t>
      </w:r>
      <w:r w:rsidR="46FD41DF">
        <w:t>E</w:t>
      </w:r>
      <w:r w:rsidR="14F43634">
        <w:t xml:space="preserve"> and figured out most of our settings. Waiting for May release to follow up. Tentative date around June for our push out. Graduation on May 2</w:t>
      </w:r>
      <w:r w:rsidRPr="21504FFE" w:rsidR="14F43634">
        <w:rPr>
          <w:vertAlign w:val="superscript"/>
        </w:rPr>
        <w:t>nd</w:t>
      </w:r>
      <w:r w:rsidR="14F43634">
        <w:t>.</w:t>
      </w:r>
    </w:p>
    <w:p w:rsidR="00D90B67" w:rsidP="192C5686" w:rsidRDefault="052F6D2D" w14:paraId="3E5BD63E" w14:textId="257AAD27">
      <w:pPr>
        <w:pStyle w:val="NoSpacing"/>
        <w:numPr>
          <w:ilvl w:val="0"/>
          <w:numId w:val="9"/>
        </w:numPr>
        <w:rPr>
          <w:rFonts w:ascii="Aptos" w:hAnsi="Aptos" w:eastAsia="Aptos" w:cs="Aptos"/>
        </w:rPr>
      </w:pPr>
      <w:r w:rsidRPr="62FD67B3">
        <w:rPr>
          <w:rFonts w:ascii="Aptos" w:hAnsi="Aptos" w:eastAsia="Aptos" w:cs="Aptos"/>
        </w:rPr>
        <w:t xml:space="preserve">University of North Dakota </w:t>
      </w:r>
      <w:r w:rsidRPr="3C710D73" w:rsidR="717933AB">
        <w:rPr>
          <w:rFonts w:ascii="Aptos" w:hAnsi="Aptos" w:eastAsia="Aptos" w:cs="Aptos"/>
        </w:rPr>
        <w:t>– Using Tipasa</w:t>
      </w:r>
      <w:r w:rsidRPr="3474FC22" w:rsidR="717933AB">
        <w:rPr>
          <w:rFonts w:ascii="Aptos" w:hAnsi="Aptos" w:eastAsia="Aptos" w:cs="Aptos"/>
        </w:rPr>
        <w:t>,</w:t>
      </w:r>
      <w:r w:rsidRPr="26DFBCBB" w:rsidR="0438A1FF">
        <w:rPr>
          <w:rFonts w:ascii="Aptos" w:hAnsi="Aptos" w:eastAsia="Aptos" w:cs="Aptos"/>
        </w:rPr>
        <w:t xml:space="preserve"> </w:t>
      </w:r>
      <w:r w:rsidRPr="642D43ED" w:rsidR="717933AB">
        <w:rPr>
          <w:rFonts w:ascii="Aptos" w:hAnsi="Aptos" w:eastAsia="Aptos" w:cs="Aptos"/>
        </w:rPr>
        <w:t xml:space="preserve">working on NDE, </w:t>
      </w:r>
      <w:r w:rsidRPr="00EAFB5A" w:rsidR="717933AB">
        <w:rPr>
          <w:rFonts w:ascii="Aptos" w:hAnsi="Aptos" w:eastAsia="Aptos" w:cs="Aptos"/>
        </w:rPr>
        <w:t>accessibility</w:t>
      </w:r>
      <w:r w:rsidRPr="642D43ED" w:rsidR="0438A1FF">
        <w:rPr>
          <w:rFonts w:ascii="Aptos" w:hAnsi="Aptos" w:eastAsia="Aptos" w:cs="Aptos"/>
        </w:rPr>
        <w:t xml:space="preserve"> </w:t>
      </w:r>
      <w:r w:rsidRPr="4A751E46" w:rsidR="717933AB">
        <w:rPr>
          <w:rFonts w:ascii="Aptos" w:hAnsi="Aptos" w:eastAsia="Aptos" w:cs="Aptos"/>
        </w:rPr>
        <w:t>– digitizing theses</w:t>
      </w:r>
      <w:r w:rsidRPr="089B2243" w:rsidR="0438A1FF">
        <w:rPr>
          <w:rFonts w:ascii="Aptos" w:hAnsi="Aptos" w:eastAsia="Aptos" w:cs="Aptos"/>
        </w:rPr>
        <w:t xml:space="preserve"> </w:t>
      </w:r>
    </w:p>
    <w:p w:rsidRPr="00D90B67" w:rsidR="00D90B67" w:rsidP="0070414A" w:rsidRDefault="00D90B67" w14:paraId="57DEC168" w14:textId="29B0B7FF">
      <w:pPr>
        <w:pStyle w:val="NoSpacing"/>
        <w:numPr>
          <w:ilvl w:val="0"/>
          <w:numId w:val="9"/>
        </w:numPr>
      </w:pPr>
      <w:r>
        <w:t>UND – Law</w:t>
      </w:r>
      <w:r w:rsidRPr="74395015">
        <w:rPr>
          <w:rFonts w:ascii="Arial" w:hAnsi="Arial" w:cs="Arial"/>
        </w:rPr>
        <w:t>      </w:t>
      </w:r>
      <w:r>
        <w:t> </w:t>
      </w:r>
    </w:p>
    <w:p w:rsidRPr="00D90B67" w:rsidR="00D90B67" w:rsidP="00D90B67" w:rsidRDefault="5A66779E" w14:paraId="17AE99CF" w14:textId="5FCA81A8">
      <w:pPr>
        <w:pStyle w:val="NoSpacing"/>
        <w:numPr>
          <w:ilvl w:val="0"/>
          <w:numId w:val="5"/>
        </w:numPr>
      </w:pPr>
      <w:r>
        <w:t>UND – Med</w:t>
      </w:r>
      <w:r w:rsidRPr="62FD67B3">
        <w:rPr>
          <w:rFonts w:ascii="Arial" w:hAnsi="Arial" w:cs="Arial"/>
        </w:rPr>
        <w:t> </w:t>
      </w:r>
      <w:r w:rsidRPr="62FD67B3" w:rsidR="32C381DC">
        <w:rPr>
          <w:rFonts w:ascii="Arial" w:hAnsi="Arial" w:cs="Arial"/>
        </w:rPr>
        <w:t>-</w:t>
      </w:r>
      <w:r>
        <w:t> </w:t>
      </w:r>
    </w:p>
    <w:p w:rsidRPr="00D90B67" w:rsidR="00D90B67" w:rsidP="0B518FF5" w:rsidRDefault="5A66779E" w14:paraId="204F6AAD" w14:textId="761AABF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t>Valley City State University</w:t>
      </w:r>
      <w:r w:rsidRPr="62FD67B3">
        <w:rPr>
          <w:rFonts w:ascii="Arial" w:hAnsi="Arial" w:cs="Arial"/>
        </w:rPr>
        <w:t> </w:t>
      </w:r>
      <w:r w:rsidRPr="62FD67B3" w:rsidR="355206EE">
        <w:rPr>
          <w:rFonts w:ascii="Arial" w:hAnsi="Arial" w:cs="Arial"/>
        </w:rPr>
        <w:t>–</w:t>
      </w:r>
      <w:r w:rsidRPr="62FD67B3" w:rsidR="3D8F0F93">
        <w:rPr>
          <w:rFonts w:ascii="Arial" w:hAnsi="Arial" w:cs="Arial"/>
        </w:rPr>
        <w:t xml:space="preserve"> </w:t>
      </w:r>
    </w:p>
    <w:p w:rsidRPr="00D90B67" w:rsidR="00D90B67" w:rsidP="00D90B67" w:rsidRDefault="00D90B67" w14:paraId="21BC2579" w14:textId="6589D206">
      <w:pPr>
        <w:pStyle w:val="NoSpacing"/>
        <w:numPr>
          <w:ilvl w:val="0"/>
          <w:numId w:val="5"/>
        </w:numPr>
      </w:pPr>
      <w:r>
        <w:t>Williston State College</w:t>
      </w:r>
      <w:r w:rsidR="7C9C5916">
        <w:t xml:space="preserve"> – </w:t>
      </w:r>
    </w:p>
    <w:p w:rsidR="00E17B5B" w:rsidP="000361FB" w:rsidRDefault="00D90B67" w14:paraId="3CA5935A" w14:textId="77777777">
      <w:pPr>
        <w:pStyle w:val="NoSpacing"/>
        <w:numPr>
          <w:ilvl w:val="0"/>
          <w:numId w:val="5"/>
        </w:numPr>
      </w:pPr>
      <w:r>
        <w:t>ODIN </w:t>
      </w:r>
      <w:r w:rsidR="00511069">
        <w:t>–</w:t>
      </w:r>
      <w:r w:rsidR="00EB36FA">
        <w:t xml:space="preserve"> </w:t>
      </w:r>
    </w:p>
    <w:p w:rsidR="00E17B5B" w:rsidP="00E17B5B" w:rsidRDefault="1903341D" w14:paraId="6296DE1E" w14:textId="02EFE023">
      <w:pPr>
        <w:pStyle w:val="NoSpacing"/>
        <w:numPr>
          <w:ilvl w:val="1"/>
          <w:numId w:val="5"/>
        </w:numPr>
      </w:pPr>
      <w:r>
        <w:t>ILL bridge</w:t>
      </w:r>
      <w:r w:rsidR="00702D16">
        <w:t xml:space="preserve"> -</w:t>
      </w:r>
      <w:r w:rsidR="00A23FB0">
        <w:t xml:space="preserve"> RFP has started</w:t>
      </w:r>
      <w:r w:rsidR="00E17B5B">
        <w:t xml:space="preserve"> -</w:t>
      </w:r>
      <w:r w:rsidR="00702D16">
        <w:t xml:space="preserve"> t</w:t>
      </w:r>
      <w:r w:rsidR="00E17B5B">
        <w:t>arget go-live by June 2027.</w:t>
      </w:r>
    </w:p>
    <w:p w:rsidR="00D90B67" w:rsidP="00E17B5B" w:rsidRDefault="633C5FDA" w14:paraId="0F7468C8" w14:textId="7716C64A">
      <w:pPr>
        <w:pStyle w:val="NoSpacing"/>
        <w:numPr>
          <w:ilvl w:val="1"/>
          <w:numId w:val="5"/>
        </w:numPr>
      </w:pPr>
      <w:r>
        <w:t xml:space="preserve">Polaris libraries will also be getting new Discovery layer. Selection has been </w:t>
      </w:r>
      <w:r w:rsidR="4DCCBC80">
        <w:t>made,</w:t>
      </w:r>
      <w:r>
        <w:t xml:space="preserve"> and </w:t>
      </w:r>
      <w:r w:rsidR="17E36E63">
        <w:t>contract</w:t>
      </w:r>
      <w:r>
        <w:t xml:space="preserve"> is </w:t>
      </w:r>
      <w:r w:rsidR="7228B9F4">
        <w:t>signed</w:t>
      </w:r>
      <w:r>
        <w:t xml:space="preserve">. </w:t>
      </w:r>
      <w:r w:rsidR="7228B9F4">
        <w:t>Implementation schedule anticipated 8-12 weeks</w:t>
      </w:r>
      <w:r>
        <w:t xml:space="preserve">. </w:t>
      </w:r>
      <w:r w:rsidR="7F8E9FFF">
        <w:t xml:space="preserve"> </w:t>
      </w:r>
    </w:p>
    <w:p w:rsidR="110FC0D0" w:rsidP="5919E310" w:rsidRDefault="709B2DEF" w14:paraId="33C063A6" w14:textId="171543B8">
      <w:pPr>
        <w:pStyle w:val="NoSpacing"/>
        <w:numPr>
          <w:ilvl w:val="1"/>
          <w:numId w:val="5"/>
        </w:numPr>
      </w:pPr>
      <w:r>
        <w:t>Liz Mason’s last day with ODIN</w:t>
      </w:r>
      <w:r w:rsidR="1BCA78A3">
        <w:t xml:space="preserve"> is May 15th</w:t>
      </w:r>
      <w:r>
        <w:t>. Wishing her the very best in her retirement.</w:t>
      </w:r>
    </w:p>
    <w:p w:rsidRPr="00D90B67" w:rsidR="00EB36FA" w:rsidP="677F2350" w:rsidRDefault="00EB36FA" w14:paraId="11D757F1" w14:textId="42CC4670">
      <w:pPr>
        <w:pStyle w:val="NoSpacing"/>
        <w:ind w:left="1440"/>
      </w:pPr>
    </w:p>
    <w:p w:rsidRPr="00D90B67" w:rsidR="00D90B67" w:rsidP="00D90B67" w:rsidRDefault="00D90B67" w14:paraId="2EFF0EF5" w14:textId="7609310B">
      <w:pPr>
        <w:pStyle w:val="NoSpacing"/>
      </w:pPr>
      <w:r w:rsidRPr="393E19C4">
        <w:rPr>
          <w:rFonts w:ascii="Arial" w:hAnsi="Arial" w:cs="Arial"/>
        </w:rPr>
        <w:t> </w:t>
      </w:r>
      <w:r w:rsidRPr="00A6377C" w:rsidR="00973EAA">
        <w:rPr>
          <w:b/>
          <w:bCs/>
          <w:sz w:val="24"/>
          <w:szCs w:val="24"/>
        </w:rPr>
        <w:t>Ongoing t</w:t>
      </w:r>
      <w:r w:rsidRPr="00A6377C">
        <w:rPr>
          <w:b/>
          <w:bCs/>
          <w:sz w:val="24"/>
          <w:szCs w:val="24"/>
        </w:rPr>
        <w:t>opics</w:t>
      </w:r>
      <w:r w:rsidRPr="00A6377C" w:rsidR="00973EAA">
        <w:rPr>
          <w:b/>
          <w:bCs/>
          <w:sz w:val="24"/>
          <w:szCs w:val="24"/>
        </w:rPr>
        <w:t xml:space="preserve"> to m</w:t>
      </w:r>
      <w:r w:rsidRPr="00A6377C" w:rsidR="697AC03D">
        <w:rPr>
          <w:b/>
          <w:bCs/>
          <w:sz w:val="24"/>
          <w:szCs w:val="24"/>
        </w:rPr>
        <w:t>onitor</w:t>
      </w:r>
      <w:r w:rsidRPr="00A6377C">
        <w:rPr>
          <w:sz w:val="24"/>
          <w:szCs w:val="24"/>
        </w:rPr>
        <w:t>:</w:t>
      </w:r>
      <w:r w:rsidRPr="00A6377C">
        <w:rPr>
          <w:rFonts w:ascii="Arial" w:hAnsi="Arial" w:cs="Arial"/>
          <w:sz w:val="24"/>
          <w:szCs w:val="24"/>
        </w:rPr>
        <w:t>      </w:t>
      </w:r>
      <w:r w:rsidRPr="00A6377C">
        <w:rPr>
          <w:sz w:val="24"/>
          <w:szCs w:val="24"/>
        </w:rPr>
        <w:t> </w:t>
      </w:r>
    </w:p>
    <w:p w:rsidR="535CB8D8" w:rsidP="393E19C4" w:rsidRDefault="38ED42C2" w14:paraId="128F8C7E" w14:textId="41F28AE3">
      <w:pPr>
        <w:pStyle w:val="NoSpacing"/>
        <w:numPr>
          <w:ilvl w:val="0"/>
          <w:numId w:val="20"/>
        </w:numPr>
      </w:pPr>
      <w:r>
        <w:t xml:space="preserve">Accessibility requirements due by April 2026. Laura (UND) provided link: </w:t>
      </w:r>
      <w:hyperlink r:id="rId11">
        <w:r w:rsidRPr="62FD67B3">
          <w:rPr>
            <w:rStyle w:val="Hyperlink"/>
          </w:rPr>
          <w:t>https://www.ada.gov/resources/2024-03-08-web-rule/</w:t>
        </w:r>
      </w:hyperlink>
      <w:r>
        <w:t xml:space="preserve">  Primo Accessibility Statement Link: </w:t>
      </w:r>
      <w:hyperlink r:id="rId12">
        <w:r w:rsidRPr="62FD67B3">
          <w:rPr>
            <w:rStyle w:val="Hyperlink"/>
          </w:rPr>
          <w:t>https://knowledge.exlibrisgroup.com/Primo/Product_Materials/Primo_Accessibility</w:t>
        </w:r>
      </w:hyperlink>
      <w:r w:rsidR="4D489F46">
        <w:t xml:space="preserve"> Resources libraries link to in Primo also need to be accessible – including open access resources.</w:t>
      </w:r>
      <w:r w:rsidR="1526EF78">
        <w:t xml:space="preserve"> </w:t>
      </w:r>
    </w:p>
    <w:p w:rsidR="1DD609C5" w:rsidP="239DF52E" w:rsidRDefault="67763914" w14:paraId="02DE2EB5" w14:textId="77C5AD7E">
      <w:pPr>
        <w:pStyle w:val="NoSpacing"/>
        <w:numPr>
          <w:ilvl w:val="1"/>
          <w:numId w:val="20"/>
        </w:numPr>
      </w:pPr>
      <w:r>
        <w:t>UND has a long list of free e-journals we have a student working through – can share our work if others dealing with this also. Have deleted some, changed links to some, are contacting vendors about accessibility, and are adding a note for those that are more archival access (i.e. no longer publishing new issues).</w:t>
      </w:r>
      <w:r w:rsidR="34A09810">
        <w:t xml:space="preserve"> </w:t>
      </w:r>
      <w:r w:rsidR="425C0770">
        <w:t xml:space="preserve">Now we got approval to only worry about titles with 120+ uses/year, so about 19 titles versus over 1k. </w:t>
      </w:r>
      <w:r w:rsidR="34A09810">
        <w:t xml:space="preserve">What are others doing about these? </w:t>
      </w:r>
    </w:p>
    <w:p w:rsidR="056F06D9" w:rsidP="056F06D9" w:rsidRDefault="71C48451" w14:paraId="4DFFB9CD" w14:textId="518A8152">
      <w:pPr>
        <w:pStyle w:val="NoSpacing"/>
        <w:numPr>
          <w:ilvl w:val="1"/>
          <w:numId w:val="20"/>
        </w:numPr>
      </w:pPr>
      <w:r>
        <w:t>Have met with several vendors about accessibility. One we are cancelling</w:t>
      </w:r>
      <w:r w:rsidR="5650B78E">
        <w:t xml:space="preserve"> (Choice Reviews)</w:t>
      </w:r>
      <w:r>
        <w:t>, one we are switching to a newer platform</w:t>
      </w:r>
      <w:r w:rsidR="05D654E1">
        <w:t xml:space="preserve"> (S&amp;P NetAdvantage)</w:t>
      </w:r>
      <w:r>
        <w:t>. Lots of delays in payments</w:t>
      </w:r>
      <w:r w:rsidR="0A5B6A13">
        <w:t xml:space="preserve"> as we wait to hear back from vendors on their accessibility timeline plans</w:t>
      </w:r>
      <w:r>
        <w:t xml:space="preserve">. </w:t>
      </w:r>
    </w:p>
    <w:p w:rsidRPr="00D90B67" w:rsidR="00D90B67" w:rsidP="00D90B67" w:rsidRDefault="00D90B67" w14:paraId="48A675CA" w14:textId="75891BDC">
      <w:pPr>
        <w:pStyle w:val="NoSpacing"/>
      </w:pPr>
    </w:p>
    <w:p w:rsidRPr="00973EAA" w:rsidR="00973EAA" w:rsidP="00D90B67" w:rsidRDefault="2871E559" w14:paraId="6C99E3BA" w14:textId="77777777">
      <w:pPr>
        <w:pStyle w:val="NoSpacing"/>
        <w:rPr>
          <w:sz w:val="24"/>
          <w:szCs w:val="24"/>
        </w:rPr>
      </w:pPr>
      <w:r w:rsidRPr="00973EAA">
        <w:rPr>
          <w:b/>
          <w:bCs/>
          <w:sz w:val="24"/>
          <w:szCs w:val="24"/>
        </w:rPr>
        <w:t>Next Meeting</w:t>
      </w:r>
      <w:r w:rsidRPr="00973EAA" w:rsidR="00973EAA">
        <w:rPr>
          <w:b/>
          <w:bCs/>
          <w:sz w:val="24"/>
          <w:szCs w:val="24"/>
        </w:rPr>
        <w:t>s</w:t>
      </w:r>
      <w:r w:rsidRPr="00973EAA" w:rsidR="028FD55E">
        <w:rPr>
          <w:sz w:val="24"/>
          <w:szCs w:val="24"/>
        </w:rPr>
        <w:t xml:space="preserve">: </w:t>
      </w:r>
    </w:p>
    <w:p w:rsidR="00973EAA" w:rsidP="00D90B67" w:rsidRDefault="006B1B92" w14:paraId="45DB9A75" w14:textId="7F3B4E5C">
      <w:pPr>
        <w:pStyle w:val="NoSpacing"/>
      </w:pPr>
      <w:r w:rsidRPr="243F1F11" w:rsidR="006B1B92">
        <w:rPr>
          <w:b w:val="1"/>
          <w:bCs w:val="1"/>
        </w:rPr>
        <w:t>6</w:t>
      </w:r>
      <w:r w:rsidRPr="243F1F11" w:rsidR="00F47031">
        <w:rPr>
          <w:b w:val="1"/>
          <w:bCs w:val="1"/>
        </w:rPr>
        <w:t>/</w:t>
      </w:r>
      <w:r w:rsidRPr="243F1F11" w:rsidR="00017F15">
        <w:rPr>
          <w:b w:val="1"/>
          <w:bCs w:val="1"/>
        </w:rPr>
        <w:t>1</w:t>
      </w:r>
      <w:r w:rsidRPr="243F1F11" w:rsidR="006B1B92">
        <w:rPr>
          <w:b w:val="1"/>
          <w:bCs w:val="1"/>
        </w:rPr>
        <w:t>9</w:t>
      </w:r>
      <w:r w:rsidRPr="243F1F11" w:rsidR="00F47031">
        <w:rPr>
          <w:b w:val="1"/>
          <w:bCs w:val="1"/>
        </w:rPr>
        <w:t>/26</w:t>
      </w:r>
      <w:r w:rsidR="00F47031">
        <w:rPr/>
        <w:t xml:space="preserve"> 11 am </w:t>
      </w:r>
    </w:p>
    <w:p w:rsidR="00973EAA" w:rsidP="243F1F11" w:rsidRDefault="2EDBCAE9" w14:paraId="097573B5" w14:textId="5A2EA3CA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243F1F11" w:rsidR="5960A2CA">
        <w:rPr>
          <w:b w:val="1"/>
          <w:bCs w:val="1"/>
        </w:rPr>
        <w:t>Mid to late May or Early June -</w:t>
      </w:r>
      <w:r w:rsidR="3158A8AB">
        <w:rPr/>
        <w:t xml:space="preserve"> 1</w:t>
      </w:r>
      <w:r w:rsidR="3158A8AB">
        <w:rPr/>
        <w:t xml:space="preserve">1 </w:t>
      </w:r>
      <w:r w:rsidR="02223956">
        <w:rPr/>
        <w:t xml:space="preserve">am – </w:t>
      </w:r>
      <w:r w:rsidR="02223956">
        <w:rPr/>
        <w:t>Primo NDE Focus Meeting</w:t>
      </w:r>
      <w:r w:rsidR="006B1B92">
        <w:rPr/>
        <w:t xml:space="preserve"> </w:t>
      </w:r>
      <w:r w:rsidR="52BBED6E">
        <w:rPr/>
        <w:t xml:space="preserve"> --</w:t>
      </w:r>
      <w:r w:rsidR="006B1B92">
        <w:rPr/>
        <w:t xml:space="preserve"> check-in on progress, open discussion on any issues encountered</w:t>
      </w:r>
      <w:r w:rsidR="52BBED6E">
        <w:rPr/>
        <w:t xml:space="preserve"> </w:t>
      </w:r>
    </w:p>
    <w:p w:rsidR="00973EAA" w:rsidP="00D90B67" w:rsidRDefault="00973EAA" w14:paraId="70AAB5DC" w14:textId="5CA22166">
      <w:pPr>
        <w:pStyle w:val="NoSpacing"/>
        <w:rPr>
          <w:rFonts w:cs="Arial"/>
        </w:rPr>
      </w:pPr>
      <w:r w:rsidRPr="00973EAA">
        <w:rPr>
          <w:rFonts w:cs="Arial"/>
        </w:rPr>
        <w:t>*** R</w:t>
      </w:r>
      <w:r>
        <w:rPr>
          <w:rFonts w:cs="Arial"/>
        </w:rPr>
        <w:t xml:space="preserve">egular meeting schedule </w:t>
      </w:r>
      <w:r w:rsidRPr="00973EAA">
        <w:rPr>
          <w:rFonts w:cs="Arial"/>
        </w:rPr>
        <w:t xml:space="preserve">- </w:t>
      </w:r>
      <w:r w:rsidRPr="00973EAA" w:rsidR="62C1E8EE">
        <w:rPr>
          <w:rFonts w:cs="Arial"/>
        </w:rPr>
        <w:t>3</w:t>
      </w:r>
      <w:r w:rsidRPr="00973EAA" w:rsidR="62C1E8EE">
        <w:rPr>
          <w:rFonts w:cs="Arial"/>
          <w:vertAlign w:val="superscript"/>
        </w:rPr>
        <w:t>rd</w:t>
      </w:r>
      <w:r w:rsidRPr="00973EAA" w:rsidR="62C1E8EE">
        <w:rPr>
          <w:rFonts w:cs="Arial"/>
        </w:rPr>
        <w:t xml:space="preserve"> Friday of e</w:t>
      </w:r>
      <w:r w:rsidRPr="00973EAA" w:rsidR="689A4505">
        <w:rPr>
          <w:rFonts w:cs="Arial"/>
        </w:rPr>
        <w:t xml:space="preserve">very </w:t>
      </w:r>
      <w:r>
        <w:rPr>
          <w:rFonts w:cs="Arial"/>
        </w:rPr>
        <w:t>EVEN</w:t>
      </w:r>
      <w:r w:rsidRPr="00973EAA" w:rsidR="62C1E8EE">
        <w:rPr>
          <w:rFonts w:cs="Arial"/>
        </w:rPr>
        <w:t xml:space="preserve"> month at 11 am</w:t>
      </w:r>
    </w:p>
    <w:p w:rsidR="00DC11D8" w:rsidP="677F2350" w:rsidRDefault="1C3F24AA" w14:paraId="2D56DD80" w14:textId="45876F61">
      <w:pPr>
        <w:pStyle w:val="NoSpacing"/>
        <w:rPr>
          <w:rFonts w:cs="Arial"/>
        </w:rPr>
      </w:pPr>
      <w:r w:rsidRPr="677F2350">
        <w:rPr>
          <w:rFonts w:cs="Arial"/>
          <w:b/>
          <w:bCs/>
        </w:rPr>
        <w:t xml:space="preserve">*** </w:t>
      </w:r>
      <w:r w:rsidRPr="677F2350">
        <w:rPr>
          <w:rFonts w:cs="Arial"/>
        </w:rPr>
        <w:t>Primo NDE focus meetings – 3</w:t>
      </w:r>
      <w:r w:rsidRPr="677F2350">
        <w:rPr>
          <w:rFonts w:cs="Arial"/>
          <w:vertAlign w:val="superscript"/>
        </w:rPr>
        <w:t>rd</w:t>
      </w:r>
      <w:r w:rsidRPr="677F2350">
        <w:rPr>
          <w:rFonts w:cs="Arial"/>
        </w:rPr>
        <w:t xml:space="preserve"> Friday of every ODD month at 11 am</w:t>
      </w:r>
      <w:r w:rsidRPr="677F2350" w:rsidR="3ADF5D09">
        <w:rPr>
          <w:rFonts w:cs="Arial"/>
        </w:rPr>
        <w:t xml:space="preserve"> – as needed</w:t>
      </w:r>
    </w:p>
    <w:p w:rsidRPr="00D90B67" w:rsidR="00D90B67" w:rsidP="00D90B67" w:rsidRDefault="00D90B67" w14:paraId="1B01F5A8" w14:textId="16FE1ACD">
      <w:pPr>
        <w:pStyle w:val="NoSpacing"/>
      </w:pPr>
      <w:r w:rsidRPr="00D90B67">
        <w:t xml:space="preserve">Primo links for all colleges can be found: </w:t>
      </w:r>
      <w:hyperlink w:tgtFrame="_blank" w:history="1" r:id="rId13">
        <w:r w:rsidRPr="00D90B67">
          <w:rPr>
            <w:rStyle w:val="Hyperlink"/>
          </w:rPr>
          <w:t>https://www.odin.nodak.edu/academic</w:t>
        </w:r>
      </w:hyperlink>
      <w:r w:rsidRPr="00D90B67">
        <w:rPr>
          <w:rFonts w:ascii="Arial" w:hAnsi="Arial" w:cs="Arial"/>
        </w:rPr>
        <w:t>       </w:t>
      </w:r>
      <w:r w:rsidRPr="00D90B67">
        <w:t> </w:t>
      </w:r>
    </w:p>
    <w:p w:rsidRPr="00D90B67" w:rsidR="00D90B67" w:rsidP="00D90B67" w:rsidRDefault="00D90B67" w14:paraId="0ADD2F43" w14:textId="77777777">
      <w:pPr>
        <w:pStyle w:val="NoSpacing"/>
      </w:pPr>
      <w:r w:rsidRPr="00D90B67">
        <w:t>======================================================================  </w:t>
      </w:r>
    </w:p>
    <w:p w:rsidRPr="007A3594" w:rsidR="00D90B67" w:rsidP="00D90B67" w:rsidRDefault="00D90B67" w14:paraId="360ABCE9" w14:textId="4D2C8B43">
      <w:pPr>
        <w:pStyle w:val="NoSpacing"/>
        <w:rPr>
          <w:sz w:val="28"/>
          <w:szCs w:val="28"/>
        </w:rPr>
      </w:pPr>
      <w:r w:rsidRPr="601093FD">
        <w:rPr>
          <w:b/>
          <w:bCs/>
          <w:sz w:val="28"/>
          <w:szCs w:val="28"/>
        </w:rPr>
        <w:t>Ex Libris Sessions and Webinars</w:t>
      </w:r>
      <w:r w:rsidRPr="601093FD">
        <w:rPr>
          <w:sz w:val="28"/>
          <w:szCs w:val="28"/>
        </w:rPr>
        <w:t> </w:t>
      </w:r>
    </w:p>
    <w:p w:rsidRPr="00D90B67" w:rsidR="00645842" w:rsidP="00645842" w:rsidRDefault="00D90B67" w14:paraId="2F3757AF" w14:textId="13339F25">
      <w:pPr>
        <w:pStyle w:val="NoSpacing"/>
      </w:pPr>
      <w:r w:rsidRPr="5E185651">
        <w:rPr>
          <w:b/>
          <w:bCs/>
        </w:rPr>
        <w:t xml:space="preserve">Primo VE Roadmap Highlights: </w:t>
      </w:r>
      <w:r w:rsidR="00FE4055">
        <w:t>most current is posted with link below</w:t>
      </w:r>
    </w:p>
    <w:p w:rsidRPr="00D90B67" w:rsidR="00D90B67" w:rsidP="00D90B67" w:rsidRDefault="00D90B67" w14:paraId="3CEFFC60" w14:textId="792BA69E">
      <w:pPr>
        <w:pStyle w:val="NoSpacing"/>
      </w:pPr>
      <w:hyperlink w:tgtFrame="_blank" w:history="1" r:id="rId14">
        <w:r w:rsidRPr="00D90B67">
          <w:rPr>
            <w:rStyle w:val="Hyperlink"/>
          </w:rPr>
          <w:t>https://knowledge.exlibrisgroup.com/Primo/Product_Materials/Roadmap/020Primo_VE_Roadmap_Highlights</w:t>
        </w:r>
      </w:hyperlink>
      <w:r w:rsidRPr="00D90B67">
        <w:t> </w:t>
      </w:r>
    </w:p>
    <w:p w:rsidR="00D90B67" w:rsidP="00D90B67" w:rsidRDefault="00645842" w14:paraId="5DB1B0E3" w14:textId="1ED54C91">
      <w:pPr>
        <w:pStyle w:val="NoSpacing"/>
      </w:pPr>
      <w:r>
        <w:t xml:space="preserve">Video: </w:t>
      </w:r>
      <w:hyperlink r:id="rId15">
        <w:r w:rsidRPr="323EBC9E">
          <w:rPr>
            <w:rStyle w:val="Hyperlink"/>
          </w:rPr>
          <w:t>https://youtu.be/hp_cDadC2m0</w:t>
        </w:r>
      </w:hyperlink>
    </w:p>
    <w:p w:rsidR="00134363" w:rsidP="00CF40A6" w:rsidRDefault="00134363" w14:paraId="06EE9426" w14:textId="77777777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</w:p>
    <w:p w:rsidRPr="00CF40A6" w:rsidR="00CF40A6" w:rsidP="00CF40A6" w:rsidRDefault="00CF40A6" w14:paraId="64B36E63" w14:textId="6738BE6F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  <w:r w:rsidRPr="00CF40A6">
        <w:rPr>
          <w:rStyle w:val="Hyperlink"/>
          <w:b/>
          <w:bCs/>
          <w:color w:val="auto"/>
          <w:sz w:val="28"/>
          <w:szCs w:val="28"/>
          <w:u w:val="none"/>
        </w:rPr>
        <w:t>Accessibility Timeline Review:</w:t>
      </w:r>
    </w:p>
    <w:p w:rsidR="00CF40A6" w:rsidP="00CF40A6" w:rsidRDefault="00CF40A6" w14:paraId="529EBDDB" w14:textId="77777777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w:history="1" r:id="rId16">
        <w:r w:rsidRPr="00AC6618">
          <w:rPr>
            <w:rStyle w:val="Hyperlink"/>
          </w:rPr>
          <w:t>Accessibility for Primo VE</w:t>
        </w:r>
      </w:hyperlink>
    </w:p>
    <w:p w:rsidR="00CF40A6" w:rsidP="00CF40A6" w:rsidRDefault="00CF40A6" w14:paraId="2EE657FF" w14:textId="77777777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Id17">
        <w:r w:rsidRPr="3A2CC309">
          <w:rPr>
            <w:rStyle w:val="Hyperlink"/>
          </w:rPr>
          <w:t>Primo Accessibility Roadmap</w:t>
        </w:r>
      </w:hyperlink>
    </w:p>
    <w:p w:rsidR="16E6CC84" w:rsidP="16E6CC84" w:rsidRDefault="3FD1D584" w14:paraId="5D704752" w14:textId="4F6A6207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Id18">
        <w:r w:rsidRPr="1E8E430D">
          <w:rPr>
            <w:rStyle w:val="Hyperlink"/>
          </w:rPr>
          <w:t>Color contrast checker</w:t>
        </w:r>
      </w:hyperlink>
      <w:r w:rsidRPr="1E8E430D">
        <w:rPr>
          <w:rStyle w:val="Hyperlink"/>
          <w:color w:val="auto"/>
          <w:u w:val="none"/>
        </w:rPr>
        <w:t xml:space="preserve"> </w:t>
      </w:r>
    </w:p>
    <w:p w:rsidR="349A47BE" w:rsidP="349A47BE" w:rsidRDefault="408B97BC" w14:paraId="55812975" w14:textId="37F99387">
      <w:pPr>
        <w:pStyle w:val="NoSpacing"/>
        <w:numPr>
          <w:ilvl w:val="1"/>
          <w:numId w:val="16"/>
        </w:numPr>
        <w:rPr>
          <w:rStyle w:val="Hyperlink"/>
          <w:color w:val="auto"/>
          <w:u w:val="none"/>
        </w:rPr>
      </w:pPr>
      <w:hyperlink r:id="rId19">
        <w:r w:rsidRPr="35745C80">
          <w:rPr>
            <w:rStyle w:val="Hyperlink"/>
          </w:rPr>
          <w:t>ODIN Vendor Accessibility Compliance</w:t>
        </w:r>
      </w:hyperlink>
    </w:p>
    <w:p w:rsidR="323EBC9E" w:rsidP="323EBC9E" w:rsidRDefault="323EBC9E" w14:paraId="112B857C" w14:textId="0DCE0171">
      <w:pPr>
        <w:pStyle w:val="NoSpacing"/>
      </w:pPr>
    </w:p>
    <w:p w:rsidR="75548B9E" w:rsidP="323EBC9E" w:rsidRDefault="75548B9E" w14:paraId="50472A83" w14:textId="6FD2931B">
      <w:pPr>
        <w:pStyle w:val="NoSpacing"/>
        <w:rPr>
          <w:b/>
          <w:bCs/>
          <w:sz w:val="28"/>
          <w:szCs w:val="28"/>
        </w:rPr>
      </w:pPr>
      <w:r w:rsidRPr="323EBC9E">
        <w:rPr>
          <w:b/>
          <w:bCs/>
          <w:sz w:val="28"/>
          <w:szCs w:val="28"/>
        </w:rPr>
        <w:t>Primo VE NDE resources</w:t>
      </w:r>
    </w:p>
    <w:p w:rsidR="75548B9E" w:rsidP="323EBC9E" w:rsidRDefault="00DC11D8" w14:paraId="2D8AE9C2" w14:textId="2F53F9F8">
      <w:pPr>
        <w:pStyle w:val="NoSpacing"/>
      </w:pPr>
      <w:r>
        <w:rPr>
          <w:b/>
          <w:bCs/>
        </w:rPr>
        <w:t>October 28th</w:t>
      </w:r>
      <w:r w:rsidRPr="323EBC9E" w:rsidR="75548B9E">
        <w:rPr>
          <w:b/>
          <w:bCs/>
        </w:rPr>
        <w:t xml:space="preserve"> session: </w:t>
      </w:r>
      <w:r w:rsidRPr="323EBC9E" w:rsidR="75548B9E">
        <w:rPr>
          <w:rFonts w:ascii="Avenir Next LT Pro" w:hAnsi="Avenir Next LT Pro" w:eastAsia="Avenir Next LT Pro" w:cs="Avenir Next LT Pro"/>
          <w:b/>
          <w:bCs/>
        </w:rPr>
        <w:t xml:space="preserve">“Primo VE NDE </w:t>
      </w:r>
      <w:r>
        <w:rPr>
          <w:rFonts w:ascii="Avenir Next LT Pro" w:hAnsi="Avenir Next LT Pro" w:eastAsia="Avenir Next LT Pro" w:cs="Avenir Next LT Pro"/>
          <w:b/>
          <w:bCs/>
        </w:rPr>
        <w:t>configuration</w:t>
      </w:r>
      <w:r w:rsidRPr="323EBC9E" w:rsidR="75548B9E">
        <w:rPr>
          <w:rFonts w:ascii="Avenir Next LT Pro" w:hAnsi="Avenir Next LT Pro" w:eastAsia="Avenir Next LT Pro" w:cs="Avenir Next LT Pro"/>
          <w:b/>
          <w:bCs/>
        </w:rPr>
        <w:t>”</w:t>
      </w:r>
      <w:r w:rsidRPr="323EBC9E" w:rsidR="75548B9E">
        <w:rPr>
          <w:rFonts w:ascii="Avenir Next LT Pro" w:hAnsi="Avenir Next LT Pro" w:eastAsia="Avenir Next LT Pro" w:cs="Avenir Next LT Pro"/>
        </w:rPr>
        <w:t xml:space="preserve">, part of the </w:t>
      </w:r>
      <w:hyperlink r:id="rId20">
        <w:r w:rsidRPr="323EBC9E" w:rsidR="75548B9E">
          <w:rPr>
            <w:rStyle w:val="Hyperlink"/>
            <w:rFonts w:ascii="Avenir Next LT Pro" w:hAnsi="Avenir Next LT Pro" w:eastAsia="Avenir Next LT Pro" w:cs="Avenir Next LT Pro"/>
            <w:color w:val="0563C1"/>
          </w:rPr>
          <w:t>2025 Roadmap Webinar Series</w:t>
        </w:r>
      </w:hyperlink>
      <w:r w:rsidRPr="323EBC9E" w:rsidR="75548B9E">
        <w:rPr>
          <w:rFonts w:ascii="Avenir Next LT Pro" w:hAnsi="Avenir Next LT Pro" w:eastAsia="Avenir Next LT Pro" w:cs="Avenir Next LT Pro"/>
        </w:rPr>
        <w:t>:</w:t>
      </w:r>
    </w:p>
    <w:p w:rsidR="75548B9E" w:rsidP="323EBC9E" w:rsidRDefault="75548B9E" w14:paraId="2A58AD9E" w14:textId="5C19BD27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eastAsia="Avenir Next LT Pro" w:cs="Avenir Next LT Pro"/>
          <w:color w:val="0563C1"/>
          <w:u w:val="single"/>
        </w:rPr>
      </w:pPr>
      <w:r w:rsidRPr="323EBC9E">
        <w:rPr>
          <w:rFonts w:ascii="Avenir Next LT Pro" w:hAnsi="Avenir Next LT Pro" w:eastAsia="Avenir Next LT Pro" w:cs="Avenir Next LT Pro"/>
        </w:rPr>
        <w:t xml:space="preserve">Via direct link to YouTube video: </w:t>
      </w:r>
      <w:hyperlink r:id="rId21">
        <w:r w:rsidRPr="323EBC9E">
          <w:rPr>
            <w:rStyle w:val="Hyperlink"/>
            <w:rFonts w:ascii="Avenir Next LT Pro" w:hAnsi="Avenir Next LT Pro" w:eastAsia="Avenir Next LT Pro" w:cs="Avenir Next LT Pro"/>
            <w:color w:val="0563C1"/>
          </w:rPr>
          <w:t>Primo VE NDE (Next Discovery Experience)</w:t>
        </w:r>
      </w:hyperlink>
    </w:p>
    <w:p w:rsidR="75548B9E" w:rsidP="323EBC9E" w:rsidRDefault="75548B9E" w14:paraId="7693F603" w14:textId="4503CBE5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eastAsia="Avenir Next LT Pro" w:cs="Avenir Next LT Pro"/>
        </w:rPr>
      </w:pPr>
      <w:r w:rsidRPr="323EBC9E">
        <w:rPr>
          <w:rFonts w:ascii="Avenir Next LT Pro" w:hAnsi="Avenir Next LT Pro" w:eastAsia="Avenir Next LT Pro" w:cs="Avenir Next LT Pro"/>
        </w:rPr>
        <w:t xml:space="preserve">Via the “Recordings” column of the </w:t>
      </w:r>
      <w:hyperlink r:id="rId22">
        <w:r w:rsidRPr="323EBC9E">
          <w:rPr>
            <w:rStyle w:val="Hyperlink"/>
            <w:rFonts w:ascii="Avenir Next LT Pro" w:hAnsi="Avenir Next LT Pro" w:eastAsia="Avenir Next LT Pro" w:cs="Avenir Next LT Pro"/>
            <w:color w:val="0563C1"/>
          </w:rPr>
          <w:t>Alma 2025 Roadmap Webinar Series</w:t>
        </w:r>
      </w:hyperlink>
      <w:r w:rsidRPr="323EBC9E">
        <w:rPr>
          <w:rFonts w:ascii="Avenir Next LT Pro" w:hAnsi="Avenir Next LT Pro" w:eastAsia="Avenir Next LT Pro" w:cs="Avenir Next LT Pro"/>
        </w:rPr>
        <w:t xml:space="preserve"> page</w:t>
      </w:r>
    </w:p>
    <w:p w:rsidR="75548B9E" w:rsidP="323EBC9E" w:rsidRDefault="75548B9E" w14:paraId="48913D48" w14:textId="130D053A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eastAsia="Avenir Next LT Pro" w:cs="Avenir Next LT Pro"/>
        </w:rPr>
      </w:pPr>
      <w:r w:rsidRPr="323EBC9E">
        <w:rPr>
          <w:rFonts w:ascii="Avenir Next LT Pro" w:hAnsi="Avenir Next LT Pro" w:eastAsia="Avenir Next LT Pro" w:cs="Avenir Next LT Pro"/>
        </w:rPr>
        <w:t xml:space="preserve">Via the “On Demand” facet of the </w:t>
      </w:r>
      <w:hyperlink r:id="rId23">
        <w:r w:rsidRPr="323EBC9E">
          <w:rPr>
            <w:rStyle w:val="Hyperlink"/>
            <w:rFonts w:ascii="Avenir Next LT Pro" w:hAnsi="Avenir Next LT Pro" w:eastAsia="Avenir Next LT Pro" w:cs="Avenir Next LT Pro"/>
            <w:color w:val="0563C1"/>
          </w:rPr>
          <w:t>Customer Education Webinars</w:t>
        </w:r>
      </w:hyperlink>
      <w:r w:rsidRPr="323EBC9E">
        <w:rPr>
          <w:rFonts w:ascii="Avenir Next LT Pro" w:hAnsi="Avenir Next LT Pro" w:eastAsia="Avenir Next LT Pro" w:cs="Avenir Next LT Pro"/>
        </w:rPr>
        <w:t xml:space="preserve"> page</w:t>
      </w:r>
    </w:p>
    <w:p w:rsidR="75548B9E" w:rsidP="323EBC9E" w:rsidRDefault="75548B9E" w14:paraId="60E09478" w14:textId="33B44894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eastAsia="Avenir Next LT Pro" w:cs="Avenir Next LT Pro"/>
        </w:rPr>
      </w:pPr>
      <w:r w:rsidRPr="323EBC9E">
        <w:rPr>
          <w:rFonts w:ascii="Avenir Next LT Pro" w:hAnsi="Avenir Next LT Pro" w:eastAsia="Avenir Next LT Pro" w:cs="Avenir Next LT Pro"/>
        </w:rPr>
        <w:t xml:space="preserve">Via the </w:t>
      </w:r>
      <w:hyperlink r:id="rId24">
        <w:r w:rsidRPr="323EBC9E">
          <w:rPr>
            <w:rStyle w:val="Hyperlink"/>
            <w:rFonts w:ascii="Avenir Next LT Pro" w:hAnsi="Avenir Next LT Pro" w:eastAsia="Avenir Next LT Pro" w:cs="Avenir Next LT Pro"/>
            <w:color w:val="0563C1"/>
          </w:rPr>
          <w:t>YouTube Playlist 2025 Roadmap Webinar Series</w:t>
        </w:r>
      </w:hyperlink>
      <w:r w:rsidRPr="323EBC9E">
        <w:rPr>
          <w:rFonts w:ascii="Avenir Next LT Pro" w:hAnsi="Avenir Next LT Pro" w:eastAsia="Avenir Next LT Pro" w:cs="Avenir Next LT Pro"/>
        </w:rPr>
        <w:t xml:space="preserve"> </w:t>
      </w:r>
    </w:p>
    <w:p w:rsidR="00134363" w:rsidP="00134363" w:rsidRDefault="00134363" w14:paraId="6913D23C" w14:textId="1C45F3DF">
      <w:pPr>
        <w:spacing w:before="210" w:after="210"/>
      </w:pPr>
      <w:r w:rsidRPr="69518782"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 xml:space="preserve">Primo VE NDE </w:t>
      </w:r>
      <w:r w:rsidRPr="3462BD7C"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>configuration</w:t>
      </w:r>
      <w:r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 xml:space="preserve"> –</w:t>
      </w:r>
      <w:r>
        <w:br/>
      </w:r>
      <w:r w:rsidR="00F47031">
        <w:rPr>
          <w:rFonts w:ascii="Arial" w:hAnsi="Arial" w:eastAsia="Arial" w:cs="Arial"/>
          <w:color w:val="000000" w:themeColor="text1"/>
          <w:sz w:val="21"/>
          <w:szCs w:val="21"/>
        </w:rPr>
        <w:t>D</w:t>
      </w: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emonstrat</w:t>
      </w:r>
      <w:r w:rsidR="00F47031">
        <w:rPr>
          <w:rFonts w:ascii="Arial" w:hAnsi="Arial" w:eastAsia="Arial" w:cs="Arial"/>
          <w:color w:val="000000" w:themeColor="text1"/>
          <w:sz w:val="21"/>
          <w:szCs w:val="21"/>
        </w:rPr>
        <w:t>ion of</w:t>
      </w: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 xml:space="preserve"> the various configuration options for the Primo VE NDE.</w:t>
      </w:r>
      <w:r>
        <w:rPr>
          <w:rFonts w:ascii="Arial" w:hAnsi="Arial" w:eastAsia="Arial" w:cs="Arial"/>
          <w:color w:val="000000" w:themeColor="text1"/>
          <w:sz w:val="21"/>
          <w:szCs w:val="21"/>
        </w:rPr>
        <w:t xml:space="preserve"> </w:t>
      </w: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We look</w:t>
      </w:r>
      <w:r w:rsidR="00F47031">
        <w:rPr>
          <w:rFonts w:ascii="Arial" w:hAnsi="Arial" w:eastAsia="Arial" w:cs="Arial"/>
          <w:color w:val="000000" w:themeColor="text1"/>
          <w:sz w:val="21"/>
          <w:szCs w:val="21"/>
        </w:rPr>
        <w:t>ed</w:t>
      </w: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 xml:space="preserve"> at configurations which do, as well as do not, use the Primo VE NDE customization package.</w:t>
      </w:r>
    </w:p>
    <w:p w:rsidR="00134363" w:rsidP="00134363" w:rsidRDefault="00134363" w14:paraId="38752E60" w14:textId="77777777">
      <w:pPr>
        <w:spacing w:before="210" w:after="210"/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Examples include customizations of the Primo VE NDE:</w:t>
      </w:r>
    </w:p>
    <w:p w:rsidR="00134363" w:rsidP="00134363" w:rsidRDefault="00134363" w14:paraId="0280E5E8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Homepage</w:t>
      </w:r>
    </w:p>
    <w:p w:rsidR="00134363" w:rsidP="00134363" w:rsidRDefault="00134363" w14:paraId="26009E45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Library logo</w:t>
      </w:r>
    </w:p>
    <w:p w:rsidR="00134363" w:rsidP="00134363" w:rsidRDefault="00134363" w14:paraId="00C47E43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Clickable link for logo</w:t>
      </w:r>
    </w:p>
    <w:p w:rsidR="00134363" w:rsidP="00134363" w:rsidRDefault="00134363" w14:paraId="0D2C7582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Page titles</w:t>
      </w:r>
    </w:p>
    <w:p w:rsidR="00134363" w:rsidP="00134363" w:rsidRDefault="00134363" w14:paraId="7DA4B34C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Color theme</w:t>
      </w:r>
    </w:p>
    <w:p w:rsidR="00134363" w:rsidP="00134363" w:rsidRDefault="00134363" w14:paraId="327F635C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Headers and Footers</w:t>
      </w:r>
    </w:p>
    <w:p w:rsidR="00134363" w:rsidP="00134363" w:rsidRDefault="00134363" w14:paraId="5C137C23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The Primo VE NDE homepage</w:t>
      </w:r>
    </w:p>
    <w:p w:rsidR="00134363" w:rsidP="00134363" w:rsidRDefault="00134363" w14:paraId="728E41FF" w14:textId="77777777">
      <w:pPr>
        <w:pStyle w:val="NoSpacing"/>
      </w:pPr>
    </w:p>
    <w:p w:rsidR="00134363" w:rsidP="00134363" w:rsidRDefault="00134363" w14:paraId="5686DA6F" w14:textId="77777777">
      <w:pPr>
        <w:rPr>
          <w:rFonts w:ascii="Aptos" w:hAnsi="Aptos" w:eastAsia="Aptos" w:cs="Aptos"/>
        </w:rPr>
      </w:pPr>
      <w:hyperlink r:id="rId25">
        <w:r w:rsidRPr="3DEFB550">
          <w:rPr>
            <w:rStyle w:val="Hyperlink"/>
            <w:rFonts w:ascii="Avenir Next LT Pro" w:hAnsi="Avenir Next LT Pro" w:eastAsia="Avenir Next LT Pro" w:cs="Avenir Next LT Pro"/>
            <w:color w:val="800080"/>
          </w:rPr>
          <w:t>Blog posts showing specific examples of how to use the Primo VE NDE Customization Package</w:t>
        </w:r>
        <w:r>
          <w:br/>
        </w:r>
      </w:hyperlink>
      <w:hyperlink r:id="rId26">
        <w:r w:rsidRPr="0413D34F">
          <w:rPr>
            <w:rStyle w:val="Hyperlink"/>
            <w:rFonts w:ascii="Avenir Next LT Pro" w:hAnsi="Avenir Next LT Pro" w:eastAsia="Avenir Next LT Pro" w:cs="Avenir Next LT Pro"/>
            <w:color w:val="800080"/>
          </w:rPr>
          <w:t>Primo VE NDE Configuration.pptx</w:t>
        </w:r>
      </w:hyperlink>
    </w:p>
    <w:p w:rsidR="00134363" w:rsidP="323EBC9E" w:rsidRDefault="00134363" w14:paraId="2E8B079C" w14:textId="77777777"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</w:p>
    <w:p w:rsidR="00CF40A6" w:rsidP="00CF40A6" w:rsidRDefault="00CF40A6" w14:paraId="29332367" w14:textId="77777777">
      <w:pPr>
        <w:pStyle w:val="NoSpacing"/>
      </w:pPr>
      <w:r w:rsidRPr="00CF40A6">
        <w:rPr>
          <w:rStyle w:val="Hyperlink"/>
          <w:b/>
          <w:bCs/>
          <w:color w:val="auto"/>
          <w:u w:val="none"/>
        </w:rPr>
        <w:t>Go NDE – webinar and plans -</w:t>
      </w:r>
      <w:r w:rsidRPr="47385C44">
        <w:rPr>
          <w:rStyle w:val="Hyperlink"/>
          <w:color w:val="auto"/>
          <w:u w:val="none"/>
        </w:rPr>
        <w:t xml:space="preserve"> </w:t>
      </w:r>
      <w:hyperlink r:id="rId27">
        <w:r w:rsidRPr="47385C44">
          <w:rPr>
            <w:rStyle w:val="Hyperlink"/>
            <w:rFonts w:ascii="Aptos" w:hAnsi="Aptos" w:eastAsia="Aptos" w:cs="Aptos"/>
          </w:rPr>
          <w:t>https://knowledge.exlibrisgroup.com/Primo/Product_Documentation/020Primo_VE/Primo_VE_(English)/Go_NDE</w:t>
        </w:r>
      </w:hyperlink>
    </w:p>
    <w:p w:rsidR="001A783E" w:rsidP="00CF40A6" w:rsidRDefault="001A783E" w14:paraId="43FBACC9" w14:textId="5CF7FD40">
      <w:pPr>
        <w:pStyle w:val="NoSpacing"/>
        <w:rPr>
          <w:rStyle w:val="Hyperlink"/>
          <w:color w:val="auto"/>
          <w:u w:val="none"/>
        </w:rPr>
      </w:pPr>
      <w:hyperlink w:history="1" r:id="rId28">
        <w:r w:rsidRPr="008A58B3">
          <w:rPr>
            <w:rStyle w:val="Hyperlink"/>
          </w:rPr>
          <w:t>https://knowledge.exlibrisgroup.com/Primo/Product_Documentation/020Primo_VE/Primo_VE_(English)/Go_NDE/NDE_UI%3A_All_Resources_in_One_Place</w:t>
        </w:r>
      </w:hyperlink>
    </w:p>
    <w:p w:rsidR="001A783E" w:rsidP="00CF40A6" w:rsidRDefault="001A783E" w14:paraId="10B96D9C" w14:textId="77777777">
      <w:pPr>
        <w:pStyle w:val="NoSpacing"/>
        <w:rPr>
          <w:rStyle w:val="Hyperlink"/>
          <w:color w:val="auto"/>
          <w:u w:val="none"/>
        </w:rPr>
      </w:pPr>
    </w:p>
    <w:p w:rsidR="323EBC9E" w:rsidP="323EBC9E" w:rsidRDefault="323EBC9E" w14:paraId="3D97077C" w14:textId="458B0C7C">
      <w:pPr>
        <w:pStyle w:val="NoSpacing"/>
      </w:pPr>
    </w:p>
    <w:p w:rsidRPr="000E5FD6" w:rsidR="000E5FD6" w:rsidP="445C2C0D" w:rsidRDefault="3ECEA8CC" w14:paraId="037C3A08" w14:textId="71110590">
      <w:pPr>
        <w:pStyle w:val="NoSpacing"/>
        <w:rPr>
          <w:b/>
          <w:bCs/>
          <w:sz w:val="28"/>
          <w:szCs w:val="28"/>
        </w:rPr>
      </w:pPr>
      <w:r w:rsidRPr="445C2C0D">
        <w:rPr>
          <w:b/>
          <w:bCs/>
          <w:sz w:val="28"/>
          <w:szCs w:val="28"/>
        </w:rPr>
        <w:t>KNOWN ISSUES PORTAL:</w:t>
      </w:r>
    </w:p>
    <w:p w:rsidR="445C2C0D" w:rsidP="445C2C0D" w:rsidRDefault="12859245" w14:paraId="3E3680AC" w14:textId="556FF547">
      <w:pPr>
        <w:pStyle w:val="NoSpacing"/>
      </w:pPr>
      <w:hyperlink r:id="rId29">
        <w:r w:rsidRPr="445C2C0D">
          <w:rPr>
            <w:rStyle w:val="Hyperlink"/>
          </w:rPr>
          <w:t>https://support.proquest.com/s/known-issues?language=en_US</w:t>
        </w:r>
      </w:hyperlink>
    </w:p>
    <w:sectPr w:rsidR="445C2C0D" w:rsidSect="00FF1CB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33A1"/>
    <w:multiLevelType w:val="hybridMultilevel"/>
    <w:tmpl w:val="E26AA44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BCD0484"/>
    <w:multiLevelType w:val="hybridMultilevel"/>
    <w:tmpl w:val="F6ACCB9C"/>
    <w:lvl w:ilvl="0" w:tplc="C2D4B3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D66E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60D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CCC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B49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840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26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1A7F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8B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C037A9"/>
    <w:multiLevelType w:val="hybridMultilevel"/>
    <w:tmpl w:val="B338E974"/>
    <w:lvl w:ilvl="0" w:tplc="F20A0832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247591"/>
    <w:multiLevelType w:val="multilevel"/>
    <w:tmpl w:val="35DC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B2B72E5"/>
    <w:multiLevelType w:val="multilevel"/>
    <w:tmpl w:val="206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10B63B0"/>
    <w:multiLevelType w:val="hybridMultilevel"/>
    <w:tmpl w:val="B2FC2060"/>
    <w:lvl w:ilvl="0" w:tplc="599E6EA2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E254ED"/>
    <w:multiLevelType w:val="hybridMultilevel"/>
    <w:tmpl w:val="DB8AD640"/>
    <w:lvl w:ilvl="0" w:tplc="CE426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0EB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20E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5637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92A8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8878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44CF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8A8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EC3A8A"/>
    <w:multiLevelType w:val="hybridMultilevel"/>
    <w:tmpl w:val="FFFFFFFF"/>
    <w:lvl w:ilvl="0" w:tplc="2C8C69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489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ACF4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0693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B2F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BA0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E9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A87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141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F60694"/>
    <w:multiLevelType w:val="multilevel"/>
    <w:tmpl w:val="FD42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4A5520"/>
    <w:multiLevelType w:val="hybridMultilevel"/>
    <w:tmpl w:val="D01EC866"/>
    <w:lvl w:ilvl="0" w:tplc="73A03A88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28C552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66B8166A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F76658C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C18BAA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A88A3A9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05EE428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F2A8262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71F4336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9AE35DF"/>
    <w:multiLevelType w:val="hybridMultilevel"/>
    <w:tmpl w:val="E9447270"/>
    <w:lvl w:ilvl="0" w:tplc="C090D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D4C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004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5AF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C1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48D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C018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40E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C9C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0F59C2"/>
    <w:multiLevelType w:val="multilevel"/>
    <w:tmpl w:val="726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162BD20"/>
    <w:multiLevelType w:val="hybridMultilevel"/>
    <w:tmpl w:val="B210BE4A"/>
    <w:lvl w:ilvl="0" w:tplc="BFF252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5892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CA4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E6F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3052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485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B26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0C46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AEFD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6CDC11E"/>
    <w:multiLevelType w:val="hybridMultilevel"/>
    <w:tmpl w:val="FFFFFFFF"/>
    <w:lvl w:ilvl="0" w:tplc="AB021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0A2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CCC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64F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4BE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2E5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B678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340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0AD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A95624"/>
    <w:multiLevelType w:val="multilevel"/>
    <w:tmpl w:val="D10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7DA7338"/>
    <w:multiLevelType w:val="multilevel"/>
    <w:tmpl w:val="E24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1F6555F"/>
    <w:multiLevelType w:val="hybridMultilevel"/>
    <w:tmpl w:val="112052CA"/>
    <w:lvl w:ilvl="0" w:tplc="5EF437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449F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0A01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E2F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D0D1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2ED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CA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2C38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162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8B74D58"/>
    <w:multiLevelType w:val="hybridMultilevel"/>
    <w:tmpl w:val="9904A466"/>
    <w:lvl w:ilvl="0" w:tplc="2FDED2E0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91E3B2C"/>
    <w:multiLevelType w:val="hybridMultilevel"/>
    <w:tmpl w:val="DB8AFC36"/>
    <w:lvl w:ilvl="0" w:tplc="6D968F78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7B388BC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BBEA796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EA28C4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E2446F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194CBD3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C9C5AE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C24B42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CC04380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79CCE7DE"/>
    <w:multiLevelType w:val="hybridMultilevel"/>
    <w:tmpl w:val="7592E276"/>
    <w:lvl w:ilvl="0" w:tplc="819C9C7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F221C6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25E479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D26A2C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C6A2DD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83638D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DDE320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F94FC2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6121DC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7B4D0205"/>
    <w:multiLevelType w:val="multilevel"/>
    <w:tmpl w:val="3A9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03702333">
    <w:abstractNumId w:val="14"/>
  </w:num>
  <w:num w:numId="2" w16cid:durableId="1023171775">
    <w:abstractNumId w:val="1"/>
  </w:num>
  <w:num w:numId="3" w16cid:durableId="1034310919">
    <w:abstractNumId w:val="6"/>
  </w:num>
  <w:num w:numId="4" w16cid:durableId="1035421885">
    <w:abstractNumId w:val="5"/>
  </w:num>
  <w:num w:numId="5" w16cid:durableId="1133214102">
    <w:abstractNumId w:val="8"/>
  </w:num>
  <w:num w:numId="6" w16cid:durableId="1133524381">
    <w:abstractNumId w:val="2"/>
  </w:num>
  <w:num w:numId="7" w16cid:durableId="1191802649">
    <w:abstractNumId w:val="20"/>
  </w:num>
  <w:num w:numId="8" w16cid:durableId="1428891933">
    <w:abstractNumId w:val="19"/>
  </w:num>
  <w:num w:numId="9" w16cid:durableId="1569807597">
    <w:abstractNumId w:val="15"/>
  </w:num>
  <w:num w:numId="10" w16cid:durableId="1588687994">
    <w:abstractNumId w:val="13"/>
  </w:num>
  <w:num w:numId="11" w16cid:durableId="1911577587">
    <w:abstractNumId w:val="7"/>
  </w:num>
  <w:num w:numId="12" w16cid:durableId="223444615">
    <w:abstractNumId w:val="11"/>
  </w:num>
  <w:num w:numId="13" w16cid:durableId="225065793">
    <w:abstractNumId w:val="12"/>
  </w:num>
  <w:num w:numId="14" w16cid:durableId="249049411">
    <w:abstractNumId w:val="17"/>
  </w:num>
  <w:num w:numId="15" w16cid:durableId="394667400">
    <w:abstractNumId w:val="4"/>
  </w:num>
  <w:num w:numId="16" w16cid:durableId="432166922">
    <w:abstractNumId w:val="10"/>
  </w:num>
  <w:num w:numId="17" w16cid:durableId="5451355">
    <w:abstractNumId w:val="0"/>
  </w:num>
  <w:num w:numId="18" w16cid:durableId="553202350">
    <w:abstractNumId w:val="16"/>
  </w:num>
  <w:num w:numId="19" w16cid:durableId="696155049">
    <w:abstractNumId w:val="9"/>
  </w:num>
  <w:num w:numId="20" w16cid:durableId="919414581">
    <w:abstractNumId w:val="3"/>
  </w:num>
  <w:num w:numId="21" w16cid:durableId="9372983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67"/>
    <w:rsid w:val="000119F2"/>
    <w:rsid w:val="00015820"/>
    <w:rsid w:val="00017F15"/>
    <w:rsid w:val="00022CDC"/>
    <w:rsid w:val="000234D1"/>
    <w:rsid w:val="000337D6"/>
    <w:rsid w:val="000361FB"/>
    <w:rsid w:val="0003737B"/>
    <w:rsid w:val="00040052"/>
    <w:rsid w:val="00040485"/>
    <w:rsid w:val="00044612"/>
    <w:rsid w:val="00047108"/>
    <w:rsid w:val="00051818"/>
    <w:rsid w:val="00053B84"/>
    <w:rsid w:val="00054FF2"/>
    <w:rsid w:val="000611C9"/>
    <w:rsid w:val="00062D36"/>
    <w:rsid w:val="00062FBB"/>
    <w:rsid w:val="00066554"/>
    <w:rsid w:val="00067414"/>
    <w:rsid w:val="00074895"/>
    <w:rsid w:val="0007589A"/>
    <w:rsid w:val="00082A1F"/>
    <w:rsid w:val="00084CD7"/>
    <w:rsid w:val="000912FA"/>
    <w:rsid w:val="00091CAE"/>
    <w:rsid w:val="000930F1"/>
    <w:rsid w:val="000A2A83"/>
    <w:rsid w:val="000A5B63"/>
    <w:rsid w:val="000B51E9"/>
    <w:rsid w:val="000B5A32"/>
    <w:rsid w:val="000B69B4"/>
    <w:rsid w:val="000C0D24"/>
    <w:rsid w:val="000C33AA"/>
    <w:rsid w:val="000E0EF1"/>
    <w:rsid w:val="000E5FD6"/>
    <w:rsid w:val="00103342"/>
    <w:rsid w:val="00105EE1"/>
    <w:rsid w:val="00112EDC"/>
    <w:rsid w:val="0011420B"/>
    <w:rsid w:val="00117B8D"/>
    <w:rsid w:val="001222E1"/>
    <w:rsid w:val="0012790D"/>
    <w:rsid w:val="00130D52"/>
    <w:rsid w:val="0013154D"/>
    <w:rsid w:val="00131B6B"/>
    <w:rsid w:val="00132C39"/>
    <w:rsid w:val="00134363"/>
    <w:rsid w:val="001535C6"/>
    <w:rsid w:val="001579A4"/>
    <w:rsid w:val="00161F7E"/>
    <w:rsid w:val="001642DE"/>
    <w:rsid w:val="00164E4C"/>
    <w:rsid w:val="0016629E"/>
    <w:rsid w:val="00176CF2"/>
    <w:rsid w:val="00182CD7"/>
    <w:rsid w:val="00185D21"/>
    <w:rsid w:val="00192342"/>
    <w:rsid w:val="00197061"/>
    <w:rsid w:val="001A176A"/>
    <w:rsid w:val="001A18EF"/>
    <w:rsid w:val="001A68C3"/>
    <w:rsid w:val="001A783E"/>
    <w:rsid w:val="001B0285"/>
    <w:rsid w:val="001B7B6C"/>
    <w:rsid w:val="001C47EC"/>
    <w:rsid w:val="001D1CA5"/>
    <w:rsid w:val="001D3ACF"/>
    <w:rsid w:val="001D746E"/>
    <w:rsid w:val="001E5D71"/>
    <w:rsid w:val="00210776"/>
    <w:rsid w:val="002146CC"/>
    <w:rsid w:val="002223AB"/>
    <w:rsid w:val="0022372E"/>
    <w:rsid w:val="00230CCA"/>
    <w:rsid w:val="00240346"/>
    <w:rsid w:val="00243DC4"/>
    <w:rsid w:val="00245661"/>
    <w:rsid w:val="00250872"/>
    <w:rsid w:val="002679FE"/>
    <w:rsid w:val="00271254"/>
    <w:rsid w:val="00272AE3"/>
    <w:rsid w:val="00273764"/>
    <w:rsid w:val="00283675"/>
    <w:rsid w:val="002947FE"/>
    <w:rsid w:val="002956DB"/>
    <w:rsid w:val="002957FD"/>
    <w:rsid w:val="00296D6C"/>
    <w:rsid w:val="002A12B4"/>
    <w:rsid w:val="002A4BF4"/>
    <w:rsid w:val="002C1175"/>
    <w:rsid w:val="002C7259"/>
    <w:rsid w:val="002D5B3D"/>
    <w:rsid w:val="002D64F0"/>
    <w:rsid w:val="002E1621"/>
    <w:rsid w:val="002E3129"/>
    <w:rsid w:val="002E75BA"/>
    <w:rsid w:val="002F0F05"/>
    <w:rsid w:val="002F2BB4"/>
    <w:rsid w:val="002F41E4"/>
    <w:rsid w:val="002F5298"/>
    <w:rsid w:val="00301A9A"/>
    <w:rsid w:val="00311CF2"/>
    <w:rsid w:val="00320196"/>
    <w:rsid w:val="00321C26"/>
    <w:rsid w:val="00326134"/>
    <w:rsid w:val="00330897"/>
    <w:rsid w:val="00332326"/>
    <w:rsid w:val="00343AB5"/>
    <w:rsid w:val="00365B6B"/>
    <w:rsid w:val="00374C59"/>
    <w:rsid w:val="00377F9C"/>
    <w:rsid w:val="00385B3B"/>
    <w:rsid w:val="00392DD3"/>
    <w:rsid w:val="003936E5"/>
    <w:rsid w:val="003B20C3"/>
    <w:rsid w:val="003B70AE"/>
    <w:rsid w:val="003D27AF"/>
    <w:rsid w:val="003D4D46"/>
    <w:rsid w:val="003E364A"/>
    <w:rsid w:val="003E55E0"/>
    <w:rsid w:val="003E5F39"/>
    <w:rsid w:val="003F0EF0"/>
    <w:rsid w:val="003F6D97"/>
    <w:rsid w:val="00406F57"/>
    <w:rsid w:val="00411B6D"/>
    <w:rsid w:val="00412741"/>
    <w:rsid w:val="00420FDE"/>
    <w:rsid w:val="00430D5A"/>
    <w:rsid w:val="004327CF"/>
    <w:rsid w:val="00441B7E"/>
    <w:rsid w:val="00450DDF"/>
    <w:rsid w:val="00451C64"/>
    <w:rsid w:val="00452C65"/>
    <w:rsid w:val="00457FB8"/>
    <w:rsid w:val="004613E3"/>
    <w:rsid w:val="00462D18"/>
    <w:rsid w:val="00464916"/>
    <w:rsid w:val="00487B51"/>
    <w:rsid w:val="00497788"/>
    <w:rsid w:val="004B2A1F"/>
    <w:rsid w:val="004B4837"/>
    <w:rsid w:val="004C58F8"/>
    <w:rsid w:val="004C5A6B"/>
    <w:rsid w:val="004C79F6"/>
    <w:rsid w:val="004D3BFC"/>
    <w:rsid w:val="004F49CA"/>
    <w:rsid w:val="00501A24"/>
    <w:rsid w:val="00511069"/>
    <w:rsid w:val="00516EB6"/>
    <w:rsid w:val="00523D33"/>
    <w:rsid w:val="00524445"/>
    <w:rsid w:val="005405DB"/>
    <w:rsid w:val="00552C8F"/>
    <w:rsid w:val="005545CD"/>
    <w:rsid w:val="00564380"/>
    <w:rsid w:val="0056529F"/>
    <w:rsid w:val="005771E5"/>
    <w:rsid w:val="00585798"/>
    <w:rsid w:val="0058631B"/>
    <w:rsid w:val="005970C6"/>
    <w:rsid w:val="005A78E7"/>
    <w:rsid w:val="005C5E73"/>
    <w:rsid w:val="005E25D4"/>
    <w:rsid w:val="005E3F20"/>
    <w:rsid w:val="005E5EE8"/>
    <w:rsid w:val="005F0819"/>
    <w:rsid w:val="005F3F8F"/>
    <w:rsid w:val="005F5354"/>
    <w:rsid w:val="005F7E85"/>
    <w:rsid w:val="00605077"/>
    <w:rsid w:val="006052EF"/>
    <w:rsid w:val="00605BF2"/>
    <w:rsid w:val="00605FAB"/>
    <w:rsid w:val="00607D0D"/>
    <w:rsid w:val="006106BF"/>
    <w:rsid w:val="00615210"/>
    <w:rsid w:val="00632133"/>
    <w:rsid w:val="006324C7"/>
    <w:rsid w:val="00634AEF"/>
    <w:rsid w:val="006412A3"/>
    <w:rsid w:val="006426A5"/>
    <w:rsid w:val="00642FD6"/>
    <w:rsid w:val="00645842"/>
    <w:rsid w:val="00647647"/>
    <w:rsid w:val="006505FA"/>
    <w:rsid w:val="00652A49"/>
    <w:rsid w:val="006605EE"/>
    <w:rsid w:val="006635EB"/>
    <w:rsid w:val="00664D6D"/>
    <w:rsid w:val="00666E2C"/>
    <w:rsid w:val="00682943"/>
    <w:rsid w:val="0068672C"/>
    <w:rsid w:val="00693364"/>
    <w:rsid w:val="006A41E9"/>
    <w:rsid w:val="006B1B92"/>
    <w:rsid w:val="006C033F"/>
    <w:rsid w:val="006C1E5E"/>
    <w:rsid w:val="006E02FE"/>
    <w:rsid w:val="006F1717"/>
    <w:rsid w:val="006F386F"/>
    <w:rsid w:val="006F3FFC"/>
    <w:rsid w:val="00702D16"/>
    <w:rsid w:val="00703272"/>
    <w:rsid w:val="0070414A"/>
    <w:rsid w:val="00706749"/>
    <w:rsid w:val="00706FC6"/>
    <w:rsid w:val="00712D78"/>
    <w:rsid w:val="00713ABC"/>
    <w:rsid w:val="00714393"/>
    <w:rsid w:val="00715801"/>
    <w:rsid w:val="0072088E"/>
    <w:rsid w:val="00733869"/>
    <w:rsid w:val="00735A7F"/>
    <w:rsid w:val="00743F87"/>
    <w:rsid w:val="00744E69"/>
    <w:rsid w:val="00751C12"/>
    <w:rsid w:val="00756B19"/>
    <w:rsid w:val="007716A2"/>
    <w:rsid w:val="00774FE6"/>
    <w:rsid w:val="0077526B"/>
    <w:rsid w:val="00782015"/>
    <w:rsid w:val="00782ECD"/>
    <w:rsid w:val="0078435A"/>
    <w:rsid w:val="00784E1A"/>
    <w:rsid w:val="00785268"/>
    <w:rsid w:val="00792F28"/>
    <w:rsid w:val="00793AA4"/>
    <w:rsid w:val="00797177"/>
    <w:rsid w:val="007A3594"/>
    <w:rsid w:val="007A651C"/>
    <w:rsid w:val="007B2BF3"/>
    <w:rsid w:val="007B5B4F"/>
    <w:rsid w:val="007C35DE"/>
    <w:rsid w:val="007C7D2E"/>
    <w:rsid w:val="007D2E8C"/>
    <w:rsid w:val="007E0AED"/>
    <w:rsid w:val="007F12BB"/>
    <w:rsid w:val="007F1C8C"/>
    <w:rsid w:val="007F2C32"/>
    <w:rsid w:val="0080684D"/>
    <w:rsid w:val="008068EA"/>
    <w:rsid w:val="0080698D"/>
    <w:rsid w:val="00812C03"/>
    <w:rsid w:val="00831210"/>
    <w:rsid w:val="00836600"/>
    <w:rsid w:val="0084505F"/>
    <w:rsid w:val="008452E5"/>
    <w:rsid w:val="00851AE3"/>
    <w:rsid w:val="00854992"/>
    <w:rsid w:val="008575DE"/>
    <w:rsid w:val="008617E4"/>
    <w:rsid w:val="00864023"/>
    <w:rsid w:val="008640AE"/>
    <w:rsid w:val="0086517E"/>
    <w:rsid w:val="00867B26"/>
    <w:rsid w:val="0086BB60"/>
    <w:rsid w:val="0087235E"/>
    <w:rsid w:val="00872586"/>
    <w:rsid w:val="00874E9A"/>
    <w:rsid w:val="0087778C"/>
    <w:rsid w:val="008837EC"/>
    <w:rsid w:val="008907E1"/>
    <w:rsid w:val="008C407C"/>
    <w:rsid w:val="008C63A3"/>
    <w:rsid w:val="008D6E25"/>
    <w:rsid w:val="008F660B"/>
    <w:rsid w:val="00903700"/>
    <w:rsid w:val="00905BC6"/>
    <w:rsid w:val="00910903"/>
    <w:rsid w:val="0092010C"/>
    <w:rsid w:val="00923FF6"/>
    <w:rsid w:val="00924446"/>
    <w:rsid w:val="00931EFF"/>
    <w:rsid w:val="00935374"/>
    <w:rsid w:val="00941CBA"/>
    <w:rsid w:val="0095044B"/>
    <w:rsid w:val="00950486"/>
    <w:rsid w:val="00955F88"/>
    <w:rsid w:val="00960A8A"/>
    <w:rsid w:val="00960C3D"/>
    <w:rsid w:val="00966CFE"/>
    <w:rsid w:val="00970836"/>
    <w:rsid w:val="00973EAA"/>
    <w:rsid w:val="009751EC"/>
    <w:rsid w:val="00986EA8"/>
    <w:rsid w:val="009916C0"/>
    <w:rsid w:val="00992AFB"/>
    <w:rsid w:val="009A589D"/>
    <w:rsid w:val="009C4ECE"/>
    <w:rsid w:val="009C695B"/>
    <w:rsid w:val="009F000E"/>
    <w:rsid w:val="00A00124"/>
    <w:rsid w:val="00A006AB"/>
    <w:rsid w:val="00A030A7"/>
    <w:rsid w:val="00A0537C"/>
    <w:rsid w:val="00A10501"/>
    <w:rsid w:val="00A23E60"/>
    <w:rsid w:val="00A23FB0"/>
    <w:rsid w:val="00A27D86"/>
    <w:rsid w:val="00A30C20"/>
    <w:rsid w:val="00A322B3"/>
    <w:rsid w:val="00A34FB2"/>
    <w:rsid w:val="00A442BE"/>
    <w:rsid w:val="00A46DA1"/>
    <w:rsid w:val="00A5230E"/>
    <w:rsid w:val="00A56922"/>
    <w:rsid w:val="00A62EF9"/>
    <w:rsid w:val="00A6377C"/>
    <w:rsid w:val="00A766D8"/>
    <w:rsid w:val="00A903B6"/>
    <w:rsid w:val="00A90657"/>
    <w:rsid w:val="00A972F9"/>
    <w:rsid w:val="00AA00B3"/>
    <w:rsid w:val="00AA2FD4"/>
    <w:rsid w:val="00AB01D7"/>
    <w:rsid w:val="00AC0D9E"/>
    <w:rsid w:val="00AC21A8"/>
    <w:rsid w:val="00AC6618"/>
    <w:rsid w:val="00AC78E2"/>
    <w:rsid w:val="00B0565F"/>
    <w:rsid w:val="00B1413D"/>
    <w:rsid w:val="00B22132"/>
    <w:rsid w:val="00B24F61"/>
    <w:rsid w:val="00B4154B"/>
    <w:rsid w:val="00B42F64"/>
    <w:rsid w:val="00B44823"/>
    <w:rsid w:val="00B46334"/>
    <w:rsid w:val="00B472B4"/>
    <w:rsid w:val="00B55702"/>
    <w:rsid w:val="00B60126"/>
    <w:rsid w:val="00B6154D"/>
    <w:rsid w:val="00B62814"/>
    <w:rsid w:val="00B64B68"/>
    <w:rsid w:val="00B72CB3"/>
    <w:rsid w:val="00B7459D"/>
    <w:rsid w:val="00B82B4F"/>
    <w:rsid w:val="00B87122"/>
    <w:rsid w:val="00B874E2"/>
    <w:rsid w:val="00B95BAE"/>
    <w:rsid w:val="00BA7FA6"/>
    <w:rsid w:val="00BB3AA4"/>
    <w:rsid w:val="00BF1CD7"/>
    <w:rsid w:val="00C05331"/>
    <w:rsid w:val="00C07A74"/>
    <w:rsid w:val="00C20C88"/>
    <w:rsid w:val="00C21783"/>
    <w:rsid w:val="00C232EE"/>
    <w:rsid w:val="00C31DA0"/>
    <w:rsid w:val="00C33D7E"/>
    <w:rsid w:val="00C406BD"/>
    <w:rsid w:val="00C42151"/>
    <w:rsid w:val="00C55DDD"/>
    <w:rsid w:val="00C60817"/>
    <w:rsid w:val="00C6190D"/>
    <w:rsid w:val="00C70D75"/>
    <w:rsid w:val="00C74B60"/>
    <w:rsid w:val="00C775CE"/>
    <w:rsid w:val="00C842A1"/>
    <w:rsid w:val="00C90251"/>
    <w:rsid w:val="00C9681E"/>
    <w:rsid w:val="00CA63F1"/>
    <w:rsid w:val="00CB3F11"/>
    <w:rsid w:val="00CC3D52"/>
    <w:rsid w:val="00CC3DCE"/>
    <w:rsid w:val="00CC79B4"/>
    <w:rsid w:val="00CD2B1F"/>
    <w:rsid w:val="00CD2DE9"/>
    <w:rsid w:val="00CD30EC"/>
    <w:rsid w:val="00CD387A"/>
    <w:rsid w:val="00CD4C1D"/>
    <w:rsid w:val="00CE58A0"/>
    <w:rsid w:val="00CE604E"/>
    <w:rsid w:val="00CF1755"/>
    <w:rsid w:val="00CF40A6"/>
    <w:rsid w:val="00CF739B"/>
    <w:rsid w:val="00D00285"/>
    <w:rsid w:val="00D10170"/>
    <w:rsid w:val="00D24FFE"/>
    <w:rsid w:val="00D30BD6"/>
    <w:rsid w:val="00D32514"/>
    <w:rsid w:val="00D376DD"/>
    <w:rsid w:val="00D40B33"/>
    <w:rsid w:val="00D53E4E"/>
    <w:rsid w:val="00D5654C"/>
    <w:rsid w:val="00D60DAA"/>
    <w:rsid w:val="00D627A2"/>
    <w:rsid w:val="00D722E5"/>
    <w:rsid w:val="00D90B67"/>
    <w:rsid w:val="00D91480"/>
    <w:rsid w:val="00D9459B"/>
    <w:rsid w:val="00D9799D"/>
    <w:rsid w:val="00DA333A"/>
    <w:rsid w:val="00DA65A0"/>
    <w:rsid w:val="00DB0A98"/>
    <w:rsid w:val="00DB6A3F"/>
    <w:rsid w:val="00DC11D8"/>
    <w:rsid w:val="00DC3ED2"/>
    <w:rsid w:val="00DC3FF4"/>
    <w:rsid w:val="00DC6B42"/>
    <w:rsid w:val="00DD0B2E"/>
    <w:rsid w:val="00DD4E0D"/>
    <w:rsid w:val="00DD6CA9"/>
    <w:rsid w:val="00DE050F"/>
    <w:rsid w:val="00DF3601"/>
    <w:rsid w:val="00E00A68"/>
    <w:rsid w:val="00E011A6"/>
    <w:rsid w:val="00E02AB5"/>
    <w:rsid w:val="00E04321"/>
    <w:rsid w:val="00E04D68"/>
    <w:rsid w:val="00E05992"/>
    <w:rsid w:val="00E1312E"/>
    <w:rsid w:val="00E17B5B"/>
    <w:rsid w:val="00E23C42"/>
    <w:rsid w:val="00E35A8D"/>
    <w:rsid w:val="00E41F25"/>
    <w:rsid w:val="00E47771"/>
    <w:rsid w:val="00E51690"/>
    <w:rsid w:val="00E55762"/>
    <w:rsid w:val="00E62B08"/>
    <w:rsid w:val="00E6530A"/>
    <w:rsid w:val="00E82341"/>
    <w:rsid w:val="00E91AD5"/>
    <w:rsid w:val="00E94D5B"/>
    <w:rsid w:val="00EA3E6D"/>
    <w:rsid w:val="00EA4821"/>
    <w:rsid w:val="00EAFB5A"/>
    <w:rsid w:val="00EB36FA"/>
    <w:rsid w:val="00EB46E2"/>
    <w:rsid w:val="00EC1212"/>
    <w:rsid w:val="00EC37B0"/>
    <w:rsid w:val="00ED7938"/>
    <w:rsid w:val="00EE299D"/>
    <w:rsid w:val="00EE3851"/>
    <w:rsid w:val="00EE4CAE"/>
    <w:rsid w:val="00F01240"/>
    <w:rsid w:val="00F01E62"/>
    <w:rsid w:val="00F11B72"/>
    <w:rsid w:val="00F13D3D"/>
    <w:rsid w:val="00F1617C"/>
    <w:rsid w:val="00F237CC"/>
    <w:rsid w:val="00F33551"/>
    <w:rsid w:val="00F353AB"/>
    <w:rsid w:val="00F37744"/>
    <w:rsid w:val="00F45E13"/>
    <w:rsid w:val="00F47031"/>
    <w:rsid w:val="00F5145E"/>
    <w:rsid w:val="00F56980"/>
    <w:rsid w:val="00F6239C"/>
    <w:rsid w:val="00F65015"/>
    <w:rsid w:val="00F728D6"/>
    <w:rsid w:val="00F76A6B"/>
    <w:rsid w:val="00F830BA"/>
    <w:rsid w:val="00F8388A"/>
    <w:rsid w:val="00F8578C"/>
    <w:rsid w:val="00F903E4"/>
    <w:rsid w:val="00FA5191"/>
    <w:rsid w:val="00FA6D59"/>
    <w:rsid w:val="00FA721A"/>
    <w:rsid w:val="00FB1D50"/>
    <w:rsid w:val="00FC10C8"/>
    <w:rsid w:val="00FE38C3"/>
    <w:rsid w:val="00FE4055"/>
    <w:rsid w:val="00FE4F68"/>
    <w:rsid w:val="00FF1CB0"/>
    <w:rsid w:val="00FF6B78"/>
    <w:rsid w:val="018290FB"/>
    <w:rsid w:val="019CCBB8"/>
    <w:rsid w:val="01C20D27"/>
    <w:rsid w:val="01C364D5"/>
    <w:rsid w:val="01C835C0"/>
    <w:rsid w:val="01D295E9"/>
    <w:rsid w:val="01D3AA9E"/>
    <w:rsid w:val="01E0F1F6"/>
    <w:rsid w:val="0210B648"/>
    <w:rsid w:val="02223956"/>
    <w:rsid w:val="02225256"/>
    <w:rsid w:val="023443AC"/>
    <w:rsid w:val="02395291"/>
    <w:rsid w:val="024E8D9A"/>
    <w:rsid w:val="027619E4"/>
    <w:rsid w:val="028FD55E"/>
    <w:rsid w:val="02B3FB41"/>
    <w:rsid w:val="02BF4E74"/>
    <w:rsid w:val="02D41FD0"/>
    <w:rsid w:val="02DB289F"/>
    <w:rsid w:val="03620ADC"/>
    <w:rsid w:val="036B219F"/>
    <w:rsid w:val="0372C400"/>
    <w:rsid w:val="039BE38B"/>
    <w:rsid w:val="03AD57B5"/>
    <w:rsid w:val="03BB7B9F"/>
    <w:rsid w:val="03CF0202"/>
    <w:rsid w:val="03DD26B3"/>
    <w:rsid w:val="03DDEE4C"/>
    <w:rsid w:val="03F1290A"/>
    <w:rsid w:val="0413D34F"/>
    <w:rsid w:val="0413F09A"/>
    <w:rsid w:val="0427F7EE"/>
    <w:rsid w:val="0438A1FF"/>
    <w:rsid w:val="0440C515"/>
    <w:rsid w:val="04424A92"/>
    <w:rsid w:val="0467776D"/>
    <w:rsid w:val="04703431"/>
    <w:rsid w:val="04717AC1"/>
    <w:rsid w:val="047D78CA"/>
    <w:rsid w:val="048B6D87"/>
    <w:rsid w:val="04C3D284"/>
    <w:rsid w:val="0503021F"/>
    <w:rsid w:val="05080368"/>
    <w:rsid w:val="05201678"/>
    <w:rsid w:val="052F6D2D"/>
    <w:rsid w:val="054599B0"/>
    <w:rsid w:val="054D3B1C"/>
    <w:rsid w:val="056F06D9"/>
    <w:rsid w:val="0577FCDF"/>
    <w:rsid w:val="057D5C9F"/>
    <w:rsid w:val="058E249E"/>
    <w:rsid w:val="05BB031F"/>
    <w:rsid w:val="05BD514E"/>
    <w:rsid w:val="05C9B7A4"/>
    <w:rsid w:val="05D654E1"/>
    <w:rsid w:val="05F0A089"/>
    <w:rsid w:val="06276629"/>
    <w:rsid w:val="06336830"/>
    <w:rsid w:val="0644A6E2"/>
    <w:rsid w:val="0654E992"/>
    <w:rsid w:val="067438F4"/>
    <w:rsid w:val="067DFC65"/>
    <w:rsid w:val="0693A5A6"/>
    <w:rsid w:val="06D2463B"/>
    <w:rsid w:val="072959FA"/>
    <w:rsid w:val="0781C2E3"/>
    <w:rsid w:val="07AF1C74"/>
    <w:rsid w:val="07C72DD8"/>
    <w:rsid w:val="07E7965F"/>
    <w:rsid w:val="082C3A27"/>
    <w:rsid w:val="082E8B20"/>
    <w:rsid w:val="084D8C15"/>
    <w:rsid w:val="08554720"/>
    <w:rsid w:val="089B2243"/>
    <w:rsid w:val="08E14C6A"/>
    <w:rsid w:val="0926817B"/>
    <w:rsid w:val="09293EF2"/>
    <w:rsid w:val="09335460"/>
    <w:rsid w:val="0947D5CF"/>
    <w:rsid w:val="09794104"/>
    <w:rsid w:val="098782A8"/>
    <w:rsid w:val="0992A316"/>
    <w:rsid w:val="09B9F661"/>
    <w:rsid w:val="09C0385D"/>
    <w:rsid w:val="09C85D0F"/>
    <w:rsid w:val="09DB57FE"/>
    <w:rsid w:val="0A11A000"/>
    <w:rsid w:val="0A34B4C8"/>
    <w:rsid w:val="0A5AA50E"/>
    <w:rsid w:val="0A5B6A13"/>
    <w:rsid w:val="0A5C109F"/>
    <w:rsid w:val="0A63FAF7"/>
    <w:rsid w:val="0A7D7C12"/>
    <w:rsid w:val="0A8D3010"/>
    <w:rsid w:val="0AD12299"/>
    <w:rsid w:val="0B053D12"/>
    <w:rsid w:val="0B30D7D8"/>
    <w:rsid w:val="0B518FF5"/>
    <w:rsid w:val="0B6C85FC"/>
    <w:rsid w:val="0B7CC939"/>
    <w:rsid w:val="0B7E53CB"/>
    <w:rsid w:val="0B94A0F4"/>
    <w:rsid w:val="0B9D28B7"/>
    <w:rsid w:val="0BC2983F"/>
    <w:rsid w:val="0BEFD2C0"/>
    <w:rsid w:val="0C0FE113"/>
    <w:rsid w:val="0C1E12CB"/>
    <w:rsid w:val="0C223B1F"/>
    <w:rsid w:val="0C27D6B5"/>
    <w:rsid w:val="0C35551E"/>
    <w:rsid w:val="0C485EAC"/>
    <w:rsid w:val="0C550979"/>
    <w:rsid w:val="0C5BA272"/>
    <w:rsid w:val="0CA33396"/>
    <w:rsid w:val="0CA9F66C"/>
    <w:rsid w:val="0CAFE2BB"/>
    <w:rsid w:val="0CEFC4C5"/>
    <w:rsid w:val="0CF00EE8"/>
    <w:rsid w:val="0D0E4013"/>
    <w:rsid w:val="0D123E60"/>
    <w:rsid w:val="0D131EEA"/>
    <w:rsid w:val="0D287860"/>
    <w:rsid w:val="0D3B7477"/>
    <w:rsid w:val="0D4F2414"/>
    <w:rsid w:val="0D5AB345"/>
    <w:rsid w:val="0D5E75C9"/>
    <w:rsid w:val="0D999326"/>
    <w:rsid w:val="0DA475DB"/>
    <w:rsid w:val="0DD8887F"/>
    <w:rsid w:val="0E20AE2C"/>
    <w:rsid w:val="0E2BEFEB"/>
    <w:rsid w:val="0E2F46C9"/>
    <w:rsid w:val="0E414A9F"/>
    <w:rsid w:val="0E57B407"/>
    <w:rsid w:val="0E65F637"/>
    <w:rsid w:val="0E7B97C8"/>
    <w:rsid w:val="0E960001"/>
    <w:rsid w:val="0EB563B7"/>
    <w:rsid w:val="0ED031E8"/>
    <w:rsid w:val="0ED2E1F9"/>
    <w:rsid w:val="0ED79942"/>
    <w:rsid w:val="0ED7F342"/>
    <w:rsid w:val="0EF16BE3"/>
    <w:rsid w:val="0F0C665F"/>
    <w:rsid w:val="0F0DD8C7"/>
    <w:rsid w:val="0F4CC6BB"/>
    <w:rsid w:val="0F8CCC02"/>
    <w:rsid w:val="0F92EEAB"/>
    <w:rsid w:val="0F96E27E"/>
    <w:rsid w:val="0FBA1C0D"/>
    <w:rsid w:val="0FC61935"/>
    <w:rsid w:val="0FDBA277"/>
    <w:rsid w:val="0FE4A8AD"/>
    <w:rsid w:val="100B60BF"/>
    <w:rsid w:val="10204673"/>
    <w:rsid w:val="1052BA37"/>
    <w:rsid w:val="10750E0C"/>
    <w:rsid w:val="1075AB7D"/>
    <w:rsid w:val="10B156DE"/>
    <w:rsid w:val="10E5B6D2"/>
    <w:rsid w:val="110FC0D0"/>
    <w:rsid w:val="1117AFF8"/>
    <w:rsid w:val="112435DF"/>
    <w:rsid w:val="11426F3E"/>
    <w:rsid w:val="1144B8AF"/>
    <w:rsid w:val="114698AE"/>
    <w:rsid w:val="11653932"/>
    <w:rsid w:val="1171B6C4"/>
    <w:rsid w:val="1196BB7F"/>
    <w:rsid w:val="11A2876B"/>
    <w:rsid w:val="11D66DB6"/>
    <w:rsid w:val="11D8D67D"/>
    <w:rsid w:val="11E410CF"/>
    <w:rsid w:val="11E7B1F0"/>
    <w:rsid w:val="11FC0C9F"/>
    <w:rsid w:val="12329642"/>
    <w:rsid w:val="123CB020"/>
    <w:rsid w:val="1240F967"/>
    <w:rsid w:val="124340B6"/>
    <w:rsid w:val="1267A938"/>
    <w:rsid w:val="12700C96"/>
    <w:rsid w:val="127DA85B"/>
    <w:rsid w:val="12859245"/>
    <w:rsid w:val="128D2258"/>
    <w:rsid w:val="128E72C0"/>
    <w:rsid w:val="129EEC2A"/>
    <w:rsid w:val="12C9326F"/>
    <w:rsid w:val="12CAE520"/>
    <w:rsid w:val="12CD34C7"/>
    <w:rsid w:val="12DD7E62"/>
    <w:rsid w:val="131766D8"/>
    <w:rsid w:val="1329CFF4"/>
    <w:rsid w:val="13509A2D"/>
    <w:rsid w:val="13657247"/>
    <w:rsid w:val="143698EE"/>
    <w:rsid w:val="14401B3B"/>
    <w:rsid w:val="145E513A"/>
    <w:rsid w:val="14671FD2"/>
    <w:rsid w:val="149E0463"/>
    <w:rsid w:val="149EBD46"/>
    <w:rsid w:val="149EFAB0"/>
    <w:rsid w:val="14A2A548"/>
    <w:rsid w:val="14F43634"/>
    <w:rsid w:val="14F5369A"/>
    <w:rsid w:val="14FB3C4C"/>
    <w:rsid w:val="1526EF78"/>
    <w:rsid w:val="154A6F19"/>
    <w:rsid w:val="1553D4CB"/>
    <w:rsid w:val="15A53A72"/>
    <w:rsid w:val="15AFF662"/>
    <w:rsid w:val="15B882CA"/>
    <w:rsid w:val="15DB9FE1"/>
    <w:rsid w:val="15FAB5C5"/>
    <w:rsid w:val="15FCDCB1"/>
    <w:rsid w:val="16165C82"/>
    <w:rsid w:val="1654C52F"/>
    <w:rsid w:val="165F9408"/>
    <w:rsid w:val="167C5A3D"/>
    <w:rsid w:val="168001DE"/>
    <w:rsid w:val="168D1749"/>
    <w:rsid w:val="1697F7F4"/>
    <w:rsid w:val="16C2B0A4"/>
    <w:rsid w:val="16C2C3C5"/>
    <w:rsid w:val="16D4F492"/>
    <w:rsid w:val="16E6CC84"/>
    <w:rsid w:val="17007E30"/>
    <w:rsid w:val="171D204B"/>
    <w:rsid w:val="173D4DD0"/>
    <w:rsid w:val="174635D7"/>
    <w:rsid w:val="1763B25D"/>
    <w:rsid w:val="1768E4AD"/>
    <w:rsid w:val="1777FB74"/>
    <w:rsid w:val="1779771C"/>
    <w:rsid w:val="17AA51A4"/>
    <w:rsid w:val="17AD41C4"/>
    <w:rsid w:val="17B0E992"/>
    <w:rsid w:val="17CA538F"/>
    <w:rsid w:val="17E36E63"/>
    <w:rsid w:val="17F2EDAC"/>
    <w:rsid w:val="180B1EFC"/>
    <w:rsid w:val="180BD7C5"/>
    <w:rsid w:val="181AFD08"/>
    <w:rsid w:val="1836D58D"/>
    <w:rsid w:val="184B2C11"/>
    <w:rsid w:val="1854F178"/>
    <w:rsid w:val="18A5E766"/>
    <w:rsid w:val="18B7B5F6"/>
    <w:rsid w:val="18B96310"/>
    <w:rsid w:val="18D64BBA"/>
    <w:rsid w:val="18E32D98"/>
    <w:rsid w:val="18FD6E30"/>
    <w:rsid w:val="1903341D"/>
    <w:rsid w:val="1914BBE5"/>
    <w:rsid w:val="1925A649"/>
    <w:rsid w:val="192C5686"/>
    <w:rsid w:val="19426ECE"/>
    <w:rsid w:val="194E2804"/>
    <w:rsid w:val="197A574F"/>
    <w:rsid w:val="199148B5"/>
    <w:rsid w:val="19DC83AA"/>
    <w:rsid w:val="19E5BDEF"/>
    <w:rsid w:val="1A22B377"/>
    <w:rsid w:val="1A36A495"/>
    <w:rsid w:val="1A3ECEB9"/>
    <w:rsid w:val="1A479D3F"/>
    <w:rsid w:val="1A4C5A09"/>
    <w:rsid w:val="1A57D131"/>
    <w:rsid w:val="1A6E930C"/>
    <w:rsid w:val="1A77ACF5"/>
    <w:rsid w:val="1A7B2B5F"/>
    <w:rsid w:val="1A7EFDF9"/>
    <w:rsid w:val="1A8CB140"/>
    <w:rsid w:val="1AAFC982"/>
    <w:rsid w:val="1AB0AC94"/>
    <w:rsid w:val="1AC7235A"/>
    <w:rsid w:val="1AFFF116"/>
    <w:rsid w:val="1B00638B"/>
    <w:rsid w:val="1B39B297"/>
    <w:rsid w:val="1B41EE6E"/>
    <w:rsid w:val="1B420C1C"/>
    <w:rsid w:val="1B42F2CE"/>
    <w:rsid w:val="1B4F2BA6"/>
    <w:rsid w:val="1B5337B2"/>
    <w:rsid w:val="1B581082"/>
    <w:rsid w:val="1B66BAF0"/>
    <w:rsid w:val="1B8059CD"/>
    <w:rsid w:val="1B91D635"/>
    <w:rsid w:val="1BA76962"/>
    <w:rsid w:val="1BB7CB47"/>
    <w:rsid w:val="1BCA78A3"/>
    <w:rsid w:val="1BD36031"/>
    <w:rsid w:val="1BFA3E9C"/>
    <w:rsid w:val="1BFBA550"/>
    <w:rsid w:val="1C0095D0"/>
    <w:rsid w:val="1C02798A"/>
    <w:rsid w:val="1C029A16"/>
    <w:rsid w:val="1C32220B"/>
    <w:rsid w:val="1C3F24AA"/>
    <w:rsid w:val="1C42E2AC"/>
    <w:rsid w:val="1C822438"/>
    <w:rsid w:val="1C8952DC"/>
    <w:rsid w:val="1C8AFE02"/>
    <w:rsid w:val="1C8B7AA3"/>
    <w:rsid w:val="1C9060CD"/>
    <w:rsid w:val="1C9AAB6C"/>
    <w:rsid w:val="1CE70BCD"/>
    <w:rsid w:val="1D2400E9"/>
    <w:rsid w:val="1D2B579E"/>
    <w:rsid w:val="1D2D767E"/>
    <w:rsid w:val="1D434D91"/>
    <w:rsid w:val="1D508E44"/>
    <w:rsid w:val="1D56027C"/>
    <w:rsid w:val="1D60E8DA"/>
    <w:rsid w:val="1D754E98"/>
    <w:rsid w:val="1D9BA329"/>
    <w:rsid w:val="1DB54AA0"/>
    <w:rsid w:val="1DD609C5"/>
    <w:rsid w:val="1DDAC072"/>
    <w:rsid w:val="1DFDBE4C"/>
    <w:rsid w:val="1E03B8A5"/>
    <w:rsid w:val="1E19BD33"/>
    <w:rsid w:val="1E32461F"/>
    <w:rsid w:val="1E63DA48"/>
    <w:rsid w:val="1E845335"/>
    <w:rsid w:val="1E8E430D"/>
    <w:rsid w:val="1E9C4FEF"/>
    <w:rsid w:val="1EA9A676"/>
    <w:rsid w:val="1EB9BB14"/>
    <w:rsid w:val="1EBA6D95"/>
    <w:rsid w:val="1ED541D8"/>
    <w:rsid w:val="1ED90417"/>
    <w:rsid w:val="1EDDF6DB"/>
    <w:rsid w:val="1EE5909B"/>
    <w:rsid w:val="1EF9D964"/>
    <w:rsid w:val="1F021822"/>
    <w:rsid w:val="1F16C73B"/>
    <w:rsid w:val="1F4D0AF6"/>
    <w:rsid w:val="1F8139DB"/>
    <w:rsid w:val="1F91EED9"/>
    <w:rsid w:val="1F946952"/>
    <w:rsid w:val="1FE79A39"/>
    <w:rsid w:val="1FE7FCDB"/>
    <w:rsid w:val="1FEB39F7"/>
    <w:rsid w:val="1FF310FA"/>
    <w:rsid w:val="1FF51B99"/>
    <w:rsid w:val="1FF572D9"/>
    <w:rsid w:val="201D02FC"/>
    <w:rsid w:val="20231A92"/>
    <w:rsid w:val="204576D7"/>
    <w:rsid w:val="208F8383"/>
    <w:rsid w:val="2094FB04"/>
    <w:rsid w:val="20CD9012"/>
    <w:rsid w:val="20D940E8"/>
    <w:rsid w:val="20E72D2D"/>
    <w:rsid w:val="20F09A6F"/>
    <w:rsid w:val="21236868"/>
    <w:rsid w:val="21421459"/>
    <w:rsid w:val="21504FFE"/>
    <w:rsid w:val="2173E0C5"/>
    <w:rsid w:val="217F3EC1"/>
    <w:rsid w:val="2181BBD0"/>
    <w:rsid w:val="2182A3FD"/>
    <w:rsid w:val="21836A9A"/>
    <w:rsid w:val="2193851F"/>
    <w:rsid w:val="21AA2DD1"/>
    <w:rsid w:val="21ADB2C5"/>
    <w:rsid w:val="21C1301E"/>
    <w:rsid w:val="21CC1048"/>
    <w:rsid w:val="21F6CBFA"/>
    <w:rsid w:val="21F72641"/>
    <w:rsid w:val="21FB0714"/>
    <w:rsid w:val="22060DDB"/>
    <w:rsid w:val="222D90FC"/>
    <w:rsid w:val="2234E989"/>
    <w:rsid w:val="22364292"/>
    <w:rsid w:val="2294FCBD"/>
    <w:rsid w:val="22AF77BD"/>
    <w:rsid w:val="22CABCFF"/>
    <w:rsid w:val="22D9EEA2"/>
    <w:rsid w:val="22E45C61"/>
    <w:rsid w:val="233F7E41"/>
    <w:rsid w:val="23433425"/>
    <w:rsid w:val="234BE28B"/>
    <w:rsid w:val="2353F48D"/>
    <w:rsid w:val="238F17A0"/>
    <w:rsid w:val="2397FCBA"/>
    <w:rsid w:val="239DF52E"/>
    <w:rsid w:val="23AC498F"/>
    <w:rsid w:val="23D1FA6B"/>
    <w:rsid w:val="23E38694"/>
    <w:rsid w:val="23F19FC8"/>
    <w:rsid w:val="2427CD7F"/>
    <w:rsid w:val="243F1F11"/>
    <w:rsid w:val="2454B853"/>
    <w:rsid w:val="24B30A8A"/>
    <w:rsid w:val="24C76ACB"/>
    <w:rsid w:val="24DF5D0D"/>
    <w:rsid w:val="24FC1DA0"/>
    <w:rsid w:val="2502006C"/>
    <w:rsid w:val="250B3B0C"/>
    <w:rsid w:val="25160110"/>
    <w:rsid w:val="252BD5AF"/>
    <w:rsid w:val="2551D037"/>
    <w:rsid w:val="2557DBDE"/>
    <w:rsid w:val="257B3C29"/>
    <w:rsid w:val="2592E5B8"/>
    <w:rsid w:val="259FF0D2"/>
    <w:rsid w:val="25D8C534"/>
    <w:rsid w:val="25DC3B2F"/>
    <w:rsid w:val="25DF6544"/>
    <w:rsid w:val="25F3EA27"/>
    <w:rsid w:val="2610F445"/>
    <w:rsid w:val="26196D00"/>
    <w:rsid w:val="262AF581"/>
    <w:rsid w:val="262B94D8"/>
    <w:rsid w:val="2631530A"/>
    <w:rsid w:val="266FC445"/>
    <w:rsid w:val="2671C52E"/>
    <w:rsid w:val="26928CF0"/>
    <w:rsid w:val="26983A8C"/>
    <w:rsid w:val="26ABB392"/>
    <w:rsid w:val="26AF05C3"/>
    <w:rsid w:val="26B4785D"/>
    <w:rsid w:val="26D3A8A4"/>
    <w:rsid w:val="26DC1CE2"/>
    <w:rsid w:val="26DFBCBB"/>
    <w:rsid w:val="26EEBF3E"/>
    <w:rsid w:val="271329FE"/>
    <w:rsid w:val="27372EFC"/>
    <w:rsid w:val="273D6DB2"/>
    <w:rsid w:val="276FE33F"/>
    <w:rsid w:val="27B51BF4"/>
    <w:rsid w:val="27B98DAB"/>
    <w:rsid w:val="27DDA764"/>
    <w:rsid w:val="27EEF823"/>
    <w:rsid w:val="280E01F3"/>
    <w:rsid w:val="2827DE1F"/>
    <w:rsid w:val="282C9E6B"/>
    <w:rsid w:val="284D8828"/>
    <w:rsid w:val="287062F3"/>
    <w:rsid w:val="2871E559"/>
    <w:rsid w:val="28913F1F"/>
    <w:rsid w:val="28B4E82C"/>
    <w:rsid w:val="28BBE6B2"/>
    <w:rsid w:val="28DB4854"/>
    <w:rsid w:val="28F2BBC7"/>
    <w:rsid w:val="2902167C"/>
    <w:rsid w:val="290BF8AA"/>
    <w:rsid w:val="29297BF8"/>
    <w:rsid w:val="2930FB8F"/>
    <w:rsid w:val="29476DBE"/>
    <w:rsid w:val="29819C45"/>
    <w:rsid w:val="29A8712D"/>
    <w:rsid w:val="29B6CBE7"/>
    <w:rsid w:val="29BC821D"/>
    <w:rsid w:val="29CCCA06"/>
    <w:rsid w:val="29D5C184"/>
    <w:rsid w:val="29DFED8B"/>
    <w:rsid w:val="29E15FB9"/>
    <w:rsid w:val="2A4D5E8A"/>
    <w:rsid w:val="2A5355D8"/>
    <w:rsid w:val="2A5F03C0"/>
    <w:rsid w:val="2A6BE27B"/>
    <w:rsid w:val="2A6D6E8A"/>
    <w:rsid w:val="2A8FE852"/>
    <w:rsid w:val="2AC6F9D3"/>
    <w:rsid w:val="2AC70C69"/>
    <w:rsid w:val="2AE865CE"/>
    <w:rsid w:val="2B1AEBA7"/>
    <w:rsid w:val="2B36FCF8"/>
    <w:rsid w:val="2B3D7BA2"/>
    <w:rsid w:val="2B78DF9A"/>
    <w:rsid w:val="2B95EB20"/>
    <w:rsid w:val="2B9B5E35"/>
    <w:rsid w:val="2BAF8B69"/>
    <w:rsid w:val="2BAF9D4C"/>
    <w:rsid w:val="2BE6A8F8"/>
    <w:rsid w:val="2BEB91E6"/>
    <w:rsid w:val="2C03711B"/>
    <w:rsid w:val="2C282033"/>
    <w:rsid w:val="2C34A4BB"/>
    <w:rsid w:val="2C3B318A"/>
    <w:rsid w:val="2C59E1B6"/>
    <w:rsid w:val="2C5C7E77"/>
    <w:rsid w:val="2C60F8C9"/>
    <w:rsid w:val="2C677F52"/>
    <w:rsid w:val="2C6C067A"/>
    <w:rsid w:val="2C70FEB6"/>
    <w:rsid w:val="2C784827"/>
    <w:rsid w:val="2C8DC53F"/>
    <w:rsid w:val="2CA8F066"/>
    <w:rsid w:val="2CAD0406"/>
    <w:rsid w:val="2CAFA0FD"/>
    <w:rsid w:val="2CB4F4DF"/>
    <w:rsid w:val="2CD696C4"/>
    <w:rsid w:val="2CE86A98"/>
    <w:rsid w:val="2CF90FF8"/>
    <w:rsid w:val="2D222792"/>
    <w:rsid w:val="2D31DD40"/>
    <w:rsid w:val="2D5A3B0E"/>
    <w:rsid w:val="2D8E6D7F"/>
    <w:rsid w:val="2D98BF89"/>
    <w:rsid w:val="2DC79E01"/>
    <w:rsid w:val="2DCA7B10"/>
    <w:rsid w:val="2DD01BCA"/>
    <w:rsid w:val="2E131010"/>
    <w:rsid w:val="2E45DBB2"/>
    <w:rsid w:val="2E50576F"/>
    <w:rsid w:val="2E61CA0C"/>
    <w:rsid w:val="2E6677E6"/>
    <w:rsid w:val="2E87173E"/>
    <w:rsid w:val="2EAA0CA4"/>
    <w:rsid w:val="2EAEF395"/>
    <w:rsid w:val="2EB6673C"/>
    <w:rsid w:val="2EBC618C"/>
    <w:rsid w:val="2ED87EE5"/>
    <w:rsid w:val="2EDBCAE9"/>
    <w:rsid w:val="2F2E588F"/>
    <w:rsid w:val="2F54DFB5"/>
    <w:rsid w:val="2F6207EC"/>
    <w:rsid w:val="2F92BBF0"/>
    <w:rsid w:val="2FE0CC4E"/>
    <w:rsid w:val="30073C8B"/>
    <w:rsid w:val="300B8A5B"/>
    <w:rsid w:val="300F50A3"/>
    <w:rsid w:val="30162BE8"/>
    <w:rsid w:val="303C1DBF"/>
    <w:rsid w:val="304C368B"/>
    <w:rsid w:val="306033CA"/>
    <w:rsid w:val="30695A9B"/>
    <w:rsid w:val="30992DCC"/>
    <w:rsid w:val="30B1201B"/>
    <w:rsid w:val="30C960D8"/>
    <w:rsid w:val="30D9F621"/>
    <w:rsid w:val="30F348C4"/>
    <w:rsid w:val="30FF0633"/>
    <w:rsid w:val="3121FC77"/>
    <w:rsid w:val="3139BF5B"/>
    <w:rsid w:val="3158A8AB"/>
    <w:rsid w:val="316178B7"/>
    <w:rsid w:val="31710B6B"/>
    <w:rsid w:val="3187F831"/>
    <w:rsid w:val="318EB966"/>
    <w:rsid w:val="319B7D5F"/>
    <w:rsid w:val="31D35405"/>
    <w:rsid w:val="31E667FA"/>
    <w:rsid w:val="320291D1"/>
    <w:rsid w:val="32101FA7"/>
    <w:rsid w:val="323EBC9E"/>
    <w:rsid w:val="324CBA14"/>
    <w:rsid w:val="325043CC"/>
    <w:rsid w:val="3261F7A8"/>
    <w:rsid w:val="327CFD5A"/>
    <w:rsid w:val="328F5822"/>
    <w:rsid w:val="32BD8C30"/>
    <w:rsid w:val="32C381DC"/>
    <w:rsid w:val="32DFFFD6"/>
    <w:rsid w:val="32FC2495"/>
    <w:rsid w:val="33004D41"/>
    <w:rsid w:val="3306DBCE"/>
    <w:rsid w:val="331487B4"/>
    <w:rsid w:val="3314D796"/>
    <w:rsid w:val="331770F9"/>
    <w:rsid w:val="335DAACE"/>
    <w:rsid w:val="33658098"/>
    <w:rsid w:val="338761F6"/>
    <w:rsid w:val="33932E9D"/>
    <w:rsid w:val="339B3005"/>
    <w:rsid w:val="33D1F13F"/>
    <w:rsid w:val="344E53BB"/>
    <w:rsid w:val="344EA7D6"/>
    <w:rsid w:val="345682A3"/>
    <w:rsid w:val="3462BD7C"/>
    <w:rsid w:val="3474FC22"/>
    <w:rsid w:val="349A47BE"/>
    <w:rsid w:val="349D1DFC"/>
    <w:rsid w:val="34A09810"/>
    <w:rsid w:val="34A19A79"/>
    <w:rsid w:val="34CA856E"/>
    <w:rsid w:val="34FE3342"/>
    <w:rsid w:val="350BD14F"/>
    <w:rsid w:val="352B0D6A"/>
    <w:rsid w:val="355206EE"/>
    <w:rsid w:val="35562044"/>
    <w:rsid w:val="35745C80"/>
    <w:rsid w:val="3580BE3C"/>
    <w:rsid w:val="35CBF579"/>
    <w:rsid w:val="35EC4829"/>
    <w:rsid w:val="35FA8146"/>
    <w:rsid w:val="3617CDFA"/>
    <w:rsid w:val="361E2A30"/>
    <w:rsid w:val="364AED3C"/>
    <w:rsid w:val="364F854B"/>
    <w:rsid w:val="369616D6"/>
    <w:rsid w:val="3697E67F"/>
    <w:rsid w:val="36A3EE30"/>
    <w:rsid w:val="36C201EA"/>
    <w:rsid w:val="36C7C93B"/>
    <w:rsid w:val="36F26A14"/>
    <w:rsid w:val="37102566"/>
    <w:rsid w:val="37293EF9"/>
    <w:rsid w:val="37600070"/>
    <w:rsid w:val="3781F3E5"/>
    <w:rsid w:val="37973D9D"/>
    <w:rsid w:val="37A86D4D"/>
    <w:rsid w:val="37AF39C6"/>
    <w:rsid w:val="37B50F55"/>
    <w:rsid w:val="37C4CBB9"/>
    <w:rsid w:val="37C51724"/>
    <w:rsid w:val="37DCA1E2"/>
    <w:rsid w:val="38707570"/>
    <w:rsid w:val="3896439B"/>
    <w:rsid w:val="38ED42C2"/>
    <w:rsid w:val="38F8CE9D"/>
    <w:rsid w:val="392E80FB"/>
    <w:rsid w:val="393E19C4"/>
    <w:rsid w:val="394914B9"/>
    <w:rsid w:val="3955B712"/>
    <w:rsid w:val="3959100E"/>
    <w:rsid w:val="39AB2D11"/>
    <w:rsid w:val="39C192CB"/>
    <w:rsid w:val="39D14BAE"/>
    <w:rsid w:val="39D67AB7"/>
    <w:rsid w:val="39FE139B"/>
    <w:rsid w:val="3A2CC309"/>
    <w:rsid w:val="3A313627"/>
    <w:rsid w:val="3A576DD4"/>
    <w:rsid w:val="3A648083"/>
    <w:rsid w:val="3A75A7B9"/>
    <w:rsid w:val="3A7803B1"/>
    <w:rsid w:val="3A8C835A"/>
    <w:rsid w:val="3AB225E8"/>
    <w:rsid w:val="3AB42602"/>
    <w:rsid w:val="3AD3D28D"/>
    <w:rsid w:val="3ADF5D09"/>
    <w:rsid w:val="3B12B779"/>
    <w:rsid w:val="3B3494D6"/>
    <w:rsid w:val="3B3D9773"/>
    <w:rsid w:val="3B9170A3"/>
    <w:rsid w:val="3BAF4B85"/>
    <w:rsid w:val="3BC142E4"/>
    <w:rsid w:val="3BC6E9D9"/>
    <w:rsid w:val="3BD29D1B"/>
    <w:rsid w:val="3BD7DE5B"/>
    <w:rsid w:val="3BD87FEF"/>
    <w:rsid w:val="3BE6C3AA"/>
    <w:rsid w:val="3BEDE2E1"/>
    <w:rsid w:val="3C1F7504"/>
    <w:rsid w:val="3C33C7A7"/>
    <w:rsid w:val="3C4FAD76"/>
    <w:rsid w:val="3C710D73"/>
    <w:rsid w:val="3C833EB0"/>
    <w:rsid w:val="3C996AAD"/>
    <w:rsid w:val="3C9CEAFB"/>
    <w:rsid w:val="3CBC4BCD"/>
    <w:rsid w:val="3CBF56F9"/>
    <w:rsid w:val="3CCE2149"/>
    <w:rsid w:val="3CD6DF9C"/>
    <w:rsid w:val="3D060217"/>
    <w:rsid w:val="3D1C670B"/>
    <w:rsid w:val="3D230AEA"/>
    <w:rsid w:val="3D3B056A"/>
    <w:rsid w:val="3D3FE4B9"/>
    <w:rsid w:val="3D4CFCCD"/>
    <w:rsid w:val="3D63D569"/>
    <w:rsid w:val="3D6EF51C"/>
    <w:rsid w:val="3D71C786"/>
    <w:rsid w:val="3D7D72B4"/>
    <w:rsid w:val="3D8BF5E3"/>
    <w:rsid w:val="3D8F0F93"/>
    <w:rsid w:val="3DBF7878"/>
    <w:rsid w:val="3DDCF4FA"/>
    <w:rsid w:val="3DDFAFBD"/>
    <w:rsid w:val="3DEF5D29"/>
    <w:rsid w:val="3DEFB550"/>
    <w:rsid w:val="3DF31F9C"/>
    <w:rsid w:val="3E035AAE"/>
    <w:rsid w:val="3E33543B"/>
    <w:rsid w:val="3E34D7D8"/>
    <w:rsid w:val="3E6E8D8B"/>
    <w:rsid w:val="3E70051F"/>
    <w:rsid w:val="3E87A6DA"/>
    <w:rsid w:val="3E9F3538"/>
    <w:rsid w:val="3EA6472D"/>
    <w:rsid w:val="3EB621D5"/>
    <w:rsid w:val="3ECB54D8"/>
    <w:rsid w:val="3ECEA8CC"/>
    <w:rsid w:val="3EF144C4"/>
    <w:rsid w:val="3EF71CB4"/>
    <w:rsid w:val="3F4382E8"/>
    <w:rsid w:val="3F5D3C28"/>
    <w:rsid w:val="3F9BA2A5"/>
    <w:rsid w:val="3FD1D584"/>
    <w:rsid w:val="3FF5559E"/>
    <w:rsid w:val="4010E57D"/>
    <w:rsid w:val="4020B2C2"/>
    <w:rsid w:val="40218660"/>
    <w:rsid w:val="402FF487"/>
    <w:rsid w:val="4031D739"/>
    <w:rsid w:val="40800824"/>
    <w:rsid w:val="408B97BC"/>
    <w:rsid w:val="41079D00"/>
    <w:rsid w:val="410E42BF"/>
    <w:rsid w:val="4114CE2A"/>
    <w:rsid w:val="41198444"/>
    <w:rsid w:val="41295490"/>
    <w:rsid w:val="4149A25A"/>
    <w:rsid w:val="41618EDC"/>
    <w:rsid w:val="4162A1F7"/>
    <w:rsid w:val="416C5996"/>
    <w:rsid w:val="41A6446C"/>
    <w:rsid w:val="41D659C3"/>
    <w:rsid w:val="41DAAB8C"/>
    <w:rsid w:val="41FF2B3D"/>
    <w:rsid w:val="423E509F"/>
    <w:rsid w:val="42492959"/>
    <w:rsid w:val="424C3C06"/>
    <w:rsid w:val="425C0770"/>
    <w:rsid w:val="42814BC6"/>
    <w:rsid w:val="428A5C2E"/>
    <w:rsid w:val="4294A582"/>
    <w:rsid w:val="429D70F7"/>
    <w:rsid w:val="42CBA86B"/>
    <w:rsid w:val="42CC28EF"/>
    <w:rsid w:val="4302C912"/>
    <w:rsid w:val="4309D47E"/>
    <w:rsid w:val="43617C98"/>
    <w:rsid w:val="43AF93B1"/>
    <w:rsid w:val="43C7E4EE"/>
    <w:rsid w:val="43F5A55E"/>
    <w:rsid w:val="43F6C384"/>
    <w:rsid w:val="440D5F35"/>
    <w:rsid w:val="4411395A"/>
    <w:rsid w:val="441CAA17"/>
    <w:rsid w:val="4425D361"/>
    <w:rsid w:val="445C2C0D"/>
    <w:rsid w:val="445D5B00"/>
    <w:rsid w:val="446124E6"/>
    <w:rsid w:val="44850944"/>
    <w:rsid w:val="448D0DDF"/>
    <w:rsid w:val="44AB41DA"/>
    <w:rsid w:val="44C436A0"/>
    <w:rsid w:val="44F06C4D"/>
    <w:rsid w:val="45005EF8"/>
    <w:rsid w:val="452DC498"/>
    <w:rsid w:val="455A8A26"/>
    <w:rsid w:val="457E2536"/>
    <w:rsid w:val="45825E8C"/>
    <w:rsid w:val="45B5AB56"/>
    <w:rsid w:val="45D4C320"/>
    <w:rsid w:val="45DB404A"/>
    <w:rsid w:val="45E05B0B"/>
    <w:rsid w:val="45E8DB79"/>
    <w:rsid w:val="45EDB535"/>
    <w:rsid w:val="45EF331C"/>
    <w:rsid w:val="46161E13"/>
    <w:rsid w:val="4646A753"/>
    <w:rsid w:val="46556FD6"/>
    <w:rsid w:val="46834461"/>
    <w:rsid w:val="4686688B"/>
    <w:rsid w:val="469E7D27"/>
    <w:rsid w:val="46DCA1F6"/>
    <w:rsid w:val="46FD41DF"/>
    <w:rsid w:val="47385C44"/>
    <w:rsid w:val="47385CE2"/>
    <w:rsid w:val="475ADED4"/>
    <w:rsid w:val="475EE2EB"/>
    <w:rsid w:val="476413A8"/>
    <w:rsid w:val="47890717"/>
    <w:rsid w:val="479FAC90"/>
    <w:rsid w:val="47A1E109"/>
    <w:rsid w:val="47DB9BD1"/>
    <w:rsid w:val="47F4FAB6"/>
    <w:rsid w:val="4815CE9E"/>
    <w:rsid w:val="481854AE"/>
    <w:rsid w:val="485FF167"/>
    <w:rsid w:val="4863B008"/>
    <w:rsid w:val="48822026"/>
    <w:rsid w:val="48906CDC"/>
    <w:rsid w:val="48E08406"/>
    <w:rsid w:val="490B3940"/>
    <w:rsid w:val="491FA109"/>
    <w:rsid w:val="493AA653"/>
    <w:rsid w:val="49656FE9"/>
    <w:rsid w:val="496E733E"/>
    <w:rsid w:val="498F4CFE"/>
    <w:rsid w:val="49B5A7E7"/>
    <w:rsid w:val="49C52FDA"/>
    <w:rsid w:val="49DE88F6"/>
    <w:rsid w:val="49FC40DF"/>
    <w:rsid w:val="49FD9509"/>
    <w:rsid w:val="4A0385E8"/>
    <w:rsid w:val="4A1F97F6"/>
    <w:rsid w:val="4A352932"/>
    <w:rsid w:val="4A55C33E"/>
    <w:rsid w:val="4A592E6F"/>
    <w:rsid w:val="4A64AB06"/>
    <w:rsid w:val="4A751E46"/>
    <w:rsid w:val="4AB90499"/>
    <w:rsid w:val="4AC27688"/>
    <w:rsid w:val="4AF1E92C"/>
    <w:rsid w:val="4AF78483"/>
    <w:rsid w:val="4AF955D9"/>
    <w:rsid w:val="4B1B13CF"/>
    <w:rsid w:val="4B1EB355"/>
    <w:rsid w:val="4B26844B"/>
    <w:rsid w:val="4B384234"/>
    <w:rsid w:val="4B44B184"/>
    <w:rsid w:val="4B7B6FB8"/>
    <w:rsid w:val="4BB1A2FA"/>
    <w:rsid w:val="4BD6E342"/>
    <w:rsid w:val="4BD949DC"/>
    <w:rsid w:val="4BE9CA07"/>
    <w:rsid w:val="4BF26E00"/>
    <w:rsid w:val="4C29A5D5"/>
    <w:rsid w:val="4C2BB938"/>
    <w:rsid w:val="4C4269A8"/>
    <w:rsid w:val="4C489962"/>
    <w:rsid w:val="4C61124B"/>
    <w:rsid w:val="4C73B158"/>
    <w:rsid w:val="4C7C49F4"/>
    <w:rsid w:val="4CA30E97"/>
    <w:rsid w:val="4CB7A6D2"/>
    <w:rsid w:val="4D0634A1"/>
    <w:rsid w:val="4D246341"/>
    <w:rsid w:val="4D2CFAC1"/>
    <w:rsid w:val="4D489F46"/>
    <w:rsid w:val="4D6365BE"/>
    <w:rsid w:val="4D77F698"/>
    <w:rsid w:val="4D8D4A60"/>
    <w:rsid w:val="4D9083F6"/>
    <w:rsid w:val="4D92C9A2"/>
    <w:rsid w:val="4D96D14E"/>
    <w:rsid w:val="4D9DF6A7"/>
    <w:rsid w:val="4DCCBC80"/>
    <w:rsid w:val="4DE0ADC1"/>
    <w:rsid w:val="4DE13995"/>
    <w:rsid w:val="4E106E8F"/>
    <w:rsid w:val="4E26CBF8"/>
    <w:rsid w:val="4E2F2545"/>
    <w:rsid w:val="4E320C91"/>
    <w:rsid w:val="4E46063F"/>
    <w:rsid w:val="4E5269F8"/>
    <w:rsid w:val="4E64CF9F"/>
    <w:rsid w:val="4E74C157"/>
    <w:rsid w:val="4E792C0A"/>
    <w:rsid w:val="4E848E96"/>
    <w:rsid w:val="4ED8D4CF"/>
    <w:rsid w:val="4EE8165A"/>
    <w:rsid w:val="4EE8E069"/>
    <w:rsid w:val="4EEB1C38"/>
    <w:rsid w:val="4F0E8404"/>
    <w:rsid w:val="4F2E8EC9"/>
    <w:rsid w:val="4F460521"/>
    <w:rsid w:val="4F54D6E5"/>
    <w:rsid w:val="4F57A869"/>
    <w:rsid w:val="4F6A49A3"/>
    <w:rsid w:val="4F8D5853"/>
    <w:rsid w:val="4F94937B"/>
    <w:rsid w:val="4FB38448"/>
    <w:rsid w:val="4FB3B0EF"/>
    <w:rsid w:val="4FBBF077"/>
    <w:rsid w:val="4FBE909B"/>
    <w:rsid w:val="4FBF45A7"/>
    <w:rsid w:val="4FC2996C"/>
    <w:rsid w:val="4FC9EF6E"/>
    <w:rsid w:val="4FD4EEB3"/>
    <w:rsid w:val="4FDDE47A"/>
    <w:rsid w:val="4FF854C8"/>
    <w:rsid w:val="505E3A39"/>
    <w:rsid w:val="50620217"/>
    <w:rsid w:val="50656638"/>
    <w:rsid w:val="50680E6D"/>
    <w:rsid w:val="507633A6"/>
    <w:rsid w:val="5092DB27"/>
    <w:rsid w:val="51511815"/>
    <w:rsid w:val="5151E884"/>
    <w:rsid w:val="51673412"/>
    <w:rsid w:val="516D1E83"/>
    <w:rsid w:val="51A08E07"/>
    <w:rsid w:val="51BD9473"/>
    <w:rsid w:val="51CEF7C0"/>
    <w:rsid w:val="51E21228"/>
    <w:rsid w:val="520E0F9E"/>
    <w:rsid w:val="521A05F5"/>
    <w:rsid w:val="524624C6"/>
    <w:rsid w:val="5264DFDF"/>
    <w:rsid w:val="52B2261E"/>
    <w:rsid w:val="52BBED6E"/>
    <w:rsid w:val="52D05255"/>
    <w:rsid w:val="52E42A7A"/>
    <w:rsid w:val="530E5EC8"/>
    <w:rsid w:val="5342240D"/>
    <w:rsid w:val="534B06E1"/>
    <w:rsid w:val="53578339"/>
    <w:rsid w:val="535CB8D8"/>
    <w:rsid w:val="53F4596D"/>
    <w:rsid w:val="53FCC0AA"/>
    <w:rsid w:val="540B4F85"/>
    <w:rsid w:val="541106BD"/>
    <w:rsid w:val="5411825F"/>
    <w:rsid w:val="54168CEC"/>
    <w:rsid w:val="54334806"/>
    <w:rsid w:val="544F4084"/>
    <w:rsid w:val="5461B6C8"/>
    <w:rsid w:val="5472E3DB"/>
    <w:rsid w:val="54738F07"/>
    <w:rsid w:val="54795CA5"/>
    <w:rsid w:val="548D8129"/>
    <w:rsid w:val="5493395D"/>
    <w:rsid w:val="549ED4D4"/>
    <w:rsid w:val="54B021A8"/>
    <w:rsid w:val="54EAF759"/>
    <w:rsid w:val="54EB4E10"/>
    <w:rsid w:val="54F17401"/>
    <w:rsid w:val="550EDB5F"/>
    <w:rsid w:val="5512F603"/>
    <w:rsid w:val="551BBDA0"/>
    <w:rsid w:val="5524BE96"/>
    <w:rsid w:val="5564FB11"/>
    <w:rsid w:val="55792FE0"/>
    <w:rsid w:val="557E3E01"/>
    <w:rsid w:val="559DE9D6"/>
    <w:rsid w:val="55AB2AE5"/>
    <w:rsid w:val="55B4A9D9"/>
    <w:rsid w:val="55C88C02"/>
    <w:rsid w:val="55D3E837"/>
    <w:rsid w:val="55E18A0E"/>
    <w:rsid w:val="5616DF62"/>
    <w:rsid w:val="5650B78E"/>
    <w:rsid w:val="56540462"/>
    <w:rsid w:val="565DA93B"/>
    <w:rsid w:val="565ECF3A"/>
    <w:rsid w:val="5678DD0A"/>
    <w:rsid w:val="568BB4D4"/>
    <w:rsid w:val="568C88D3"/>
    <w:rsid w:val="56B1E1E3"/>
    <w:rsid w:val="56D83229"/>
    <w:rsid w:val="56E5A8A1"/>
    <w:rsid w:val="56EDC632"/>
    <w:rsid w:val="57023A33"/>
    <w:rsid w:val="57044055"/>
    <w:rsid w:val="57056683"/>
    <w:rsid w:val="57108884"/>
    <w:rsid w:val="5721B08A"/>
    <w:rsid w:val="573DB301"/>
    <w:rsid w:val="574810C8"/>
    <w:rsid w:val="576BFE52"/>
    <w:rsid w:val="579AF94B"/>
    <w:rsid w:val="57CA1455"/>
    <w:rsid w:val="57EBBD6F"/>
    <w:rsid w:val="57F94C3E"/>
    <w:rsid w:val="5800D334"/>
    <w:rsid w:val="58531894"/>
    <w:rsid w:val="5890066D"/>
    <w:rsid w:val="58BBE299"/>
    <w:rsid w:val="58CB3BDE"/>
    <w:rsid w:val="58E9C25C"/>
    <w:rsid w:val="58EAE482"/>
    <w:rsid w:val="58F6C6B3"/>
    <w:rsid w:val="5919E310"/>
    <w:rsid w:val="5936C733"/>
    <w:rsid w:val="5960A2CA"/>
    <w:rsid w:val="59688D87"/>
    <w:rsid w:val="597433DE"/>
    <w:rsid w:val="598AD66A"/>
    <w:rsid w:val="59A29BF7"/>
    <w:rsid w:val="5A404262"/>
    <w:rsid w:val="5A51FB63"/>
    <w:rsid w:val="5A66779E"/>
    <w:rsid w:val="5A6BA50B"/>
    <w:rsid w:val="5A764276"/>
    <w:rsid w:val="5A8F7F08"/>
    <w:rsid w:val="5AB15882"/>
    <w:rsid w:val="5AB57878"/>
    <w:rsid w:val="5ABBC0B1"/>
    <w:rsid w:val="5AD0D439"/>
    <w:rsid w:val="5AFABC3A"/>
    <w:rsid w:val="5B1210E1"/>
    <w:rsid w:val="5B19CA8B"/>
    <w:rsid w:val="5B366D27"/>
    <w:rsid w:val="5B487D8C"/>
    <w:rsid w:val="5B602232"/>
    <w:rsid w:val="5B7072D7"/>
    <w:rsid w:val="5B7F2B18"/>
    <w:rsid w:val="5BC7BF97"/>
    <w:rsid w:val="5BCBB9F9"/>
    <w:rsid w:val="5BCC5E45"/>
    <w:rsid w:val="5BD12571"/>
    <w:rsid w:val="5BE35286"/>
    <w:rsid w:val="5C60F168"/>
    <w:rsid w:val="5C727647"/>
    <w:rsid w:val="5C7C85F0"/>
    <w:rsid w:val="5C7E27F8"/>
    <w:rsid w:val="5C965EF2"/>
    <w:rsid w:val="5CA378B3"/>
    <w:rsid w:val="5CB04E68"/>
    <w:rsid w:val="5CBDC2D7"/>
    <w:rsid w:val="5CC13854"/>
    <w:rsid w:val="5CCB2E72"/>
    <w:rsid w:val="5CD1C3C9"/>
    <w:rsid w:val="5CE6492D"/>
    <w:rsid w:val="5CEF8B7E"/>
    <w:rsid w:val="5D1E66AC"/>
    <w:rsid w:val="5D302E5D"/>
    <w:rsid w:val="5D584C4E"/>
    <w:rsid w:val="5D7BF88A"/>
    <w:rsid w:val="5D80B776"/>
    <w:rsid w:val="5D81A939"/>
    <w:rsid w:val="5D923903"/>
    <w:rsid w:val="5D93030A"/>
    <w:rsid w:val="5DCCA664"/>
    <w:rsid w:val="5E06DAA3"/>
    <w:rsid w:val="5E0D9991"/>
    <w:rsid w:val="5E147CA6"/>
    <w:rsid w:val="5E185651"/>
    <w:rsid w:val="5E1FADEF"/>
    <w:rsid w:val="5E214D03"/>
    <w:rsid w:val="5E520FAC"/>
    <w:rsid w:val="5E549E7F"/>
    <w:rsid w:val="5EA8B3F8"/>
    <w:rsid w:val="5EAFCD16"/>
    <w:rsid w:val="5EB6535A"/>
    <w:rsid w:val="5ECD6E69"/>
    <w:rsid w:val="5ED70CAF"/>
    <w:rsid w:val="5ED78400"/>
    <w:rsid w:val="5EEC0153"/>
    <w:rsid w:val="5EFF0B61"/>
    <w:rsid w:val="5F483BAB"/>
    <w:rsid w:val="5F4CB6CB"/>
    <w:rsid w:val="5F71A593"/>
    <w:rsid w:val="5FBA5A01"/>
    <w:rsid w:val="5FD933D1"/>
    <w:rsid w:val="5FE02385"/>
    <w:rsid w:val="5FE44A02"/>
    <w:rsid w:val="5FF0D3DE"/>
    <w:rsid w:val="5FFBBD01"/>
    <w:rsid w:val="600FEF9F"/>
    <w:rsid w:val="601093FD"/>
    <w:rsid w:val="6056A21F"/>
    <w:rsid w:val="60726021"/>
    <w:rsid w:val="607ABBF3"/>
    <w:rsid w:val="60C40F84"/>
    <w:rsid w:val="60DD4221"/>
    <w:rsid w:val="60F3C208"/>
    <w:rsid w:val="612F4EE5"/>
    <w:rsid w:val="617BB06F"/>
    <w:rsid w:val="61ACC21A"/>
    <w:rsid w:val="61BAF532"/>
    <w:rsid w:val="61BE533A"/>
    <w:rsid w:val="61F82DCD"/>
    <w:rsid w:val="621A1714"/>
    <w:rsid w:val="6265051A"/>
    <w:rsid w:val="626BEFD0"/>
    <w:rsid w:val="626E4BF9"/>
    <w:rsid w:val="626F5D2E"/>
    <w:rsid w:val="628C65A0"/>
    <w:rsid w:val="62910D12"/>
    <w:rsid w:val="629D1157"/>
    <w:rsid w:val="62C1E8EE"/>
    <w:rsid w:val="62EC4202"/>
    <w:rsid w:val="62F96024"/>
    <w:rsid w:val="62FA76A3"/>
    <w:rsid w:val="62FD67B3"/>
    <w:rsid w:val="6303F157"/>
    <w:rsid w:val="631DA371"/>
    <w:rsid w:val="633C5FDA"/>
    <w:rsid w:val="63546E08"/>
    <w:rsid w:val="636B8DE7"/>
    <w:rsid w:val="63A9DF86"/>
    <w:rsid w:val="63BDB99A"/>
    <w:rsid w:val="63C621D6"/>
    <w:rsid w:val="63DF9079"/>
    <w:rsid w:val="642A650E"/>
    <w:rsid w:val="642D43ED"/>
    <w:rsid w:val="64386CE4"/>
    <w:rsid w:val="64396768"/>
    <w:rsid w:val="643A6049"/>
    <w:rsid w:val="644E2626"/>
    <w:rsid w:val="64719726"/>
    <w:rsid w:val="6472D8E1"/>
    <w:rsid w:val="64B7BB25"/>
    <w:rsid w:val="64C41804"/>
    <w:rsid w:val="64C88931"/>
    <w:rsid w:val="64D43B93"/>
    <w:rsid w:val="64DC917E"/>
    <w:rsid w:val="64E064D5"/>
    <w:rsid w:val="64EFBA80"/>
    <w:rsid w:val="64F799AE"/>
    <w:rsid w:val="6518066E"/>
    <w:rsid w:val="652C25D2"/>
    <w:rsid w:val="6531003C"/>
    <w:rsid w:val="65361D00"/>
    <w:rsid w:val="653DA3A9"/>
    <w:rsid w:val="6543CF05"/>
    <w:rsid w:val="65527560"/>
    <w:rsid w:val="655BA312"/>
    <w:rsid w:val="656B6885"/>
    <w:rsid w:val="658376CB"/>
    <w:rsid w:val="6596A601"/>
    <w:rsid w:val="65F1B064"/>
    <w:rsid w:val="65F6ABC1"/>
    <w:rsid w:val="6601ADBA"/>
    <w:rsid w:val="661B3D95"/>
    <w:rsid w:val="661C7853"/>
    <w:rsid w:val="6625ADE7"/>
    <w:rsid w:val="663AFA75"/>
    <w:rsid w:val="664B9597"/>
    <w:rsid w:val="664C51E2"/>
    <w:rsid w:val="665EBEAC"/>
    <w:rsid w:val="6666FC30"/>
    <w:rsid w:val="6669B44D"/>
    <w:rsid w:val="66DEC240"/>
    <w:rsid w:val="670D0F69"/>
    <w:rsid w:val="67474573"/>
    <w:rsid w:val="67763914"/>
    <w:rsid w:val="677B8821"/>
    <w:rsid w:val="677F2350"/>
    <w:rsid w:val="678C5833"/>
    <w:rsid w:val="67AFDFCC"/>
    <w:rsid w:val="67DBEA41"/>
    <w:rsid w:val="67E8293A"/>
    <w:rsid w:val="680146E4"/>
    <w:rsid w:val="68207C59"/>
    <w:rsid w:val="684C083D"/>
    <w:rsid w:val="68576276"/>
    <w:rsid w:val="6857AF80"/>
    <w:rsid w:val="685CEE30"/>
    <w:rsid w:val="688BC313"/>
    <w:rsid w:val="689A4505"/>
    <w:rsid w:val="68F8476C"/>
    <w:rsid w:val="690F1CCC"/>
    <w:rsid w:val="69170FB8"/>
    <w:rsid w:val="69176763"/>
    <w:rsid w:val="692D25B6"/>
    <w:rsid w:val="69518782"/>
    <w:rsid w:val="695C1A98"/>
    <w:rsid w:val="6973D882"/>
    <w:rsid w:val="697AC03D"/>
    <w:rsid w:val="697AEA28"/>
    <w:rsid w:val="6985F3E3"/>
    <w:rsid w:val="699F22FC"/>
    <w:rsid w:val="69A624AA"/>
    <w:rsid w:val="69C7B3F8"/>
    <w:rsid w:val="69CD4EB2"/>
    <w:rsid w:val="69D967BC"/>
    <w:rsid w:val="69F8D462"/>
    <w:rsid w:val="6A30904F"/>
    <w:rsid w:val="6A645587"/>
    <w:rsid w:val="6A6BA016"/>
    <w:rsid w:val="6AA5FB0D"/>
    <w:rsid w:val="6AB0A0A2"/>
    <w:rsid w:val="6AC8B1CE"/>
    <w:rsid w:val="6ADF7EDE"/>
    <w:rsid w:val="6AE35C6F"/>
    <w:rsid w:val="6AE94A8B"/>
    <w:rsid w:val="6AFA04A7"/>
    <w:rsid w:val="6B0EA590"/>
    <w:rsid w:val="6B436530"/>
    <w:rsid w:val="6B669FDA"/>
    <w:rsid w:val="6B82F417"/>
    <w:rsid w:val="6BEC712C"/>
    <w:rsid w:val="6BEEC973"/>
    <w:rsid w:val="6BFE45F9"/>
    <w:rsid w:val="6BFED4B8"/>
    <w:rsid w:val="6C28D4E5"/>
    <w:rsid w:val="6C497AF9"/>
    <w:rsid w:val="6C4C90C1"/>
    <w:rsid w:val="6C87B056"/>
    <w:rsid w:val="6CB2002E"/>
    <w:rsid w:val="6CCB9523"/>
    <w:rsid w:val="6CF60D2B"/>
    <w:rsid w:val="6D0BF3F0"/>
    <w:rsid w:val="6D0C6E94"/>
    <w:rsid w:val="6D1CDD74"/>
    <w:rsid w:val="6D2A9E46"/>
    <w:rsid w:val="6D306F5F"/>
    <w:rsid w:val="6D5C30CB"/>
    <w:rsid w:val="6D5D0F7C"/>
    <w:rsid w:val="6D606D69"/>
    <w:rsid w:val="6D82A70E"/>
    <w:rsid w:val="6DC3907A"/>
    <w:rsid w:val="6DE7EDD9"/>
    <w:rsid w:val="6DEE1814"/>
    <w:rsid w:val="6E0A10AB"/>
    <w:rsid w:val="6E19354F"/>
    <w:rsid w:val="6E22B236"/>
    <w:rsid w:val="6E427842"/>
    <w:rsid w:val="6E44AE89"/>
    <w:rsid w:val="6E49B377"/>
    <w:rsid w:val="6E5A8C8B"/>
    <w:rsid w:val="6E60AE53"/>
    <w:rsid w:val="6E7C3A43"/>
    <w:rsid w:val="6E800149"/>
    <w:rsid w:val="6E87CE52"/>
    <w:rsid w:val="6E8CF80E"/>
    <w:rsid w:val="6E903D1E"/>
    <w:rsid w:val="6EA2F378"/>
    <w:rsid w:val="6EC7294A"/>
    <w:rsid w:val="6ECCB065"/>
    <w:rsid w:val="6EFA71DF"/>
    <w:rsid w:val="6F3080A2"/>
    <w:rsid w:val="6F55D262"/>
    <w:rsid w:val="6F594C22"/>
    <w:rsid w:val="6F59FA91"/>
    <w:rsid w:val="6F62BFD5"/>
    <w:rsid w:val="6F655C4B"/>
    <w:rsid w:val="6F78CC86"/>
    <w:rsid w:val="6F7D32D1"/>
    <w:rsid w:val="6F96A82B"/>
    <w:rsid w:val="6FB76BA7"/>
    <w:rsid w:val="6FDC394B"/>
    <w:rsid w:val="6FF72032"/>
    <w:rsid w:val="6FF7D3AE"/>
    <w:rsid w:val="6FFD8265"/>
    <w:rsid w:val="7038FC2C"/>
    <w:rsid w:val="70430002"/>
    <w:rsid w:val="70553D73"/>
    <w:rsid w:val="706B312F"/>
    <w:rsid w:val="7095A2DF"/>
    <w:rsid w:val="709B2DEF"/>
    <w:rsid w:val="70D06B78"/>
    <w:rsid w:val="70D9F9E2"/>
    <w:rsid w:val="70F15331"/>
    <w:rsid w:val="70F9049A"/>
    <w:rsid w:val="70FCE3EA"/>
    <w:rsid w:val="71158F2D"/>
    <w:rsid w:val="711F6BEA"/>
    <w:rsid w:val="7133FB94"/>
    <w:rsid w:val="7169B5DE"/>
    <w:rsid w:val="717933AB"/>
    <w:rsid w:val="717A6A10"/>
    <w:rsid w:val="71852DF8"/>
    <w:rsid w:val="71C48451"/>
    <w:rsid w:val="71C759B0"/>
    <w:rsid w:val="71C80390"/>
    <w:rsid w:val="71D4E379"/>
    <w:rsid w:val="71E6B77B"/>
    <w:rsid w:val="71FE771B"/>
    <w:rsid w:val="71FEBF5E"/>
    <w:rsid w:val="72135E03"/>
    <w:rsid w:val="7228B9F4"/>
    <w:rsid w:val="722DA374"/>
    <w:rsid w:val="72555225"/>
    <w:rsid w:val="72561B14"/>
    <w:rsid w:val="726C0974"/>
    <w:rsid w:val="7280B0D6"/>
    <w:rsid w:val="72825A37"/>
    <w:rsid w:val="728C1A55"/>
    <w:rsid w:val="729E96C2"/>
    <w:rsid w:val="72F2ED4A"/>
    <w:rsid w:val="72F5B2E1"/>
    <w:rsid w:val="72FDBA4E"/>
    <w:rsid w:val="730A053D"/>
    <w:rsid w:val="731EA98E"/>
    <w:rsid w:val="7349E8D1"/>
    <w:rsid w:val="734A86FE"/>
    <w:rsid w:val="73784E98"/>
    <w:rsid w:val="738A8C23"/>
    <w:rsid w:val="73AA3F8C"/>
    <w:rsid w:val="73B26719"/>
    <w:rsid w:val="73CE1B36"/>
    <w:rsid w:val="7409C150"/>
    <w:rsid w:val="740DB8AC"/>
    <w:rsid w:val="742A62A7"/>
    <w:rsid w:val="74395015"/>
    <w:rsid w:val="7449E298"/>
    <w:rsid w:val="7467E2DC"/>
    <w:rsid w:val="746985CA"/>
    <w:rsid w:val="74743BCA"/>
    <w:rsid w:val="7491F8C4"/>
    <w:rsid w:val="74C308BC"/>
    <w:rsid w:val="74C8E0CA"/>
    <w:rsid w:val="74E4151B"/>
    <w:rsid w:val="74F87E91"/>
    <w:rsid w:val="74FFEFA5"/>
    <w:rsid w:val="751998DE"/>
    <w:rsid w:val="75303137"/>
    <w:rsid w:val="7531E842"/>
    <w:rsid w:val="75548B9E"/>
    <w:rsid w:val="755F240F"/>
    <w:rsid w:val="7574BD6D"/>
    <w:rsid w:val="75908018"/>
    <w:rsid w:val="75DF37FA"/>
    <w:rsid w:val="75FDEF02"/>
    <w:rsid w:val="760FCCFA"/>
    <w:rsid w:val="763F03FF"/>
    <w:rsid w:val="764B7C4B"/>
    <w:rsid w:val="7658AABF"/>
    <w:rsid w:val="768E48BE"/>
    <w:rsid w:val="769B1A09"/>
    <w:rsid w:val="76D14BF9"/>
    <w:rsid w:val="76E8D637"/>
    <w:rsid w:val="76EA994B"/>
    <w:rsid w:val="7747DF62"/>
    <w:rsid w:val="77493012"/>
    <w:rsid w:val="776A5A5E"/>
    <w:rsid w:val="776F6CAE"/>
    <w:rsid w:val="77783427"/>
    <w:rsid w:val="77B2FD3B"/>
    <w:rsid w:val="77ED6D1E"/>
    <w:rsid w:val="7803CE82"/>
    <w:rsid w:val="7809B9AF"/>
    <w:rsid w:val="78211E42"/>
    <w:rsid w:val="782AF0AB"/>
    <w:rsid w:val="785F13D5"/>
    <w:rsid w:val="786608BA"/>
    <w:rsid w:val="78723BDF"/>
    <w:rsid w:val="7884703B"/>
    <w:rsid w:val="789059CB"/>
    <w:rsid w:val="78C969D0"/>
    <w:rsid w:val="78EA04CC"/>
    <w:rsid w:val="78F554BF"/>
    <w:rsid w:val="7903047B"/>
    <w:rsid w:val="790E4D93"/>
    <w:rsid w:val="7944945E"/>
    <w:rsid w:val="794651B7"/>
    <w:rsid w:val="794DDC25"/>
    <w:rsid w:val="7965EA9F"/>
    <w:rsid w:val="7967A9D8"/>
    <w:rsid w:val="7985D81D"/>
    <w:rsid w:val="79941755"/>
    <w:rsid w:val="79C8D154"/>
    <w:rsid w:val="79DBD4E9"/>
    <w:rsid w:val="79DD81AA"/>
    <w:rsid w:val="7A17D80A"/>
    <w:rsid w:val="7A21CA59"/>
    <w:rsid w:val="7A5061CD"/>
    <w:rsid w:val="7A51DC57"/>
    <w:rsid w:val="7A580032"/>
    <w:rsid w:val="7A7BEAA8"/>
    <w:rsid w:val="7A917995"/>
    <w:rsid w:val="7A949FE3"/>
    <w:rsid w:val="7A9F2D7A"/>
    <w:rsid w:val="7AD18416"/>
    <w:rsid w:val="7AE3A191"/>
    <w:rsid w:val="7B1387D6"/>
    <w:rsid w:val="7B55A4F8"/>
    <w:rsid w:val="7B662296"/>
    <w:rsid w:val="7B68E759"/>
    <w:rsid w:val="7B6EB9CA"/>
    <w:rsid w:val="7B8B0522"/>
    <w:rsid w:val="7B9ED86E"/>
    <w:rsid w:val="7BBEEF32"/>
    <w:rsid w:val="7BC4FE31"/>
    <w:rsid w:val="7BDFB777"/>
    <w:rsid w:val="7BFE5AB7"/>
    <w:rsid w:val="7C136B6F"/>
    <w:rsid w:val="7C183FE9"/>
    <w:rsid w:val="7C1C9619"/>
    <w:rsid w:val="7C2270C6"/>
    <w:rsid w:val="7C24BCA8"/>
    <w:rsid w:val="7C2C1D1C"/>
    <w:rsid w:val="7C31AC91"/>
    <w:rsid w:val="7C3E6346"/>
    <w:rsid w:val="7C408682"/>
    <w:rsid w:val="7C49B93E"/>
    <w:rsid w:val="7C4FF65D"/>
    <w:rsid w:val="7C5E38D0"/>
    <w:rsid w:val="7C9C5916"/>
    <w:rsid w:val="7CA7D050"/>
    <w:rsid w:val="7CB77545"/>
    <w:rsid w:val="7CC026DA"/>
    <w:rsid w:val="7CC7BB5A"/>
    <w:rsid w:val="7CE49EE0"/>
    <w:rsid w:val="7CEF48DF"/>
    <w:rsid w:val="7CF0F500"/>
    <w:rsid w:val="7D12B979"/>
    <w:rsid w:val="7D3A6B53"/>
    <w:rsid w:val="7D48FF64"/>
    <w:rsid w:val="7D58F4DA"/>
    <w:rsid w:val="7D88DFCF"/>
    <w:rsid w:val="7D9092FB"/>
    <w:rsid w:val="7DC4110B"/>
    <w:rsid w:val="7DD7474F"/>
    <w:rsid w:val="7E0CDC95"/>
    <w:rsid w:val="7E5B7148"/>
    <w:rsid w:val="7E8FA29E"/>
    <w:rsid w:val="7ED456C2"/>
    <w:rsid w:val="7EFE2662"/>
    <w:rsid w:val="7F08D57F"/>
    <w:rsid w:val="7F23D989"/>
    <w:rsid w:val="7F883CCC"/>
    <w:rsid w:val="7F8E9FFF"/>
    <w:rsid w:val="7F9A9EF8"/>
    <w:rsid w:val="7FB68803"/>
    <w:rsid w:val="7FBC8912"/>
    <w:rsid w:val="7FDCC9A3"/>
    <w:rsid w:val="7FF39B65"/>
    <w:rsid w:val="7FFA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EA25F"/>
  <w15:chartTrackingRefBased/>
  <w15:docId w15:val="{98235A9A-D0AC-4C0C-B932-182AB75A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2C32"/>
  </w:style>
  <w:style w:type="paragraph" w:styleId="Heading1">
    <w:name w:val="heading 1"/>
    <w:basedOn w:val="Normal"/>
    <w:next w:val="Normal"/>
    <w:link w:val="Heading1Char"/>
    <w:uiPriority w:val="9"/>
    <w:qFormat/>
    <w:rsid w:val="00D90B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B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F2C32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D90B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0B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0B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0B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0B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0B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B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B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B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0B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0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B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0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B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0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B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0B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B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84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2B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odin.nodak.edu/academic" TargetMode="External" Id="rId13" /><Relationship Type="http://schemas.openxmlformats.org/officeDocument/2006/relationships/hyperlink" Target="https://developer.paciellogroup.com/color-contrast-checker/" TargetMode="External" Id="rId18" /><Relationship Type="http://schemas.openxmlformats.org/officeDocument/2006/relationships/hyperlink" Target="https://knowledge.exlibrisgroup.com/@api/deki/files/190166/Primo_VE_NDE_Configuration.pptx?revision=1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youtu.be/BzU5lK5XLfQ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knowledge.exlibrisgroup.com/Primo/Product_Materials/Primo_Accessibility" TargetMode="External" Id="rId12" /><Relationship Type="http://schemas.openxmlformats.org/officeDocument/2006/relationships/hyperlink" Target="https://knowledge.exlibrisgroup.com/Primo/Product_Materials/Primo_Accessibility/Primo_Accessibility_Roadmap" TargetMode="External" Id="rId17" /><Relationship Type="http://schemas.openxmlformats.org/officeDocument/2006/relationships/hyperlink" Target="https://developers.exlibrisgroup.com/blog/?tag=primo-ve-nde-customization-package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knowledge.exlibrisgroup.com/Primo/Product_Documentation/020Primo_VE/Primo_VE_(English)/010Getting_Started_with_Primo_VE/Accessibility_for_Primo_VE" TargetMode="External" Id="rId16" /><Relationship Type="http://schemas.openxmlformats.org/officeDocument/2006/relationships/hyperlink" Target="https://knowledge.exlibrisgroup.com/Alma/Product_Materials/010Roadmap/Alma_2025_Roadmap_Webinar_Series" TargetMode="External" Id="rId20" /><Relationship Type="http://schemas.openxmlformats.org/officeDocument/2006/relationships/hyperlink" Target="https://support.proquest.com/s/known-issues?language=en_US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da.gov/resources/2024-03-08-web-rule/" TargetMode="External" Id="rId11" /><Relationship Type="http://schemas.openxmlformats.org/officeDocument/2006/relationships/hyperlink" Target="https://www.youtube.com/playlist?list=PLLHMGFok32k9EUJ88H2ztN7L8TYAtPJUZ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youtu.be/hp_cDadC2m0" TargetMode="External" Id="rId15" /><Relationship Type="http://schemas.openxmlformats.org/officeDocument/2006/relationships/hyperlink" Target="https://exlibrisgroup.com/customer-education-webinars/" TargetMode="External" Id="rId23" /><Relationship Type="http://schemas.openxmlformats.org/officeDocument/2006/relationships/hyperlink" Target="https://knowledge.exlibrisgroup.com/Primo/Product_Documentation/020Primo_VE/Primo_VE_(English)/Go_NDE/NDE_UI%3A_All_Resources_in_One_Place" TargetMode="External" Id="rId28" /><Relationship Type="http://schemas.openxmlformats.org/officeDocument/2006/relationships/hyperlink" Target="https://youtu.be/QZ697f9hIKY" TargetMode="External" Id="rId10" /><Relationship Type="http://schemas.openxmlformats.org/officeDocument/2006/relationships/hyperlink" Target="https://ndusbpos.sharepoint.com/:l:/s/ODIN-OnlineDakotaInformationNetwork/FPyhpf0QLGRGsxeamKFIHfMB1yFJZQkJ1kd8kfI9BLK7_A?e=lasiez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hyperlink" Target="https://knowledge.exlibrisgroup.com/Primo/Product_Materials/001_Next_Discovery_Experience_(NDE)/User_Engagement_Analytics_-_Mixpanel" TargetMode="External" Id="rId9" /><Relationship Type="http://schemas.openxmlformats.org/officeDocument/2006/relationships/hyperlink" Target="https://knowledge.exlibrisgroup.com/Primo/Product_Materials/Roadmap/020Primo_VE_Roadmap_Highlights" TargetMode="External" Id="rId14" /><Relationship Type="http://schemas.openxmlformats.org/officeDocument/2006/relationships/hyperlink" Target="https://knowledge.exlibrisgroup.com/Alma/Product_Materials/010Roadmap/Alma_2025_Roadmap_Webinar_Series" TargetMode="External" Id="rId22" /><Relationship Type="http://schemas.openxmlformats.org/officeDocument/2006/relationships/hyperlink" Target="https://knowledge.exlibrisgroup.com/Primo/Product_Documentation/020Primo_VE/Primo_VE_(English)/Go_NDE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www.federalregister.gov/public-inspection/2026-07663/extension-of-compliance-dates-for-nondiscrimination-on-the-basis-of-disability-accessibility-of-web" TargetMode="External" Id="R295a191803d04488" /><Relationship Type="http://schemas.openxmlformats.org/officeDocument/2006/relationships/hyperlink" Target="https://ndusbpos.sharepoint.com/sites/ODIN-OnlineDakotaInformationNetwork/Lists/Vendor%20Accessibility%20Compliance/published.aspx?xsdata=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&amp;sdata=MHNnWG5oYzRrL3VrYm1WZitNNGFOSzVIcENWbGxTL2xGZC9pWHNMVUNzZz0%3D&amp;ovuser=ec37a091-b9a6-47e5-98d0-903d4a419203%2Clynn.wolf%40ndus.edu" TargetMode="External" Id="R981ea04ad71e45cb" /><Relationship Type="http://schemas.openxmlformats.org/officeDocument/2006/relationships/hyperlink" Target="https://knowledge.exlibrisgroup.com/Primo/Product_Documentation/020Primo_VE/Primo_VE_(English)/Go_NDE/NDE_UI%3A_All_Resources_in_One_Place" TargetMode="External" Id="Rd945c08baa7f45a1" /><Relationship Type="http://schemas.openxmlformats.org/officeDocument/2006/relationships/hyperlink" Target="https://developers.exlibrisgroup.com/blog/how-to-develop-add-on-for-the-nde-ui/" TargetMode="External" Id="Raa58ddb314134888" /><Relationship Type="http://schemas.openxmlformats.org/officeDocument/2006/relationships/hyperlink" Target="https://developers.exlibrisgroup.com/blog/creating-a-report-a-problem-banner-in-nde/" TargetMode="External" Id="R479a22304e9b4f40" /><Relationship Type="http://schemas.openxmlformats.org/officeDocument/2006/relationships/hyperlink" Target="https://und.primo.exlibrisgroup.com/nde/home?vid=01ODIN_UND:UNDTestNDE&amp;lang=en" TargetMode="External" Id="R7e78c4588f3e4cdf" /><Relationship Type="http://schemas.openxmlformats.org/officeDocument/2006/relationships/hyperlink" Target="https://knowledge.exlibrisgroup.com/Primo/Product_Documentation/020Primo_VE/Primo_VE_(English)/120Other_Configurations/Configuring_the_Feedback_Tool_for_Primo_VE" TargetMode="External" Id="R650aa18b52dc41be" /><Relationship Type="http://schemas.openxmlformats.org/officeDocument/2006/relationships/hyperlink" Target="https://ndusbpos.sharepoint.com/:f:/s/ODIN-OnlineDakotaInformationNetwork/IgCYVTDctO9CRLX6W_vUzpaFARjCgH8v9l5Gk-u3RlTxIiY?e=AsHSKD" TargetMode="External" Id="Rff8df687cfb149c4" /><Relationship Type="http://schemas.openxmlformats.org/officeDocument/2006/relationships/hyperlink" Target="https://docs.google.com/forms/d/e/1FAIpQLSdTgm_H1_Vw6za5h05KziN-0PrZZPX48ZDaPv6fEWY1ss1ddA/viewform?usp=header" TargetMode="External" Id="R8e90fba218f9437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a3683-0864-46ee-a6b3-adc6ed760268" xsi:nil="true"/>
    <lcf76f155ced4ddcb4097134ff3c332f xmlns="5c51c964-3644-4d81-bfb2-d0034ef072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5A8E621E14BBABD4553912227BB" ma:contentTypeVersion="17" ma:contentTypeDescription="Create a new document." ma:contentTypeScope="" ma:versionID="99fe3a344697a10f9501947501ab29d5">
  <xsd:schema xmlns:xsd="http://www.w3.org/2001/XMLSchema" xmlns:xs="http://www.w3.org/2001/XMLSchema" xmlns:p="http://schemas.microsoft.com/office/2006/metadata/properties" xmlns:ns2="5c51c964-3644-4d81-bfb2-d0034ef07239" xmlns:ns3="53da3683-0864-46ee-a6b3-adc6ed760268" targetNamespace="http://schemas.microsoft.com/office/2006/metadata/properties" ma:root="true" ma:fieldsID="1561e6248e9ac654371839d193b6d4ee" ns2:_="" ns3:_="">
    <xsd:import namespace="5c51c964-3644-4d81-bfb2-d0034ef07239"/>
    <xsd:import namespace="53da3683-0864-46ee-a6b3-adc6ed760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c964-3644-4d81-bfb2-d0034ef0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3683-0864-46ee-a6b3-adc6ed760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5e892e0-1a16-44bd-9f72-f2c5ab3ba005}" ma:internalName="TaxCatchAll" ma:showField="CatchAllData" ma:web="53da3683-0864-46ee-a6b3-adc6ed760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CD02-293C-4F4C-8DEE-00B51C389AF0}">
  <ds:schemaRefs>
    <ds:schemaRef ds:uri="http://schemas.microsoft.com/office/2006/metadata/properties"/>
    <ds:schemaRef ds:uri="http://schemas.microsoft.com/office/infopath/2007/PartnerControls"/>
    <ds:schemaRef ds:uri="53da3683-0864-46ee-a6b3-adc6ed760268"/>
    <ds:schemaRef ds:uri="5c51c964-3644-4d81-bfb2-d0034ef07239"/>
  </ds:schemaRefs>
</ds:datastoreItem>
</file>

<file path=customXml/itemProps2.xml><?xml version="1.0" encoding="utf-8"?>
<ds:datastoreItem xmlns:ds="http://schemas.openxmlformats.org/officeDocument/2006/customXml" ds:itemID="{E1967384-5178-406A-95FB-80B644E29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1c964-3644-4d81-bfb2-d0034ef07239"/>
    <ds:schemaRef ds:uri="53da3683-0864-46ee-a6b3-adc6ed760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43243-D147-4877-9661-AC83499F57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 Wolf</dc:creator>
  <keywords/>
  <dc:description/>
  <lastModifiedBy>Wolf, Lynn</lastModifiedBy>
  <revision>10</revision>
  <dcterms:created xsi:type="dcterms:W3CDTF">2026-04-15T15:05:00.0000000Z</dcterms:created>
  <dcterms:modified xsi:type="dcterms:W3CDTF">2026-04-17T17:27:16.6700008Z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0x01010090F045A8E621E14BBABD4553912227BB</vt:lpwstr>
  </property>
  <property fmtid="{D5CDD505-2E9C-101B-9397-08002B2CF9AE}" pid="3" name="MediaServiceImageTags">
    <vt:lpwstr/>
  </property>
</Properties>
</file>