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B8455" w14:textId="271BA457" w:rsidR="003F27EF" w:rsidRPr="00B80CD0" w:rsidRDefault="004A0496" w:rsidP="003667E3">
      <w:pPr>
        <w:jc w:val="center"/>
        <w:rPr>
          <w:rFonts w:ascii="Aptos" w:hAnsi="Aptos"/>
          <w:sz w:val="28"/>
          <w:szCs w:val="28"/>
        </w:rPr>
      </w:pPr>
      <w:bookmarkStart w:id="0" w:name="_Hlk159580204"/>
      <w:r w:rsidRPr="00B80CD0">
        <w:rPr>
          <w:rFonts w:ascii="Aptos" w:hAnsi="Aptos"/>
          <w:sz w:val="28"/>
          <w:szCs w:val="28"/>
        </w:rPr>
        <w:t>Alma Fulfillment User Group Meeting Agenda</w:t>
      </w:r>
    </w:p>
    <w:p w14:paraId="7C64E6B4" w14:textId="4FFB0801" w:rsidR="004A0496" w:rsidRPr="00B80CD0" w:rsidRDefault="004A0496" w:rsidP="004A0496">
      <w:pPr>
        <w:jc w:val="center"/>
        <w:rPr>
          <w:rFonts w:ascii="Aptos" w:hAnsi="Aptos"/>
          <w:sz w:val="28"/>
          <w:szCs w:val="28"/>
        </w:rPr>
      </w:pPr>
      <w:r w:rsidRPr="00B80CD0">
        <w:rPr>
          <w:rFonts w:ascii="Aptos" w:hAnsi="Aptos"/>
          <w:sz w:val="28"/>
          <w:szCs w:val="28"/>
        </w:rPr>
        <w:t xml:space="preserve"> </w:t>
      </w:r>
      <w:r w:rsidR="00AC7D9D" w:rsidRPr="00B80CD0">
        <w:rPr>
          <w:rFonts w:ascii="Aptos" w:hAnsi="Aptos"/>
          <w:sz w:val="28"/>
          <w:szCs w:val="28"/>
        </w:rPr>
        <w:t xml:space="preserve">Wednesday, </w:t>
      </w:r>
      <w:r w:rsidR="005310AE" w:rsidRPr="00B80CD0">
        <w:rPr>
          <w:rFonts w:ascii="Aptos" w:hAnsi="Aptos"/>
          <w:sz w:val="28"/>
          <w:szCs w:val="28"/>
        </w:rPr>
        <w:t>March 11</w:t>
      </w:r>
      <w:r w:rsidR="005310AE" w:rsidRPr="00B80CD0">
        <w:rPr>
          <w:rFonts w:ascii="Aptos" w:hAnsi="Aptos"/>
          <w:sz w:val="28"/>
          <w:szCs w:val="28"/>
          <w:vertAlign w:val="superscript"/>
        </w:rPr>
        <w:t>th</w:t>
      </w:r>
      <w:r w:rsidR="00AC7D9D" w:rsidRPr="00B80CD0">
        <w:rPr>
          <w:rFonts w:ascii="Aptos" w:hAnsi="Aptos"/>
          <w:sz w:val="28"/>
          <w:szCs w:val="28"/>
        </w:rPr>
        <w:t>, 202</w:t>
      </w:r>
      <w:r w:rsidR="005310AE" w:rsidRPr="00B80CD0">
        <w:rPr>
          <w:rFonts w:ascii="Aptos" w:hAnsi="Aptos"/>
          <w:sz w:val="28"/>
          <w:szCs w:val="28"/>
        </w:rPr>
        <w:t>6</w:t>
      </w:r>
    </w:p>
    <w:p w14:paraId="0D2C45E5" w14:textId="52B853B2" w:rsidR="004A0496" w:rsidRPr="00B80CD0" w:rsidRDefault="004A0496" w:rsidP="004A0496">
      <w:pPr>
        <w:jc w:val="center"/>
        <w:rPr>
          <w:rFonts w:ascii="Aptos" w:hAnsi="Aptos"/>
          <w:sz w:val="28"/>
          <w:szCs w:val="28"/>
        </w:rPr>
      </w:pPr>
      <w:r w:rsidRPr="00B80CD0">
        <w:rPr>
          <w:rFonts w:ascii="Aptos" w:hAnsi="Aptos"/>
          <w:sz w:val="28"/>
          <w:szCs w:val="28"/>
        </w:rPr>
        <w:t xml:space="preserve">Chair: </w:t>
      </w:r>
      <w:r w:rsidR="00DB3743" w:rsidRPr="00B80CD0">
        <w:rPr>
          <w:rFonts w:ascii="Aptos" w:hAnsi="Aptos"/>
          <w:sz w:val="28"/>
          <w:szCs w:val="28"/>
        </w:rPr>
        <w:t>Chris</w:t>
      </w:r>
      <w:r w:rsidR="00CE0513" w:rsidRPr="00B80CD0">
        <w:rPr>
          <w:rFonts w:ascii="Aptos" w:hAnsi="Aptos"/>
          <w:sz w:val="28"/>
          <w:szCs w:val="28"/>
        </w:rPr>
        <w:t>topher</w:t>
      </w:r>
      <w:r w:rsidR="00DB3743" w:rsidRPr="00B80CD0">
        <w:rPr>
          <w:rFonts w:ascii="Aptos" w:hAnsi="Aptos"/>
          <w:sz w:val="28"/>
          <w:szCs w:val="28"/>
        </w:rPr>
        <w:t xml:space="preserve"> Gasink</w:t>
      </w:r>
    </w:p>
    <w:p w14:paraId="0C77C509" w14:textId="77777777" w:rsidR="00644CBE" w:rsidRPr="00B80CD0" w:rsidRDefault="00644CBE" w:rsidP="004A0496">
      <w:pPr>
        <w:jc w:val="center"/>
        <w:rPr>
          <w:rFonts w:ascii="Aptos" w:hAnsi="Aptos"/>
          <w:sz w:val="24"/>
          <w:szCs w:val="24"/>
        </w:rPr>
      </w:pPr>
    </w:p>
    <w:p w14:paraId="193F3B97" w14:textId="2B4542CB" w:rsidR="003C32E9" w:rsidRPr="00B80CD0" w:rsidRDefault="00A776E0" w:rsidP="003C32E9">
      <w:pPr>
        <w:pStyle w:val="ListParagraph"/>
        <w:numPr>
          <w:ilvl w:val="0"/>
          <w:numId w:val="5"/>
        </w:numPr>
        <w:spacing w:after="0"/>
        <w:rPr>
          <w:rFonts w:ascii="Aptos" w:hAnsi="Aptos"/>
          <w:sz w:val="24"/>
          <w:szCs w:val="24"/>
        </w:rPr>
      </w:pPr>
      <w:bookmarkStart w:id="1" w:name="_Hlk144196881"/>
      <w:r w:rsidRPr="00B80CD0">
        <w:rPr>
          <w:rFonts w:ascii="Aptos" w:hAnsi="Aptos"/>
          <w:sz w:val="24"/>
          <w:szCs w:val="24"/>
        </w:rPr>
        <w:t>Update</w:t>
      </w:r>
      <w:r w:rsidR="004C733D" w:rsidRPr="00B80CD0">
        <w:rPr>
          <w:rFonts w:ascii="Aptos" w:hAnsi="Aptos"/>
          <w:sz w:val="24"/>
          <w:szCs w:val="24"/>
        </w:rPr>
        <w:t>s</w:t>
      </w:r>
      <w:r w:rsidR="00774E08" w:rsidRPr="00B80CD0">
        <w:rPr>
          <w:rFonts w:ascii="Aptos" w:hAnsi="Aptos"/>
          <w:sz w:val="24"/>
          <w:szCs w:val="24"/>
        </w:rPr>
        <w:t>/Problems/Concerns</w:t>
      </w:r>
    </w:p>
    <w:p w14:paraId="3E107ACB" w14:textId="77777777" w:rsidR="003C32E9" w:rsidRPr="00B80CD0" w:rsidRDefault="003C32E9" w:rsidP="003C32E9">
      <w:pPr>
        <w:spacing w:after="0"/>
        <w:rPr>
          <w:rFonts w:ascii="Aptos" w:hAnsi="Aptos"/>
          <w:sz w:val="24"/>
          <w:szCs w:val="24"/>
        </w:rPr>
      </w:pPr>
    </w:p>
    <w:p w14:paraId="2A938485" w14:textId="3A50B2BA" w:rsidR="0054244F" w:rsidRDefault="0054244F" w:rsidP="00FB6353">
      <w:pPr>
        <w:pStyle w:val="ListParagraph"/>
        <w:numPr>
          <w:ilvl w:val="1"/>
          <w:numId w:val="5"/>
        </w:numPr>
        <w:spacing w:after="0"/>
        <w:rPr>
          <w:rFonts w:ascii="Aptos" w:hAnsi="Aptos"/>
          <w:sz w:val="24"/>
          <w:szCs w:val="24"/>
        </w:rPr>
      </w:pPr>
      <w:hyperlink r:id="rId8" w:history="1">
        <w:r w:rsidRPr="008A7990">
          <w:rPr>
            <w:rStyle w:val="Hyperlink"/>
            <w:rFonts w:ascii="Aptos" w:hAnsi="Aptos"/>
            <w:sz w:val="24"/>
            <w:szCs w:val="24"/>
          </w:rPr>
          <w:t>Alma Outage</w:t>
        </w:r>
      </w:hyperlink>
    </w:p>
    <w:p w14:paraId="27FA1262" w14:textId="3B5442CD" w:rsidR="002B2BDC" w:rsidRPr="00B80CD0" w:rsidRDefault="002B2BDC" w:rsidP="00FB6353">
      <w:pPr>
        <w:pStyle w:val="ListParagraph"/>
        <w:numPr>
          <w:ilvl w:val="1"/>
          <w:numId w:val="5"/>
        </w:numPr>
        <w:spacing w:after="0"/>
        <w:rPr>
          <w:rFonts w:ascii="Aptos" w:hAnsi="Aptos"/>
          <w:sz w:val="24"/>
          <w:szCs w:val="24"/>
        </w:rPr>
      </w:pPr>
      <w:r w:rsidRPr="00B80CD0">
        <w:rPr>
          <w:rFonts w:ascii="Aptos" w:hAnsi="Aptos"/>
          <w:sz w:val="24"/>
          <w:szCs w:val="24"/>
        </w:rPr>
        <w:t>Letter configuration – “From” email address</w:t>
      </w:r>
      <w:r w:rsidR="008D0FDA" w:rsidRPr="00B80CD0">
        <w:rPr>
          <w:rFonts w:ascii="Aptos" w:hAnsi="Aptos"/>
          <w:sz w:val="24"/>
          <w:szCs w:val="24"/>
        </w:rPr>
        <w:t xml:space="preserve"> for all NDUS ins</w:t>
      </w:r>
      <w:r w:rsidR="001F6036" w:rsidRPr="00B80CD0">
        <w:rPr>
          <w:rFonts w:ascii="Aptos" w:hAnsi="Aptos"/>
          <w:sz w:val="24"/>
          <w:szCs w:val="24"/>
        </w:rPr>
        <w:t>t</w:t>
      </w:r>
      <w:r w:rsidR="008D0FDA" w:rsidRPr="00B80CD0">
        <w:rPr>
          <w:rFonts w:ascii="Aptos" w:hAnsi="Aptos"/>
          <w:sz w:val="24"/>
          <w:szCs w:val="24"/>
        </w:rPr>
        <w:t>itutions</w:t>
      </w:r>
    </w:p>
    <w:bookmarkEnd w:id="1"/>
    <w:p w14:paraId="703D56A5" w14:textId="36510281" w:rsidR="00CA07BC" w:rsidRPr="00B80CD0" w:rsidRDefault="00CA07BC" w:rsidP="00DD3576">
      <w:pPr>
        <w:pStyle w:val="ListParagraph"/>
        <w:spacing w:after="0"/>
        <w:rPr>
          <w:rFonts w:ascii="Aptos" w:hAnsi="Aptos"/>
          <w:sz w:val="24"/>
          <w:szCs w:val="24"/>
        </w:rPr>
      </w:pPr>
    </w:p>
    <w:p w14:paraId="6489E968" w14:textId="0C30FA66" w:rsidR="00F667D5" w:rsidRPr="00B80CD0" w:rsidRDefault="00F667D5" w:rsidP="00F667D5">
      <w:pPr>
        <w:pStyle w:val="ListParagraph"/>
        <w:numPr>
          <w:ilvl w:val="0"/>
          <w:numId w:val="5"/>
        </w:numPr>
        <w:spacing w:after="0" w:line="256" w:lineRule="auto"/>
        <w:rPr>
          <w:rFonts w:ascii="Aptos" w:hAnsi="Aptos"/>
          <w:sz w:val="24"/>
          <w:szCs w:val="24"/>
        </w:rPr>
      </w:pPr>
      <w:hyperlink r:id="rId9" w:history="1">
        <w:r w:rsidRPr="009D4750">
          <w:rPr>
            <w:rStyle w:val="Hyperlink"/>
            <w:rFonts w:ascii="Aptos" w:hAnsi="Aptos"/>
            <w:sz w:val="24"/>
            <w:szCs w:val="24"/>
          </w:rPr>
          <w:t xml:space="preserve">Alma Release Notes – </w:t>
        </w:r>
        <w:r w:rsidR="0093016C" w:rsidRPr="009D4750">
          <w:rPr>
            <w:rStyle w:val="Hyperlink"/>
            <w:rFonts w:ascii="Aptos" w:hAnsi="Aptos"/>
            <w:sz w:val="24"/>
            <w:szCs w:val="24"/>
          </w:rPr>
          <w:t>February 2026</w:t>
        </w:r>
      </w:hyperlink>
    </w:p>
    <w:p w14:paraId="19CC1DD7" w14:textId="77777777" w:rsidR="00F667D5" w:rsidRPr="00B80CD0" w:rsidRDefault="00F667D5" w:rsidP="00F667D5">
      <w:pPr>
        <w:pStyle w:val="ListParagraph"/>
        <w:spacing w:after="0"/>
        <w:rPr>
          <w:rFonts w:ascii="Aptos" w:hAnsi="Aptos"/>
          <w:sz w:val="24"/>
          <w:szCs w:val="24"/>
        </w:rPr>
      </w:pPr>
    </w:p>
    <w:p w14:paraId="465D55EF" w14:textId="77777777" w:rsidR="00B80CD0" w:rsidRPr="00B80CD0" w:rsidRDefault="00B80CD0" w:rsidP="00A04565">
      <w:pPr>
        <w:pStyle w:val="paragraph"/>
        <w:numPr>
          <w:ilvl w:val="1"/>
          <w:numId w:val="5"/>
        </w:numPr>
        <w:spacing w:before="0" w:beforeAutospacing="0" w:after="0" w:afterAutospacing="0"/>
        <w:textAlignment w:val="baseline"/>
        <w:rPr>
          <w:rFonts w:ascii="Aptos" w:hAnsi="Aptos" w:cs="Segoe UI"/>
        </w:rPr>
      </w:pPr>
      <w:r w:rsidRPr="00B80CD0">
        <w:rPr>
          <w:rStyle w:val="normaltextrun"/>
          <w:rFonts w:ascii="Aptos" w:hAnsi="Aptos" w:cs="Segoe UI"/>
          <w:color w:val="000000"/>
        </w:rPr>
        <w:t>Override Hold Policies</w:t>
      </w:r>
      <w:r w:rsidRPr="00B80CD0">
        <w:rPr>
          <w:rStyle w:val="eop"/>
          <w:rFonts w:ascii="Aptos" w:hAnsi="Aptos" w:cs="Segoe UI"/>
          <w:color w:val="000000"/>
        </w:rPr>
        <w:t> </w:t>
      </w:r>
    </w:p>
    <w:p w14:paraId="05B6993B" w14:textId="77777777" w:rsidR="00B80CD0" w:rsidRPr="00B80CD0" w:rsidRDefault="00B80CD0" w:rsidP="00A04565">
      <w:pPr>
        <w:pStyle w:val="paragraph"/>
        <w:numPr>
          <w:ilvl w:val="1"/>
          <w:numId w:val="5"/>
        </w:numPr>
        <w:spacing w:before="0" w:beforeAutospacing="0" w:after="0" w:afterAutospacing="0"/>
        <w:textAlignment w:val="baseline"/>
        <w:rPr>
          <w:rFonts w:ascii="Aptos" w:hAnsi="Aptos" w:cs="Segoe UI"/>
        </w:rPr>
      </w:pPr>
      <w:r w:rsidRPr="00B80CD0">
        <w:rPr>
          <w:rStyle w:val="normaltextrun"/>
          <w:rFonts w:ascii="Aptos" w:hAnsi="Aptos" w:cs="Segoe UI"/>
          <w:color w:val="000000"/>
        </w:rPr>
        <w:t>View Mode for Courses in Course Reserves</w:t>
      </w:r>
      <w:r w:rsidRPr="00B80CD0">
        <w:rPr>
          <w:rStyle w:val="eop"/>
          <w:rFonts w:ascii="Aptos" w:hAnsi="Aptos" w:cs="Segoe UI"/>
          <w:color w:val="000000"/>
        </w:rPr>
        <w:t> </w:t>
      </w:r>
    </w:p>
    <w:p w14:paraId="49211305" w14:textId="77777777" w:rsidR="00B80CD0" w:rsidRPr="00B80CD0" w:rsidRDefault="00B80CD0" w:rsidP="00A04565">
      <w:pPr>
        <w:pStyle w:val="paragraph"/>
        <w:numPr>
          <w:ilvl w:val="1"/>
          <w:numId w:val="5"/>
        </w:numPr>
        <w:spacing w:before="0" w:beforeAutospacing="0" w:after="0" w:afterAutospacing="0"/>
        <w:textAlignment w:val="baseline"/>
        <w:rPr>
          <w:rFonts w:ascii="Aptos" w:hAnsi="Aptos" w:cs="Segoe UI"/>
        </w:rPr>
      </w:pPr>
      <w:r w:rsidRPr="00B80CD0">
        <w:rPr>
          <w:rStyle w:val="normaltextrun"/>
          <w:rFonts w:ascii="Aptos" w:hAnsi="Aptos" w:cs="Segoe UI"/>
          <w:color w:val="000000"/>
        </w:rPr>
        <w:t>Automatic Waiver of Overdue Fines for Re-loaned Items</w:t>
      </w:r>
      <w:r w:rsidRPr="00B80CD0">
        <w:rPr>
          <w:rStyle w:val="eop"/>
          <w:rFonts w:ascii="Aptos" w:hAnsi="Aptos" w:cs="Segoe UI"/>
          <w:color w:val="000000"/>
        </w:rPr>
        <w:t> </w:t>
      </w:r>
    </w:p>
    <w:p w14:paraId="79ED7A9E" w14:textId="77777777" w:rsidR="00B80CD0" w:rsidRPr="00B80CD0" w:rsidRDefault="00B80CD0" w:rsidP="00A04565">
      <w:pPr>
        <w:pStyle w:val="paragraph"/>
        <w:numPr>
          <w:ilvl w:val="1"/>
          <w:numId w:val="5"/>
        </w:numPr>
        <w:spacing w:before="0" w:beforeAutospacing="0" w:after="0" w:afterAutospacing="0"/>
        <w:textAlignment w:val="baseline"/>
        <w:rPr>
          <w:rFonts w:ascii="Aptos" w:hAnsi="Aptos" w:cs="Segoe UI"/>
        </w:rPr>
      </w:pPr>
      <w:r w:rsidRPr="00B80CD0">
        <w:rPr>
          <w:rStyle w:val="normaltextrun"/>
          <w:rFonts w:ascii="Aptos" w:hAnsi="Aptos" w:cs="Segoe UI"/>
          <w:color w:val="000000"/>
        </w:rPr>
        <w:t>Differentiated User Groups in Fulfillment Networks Based on Course Institution</w:t>
      </w:r>
      <w:r w:rsidRPr="00B80CD0">
        <w:rPr>
          <w:rStyle w:val="eop"/>
          <w:rFonts w:ascii="Aptos" w:hAnsi="Aptos" w:cs="Segoe UI"/>
          <w:color w:val="000000"/>
        </w:rPr>
        <w:t> </w:t>
      </w:r>
    </w:p>
    <w:p w14:paraId="26860047" w14:textId="77777777" w:rsidR="00B80CD0" w:rsidRPr="00B80CD0" w:rsidRDefault="00B80CD0" w:rsidP="00A04565">
      <w:pPr>
        <w:pStyle w:val="paragraph"/>
        <w:numPr>
          <w:ilvl w:val="1"/>
          <w:numId w:val="5"/>
        </w:numPr>
        <w:spacing w:before="0" w:beforeAutospacing="0" w:after="0" w:afterAutospacing="0"/>
        <w:textAlignment w:val="baseline"/>
        <w:rPr>
          <w:rFonts w:ascii="Aptos" w:hAnsi="Aptos" w:cs="Segoe UI"/>
        </w:rPr>
      </w:pPr>
      <w:r w:rsidRPr="00B80CD0">
        <w:rPr>
          <w:rStyle w:val="normaltextrun"/>
          <w:rFonts w:ascii="Aptos" w:hAnsi="Aptos" w:cs="Segoe UI"/>
          <w:color w:val="000000"/>
        </w:rPr>
        <w:t>Pop-Up Notification for Hold Shelf Items</w:t>
      </w:r>
      <w:r w:rsidRPr="00B80CD0">
        <w:rPr>
          <w:rStyle w:val="eop"/>
          <w:rFonts w:ascii="Aptos" w:hAnsi="Aptos" w:cs="Segoe UI"/>
          <w:color w:val="000000"/>
        </w:rPr>
        <w:t> </w:t>
      </w:r>
    </w:p>
    <w:p w14:paraId="191EA7CE" w14:textId="77777777" w:rsidR="00B80CD0" w:rsidRPr="00B80CD0" w:rsidRDefault="00B80CD0" w:rsidP="00A04565">
      <w:pPr>
        <w:pStyle w:val="paragraph"/>
        <w:numPr>
          <w:ilvl w:val="1"/>
          <w:numId w:val="5"/>
        </w:numPr>
        <w:spacing w:before="0" w:beforeAutospacing="0" w:after="0" w:afterAutospacing="0"/>
        <w:textAlignment w:val="baseline"/>
        <w:rPr>
          <w:rFonts w:ascii="Aptos" w:hAnsi="Aptos" w:cs="Segoe UI"/>
        </w:rPr>
      </w:pPr>
      <w:r w:rsidRPr="00B80CD0">
        <w:rPr>
          <w:rStyle w:val="normaltextrun"/>
          <w:rFonts w:ascii="Aptos" w:hAnsi="Aptos" w:cs="Segoe UI"/>
          <w:color w:val="000000"/>
        </w:rPr>
        <w:t>More “Interested In” Letter Fields can be Customized</w:t>
      </w:r>
      <w:r w:rsidRPr="00B80CD0">
        <w:rPr>
          <w:rStyle w:val="eop"/>
          <w:rFonts w:ascii="Aptos" w:hAnsi="Aptos" w:cs="Segoe UI"/>
          <w:color w:val="000000"/>
        </w:rPr>
        <w:t> </w:t>
      </w:r>
    </w:p>
    <w:p w14:paraId="48185B95" w14:textId="77777777" w:rsidR="00B80CD0" w:rsidRPr="00B80CD0" w:rsidRDefault="00B80CD0" w:rsidP="00A04565">
      <w:pPr>
        <w:pStyle w:val="paragraph"/>
        <w:numPr>
          <w:ilvl w:val="1"/>
          <w:numId w:val="5"/>
        </w:numPr>
        <w:spacing w:before="0" w:beforeAutospacing="0" w:after="0" w:afterAutospacing="0"/>
        <w:textAlignment w:val="baseline"/>
        <w:rPr>
          <w:rFonts w:ascii="Aptos" w:hAnsi="Aptos" w:cs="Segoe UI"/>
        </w:rPr>
      </w:pPr>
      <w:r w:rsidRPr="00B80CD0">
        <w:rPr>
          <w:rStyle w:val="normaltextrun"/>
          <w:rFonts w:ascii="Aptos" w:hAnsi="Aptos" w:cs="Segoe UI"/>
          <w:color w:val="000000"/>
        </w:rPr>
        <w:t>Additional COUNTER Report Attributes for SUSHI R5/R5.1 Harvesting</w:t>
      </w:r>
      <w:r w:rsidRPr="00B80CD0">
        <w:rPr>
          <w:rStyle w:val="eop"/>
          <w:rFonts w:ascii="Aptos" w:hAnsi="Aptos" w:cs="Segoe UI"/>
          <w:color w:val="000000"/>
        </w:rPr>
        <w:t> </w:t>
      </w:r>
    </w:p>
    <w:p w14:paraId="697E437C" w14:textId="77777777" w:rsidR="00B80CD0" w:rsidRPr="00B80CD0" w:rsidRDefault="00B80CD0" w:rsidP="00A04565">
      <w:pPr>
        <w:pStyle w:val="paragraph"/>
        <w:numPr>
          <w:ilvl w:val="1"/>
          <w:numId w:val="5"/>
        </w:numPr>
        <w:spacing w:before="0" w:beforeAutospacing="0" w:after="0" w:afterAutospacing="0"/>
        <w:textAlignment w:val="baseline"/>
        <w:rPr>
          <w:rFonts w:ascii="Aptos" w:hAnsi="Aptos" w:cs="Segoe UI"/>
        </w:rPr>
      </w:pPr>
      <w:r w:rsidRPr="00B80CD0">
        <w:rPr>
          <w:rStyle w:val="normaltextrun"/>
          <w:rFonts w:ascii="Aptos" w:hAnsi="Aptos" w:cs="Segoe UI"/>
          <w:color w:val="000000"/>
        </w:rPr>
        <w:t>Support for Plain Text Email</w:t>
      </w:r>
      <w:r w:rsidRPr="00B80CD0">
        <w:rPr>
          <w:rStyle w:val="eop"/>
          <w:rFonts w:ascii="Aptos" w:hAnsi="Aptos" w:cs="Segoe UI"/>
          <w:color w:val="000000"/>
        </w:rPr>
        <w:t> </w:t>
      </w:r>
    </w:p>
    <w:p w14:paraId="2BEFDC84" w14:textId="77777777" w:rsidR="00B80CD0" w:rsidRPr="00B80CD0" w:rsidRDefault="00B80CD0" w:rsidP="00A04565">
      <w:pPr>
        <w:pStyle w:val="paragraph"/>
        <w:numPr>
          <w:ilvl w:val="1"/>
          <w:numId w:val="5"/>
        </w:numPr>
        <w:spacing w:before="0" w:beforeAutospacing="0" w:after="0" w:afterAutospacing="0"/>
        <w:textAlignment w:val="baseline"/>
        <w:rPr>
          <w:rFonts w:ascii="Aptos" w:hAnsi="Aptos" w:cs="Segoe UI"/>
        </w:rPr>
      </w:pPr>
      <w:r w:rsidRPr="00B80CD0">
        <w:rPr>
          <w:rStyle w:val="normaltextrun"/>
          <w:rFonts w:ascii="Aptos" w:hAnsi="Aptos" w:cs="Segoe UI"/>
          <w:color w:val="000000"/>
        </w:rPr>
        <w:t>Search Users by Role and Scope</w:t>
      </w:r>
      <w:r w:rsidRPr="00B80CD0">
        <w:rPr>
          <w:rStyle w:val="eop"/>
          <w:rFonts w:ascii="Aptos" w:hAnsi="Aptos" w:cs="Segoe UI"/>
          <w:color w:val="000000"/>
        </w:rPr>
        <w:t> </w:t>
      </w:r>
    </w:p>
    <w:p w14:paraId="7FF8A4F2" w14:textId="77777777" w:rsidR="00FB6353" w:rsidRPr="00B80CD0" w:rsidRDefault="00FB6353" w:rsidP="00FB6353">
      <w:pPr>
        <w:spacing w:after="0" w:line="256" w:lineRule="auto"/>
        <w:rPr>
          <w:rFonts w:ascii="Aptos" w:hAnsi="Aptos"/>
          <w:sz w:val="24"/>
          <w:szCs w:val="24"/>
        </w:rPr>
      </w:pPr>
    </w:p>
    <w:p w14:paraId="6A2D0FDB" w14:textId="77777777" w:rsidR="000A31FC" w:rsidRPr="00B80CD0" w:rsidRDefault="00F667D5" w:rsidP="00F667D5">
      <w:pPr>
        <w:pStyle w:val="ListParagraph"/>
        <w:numPr>
          <w:ilvl w:val="0"/>
          <w:numId w:val="5"/>
        </w:numPr>
        <w:spacing w:after="0" w:line="256" w:lineRule="auto"/>
        <w:rPr>
          <w:rFonts w:ascii="Aptos" w:hAnsi="Aptos"/>
          <w:sz w:val="24"/>
          <w:szCs w:val="24"/>
        </w:rPr>
      </w:pPr>
      <w:r w:rsidRPr="00B80CD0">
        <w:rPr>
          <w:rFonts w:ascii="Aptos" w:hAnsi="Aptos"/>
          <w:sz w:val="24"/>
          <w:szCs w:val="24"/>
        </w:rPr>
        <w:t>Library Updates</w:t>
      </w:r>
    </w:p>
    <w:p w14:paraId="15049B2B" w14:textId="77777777" w:rsidR="000A31FC" w:rsidRPr="00B80CD0" w:rsidRDefault="000A31FC" w:rsidP="000A31FC">
      <w:pPr>
        <w:spacing w:after="0" w:line="256" w:lineRule="auto"/>
        <w:rPr>
          <w:rFonts w:ascii="Aptos" w:hAnsi="Aptos"/>
          <w:sz w:val="24"/>
          <w:szCs w:val="24"/>
        </w:rPr>
      </w:pPr>
    </w:p>
    <w:p w14:paraId="6EB30CC9" w14:textId="2EE033B9" w:rsidR="00F667D5" w:rsidRPr="00B80CD0" w:rsidRDefault="00F667D5" w:rsidP="000A31FC">
      <w:pPr>
        <w:pStyle w:val="ListParagraph"/>
        <w:numPr>
          <w:ilvl w:val="1"/>
          <w:numId w:val="5"/>
        </w:numPr>
        <w:spacing w:after="0" w:line="256" w:lineRule="auto"/>
        <w:rPr>
          <w:rFonts w:ascii="Aptos" w:hAnsi="Aptos"/>
          <w:sz w:val="24"/>
          <w:szCs w:val="24"/>
        </w:rPr>
      </w:pPr>
      <w:r w:rsidRPr="00B80CD0">
        <w:rPr>
          <w:rFonts w:ascii="Aptos" w:hAnsi="Aptos"/>
          <w:sz w:val="24"/>
          <w:szCs w:val="24"/>
        </w:rPr>
        <w:br/>
      </w:r>
    </w:p>
    <w:p w14:paraId="65FE70E1" w14:textId="77777777" w:rsidR="00F667D5" w:rsidRPr="00B80CD0" w:rsidRDefault="00F667D5" w:rsidP="00F667D5">
      <w:pPr>
        <w:pStyle w:val="ListParagraph"/>
        <w:numPr>
          <w:ilvl w:val="0"/>
          <w:numId w:val="5"/>
        </w:numPr>
        <w:spacing w:after="0" w:line="256" w:lineRule="auto"/>
        <w:rPr>
          <w:rFonts w:ascii="Aptos" w:hAnsi="Aptos"/>
          <w:sz w:val="24"/>
          <w:szCs w:val="24"/>
        </w:rPr>
      </w:pPr>
      <w:r w:rsidRPr="00B80CD0">
        <w:rPr>
          <w:rFonts w:ascii="Aptos" w:hAnsi="Aptos"/>
          <w:sz w:val="24"/>
          <w:szCs w:val="24"/>
        </w:rPr>
        <w:t>Anything else you would like to discuss or address?</w:t>
      </w:r>
    </w:p>
    <w:p w14:paraId="66312C96" w14:textId="48E8AB6A" w:rsidR="00F667D5" w:rsidRPr="00B80CD0" w:rsidRDefault="00F667D5" w:rsidP="003C32E9">
      <w:pPr>
        <w:spacing w:after="0" w:line="256" w:lineRule="auto"/>
        <w:rPr>
          <w:rFonts w:ascii="Aptos" w:hAnsi="Aptos"/>
          <w:sz w:val="24"/>
          <w:szCs w:val="24"/>
        </w:rPr>
      </w:pPr>
    </w:p>
    <w:p w14:paraId="13735632" w14:textId="77777777" w:rsidR="00FB6353" w:rsidRPr="00B80CD0" w:rsidRDefault="00FB6353" w:rsidP="00FB6353">
      <w:pPr>
        <w:pStyle w:val="ListParagraph"/>
        <w:numPr>
          <w:ilvl w:val="1"/>
          <w:numId w:val="5"/>
        </w:numPr>
        <w:spacing w:after="0" w:line="256" w:lineRule="auto"/>
        <w:rPr>
          <w:rFonts w:ascii="Aptos" w:hAnsi="Aptos"/>
          <w:sz w:val="24"/>
          <w:szCs w:val="24"/>
        </w:rPr>
      </w:pPr>
      <w:hyperlink r:id="rId10" w:history="1">
        <w:r w:rsidRPr="00B80CD0">
          <w:rPr>
            <w:rStyle w:val="Hyperlink"/>
            <w:rFonts w:ascii="Aptos" w:hAnsi="Aptos"/>
            <w:sz w:val="24"/>
            <w:szCs w:val="24"/>
          </w:rPr>
          <w:t>Alma Known Issues Portal</w:t>
        </w:r>
      </w:hyperlink>
    </w:p>
    <w:p w14:paraId="39DFA3D8" w14:textId="561D2850" w:rsidR="00EA03F9" w:rsidRPr="00B80CD0" w:rsidRDefault="0093016C" w:rsidP="00B7514A">
      <w:pPr>
        <w:pStyle w:val="ListParagraph"/>
        <w:numPr>
          <w:ilvl w:val="1"/>
          <w:numId w:val="5"/>
        </w:numPr>
        <w:spacing w:after="0" w:line="256" w:lineRule="auto"/>
        <w:rPr>
          <w:rFonts w:ascii="Aptos" w:hAnsi="Aptos"/>
          <w:sz w:val="24"/>
          <w:szCs w:val="24"/>
        </w:rPr>
      </w:pPr>
      <w:r w:rsidRPr="00B80CD0">
        <w:rPr>
          <w:rFonts w:ascii="Aptos" w:hAnsi="Aptos"/>
          <w:sz w:val="24"/>
          <w:szCs w:val="24"/>
        </w:rPr>
        <w:t>ODIN Workdays</w:t>
      </w:r>
    </w:p>
    <w:p w14:paraId="205C9EF6" w14:textId="3E0D6D53" w:rsidR="0093016C" w:rsidRPr="00B80CD0" w:rsidRDefault="00526C03" w:rsidP="00B7514A">
      <w:pPr>
        <w:pStyle w:val="ListParagraph"/>
        <w:numPr>
          <w:ilvl w:val="2"/>
          <w:numId w:val="5"/>
        </w:numPr>
        <w:spacing w:after="0" w:line="256" w:lineRule="auto"/>
        <w:rPr>
          <w:rFonts w:ascii="Aptos" w:hAnsi="Aptos"/>
          <w:sz w:val="24"/>
          <w:szCs w:val="24"/>
        </w:rPr>
      </w:pPr>
      <w:r w:rsidRPr="00B80CD0">
        <w:rPr>
          <w:rFonts w:ascii="Aptos" w:hAnsi="Aptos"/>
          <w:sz w:val="24"/>
          <w:szCs w:val="24"/>
        </w:rPr>
        <w:t>Library of Things session</w:t>
      </w:r>
    </w:p>
    <w:p w14:paraId="2B19267B" w14:textId="585D8D84" w:rsidR="00526C03" w:rsidRPr="00B80CD0" w:rsidRDefault="00526C03" w:rsidP="00B7514A">
      <w:pPr>
        <w:pStyle w:val="ListParagraph"/>
        <w:numPr>
          <w:ilvl w:val="2"/>
          <w:numId w:val="5"/>
        </w:numPr>
        <w:spacing w:after="0" w:line="256" w:lineRule="auto"/>
        <w:rPr>
          <w:rFonts w:ascii="Aptos" w:hAnsi="Aptos"/>
          <w:sz w:val="24"/>
          <w:szCs w:val="24"/>
        </w:rPr>
      </w:pPr>
      <w:r w:rsidRPr="00B80CD0">
        <w:rPr>
          <w:rFonts w:ascii="Aptos" w:hAnsi="Aptos"/>
          <w:sz w:val="24"/>
          <w:szCs w:val="24"/>
        </w:rPr>
        <w:t>Looking for additional sessions</w:t>
      </w:r>
    </w:p>
    <w:p w14:paraId="46D31AC1" w14:textId="77777777" w:rsidR="00286DFE" w:rsidRPr="00B80CD0" w:rsidRDefault="00286DFE" w:rsidP="00070058">
      <w:pPr>
        <w:pStyle w:val="ListParagraph"/>
        <w:spacing w:after="0"/>
        <w:ind w:left="1440"/>
        <w:rPr>
          <w:rFonts w:ascii="Aptos" w:hAnsi="Aptos"/>
          <w:sz w:val="24"/>
          <w:szCs w:val="24"/>
        </w:rPr>
      </w:pPr>
    </w:p>
    <w:p w14:paraId="58083A62" w14:textId="49F09A6E" w:rsidR="008114BA" w:rsidRPr="00B80CD0" w:rsidRDefault="00510FF8" w:rsidP="00070058">
      <w:pPr>
        <w:pStyle w:val="ListParagraph"/>
        <w:numPr>
          <w:ilvl w:val="0"/>
          <w:numId w:val="5"/>
        </w:numPr>
        <w:spacing w:after="0"/>
        <w:rPr>
          <w:rFonts w:ascii="Aptos" w:hAnsi="Aptos"/>
          <w:sz w:val="24"/>
          <w:szCs w:val="24"/>
        </w:rPr>
      </w:pPr>
      <w:r w:rsidRPr="00B80CD0">
        <w:rPr>
          <w:rFonts w:ascii="Aptos" w:hAnsi="Aptos"/>
          <w:sz w:val="24"/>
          <w:szCs w:val="24"/>
        </w:rPr>
        <w:t>Next</w:t>
      </w:r>
      <w:r w:rsidR="00EB732A" w:rsidRPr="00B80CD0">
        <w:rPr>
          <w:rFonts w:ascii="Aptos" w:hAnsi="Aptos"/>
          <w:sz w:val="24"/>
          <w:szCs w:val="24"/>
        </w:rPr>
        <w:t xml:space="preserve"> meeting </w:t>
      </w:r>
      <w:r w:rsidRPr="00B80CD0">
        <w:rPr>
          <w:rFonts w:ascii="Aptos" w:hAnsi="Aptos"/>
          <w:sz w:val="24"/>
          <w:szCs w:val="24"/>
        </w:rPr>
        <w:t xml:space="preserve">is </w:t>
      </w:r>
      <w:r w:rsidR="00EB732A" w:rsidRPr="00B80CD0">
        <w:rPr>
          <w:rFonts w:ascii="Aptos" w:hAnsi="Aptos"/>
          <w:sz w:val="24"/>
          <w:szCs w:val="24"/>
        </w:rPr>
        <w:t>scheduled fo</w:t>
      </w:r>
      <w:r w:rsidR="00DE771D" w:rsidRPr="00B80CD0">
        <w:rPr>
          <w:rFonts w:ascii="Aptos" w:hAnsi="Aptos"/>
          <w:sz w:val="24"/>
          <w:szCs w:val="24"/>
        </w:rPr>
        <w:t xml:space="preserve">r </w:t>
      </w:r>
      <w:r w:rsidR="00526C03" w:rsidRPr="00B80CD0">
        <w:rPr>
          <w:rFonts w:ascii="Aptos" w:hAnsi="Aptos"/>
          <w:sz w:val="24"/>
          <w:szCs w:val="24"/>
        </w:rPr>
        <w:t xml:space="preserve">May </w:t>
      </w:r>
      <w:r w:rsidR="00785773" w:rsidRPr="00B80CD0">
        <w:rPr>
          <w:rFonts w:ascii="Aptos" w:hAnsi="Aptos"/>
          <w:sz w:val="24"/>
          <w:szCs w:val="24"/>
        </w:rPr>
        <w:t>27</w:t>
      </w:r>
      <w:r w:rsidR="001F1F42" w:rsidRPr="00B80CD0">
        <w:rPr>
          <w:rFonts w:ascii="Aptos" w:hAnsi="Aptos"/>
          <w:sz w:val="24"/>
          <w:szCs w:val="24"/>
          <w:vertAlign w:val="superscript"/>
        </w:rPr>
        <w:t>th</w:t>
      </w:r>
      <w:r w:rsidR="0092182F" w:rsidRPr="00B80CD0">
        <w:rPr>
          <w:rFonts w:ascii="Aptos" w:hAnsi="Aptos"/>
          <w:sz w:val="24"/>
          <w:szCs w:val="24"/>
        </w:rPr>
        <w:t>, 202</w:t>
      </w:r>
      <w:r w:rsidR="005F5261" w:rsidRPr="00B80CD0">
        <w:rPr>
          <w:rFonts w:ascii="Aptos" w:hAnsi="Aptos"/>
          <w:sz w:val="24"/>
          <w:szCs w:val="24"/>
        </w:rPr>
        <w:t>6</w:t>
      </w:r>
      <w:r w:rsidR="001442FA" w:rsidRPr="00B80CD0">
        <w:rPr>
          <w:rFonts w:ascii="Aptos" w:hAnsi="Aptos"/>
          <w:sz w:val="24"/>
          <w:szCs w:val="24"/>
        </w:rPr>
        <w:t>,</w:t>
      </w:r>
      <w:r w:rsidR="0092182F" w:rsidRPr="00B80CD0">
        <w:rPr>
          <w:rFonts w:ascii="Aptos" w:hAnsi="Aptos"/>
          <w:sz w:val="24"/>
          <w:szCs w:val="24"/>
        </w:rPr>
        <w:t xml:space="preserve"> at 10 am CST.</w:t>
      </w:r>
      <w:r w:rsidR="69147C80" w:rsidRPr="00B80CD0">
        <w:rPr>
          <w:rFonts w:ascii="Aptos" w:hAnsi="Aptos"/>
          <w:sz w:val="24"/>
          <w:szCs w:val="24"/>
        </w:rPr>
        <w:t xml:space="preserve"> </w:t>
      </w:r>
      <w:bookmarkEnd w:id="0"/>
    </w:p>
    <w:p w14:paraId="6E7A0C5A" w14:textId="77777777" w:rsidR="00B25EB6" w:rsidRPr="00B80CD0" w:rsidRDefault="00B25EB6" w:rsidP="00070058">
      <w:pPr>
        <w:pStyle w:val="ListParagraph"/>
        <w:spacing w:after="0"/>
        <w:rPr>
          <w:rFonts w:ascii="Aptos" w:hAnsi="Aptos"/>
          <w:sz w:val="24"/>
          <w:szCs w:val="24"/>
        </w:rPr>
      </w:pPr>
    </w:p>
    <w:p w14:paraId="789E5D9B" w14:textId="28DA2718" w:rsidR="00B25EB6" w:rsidRPr="00B80CD0" w:rsidRDefault="00B25EB6" w:rsidP="00BA3C33">
      <w:pPr>
        <w:pStyle w:val="ListParagraph"/>
        <w:rPr>
          <w:rFonts w:ascii="Aptos" w:hAnsi="Aptos"/>
          <w:sz w:val="24"/>
          <w:szCs w:val="24"/>
        </w:rPr>
      </w:pPr>
    </w:p>
    <w:sectPr w:rsidR="00B25EB6" w:rsidRPr="00B80CD0" w:rsidSect="00D0405C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93599"/>
    <w:multiLevelType w:val="multilevel"/>
    <w:tmpl w:val="BD46A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752819"/>
    <w:multiLevelType w:val="multilevel"/>
    <w:tmpl w:val="1CA0AC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973947"/>
    <w:multiLevelType w:val="multilevel"/>
    <w:tmpl w:val="2F24D1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0F2C78"/>
    <w:multiLevelType w:val="multilevel"/>
    <w:tmpl w:val="44420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BE0F83"/>
    <w:multiLevelType w:val="multilevel"/>
    <w:tmpl w:val="ADF8A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8C72297"/>
    <w:multiLevelType w:val="hybridMultilevel"/>
    <w:tmpl w:val="4B6CE3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9326E2A"/>
    <w:multiLevelType w:val="hybridMultilevel"/>
    <w:tmpl w:val="F9F488C2"/>
    <w:lvl w:ilvl="0" w:tplc="0DC806CE">
      <w:start w:val="1"/>
      <w:numFmt w:val="decimal"/>
      <w:lvlText w:val="%1."/>
      <w:lvlJc w:val="left"/>
      <w:pPr>
        <w:ind w:left="720" w:hanging="360"/>
      </w:pPr>
    </w:lvl>
    <w:lvl w:ilvl="1" w:tplc="4608EF00">
      <w:start w:val="2"/>
      <w:numFmt w:val="lowerLetter"/>
      <w:lvlText w:val="%2."/>
      <w:lvlJc w:val="left"/>
      <w:pPr>
        <w:ind w:left="1440" w:hanging="360"/>
      </w:pPr>
    </w:lvl>
    <w:lvl w:ilvl="2" w:tplc="823A6C76">
      <w:start w:val="1"/>
      <w:numFmt w:val="lowerRoman"/>
      <w:lvlText w:val="%3."/>
      <w:lvlJc w:val="right"/>
      <w:pPr>
        <w:ind w:left="2160" w:hanging="180"/>
      </w:pPr>
    </w:lvl>
    <w:lvl w:ilvl="3" w:tplc="6142A3C4">
      <w:start w:val="1"/>
      <w:numFmt w:val="decimal"/>
      <w:lvlText w:val="%4."/>
      <w:lvlJc w:val="left"/>
      <w:pPr>
        <w:ind w:left="2880" w:hanging="360"/>
      </w:pPr>
    </w:lvl>
    <w:lvl w:ilvl="4" w:tplc="4300B908">
      <w:start w:val="1"/>
      <w:numFmt w:val="lowerLetter"/>
      <w:lvlText w:val="%5."/>
      <w:lvlJc w:val="left"/>
      <w:pPr>
        <w:ind w:left="3600" w:hanging="360"/>
      </w:pPr>
    </w:lvl>
    <w:lvl w:ilvl="5" w:tplc="FA46D370">
      <w:start w:val="1"/>
      <w:numFmt w:val="lowerRoman"/>
      <w:lvlText w:val="%6."/>
      <w:lvlJc w:val="right"/>
      <w:pPr>
        <w:ind w:left="4320" w:hanging="180"/>
      </w:pPr>
    </w:lvl>
    <w:lvl w:ilvl="6" w:tplc="04324432">
      <w:start w:val="1"/>
      <w:numFmt w:val="decimal"/>
      <w:lvlText w:val="%7."/>
      <w:lvlJc w:val="left"/>
      <w:pPr>
        <w:ind w:left="5040" w:hanging="360"/>
      </w:pPr>
    </w:lvl>
    <w:lvl w:ilvl="7" w:tplc="B95C7FBA">
      <w:start w:val="1"/>
      <w:numFmt w:val="lowerLetter"/>
      <w:lvlText w:val="%8."/>
      <w:lvlJc w:val="left"/>
      <w:pPr>
        <w:ind w:left="5760" w:hanging="360"/>
      </w:pPr>
    </w:lvl>
    <w:lvl w:ilvl="8" w:tplc="7FFC48F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0A5FE2"/>
    <w:multiLevelType w:val="multilevel"/>
    <w:tmpl w:val="77F0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A3C4CEC"/>
    <w:multiLevelType w:val="hybridMultilevel"/>
    <w:tmpl w:val="781411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B608DAFA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0C7938"/>
    <w:multiLevelType w:val="multilevel"/>
    <w:tmpl w:val="33E6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C293BBE"/>
    <w:multiLevelType w:val="multilevel"/>
    <w:tmpl w:val="3A0AE7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B43479"/>
    <w:multiLevelType w:val="multilevel"/>
    <w:tmpl w:val="6F2666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1551E8"/>
    <w:multiLevelType w:val="multilevel"/>
    <w:tmpl w:val="D6447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F34347A"/>
    <w:multiLevelType w:val="multilevel"/>
    <w:tmpl w:val="B7F6D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F7E58F6"/>
    <w:multiLevelType w:val="multilevel"/>
    <w:tmpl w:val="2C900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732678B"/>
    <w:multiLevelType w:val="multilevel"/>
    <w:tmpl w:val="0BA4F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99C7F3E"/>
    <w:multiLevelType w:val="hybridMultilevel"/>
    <w:tmpl w:val="6F045BF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601B2D0C"/>
    <w:multiLevelType w:val="hybridMultilevel"/>
    <w:tmpl w:val="B3EE4D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CF4405"/>
    <w:multiLevelType w:val="multilevel"/>
    <w:tmpl w:val="925C6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B8755ED"/>
    <w:multiLevelType w:val="multilevel"/>
    <w:tmpl w:val="6C6A9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4E4859D"/>
    <w:multiLevelType w:val="hybridMultilevel"/>
    <w:tmpl w:val="4CF8193E"/>
    <w:lvl w:ilvl="0" w:tplc="A8509698">
      <w:start w:val="1"/>
      <w:numFmt w:val="decimal"/>
      <w:lvlText w:val="%1."/>
      <w:lvlJc w:val="left"/>
      <w:pPr>
        <w:ind w:left="720" w:hanging="360"/>
      </w:pPr>
    </w:lvl>
    <w:lvl w:ilvl="1" w:tplc="BC8CBC0A">
      <w:start w:val="1"/>
      <w:numFmt w:val="lowerLetter"/>
      <w:lvlText w:val="%2."/>
      <w:lvlJc w:val="left"/>
      <w:pPr>
        <w:ind w:left="1440" w:hanging="360"/>
      </w:pPr>
    </w:lvl>
    <w:lvl w:ilvl="2" w:tplc="739233BE">
      <w:start w:val="1"/>
      <w:numFmt w:val="lowerRoman"/>
      <w:lvlText w:val="%3."/>
      <w:lvlJc w:val="right"/>
      <w:pPr>
        <w:ind w:left="2160" w:hanging="180"/>
      </w:pPr>
    </w:lvl>
    <w:lvl w:ilvl="3" w:tplc="62F4CA1E">
      <w:start w:val="1"/>
      <w:numFmt w:val="decimal"/>
      <w:lvlText w:val="%4."/>
      <w:lvlJc w:val="left"/>
      <w:pPr>
        <w:ind w:left="2880" w:hanging="360"/>
      </w:pPr>
    </w:lvl>
    <w:lvl w:ilvl="4" w:tplc="9238E6E2">
      <w:start w:val="1"/>
      <w:numFmt w:val="lowerLetter"/>
      <w:lvlText w:val="%5."/>
      <w:lvlJc w:val="left"/>
      <w:pPr>
        <w:ind w:left="3600" w:hanging="360"/>
      </w:pPr>
    </w:lvl>
    <w:lvl w:ilvl="5" w:tplc="1C928F8A">
      <w:start w:val="1"/>
      <w:numFmt w:val="lowerRoman"/>
      <w:lvlText w:val="%6."/>
      <w:lvlJc w:val="right"/>
      <w:pPr>
        <w:ind w:left="4320" w:hanging="180"/>
      </w:pPr>
    </w:lvl>
    <w:lvl w:ilvl="6" w:tplc="3786676C">
      <w:start w:val="1"/>
      <w:numFmt w:val="decimal"/>
      <w:lvlText w:val="%7."/>
      <w:lvlJc w:val="left"/>
      <w:pPr>
        <w:ind w:left="5040" w:hanging="360"/>
      </w:pPr>
    </w:lvl>
    <w:lvl w:ilvl="7" w:tplc="23DC2616">
      <w:start w:val="1"/>
      <w:numFmt w:val="lowerLetter"/>
      <w:lvlText w:val="%8."/>
      <w:lvlJc w:val="left"/>
      <w:pPr>
        <w:ind w:left="5760" w:hanging="360"/>
      </w:pPr>
    </w:lvl>
    <w:lvl w:ilvl="8" w:tplc="6F6AAA7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947E43"/>
    <w:multiLevelType w:val="multilevel"/>
    <w:tmpl w:val="3F087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17629848">
    <w:abstractNumId w:val="6"/>
  </w:num>
  <w:num w:numId="2" w16cid:durableId="1263994297">
    <w:abstractNumId w:val="20"/>
  </w:num>
  <w:num w:numId="3" w16cid:durableId="667296091">
    <w:abstractNumId w:val="17"/>
  </w:num>
  <w:num w:numId="4" w16cid:durableId="437724314">
    <w:abstractNumId w:val="16"/>
  </w:num>
  <w:num w:numId="5" w16cid:durableId="1558932519">
    <w:abstractNumId w:val="8"/>
  </w:num>
  <w:num w:numId="6" w16cid:durableId="15082053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0414156">
    <w:abstractNumId w:val="1"/>
  </w:num>
  <w:num w:numId="8" w16cid:durableId="83111512">
    <w:abstractNumId w:val="3"/>
  </w:num>
  <w:num w:numId="9" w16cid:durableId="376012563">
    <w:abstractNumId w:val="2"/>
  </w:num>
  <w:num w:numId="10" w16cid:durableId="673918539">
    <w:abstractNumId w:val="11"/>
  </w:num>
  <w:num w:numId="11" w16cid:durableId="1321228556">
    <w:abstractNumId w:val="10"/>
  </w:num>
  <w:num w:numId="12" w16cid:durableId="602611945">
    <w:abstractNumId w:val="7"/>
  </w:num>
  <w:num w:numId="13" w16cid:durableId="1822188405">
    <w:abstractNumId w:val="14"/>
  </w:num>
  <w:num w:numId="14" w16cid:durableId="1101682255">
    <w:abstractNumId w:val="12"/>
  </w:num>
  <w:num w:numId="15" w16cid:durableId="888765002">
    <w:abstractNumId w:val="18"/>
  </w:num>
  <w:num w:numId="16" w16cid:durableId="1687248954">
    <w:abstractNumId w:val="9"/>
  </w:num>
  <w:num w:numId="17" w16cid:durableId="68770611">
    <w:abstractNumId w:val="15"/>
  </w:num>
  <w:num w:numId="18" w16cid:durableId="1530799904">
    <w:abstractNumId w:val="19"/>
  </w:num>
  <w:num w:numId="19" w16cid:durableId="161051815">
    <w:abstractNumId w:val="4"/>
  </w:num>
  <w:num w:numId="20" w16cid:durableId="535780674">
    <w:abstractNumId w:val="21"/>
  </w:num>
  <w:num w:numId="21" w16cid:durableId="1559121920">
    <w:abstractNumId w:val="0"/>
  </w:num>
  <w:num w:numId="22" w16cid:durableId="1413887892">
    <w:abstractNumId w:val="13"/>
  </w:num>
  <w:num w:numId="23" w16cid:durableId="18076266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496"/>
    <w:rsid w:val="00014F8F"/>
    <w:rsid w:val="00022E64"/>
    <w:rsid w:val="00037D9E"/>
    <w:rsid w:val="000402E6"/>
    <w:rsid w:val="00057A66"/>
    <w:rsid w:val="00070058"/>
    <w:rsid w:val="0007250B"/>
    <w:rsid w:val="00084405"/>
    <w:rsid w:val="000A31FC"/>
    <w:rsid w:val="000B53C7"/>
    <w:rsid w:val="000D31FE"/>
    <w:rsid w:val="000E222E"/>
    <w:rsid w:val="000F449B"/>
    <w:rsid w:val="000F7953"/>
    <w:rsid w:val="00101380"/>
    <w:rsid w:val="00116114"/>
    <w:rsid w:val="00134F34"/>
    <w:rsid w:val="00136E25"/>
    <w:rsid w:val="001442FA"/>
    <w:rsid w:val="001468FC"/>
    <w:rsid w:val="00174136"/>
    <w:rsid w:val="00185DF2"/>
    <w:rsid w:val="00190E46"/>
    <w:rsid w:val="00191BA4"/>
    <w:rsid w:val="001962F8"/>
    <w:rsid w:val="00197C16"/>
    <w:rsid w:val="001B4B59"/>
    <w:rsid w:val="001B7CB8"/>
    <w:rsid w:val="001E17A9"/>
    <w:rsid w:val="001E439D"/>
    <w:rsid w:val="001F02A3"/>
    <w:rsid w:val="001F1CA7"/>
    <w:rsid w:val="001F1F42"/>
    <w:rsid w:val="001F6036"/>
    <w:rsid w:val="00200511"/>
    <w:rsid w:val="00210399"/>
    <w:rsid w:val="00245F83"/>
    <w:rsid w:val="00246BC3"/>
    <w:rsid w:val="002545C5"/>
    <w:rsid w:val="00286DFE"/>
    <w:rsid w:val="00292ACB"/>
    <w:rsid w:val="002951E1"/>
    <w:rsid w:val="002B2BDC"/>
    <w:rsid w:val="002C1BD3"/>
    <w:rsid w:val="002D7D8A"/>
    <w:rsid w:val="0030108D"/>
    <w:rsid w:val="0031272D"/>
    <w:rsid w:val="0033066F"/>
    <w:rsid w:val="00333B39"/>
    <w:rsid w:val="003667E3"/>
    <w:rsid w:val="00397012"/>
    <w:rsid w:val="003C32E9"/>
    <w:rsid w:val="003D124F"/>
    <w:rsid w:val="003D4DA4"/>
    <w:rsid w:val="003E137E"/>
    <w:rsid w:val="003F27EF"/>
    <w:rsid w:val="00402DF5"/>
    <w:rsid w:val="00403BD2"/>
    <w:rsid w:val="00403D7D"/>
    <w:rsid w:val="00410BEA"/>
    <w:rsid w:val="004344C8"/>
    <w:rsid w:val="004370F7"/>
    <w:rsid w:val="00437837"/>
    <w:rsid w:val="004507E9"/>
    <w:rsid w:val="00454090"/>
    <w:rsid w:val="00467F3D"/>
    <w:rsid w:val="00477C44"/>
    <w:rsid w:val="00480160"/>
    <w:rsid w:val="004934B5"/>
    <w:rsid w:val="004A0141"/>
    <w:rsid w:val="004A0496"/>
    <w:rsid w:val="004A565C"/>
    <w:rsid w:val="004C18CF"/>
    <w:rsid w:val="004C708D"/>
    <w:rsid w:val="004C733D"/>
    <w:rsid w:val="004E7FF0"/>
    <w:rsid w:val="00510FF8"/>
    <w:rsid w:val="00515BE7"/>
    <w:rsid w:val="00526C03"/>
    <w:rsid w:val="0053064A"/>
    <w:rsid w:val="005310AE"/>
    <w:rsid w:val="00534BBA"/>
    <w:rsid w:val="005350BE"/>
    <w:rsid w:val="005350D8"/>
    <w:rsid w:val="0053730E"/>
    <w:rsid w:val="0054244F"/>
    <w:rsid w:val="005429E5"/>
    <w:rsid w:val="00545FF9"/>
    <w:rsid w:val="0055393F"/>
    <w:rsid w:val="00573B95"/>
    <w:rsid w:val="00577A57"/>
    <w:rsid w:val="00582C3C"/>
    <w:rsid w:val="005920FF"/>
    <w:rsid w:val="005A27D9"/>
    <w:rsid w:val="005B6D97"/>
    <w:rsid w:val="005C5515"/>
    <w:rsid w:val="005D037A"/>
    <w:rsid w:val="005F5261"/>
    <w:rsid w:val="00610A5C"/>
    <w:rsid w:val="0061428B"/>
    <w:rsid w:val="006150D9"/>
    <w:rsid w:val="006253E9"/>
    <w:rsid w:val="006425A4"/>
    <w:rsid w:val="00644CBE"/>
    <w:rsid w:val="00651548"/>
    <w:rsid w:val="00673CEE"/>
    <w:rsid w:val="00674055"/>
    <w:rsid w:val="00675F91"/>
    <w:rsid w:val="0069730D"/>
    <w:rsid w:val="006A3A17"/>
    <w:rsid w:val="006B112C"/>
    <w:rsid w:val="006C3FA1"/>
    <w:rsid w:val="006C6466"/>
    <w:rsid w:val="006C6787"/>
    <w:rsid w:val="00704799"/>
    <w:rsid w:val="00720126"/>
    <w:rsid w:val="00736610"/>
    <w:rsid w:val="00764B87"/>
    <w:rsid w:val="00774E08"/>
    <w:rsid w:val="007753AA"/>
    <w:rsid w:val="00780C6A"/>
    <w:rsid w:val="007843A1"/>
    <w:rsid w:val="00785773"/>
    <w:rsid w:val="007A4C91"/>
    <w:rsid w:val="007C29BB"/>
    <w:rsid w:val="007C49EE"/>
    <w:rsid w:val="007D2FB8"/>
    <w:rsid w:val="007E4446"/>
    <w:rsid w:val="007F3420"/>
    <w:rsid w:val="00803E81"/>
    <w:rsid w:val="008075DE"/>
    <w:rsid w:val="008114BA"/>
    <w:rsid w:val="00825C29"/>
    <w:rsid w:val="00837B75"/>
    <w:rsid w:val="008600A3"/>
    <w:rsid w:val="00870CC0"/>
    <w:rsid w:val="008805F0"/>
    <w:rsid w:val="008A1630"/>
    <w:rsid w:val="008A7990"/>
    <w:rsid w:val="008C5C11"/>
    <w:rsid w:val="008D0FDA"/>
    <w:rsid w:val="008E40DC"/>
    <w:rsid w:val="008E6297"/>
    <w:rsid w:val="00900842"/>
    <w:rsid w:val="00913340"/>
    <w:rsid w:val="0092182F"/>
    <w:rsid w:val="00923F82"/>
    <w:rsid w:val="0093016C"/>
    <w:rsid w:val="00940AD8"/>
    <w:rsid w:val="009443A0"/>
    <w:rsid w:val="0094518F"/>
    <w:rsid w:val="00947DD2"/>
    <w:rsid w:val="00952F28"/>
    <w:rsid w:val="009548EC"/>
    <w:rsid w:val="0095775C"/>
    <w:rsid w:val="00960858"/>
    <w:rsid w:val="00971F64"/>
    <w:rsid w:val="00976749"/>
    <w:rsid w:val="00980054"/>
    <w:rsid w:val="0098018B"/>
    <w:rsid w:val="00995ED3"/>
    <w:rsid w:val="009A48B9"/>
    <w:rsid w:val="009A5FA5"/>
    <w:rsid w:val="009C0C48"/>
    <w:rsid w:val="009D06DF"/>
    <w:rsid w:val="009D35C4"/>
    <w:rsid w:val="009D4750"/>
    <w:rsid w:val="009D7A7D"/>
    <w:rsid w:val="009F2485"/>
    <w:rsid w:val="00A015DA"/>
    <w:rsid w:val="00A04565"/>
    <w:rsid w:val="00A230F3"/>
    <w:rsid w:val="00A23217"/>
    <w:rsid w:val="00A23653"/>
    <w:rsid w:val="00A360AB"/>
    <w:rsid w:val="00A379C0"/>
    <w:rsid w:val="00A555CC"/>
    <w:rsid w:val="00A679B0"/>
    <w:rsid w:val="00A776E0"/>
    <w:rsid w:val="00A81188"/>
    <w:rsid w:val="00A9075A"/>
    <w:rsid w:val="00AC1566"/>
    <w:rsid w:val="00AC7D9D"/>
    <w:rsid w:val="00AD355A"/>
    <w:rsid w:val="00B13A3C"/>
    <w:rsid w:val="00B17455"/>
    <w:rsid w:val="00B25EB6"/>
    <w:rsid w:val="00B336D2"/>
    <w:rsid w:val="00B44D13"/>
    <w:rsid w:val="00B45B4C"/>
    <w:rsid w:val="00B7514A"/>
    <w:rsid w:val="00B775C8"/>
    <w:rsid w:val="00B80CD0"/>
    <w:rsid w:val="00B832D1"/>
    <w:rsid w:val="00B84FAC"/>
    <w:rsid w:val="00B9332E"/>
    <w:rsid w:val="00B94ABA"/>
    <w:rsid w:val="00B97E0A"/>
    <w:rsid w:val="00BA3C33"/>
    <w:rsid w:val="00BC2521"/>
    <w:rsid w:val="00BC7CA4"/>
    <w:rsid w:val="00BD192E"/>
    <w:rsid w:val="00C00FA7"/>
    <w:rsid w:val="00C05E5C"/>
    <w:rsid w:val="00C13438"/>
    <w:rsid w:val="00C14A21"/>
    <w:rsid w:val="00C15A1F"/>
    <w:rsid w:val="00C507D1"/>
    <w:rsid w:val="00C60F1E"/>
    <w:rsid w:val="00C6725D"/>
    <w:rsid w:val="00C86A4A"/>
    <w:rsid w:val="00C92768"/>
    <w:rsid w:val="00CA07BC"/>
    <w:rsid w:val="00CC0E14"/>
    <w:rsid w:val="00CC581C"/>
    <w:rsid w:val="00CD0180"/>
    <w:rsid w:val="00CD1C75"/>
    <w:rsid w:val="00CD679C"/>
    <w:rsid w:val="00CE0513"/>
    <w:rsid w:val="00D0158A"/>
    <w:rsid w:val="00D0405C"/>
    <w:rsid w:val="00D04162"/>
    <w:rsid w:val="00D049B0"/>
    <w:rsid w:val="00D24399"/>
    <w:rsid w:val="00D25426"/>
    <w:rsid w:val="00D31E01"/>
    <w:rsid w:val="00D35241"/>
    <w:rsid w:val="00D365F9"/>
    <w:rsid w:val="00D475DA"/>
    <w:rsid w:val="00D6151B"/>
    <w:rsid w:val="00D64AB0"/>
    <w:rsid w:val="00D64FCB"/>
    <w:rsid w:val="00D80D24"/>
    <w:rsid w:val="00D848E1"/>
    <w:rsid w:val="00D85951"/>
    <w:rsid w:val="00DA27C6"/>
    <w:rsid w:val="00DA3E25"/>
    <w:rsid w:val="00DA49FE"/>
    <w:rsid w:val="00DB3743"/>
    <w:rsid w:val="00DD3576"/>
    <w:rsid w:val="00DE1AA2"/>
    <w:rsid w:val="00DE5A67"/>
    <w:rsid w:val="00DE771D"/>
    <w:rsid w:val="00DF1AE1"/>
    <w:rsid w:val="00E11F7A"/>
    <w:rsid w:val="00E14CD2"/>
    <w:rsid w:val="00E15005"/>
    <w:rsid w:val="00E20727"/>
    <w:rsid w:val="00E23FAE"/>
    <w:rsid w:val="00E30141"/>
    <w:rsid w:val="00E304CD"/>
    <w:rsid w:val="00E40F69"/>
    <w:rsid w:val="00E47477"/>
    <w:rsid w:val="00E5036A"/>
    <w:rsid w:val="00E53047"/>
    <w:rsid w:val="00E61082"/>
    <w:rsid w:val="00E61098"/>
    <w:rsid w:val="00E73A0B"/>
    <w:rsid w:val="00E745F3"/>
    <w:rsid w:val="00E923B9"/>
    <w:rsid w:val="00EA03F9"/>
    <w:rsid w:val="00EA6367"/>
    <w:rsid w:val="00EB732A"/>
    <w:rsid w:val="00EE19AD"/>
    <w:rsid w:val="00EE720E"/>
    <w:rsid w:val="00F02ECA"/>
    <w:rsid w:val="00F11AD7"/>
    <w:rsid w:val="00F13D9E"/>
    <w:rsid w:val="00F21DD5"/>
    <w:rsid w:val="00F35F92"/>
    <w:rsid w:val="00F3678D"/>
    <w:rsid w:val="00F36D87"/>
    <w:rsid w:val="00F408F5"/>
    <w:rsid w:val="00F611B3"/>
    <w:rsid w:val="00F667D5"/>
    <w:rsid w:val="00F778DE"/>
    <w:rsid w:val="00F80845"/>
    <w:rsid w:val="00F81F0D"/>
    <w:rsid w:val="00F90253"/>
    <w:rsid w:val="00F961C8"/>
    <w:rsid w:val="00F965E7"/>
    <w:rsid w:val="00FA6DB7"/>
    <w:rsid w:val="00FB6353"/>
    <w:rsid w:val="00FC3894"/>
    <w:rsid w:val="00FD61C3"/>
    <w:rsid w:val="00FE099D"/>
    <w:rsid w:val="01C14D09"/>
    <w:rsid w:val="02833DD2"/>
    <w:rsid w:val="0AAB3B41"/>
    <w:rsid w:val="10C2E141"/>
    <w:rsid w:val="1126F52F"/>
    <w:rsid w:val="1D1ADE78"/>
    <w:rsid w:val="25277402"/>
    <w:rsid w:val="2542DBE7"/>
    <w:rsid w:val="25EEB96A"/>
    <w:rsid w:val="27929DC9"/>
    <w:rsid w:val="2AEE2092"/>
    <w:rsid w:val="3311C261"/>
    <w:rsid w:val="373D31A9"/>
    <w:rsid w:val="38BA4A07"/>
    <w:rsid w:val="3A4F898D"/>
    <w:rsid w:val="424E2076"/>
    <w:rsid w:val="4585C138"/>
    <w:rsid w:val="47219199"/>
    <w:rsid w:val="48FEC181"/>
    <w:rsid w:val="4A094D2B"/>
    <w:rsid w:val="4F4FA2EE"/>
    <w:rsid w:val="50AE4F63"/>
    <w:rsid w:val="586A4DA9"/>
    <w:rsid w:val="5FFAE71A"/>
    <w:rsid w:val="61CFCAE6"/>
    <w:rsid w:val="65D15CCE"/>
    <w:rsid w:val="69147C80"/>
    <w:rsid w:val="6988A103"/>
    <w:rsid w:val="6D4CCC65"/>
    <w:rsid w:val="6F0C0D1A"/>
    <w:rsid w:val="6F6C894B"/>
    <w:rsid w:val="6FB95BE8"/>
    <w:rsid w:val="7031B8E5"/>
    <w:rsid w:val="7035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AEC14"/>
  <w15:chartTrackingRefBased/>
  <w15:docId w15:val="{91987864-04F2-41D6-9743-222472CD0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04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27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276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D7D8A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B80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80CD0"/>
  </w:style>
  <w:style w:type="character" w:customStyle="1" w:styleId="eop">
    <w:name w:val="eop"/>
    <w:basedOn w:val="DefaultParagraphFont"/>
    <w:rsid w:val="00B80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4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9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nowledge.exlibrisgroup.com/Cross-Product/RCA_Reports/North_America/NA04%2C_NA05%2C_NA06_%2C_NA07_and_NA08_-_RCA_-_February_24%3B25%2C_2026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support.proquest.com/s/known-issues?language=en_US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knowledge.exlibrisgroup.com/Alma/Release_Notes/2026/Alma_2026_Release_Notes?mon=202602BA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F045A8E621E14BBABD4553912227BB" ma:contentTypeVersion="12" ma:contentTypeDescription="Create a new document." ma:contentTypeScope="" ma:versionID="6310b16aa95b5663f40b619c5ca87044">
  <xsd:schema xmlns:xsd="http://www.w3.org/2001/XMLSchema" xmlns:xs="http://www.w3.org/2001/XMLSchema" xmlns:p="http://schemas.microsoft.com/office/2006/metadata/properties" xmlns:ns2="5c51c964-3644-4d81-bfb2-d0034ef07239" xmlns:ns3="53da3683-0864-46ee-a6b3-adc6ed760268" targetNamespace="http://schemas.microsoft.com/office/2006/metadata/properties" ma:root="true" ma:fieldsID="182ab20b70491725522f96a0479643e9" ns2:_="" ns3:_="">
    <xsd:import namespace="5c51c964-3644-4d81-bfb2-d0034ef07239"/>
    <xsd:import namespace="53da3683-0864-46ee-a6b3-adc6ed7602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1c964-3644-4d81-bfb2-d0034ef07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a3683-0864-46ee-a6b3-adc6ed76026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7043EC-7E87-43F3-9940-2305D7EA1D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6AB339-AD3A-43F0-ADB3-3F755DA687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51c964-3644-4d81-bfb2-d0034ef07239"/>
    <ds:schemaRef ds:uri="53da3683-0864-46ee-a6b3-adc6ed7602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7F6CAA-1B9E-4F43-BFD6-9EEEE9815A6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c37a091-b9a6-47e5-98d0-903d4a419203}" enabled="0" method="" siteId="{ec37a091-b9a6-47e5-98d0-903d4a4192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149</Words>
  <Characters>795</Characters>
  <Application>Microsoft Office Word</Application>
  <DocSecurity>0</DocSecurity>
  <Lines>34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Murphy, Nicole</dc:creator>
  <cp:keywords/>
  <dc:description/>
  <cp:lastModifiedBy>Stockdill, Tina</cp:lastModifiedBy>
  <cp:revision>14</cp:revision>
  <dcterms:created xsi:type="dcterms:W3CDTF">2026-03-10T17:05:00Z</dcterms:created>
  <dcterms:modified xsi:type="dcterms:W3CDTF">2026-03-11T13:12:00Z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0x01010090F045A8E621E14BBABD4553912227BB</vt:lpwstr>
  </property>
</Properties>
</file>