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ACB36" w14:textId="581F7DAC" w:rsidR="00D00F84" w:rsidRPr="0018546C" w:rsidRDefault="00AA57E0" w:rsidP="00AA57E0">
      <w:pPr>
        <w:jc w:val="center"/>
        <w:rPr>
          <w:rFonts w:ascii="Aptos" w:hAnsi="Aptos" w:cstheme="minorHAnsi"/>
          <w:sz w:val="36"/>
          <w:szCs w:val="36"/>
        </w:rPr>
      </w:pPr>
      <w:r w:rsidRPr="0018546C">
        <w:rPr>
          <w:rFonts w:ascii="Aptos" w:hAnsi="Aptos" w:cstheme="minorHAnsi"/>
          <w:sz w:val="36"/>
          <w:szCs w:val="36"/>
        </w:rPr>
        <w:t>Polaris Acquisitions/Serials User Group Meeting</w:t>
      </w:r>
    </w:p>
    <w:p w14:paraId="7B80B699" w14:textId="00D8F49F" w:rsidR="00AA57E0" w:rsidRPr="0018546C" w:rsidRDefault="00AA57E0" w:rsidP="00AA57E0">
      <w:pPr>
        <w:jc w:val="center"/>
        <w:rPr>
          <w:rFonts w:ascii="Aptos" w:hAnsi="Aptos" w:cstheme="minorHAnsi"/>
          <w:sz w:val="36"/>
          <w:szCs w:val="36"/>
        </w:rPr>
      </w:pPr>
      <w:r w:rsidRPr="0018546C">
        <w:rPr>
          <w:rFonts w:ascii="Aptos" w:hAnsi="Aptos" w:cstheme="minorHAnsi"/>
          <w:sz w:val="36"/>
          <w:szCs w:val="36"/>
        </w:rPr>
        <w:t>Wednesday</w:t>
      </w:r>
      <w:r w:rsidR="00696B3B" w:rsidRPr="0018546C">
        <w:rPr>
          <w:rFonts w:ascii="Aptos" w:hAnsi="Aptos" w:cstheme="minorHAnsi"/>
          <w:sz w:val="36"/>
          <w:szCs w:val="36"/>
        </w:rPr>
        <w:t>,</w:t>
      </w:r>
      <w:r w:rsidRPr="0018546C">
        <w:rPr>
          <w:rFonts w:ascii="Aptos" w:hAnsi="Aptos" w:cstheme="minorHAnsi"/>
          <w:sz w:val="36"/>
          <w:szCs w:val="36"/>
        </w:rPr>
        <w:t xml:space="preserve"> </w:t>
      </w:r>
      <w:r w:rsidR="007240E7" w:rsidRPr="0018546C">
        <w:rPr>
          <w:rFonts w:ascii="Aptos" w:hAnsi="Aptos" w:cstheme="minorHAnsi"/>
          <w:sz w:val="36"/>
          <w:szCs w:val="36"/>
        </w:rPr>
        <w:t>February 4</w:t>
      </w:r>
      <w:r w:rsidR="007240E7" w:rsidRPr="0018546C">
        <w:rPr>
          <w:rFonts w:ascii="Aptos" w:hAnsi="Aptos" w:cstheme="minorHAnsi"/>
          <w:sz w:val="36"/>
          <w:szCs w:val="36"/>
          <w:vertAlign w:val="superscript"/>
        </w:rPr>
        <w:t>th</w:t>
      </w:r>
      <w:r w:rsidR="007240E7" w:rsidRPr="0018546C">
        <w:rPr>
          <w:rFonts w:ascii="Aptos" w:hAnsi="Aptos" w:cstheme="minorHAnsi"/>
          <w:sz w:val="36"/>
          <w:szCs w:val="36"/>
        </w:rPr>
        <w:t>, 2026</w:t>
      </w:r>
    </w:p>
    <w:p w14:paraId="7882AB8D" w14:textId="04F4054D" w:rsidR="007C46F5" w:rsidRPr="0018546C" w:rsidRDefault="007C46F5" w:rsidP="00AA57E0">
      <w:pPr>
        <w:jc w:val="center"/>
        <w:rPr>
          <w:rFonts w:ascii="Aptos" w:hAnsi="Aptos" w:cstheme="minorHAnsi"/>
          <w:sz w:val="36"/>
          <w:szCs w:val="36"/>
        </w:rPr>
      </w:pPr>
      <w:r w:rsidRPr="0018546C">
        <w:rPr>
          <w:rFonts w:ascii="Aptos" w:hAnsi="Aptos" w:cstheme="minorHAnsi"/>
          <w:sz w:val="36"/>
          <w:szCs w:val="36"/>
        </w:rPr>
        <w:t xml:space="preserve">Chair: </w:t>
      </w:r>
      <w:r w:rsidR="007240E7" w:rsidRPr="0018546C">
        <w:rPr>
          <w:rFonts w:ascii="Aptos" w:hAnsi="Aptos" w:cstheme="minorHAnsi"/>
          <w:sz w:val="36"/>
          <w:szCs w:val="36"/>
        </w:rPr>
        <w:t>Olivia Peterson</w:t>
      </w:r>
    </w:p>
    <w:p w14:paraId="2273A540" w14:textId="78B03440" w:rsidR="00A813EB" w:rsidRDefault="00A813EB" w:rsidP="002C112C">
      <w:pPr>
        <w:rPr>
          <w:rFonts w:ascii="Aptos" w:hAnsi="Aptos"/>
          <w:sz w:val="28"/>
          <w:szCs w:val="28"/>
        </w:rPr>
      </w:pPr>
      <w:r>
        <w:rPr>
          <w:rFonts w:ascii="Aptos" w:hAnsi="Aptos"/>
          <w:sz w:val="28"/>
          <w:szCs w:val="28"/>
        </w:rPr>
        <w:t>Introductions</w:t>
      </w:r>
      <w:r w:rsidR="0030565A">
        <w:rPr>
          <w:rFonts w:ascii="Aptos" w:hAnsi="Aptos"/>
          <w:sz w:val="28"/>
          <w:szCs w:val="28"/>
        </w:rPr>
        <w:t>:</w:t>
      </w:r>
    </w:p>
    <w:p w14:paraId="6E49879D" w14:textId="431A01D6" w:rsidR="0030565A" w:rsidRPr="0030565A" w:rsidRDefault="0030565A" w:rsidP="0030565A">
      <w:pPr>
        <w:pStyle w:val="ListParagraph"/>
        <w:numPr>
          <w:ilvl w:val="0"/>
          <w:numId w:val="32"/>
        </w:numPr>
        <w:rPr>
          <w:rFonts w:ascii="Aptos" w:hAnsi="Aptos"/>
          <w:sz w:val="28"/>
          <w:szCs w:val="28"/>
        </w:rPr>
      </w:pPr>
      <w:r w:rsidRPr="0030565A">
        <w:rPr>
          <w:rFonts w:ascii="Aptos" w:hAnsi="Aptos"/>
          <w:sz w:val="28"/>
          <w:szCs w:val="28"/>
        </w:rPr>
        <w:t>Welcome, Olivia!</w:t>
      </w:r>
    </w:p>
    <w:p w14:paraId="45677A58" w14:textId="630867C0" w:rsidR="0030565A" w:rsidRPr="0030565A" w:rsidRDefault="0030565A" w:rsidP="0030565A">
      <w:pPr>
        <w:pStyle w:val="ListParagraph"/>
        <w:numPr>
          <w:ilvl w:val="0"/>
          <w:numId w:val="32"/>
        </w:numPr>
        <w:rPr>
          <w:rFonts w:ascii="Aptos" w:hAnsi="Aptos"/>
          <w:sz w:val="28"/>
          <w:szCs w:val="28"/>
        </w:rPr>
      </w:pPr>
      <w:r w:rsidRPr="0030565A">
        <w:rPr>
          <w:rFonts w:ascii="Aptos" w:hAnsi="Aptos"/>
          <w:sz w:val="28"/>
          <w:szCs w:val="28"/>
        </w:rPr>
        <w:t xml:space="preserve">Thanks to Bree for her service </w:t>
      </w:r>
      <w:r w:rsidRPr="0030565A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75B21702" w14:textId="0AF6359E" w:rsidR="002C112C" w:rsidRPr="005F7F48" w:rsidRDefault="002C112C" w:rsidP="002C112C">
      <w:pPr>
        <w:rPr>
          <w:rFonts w:ascii="Aptos" w:hAnsi="Aptos"/>
          <w:sz w:val="28"/>
          <w:szCs w:val="28"/>
        </w:rPr>
      </w:pPr>
      <w:r w:rsidRPr="005F7F48">
        <w:rPr>
          <w:rFonts w:ascii="Aptos" w:hAnsi="Aptos"/>
          <w:sz w:val="28"/>
          <w:szCs w:val="28"/>
        </w:rPr>
        <w:t xml:space="preserve">Library Updates: </w:t>
      </w:r>
    </w:p>
    <w:p w14:paraId="4C2990DA" w14:textId="77777777" w:rsidR="002C112C" w:rsidRPr="005F7F48" w:rsidRDefault="002C112C" w:rsidP="002C112C">
      <w:pPr>
        <w:pStyle w:val="ListParagraph"/>
        <w:numPr>
          <w:ilvl w:val="0"/>
          <w:numId w:val="20"/>
        </w:numPr>
        <w:rPr>
          <w:rFonts w:ascii="Aptos" w:hAnsi="Aptos"/>
          <w:sz w:val="28"/>
          <w:szCs w:val="28"/>
        </w:rPr>
      </w:pPr>
      <w:r w:rsidRPr="005F7F48">
        <w:rPr>
          <w:rFonts w:ascii="Aptos" w:hAnsi="Aptos"/>
          <w:sz w:val="28"/>
          <w:szCs w:val="28"/>
        </w:rPr>
        <w:t xml:space="preserve">WFP – </w:t>
      </w:r>
    </w:p>
    <w:p w14:paraId="71A6CF0A" w14:textId="77777777" w:rsidR="002C112C" w:rsidRPr="005F7F48" w:rsidRDefault="002C112C" w:rsidP="002C112C">
      <w:pPr>
        <w:pStyle w:val="ListParagraph"/>
        <w:numPr>
          <w:ilvl w:val="0"/>
          <w:numId w:val="20"/>
        </w:numPr>
        <w:rPr>
          <w:rFonts w:ascii="Aptos" w:hAnsi="Aptos"/>
          <w:sz w:val="28"/>
          <w:szCs w:val="28"/>
        </w:rPr>
      </w:pPr>
      <w:r w:rsidRPr="005F7F48">
        <w:rPr>
          <w:rFonts w:ascii="Aptos" w:hAnsi="Aptos"/>
          <w:sz w:val="28"/>
          <w:szCs w:val="28"/>
        </w:rPr>
        <w:t xml:space="preserve">DIP – </w:t>
      </w:r>
    </w:p>
    <w:p w14:paraId="2761964A" w14:textId="77777777" w:rsidR="002C112C" w:rsidRPr="005F7F48" w:rsidRDefault="002C112C" w:rsidP="002C112C">
      <w:pPr>
        <w:pStyle w:val="ListParagraph"/>
        <w:numPr>
          <w:ilvl w:val="0"/>
          <w:numId w:val="20"/>
        </w:numPr>
        <w:rPr>
          <w:rFonts w:ascii="Aptos" w:hAnsi="Aptos"/>
          <w:sz w:val="28"/>
          <w:szCs w:val="28"/>
        </w:rPr>
      </w:pPr>
      <w:r w:rsidRPr="005F7F48">
        <w:rPr>
          <w:rFonts w:ascii="Aptos" w:hAnsi="Aptos"/>
          <w:sz w:val="28"/>
          <w:szCs w:val="28"/>
        </w:rPr>
        <w:t>NDSL –</w:t>
      </w:r>
    </w:p>
    <w:p w14:paraId="76F18419" w14:textId="582397DF" w:rsidR="00AA57E0" w:rsidRPr="005F7F48" w:rsidRDefault="00AA57E0" w:rsidP="00B14D8C">
      <w:pPr>
        <w:rPr>
          <w:rFonts w:ascii="Aptos" w:hAnsi="Aptos"/>
          <w:sz w:val="28"/>
          <w:szCs w:val="28"/>
        </w:rPr>
      </w:pPr>
      <w:r w:rsidRPr="005F7F48">
        <w:rPr>
          <w:rFonts w:ascii="Aptos" w:hAnsi="Aptos"/>
          <w:sz w:val="28"/>
          <w:szCs w:val="28"/>
        </w:rPr>
        <w:t>Updates:</w:t>
      </w:r>
    </w:p>
    <w:p w14:paraId="52C6572B" w14:textId="0F1BD2C2" w:rsidR="004735CC" w:rsidRPr="005F7F48" w:rsidRDefault="007240E7" w:rsidP="004735CC">
      <w:pPr>
        <w:pStyle w:val="ListParagraph"/>
        <w:numPr>
          <w:ilvl w:val="0"/>
          <w:numId w:val="20"/>
        </w:numPr>
        <w:rPr>
          <w:rFonts w:ascii="Aptos" w:hAnsi="Aptos"/>
          <w:sz w:val="28"/>
          <w:szCs w:val="28"/>
        </w:rPr>
      </w:pPr>
      <w:r w:rsidRPr="005F7F48">
        <w:rPr>
          <w:rFonts w:ascii="Aptos" w:hAnsi="Aptos"/>
          <w:sz w:val="28"/>
          <w:szCs w:val="28"/>
        </w:rPr>
        <w:t xml:space="preserve">8.0 </w:t>
      </w:r>
      <w:r w:rsidR="004E515E" w:rsidRPr="005F7F48">
        <w:rPr>
          <w:rFonts w:ascii="Aptos" w:hAnsi="Aptos"/>
          <w:sz w:val="28"/>
          <w:szCs w:val="28"/>
        </w:rPr>
        <w:t xml:space="preserve">upgrade </w:t>
      </w:r>
      <w:r w:rsidR="00B3316D">
        <w:rPr>
          <w:rFonts w:ascii="Aptos" w:hAnsi="Aptos"/>
          <w:sz w:val="28"/>
          <w:szCs w:val="28"/>
        </w:rPr>
        <w:t>features</w:t>
      </w:r>
    </w:p>
    <w:p w14:paraId="16B84850" w14:textId="7D531E6A" w:rsidR="00FF3BAE" w:rsidRPr="005F7F48" w:rsidRDefault="002B319B" w:rsidP="004735CC">
      <w:pPr>
        <w:pStyle w:val="ListParagraph"/>
        <w:numPr>
          <w:ilvl w:val="1"/>
          <w:numId w:val="20"/>
        </w:numPr>
        <w:rPr>
          <w:rFonts w:ascii="Aptos" w:hAnsi="Aptos"/>
          <w:sz w:val="28"/>
          <w:szCs w:val="28"/>
        </w:rPr>
      </w:pPr>
      <w:r w:rsidRPr="005F7F48">
        <w:rPr>
          <w:rFonts w:ascii="Aptos" w:hAnsi="Aptos"/>
          <w:sz w:val="28"/>
          <w:szCs w:val="28"/>
        </w:rPr>
        <w:t>New Fiscal Year Rollover</w:t>
      </w:r>
      <w:r w:rsidR="00E42F8A" w:rsidRPr="005F7F48">
        <w:rPr>
          <w:rFonts w:ascii="Aptos" w:hAnsi="Aptos"/>
          <w:sz w:val="28"/>
          <w:szCs w:val="28"/>
        </w:rPr>
        <w:t xml:space="preserve"> Utility</w:t>
      </w:r>
    </w:p>
    <w:p w14:paraId="2E29922E" w14:textId="5C20F20E" w:rsidR="00657FF0" w:rsidRPr="005F7F48" w:rsidRDefault="00657FF0" w:rsidP="004735CC">
      <w:pPr>
        <w:pStyle w:val="ListParagraph"/>
        <w:numPr>
          <w:ilvl w:val="1"/>
          <w:numId w:val="20"/>
        </w:numPr>
        <w:rPr>
          <w:rFonts w:ascii="Aptos" w:hAnsi="Aptos"/>
          <w:sz w:val="28"/>
          <w:szCs w:val="28"/>
        </w:rPr>
      </w:pPr>
      <w:r w:rsidRPr="005F7F48">
        <w:rPr>
          <w:rFonts w:ascii="Aptos" w:hAnsi="Aptos"/>
          <w:sz w:val="28"/>
          <w:szCs w:val="28"/>
        </w:rPr>
        <w:t>Polaris</w:t>
      </w:r>
      <w:r w:rsidR="008D666C" w:rsidRPr="005F7F48">
        <w:rPr>
          <w:rFonts w:ascii="Aptos" w:hAnsi="Aptos"/>
          <w:sz w:val="28"/>
          <w:szCs w:val="28"/>
        </w:rPr>
        <w:t xml:space="preserve"> System Administration</w:t>
      </w:r>
      <w:r w:rsidR="008A1F9E" w:rsidRPr="005F7F48">
        <w:rPr>
          <w:rFonts w:ascii="Aptos" w:hAnsi="Aptos"/>
          <w:sz w:val="28"/>
          <w:szCs w:val="28"/>
        </w:rPr>
        <w:t xml:space="preserve"> Modules</w:t>
      </w:r>
    </w:p>
    <w:p w14:paraId="5FCA0DFB" w14:textId="21A52629" w:rsidR="008A1F9E" w:rsidRPr="005F7F48" w:rsidRDefault="006E7D4C" w:rsidP="004735CC">
      <w:pPr>
        <w:pStyle w:val="ListParagraph"/>
        <w:numPr>
          <w:ilvl w:val="1"/>
          <w:numId w:val="20"/>
        </w:numPr>
        <w:rPr>
          <w:rFonts w:ascii="Aptos" w:hAnsi="Aptos"/>
          <w:sz w:val="28"/>
          <w:szCs w:val="28"/>
        </w:rPr>
      </w:pPr>
      <w:r w:rsidRPr="005F7F48">
        <w:rPr>
          <w:rFonts w:ascii="Aptos" w:hAnsi="Aptos"/>
          <w:sz w:val="28"/>
          <w:szCs w:val="28"/>
        </w:rPr>
        <w:t>Configuring Vendo</w:t>
      </w:r>
      <w:r w:rsidR="009120ED" w:rsidRPr="005F7F48">
        <w:rPr>
          <w:rFonts w:ascii="Aptos" w:hAnsi="Aptos"/>
          <w:sz w:val="28"/>
          <w:szCs w:val="28"/>
        </w:rPr>
        <w:t>r Accounts in Polaris System Administration</w:t>
      </w:r>
    </w:p>
    <w:p w14:paraId="69046BF9" w14:textId="451BF031" w:rsidR="0099777E" w:rsidRPr="005F7F48" w:rsidRDefault="004547CC" w:rsidP="001B06E1">
      <w:pPr>
        <w:pStyle w:val="ListParagraph"/>
        <w:numPr>
          <w:ilvl w:val="1"/>
          <w:numId w:val="20"/>
        </w:numPr>
        <w:rPr>
          <w:rFonts w:ascii="Aptos" w:hAnsi="Aptos"/>
          <w:sz w:val="28"/>
          <w:szCs w:val="28"/>
        </w:rPr>
      </w:pPr>
      <w:r w:rsidRPr="005F7F48">
        <w:rPr>
          <w:rFonts w:ascii="Aptos" w:hAnsi="Aptos"/>
          <w:sz w:val="28"/>
          <w:szCs w:val="28"/>
        </w:rPr>
        <w:t>Configuring the Use of the Initial Article Table in Leap</w:t>
      </w:r>
    </w:p>
    <w:p w14:paraId="72D77322" w14:textId="7E1C47E9" w:rsidR="00702C68" w:rsidRPr="005F7F48" w:rsidRDefault="002858CE" w:rsidP="004735CC">
      <w:pPr>
        <w:pStyle w:val="ListParagraph"/>
        <w:numPr>
          <w:ilvl w:val="1"/>
          <w:numId w:val="20"/>
        </w:numPr>
        <w:rPr>
          <w:rFonts w:ascii="Aptos" w:hAnsi="Aptos"/>
          <w:sz w:val="28"/>
          <w:szCs w:val="28"/>
        </w:rPr>
      </w:pPr>
      <w:r w:rsidRPr="005F7F48">
        <w:rPr>
          <w:rFonts w:ascii="Aptos" w:hAnsi="Aptos"/>
          <w:sz w:val="28"/>
          <w:szCs w:val="28"/>
        </w:rPr>
        <w:t xml:space="preserve">Polaris </w:t>
      </w:r>
      <w:r w:rsidR="00712CCA" w:rsidRPr="005F7F48">
        <w:rPr>
          <w:rFonts w:ascii="Aptos" w:hAnsi="Aptos"/>
          <w:sz w:val="28"/>
          <w:szCs w:val="28"/>
        </w:rPr>
        <w:t>8.0</w:t>
      </w:r>
      <w:r w:rsidRPr="005F7F48">
        <w:rPr>
          <w:rFonts w:ascii="Aptos" w:hAnsi="Aptos"/>
          <w:sz w:val="28"/>
          <w:szCs w:val="28"/>
        </w:rPr>
        <w:t xml:space="preserve"> production upgrade – </w:t>
      </w:r>
      <w:r w:rsidR="00D34B74" w:rsidRPr="005F7F48">
        <w:rPr>
          <w:rFonts w:ascii="Aptos" w:hAnsi="Aptos"/>
          <w:sz w:val="28"/>
          <w:szCs w:val="28"/>
        </w:rPr>
        <w:t>February</w:t>
      </w:r>
      <w:r w:rsidR="00A409CE" w:rsidRPr="005F7F48">
        <w:rPr>
          <w:rFonts w:ascii="Aptos" w:hAnsi="Aptos"/>
          <w:sz w:val="28"/>
          <w:szCs w:val="28"/>
        </w:rPr>
        <w:t xml:space="preserve"> 26</w:t>
      </w:r>
      <w:r w:rsidR="00BE42DC" w:rsidRPr="005F7F48">
        <w:rPr>
          <w:rFonts w:ascii="Aptos" w:hAnsi="Aptos"/>
          <w:sz w:val="28"/>
          <w:szCs w:val="28"/>
          <w:vertAlign w:val="superscript"/>
        </w:rPr>
        <w:t>th</w:t>
      </w:r>
      <w:r w:rsidR="00BE42DC" w:rsidRPr="005F7F48">
        <w:rPr>
          <w:rFonts w:ascii="Aptos" w:hAnsi="Aptos"/>
          <w:sz w:val="28"/>
          <w:szCs w:val="28"/>
        </w:rPr>
        <w:t>, 202</w:t>
      </w:r>
      <w:r w:rsidR="00A409CE" w:rsidRPr="005F7F48">
        <w:rPr>
          <w:rFonts w:ascii="Aptos" w:hAnsi="Aptos"/>
          <w:sz w:val="28"/>
          <w:szCs w:val="28"/>
        </w:rPr>
        <w:t>6</w:t>
      </w:r>
    </w:p>
    <w:p w14:paraId="668A13E5" w14:textId="132A532D" w:rsidR="00B14D8C" w:rsidRPr="005F7F48" w:rsidRDefault="00F86B61" w:rsidP="00B14D8C">
      <w:pPr>
        <w:rPr>
          <w:rFonts w:ascii="Aptos" w:hAnsi="Aptos"/>
          <w:sz w:val="28"/>
          <w:szCs w:val="28"/>
        </w:rPr>
      </w:pPr>
      <w:r w:rsidRPr="005F7F48">
        <w:rPr>
          <w:rFonts w:ascii="Aptos" w:hAnsi="Aptos"/>
          <w:sz w:val="28"/>
          <w:szCs w:val="28"/>
        </w:rPr>
        <w:t>Anything else you would like to discuss or address?</w:t>
      </w:r>
    </w:p>
    <w:p w14:paraId="46AE0606" w14:textId="5C7ABDDE" w:rsidR="00490D8D" w:rsidRDefault="00490D8D" w:rsidP="00413194">
      <w:pPr>
        <w:pStyle w:val="ListParagraph"/>
        <w:numPr>
          <w:ilvl w:val="0"/>
          <w:numId w:val="31"/>
        </w:numPr>
        <w:rPr>
          <w:rFonts w:ascii="Aptos" w:hAnsi="Aptos"/>
          <w:sz w:val="28"/>
          <w:szCs w:val="28"/>
        </w:rPr>
      </w:pPr>
      <w:r>
        <w:rPr>
          <w:rFonts w:ascii="Aptos" w:hAnsi="Aptos"/>
          <w:sz w:val="28"/>
          <w:szCs w:val="28"/>
        </w:rPr>
        <w:t>Baker and Taylor</w:t>
      </w:r>
      <w:r w:rsidR="00A813EB">
        <w:rPr>
          <w:rFonts w:ascii="Aptos" w:hAnsi="Aptos"/>
          <w:sz w:val="28"/>
          <w:szCs w:val="28"/>
        </w:rPr>
        <w:t xml:space="preserve"> closure</w:t>
      </w:r>
    </w:p>
    <w:p w14:paraId="6BFCF09C" w14:textId="0A38F8D0" w:rsidR="00EC5CC1" w:rsidRPr="005F7F48" w:rsidRDefault="00312C31" w:rsidP="00413194">
      <w:pPr>
        <w:pStyle w:val="ListParagraph"/>
        <w:numPr>
          <w:ilvl w:val="0"/>
          <w:numId w:val="31"/>
        </w:numPr>
        <w:rPr>
          <w:rFonts w:ascii="Aptos" w:hAnsi="Aptos"/>
          <w:sz w:val="28"/>
          <w:szCs w:val="28"/>
        </w:rPr>
      </w:pPr>
      <w:hyperlink r:id="rId5" w:history="1">
        <w:r w:rsidRPr="005F7F48">
          <w:rPr>
            <w:rStyle w:val="Hyperlink"/>
            <w:rFonts w:ascii="Aptos" w:hAnsi="Aptos"/>
            <w:sz w:val="28"/>
            <w:szCs w:val="28"/>
          </w:rPr>
          <w:t>Idea Exchange</w:t>
        </w:r>
      </w:hyperlink>
    </w:p>
    <w:p w14:paraId="174D7F6A" w14:textId="56E2BB6A" w:rsidR="00EC5CC1" w:rsidRDefault="00EC5CC1" w:rsidP="00413194">
      <w:pPr>
        <w:pStyle w:val="ListParagraph"/>
        <w:numPr>
          <w:ilvl w:val="0"/>
          <w:numId w:val="31"/>
        </w:numPr>
        <w:rPr>
          <w:rFonts w:ascii="Aptos" w:hAnsi="Aptos"/>
          <w:sz w:val="28"/>
          <w:szCs w:val="28"/>
        </w:rPr>
      </w:pPr>
      <w:r w:rsidRPr="005F7F48">
        <w:rPr>
          <w:rFonts w:ascii="Aptos" w:hAnsi="Aptos"/>
          <w:sz w:val="28"/>
          <w:szCs w:val="28"/>
        </w:rPr>
        <w:t xml:space="preserve">Polaris 8.0 Highlights Session </w:t>
      </w:r>
      <w:r w:rsidR="00BD6381">
        <w:rPr>
          <w:rFonts w:ascii="Aptos" w:hAnsi="Aptos"/>
          <w:sz w:val="28"/>
          <w:szCs w:val="28"/>
        </w:rPr>
        <w:t>–</w:t>
      </w:r>
      <w:r w:rsidRPr="005F7F48">
        <w:rPr>
          <w:rFonts w:ascii="Aptos" w:hAnsi="Aptos"/>
          <w:sz w:val="28"/>
          <w:szCs w:val="28"/>
        </w:rPr>
        <w:t xml:space="preserve"> March</w:t>
      </w:r>
      <w:r w:rsidR="00BD6381">
        <w:rPr>
          <w:rFonts w:ascii="Aptos" w:hAnsi="Aptos"/>
          <w:sz w:val="28"/>
          <w:szCs w:val="28"/>
        </w:rPr>
        <w:t xml:space="preserve"> TBD</w:t>
      </w:r>
    </w:p>
    <w:p w14:paraId="6DE15614" w14:textId="6CC937DB" w:rsidR="0030565A" w:rsidRPr="007C5112" w:rsidRDefault="00277DE9" w:rsidP="007C5112">
      <w:pPr>
        <w:pStyle w:val="ListParagraph"/>
        <w:numPr>
          <w:ilvl w:val="0"/>
          <w:numId w:val="31"/>
        </w:numPr>
        <w:rPr>
          <w:rFonts w:ascii="Aptos" w:hAnsi="Aptos"/>
          <w:sz w:val="28"/>
          <w:szCs w:val="28"/>
        </w:rPr>
      </w:pPr>
      <w:r>
        <w:rPr>
          <w:rFonts w:ascii="Aptos" w:hAnsi="Aptos"/>
          <w:sz w:val="28"/>
          <w:szCs w:val="28"/>
        </w:rPr>
        <w:t>ODIN Workdays</w:t>
      </w:r>
    </w:p>
    <w:p w14:paraId="1AFAB305" w14:textId="5604F590" w:rsidR="0050393C" w:rsidRPr="005F7F48" w:rsidRDefault="00F86B61" w:rsidP="00413194">
      <w:pPr>
        <w:rPr>
          <w:rFonts w:ascii="Aptos" w:hAnsi="Aptos"/>
          <w:sz w:val="28"/>
          <w:szCs w:val="28"/>
        </w:rPr>
      </w:pPr>
      <w:r w:rsidRPr="005F7F48">
        <w:rPr>
          <w:rFonts w:ascii="Aptos" w:hAnsi="Aptos"/>
          <w:sz w:val="28"/>
          <w:szCs w:val="28"/>
        </w:rPr>
        <w:t>Next meeting is scheduled fo</w:t>
      </w:r>
      <w:r w:rsidR="00312C31" w:rsidRPr="005F7F48">
        <w:rPr>
          <w:rFonts w:ascii="Aptos" w:hAnsi="Aptos"/>
          <w:sz w:val="28"/>
          <w:szCs w:val="28"/>
        </w:rPr>
        <w:t xml:space="preserve">r August </w:t>
      </w:r>
      <w:r w:rsidR="0073788A" w:rsidRPr="005F7F48">
        <w:rPr>
          <w:rFonts w:ascii="Aptos" w:hAnsi="Aptos"/>
          <w:sz w:val="28"/>
          <w:szCs w:val="28"/>
        </w:rPr>
        <w:t>5</w:t>
      </w:r>
      <w:r w:rsidR="0073788A" w:rsidRPr="005F7F48">
        <w:rPr>
          <w:rFonts w:ascii="Aptos" w:hAnsi="Aptos"/>
          <w:sz w:val="28"/>
          <w:szCs w:val="28"/>
          <w:vertAlign w:val="superscript"/>
        </w:rPr>
        <w:t>th</w:t>
      </w:r>
      <w:r w:rsidR="0073788A" w:rsidRPr="005F7F48">
        <w:rPr>
          <w:rFonts w:ascii="Aptos" w:hAnsi="Aptos"/>
          <w:sz w:val="28"/>
          <w:szCs w:val="28"/>
        </w:rPr>
        <w:t>, 2026</w:t>
      </w:r>
    </w:p>
    <w:p w14:paraId="0CF818AF" w14:textId="52C3399E" w:rsidR="00E44B5D" w:rsidRPr="00190178" w:rsidRDefault="00E44B5D" w:rsidP="00E44B5D">
      <w:pPr>
        <w:rPr>
          <w:rFonts w:cstheme="minorHAnsi"/>
          <w:sz w:val="28"/>
          <w:szCs w:val="28"/>
        </w:rPr>
      </w:pPr>
    </w:p>
    <w:sectPr w:rsidR="00E44B5D" w:rsidRPr="00190178" w:rsidSect="0048772A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10D8C"/>
    <w:multiLevelType w:val="hybridMultilevel"/>
    <w:tmpl w:val="D898F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3B24FB"/>
    <w:multiLevelType w:val="hybridMultilevel"/>
    <w:tmpl w:val="EDEE5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563DFA"/>
    <w:multiLevelType w:val="hybridMultilevel"/>
    <w:tmpl w:val="D7CEA0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702449"/>
    <w:multiLevelType w:val="hybridMultilevel"/>
    <w:tmpl w:val="6AD03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006FFD"/>
    <w:multiLevelType w:val="hybridMultilevel"/>
    <w:tmpl w:val="33DA9F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8B76DE"/>
    <w:multiLevelType w:val="hybridMultilevel"/>
    <w:tmpl w:val="73BEA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6421F2"/>
    <w:multiLevelType w:val="hybridMultilevel"/>
    <w:tmpl w:val="12C45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4C732F"/>
    <w:multiLevelType w:val="hybridMultilevel"/>
    <w:tmpl w:val="81703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8474CA"/>
    <w:multiLevelType w:val="hybridMultilevel"/>
    <w:tmpl w:val="F3F0C1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854ADD"/>
    <w:multiLevelType w:val="hybridMultilevel"/>
    <w:tmpl w:val="AAD42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2D0D38"/>
    <w:multiLevelType w:val="hybridMultilevel"/>
    <w:tmpl w:val="AB183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3E0ACE"/>
    <w:multiLevelType w:val="hybridMultilevel"/>
    <w:tmpl w:val="792C2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271B53"/>
    <w:multiLevelType w:val="hybridMultilevel"/>
    <w:tmpl w:val="327E5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167106"/>
    <w:multiLevelType w:val="hybridMultilevel"/>
    <w:tmpl w:val="5CD017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AF4FA2"/>
    <w:multiLevelType w:val="hybridMultilevel"/>
    <w:tmpl w:val="E13C6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393E8A"/>
    <w:multiLevelType w:val="hybridMultilevel"/>
    <w:tmpl w:val="063C71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5F7D22"/>
    <w:multiLevelType w:val="hybridMultilevel"/>
    <w:tmpl w:val="86725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2C666D"/>
    <w:multiLevelType w:val="hybridMultilevel"/>
    <w:tmpl w:val="6F826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6D6933"/>
    <w:multiLevelType w:val="hybridMultilevel"/>
    <w:tmpl w:val="4AAE8B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4D3D18"/>
    <w:multiLevelType w:val="hybridMultilevel"/>
    <w:tmpl w:val="AF68C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AD12E9"/>
    <w:multiLevelType w:val="hybridMultilevel"/>
    <w:tmpl w:val="62D4F51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E744609"/>
    <w:multiLevelType w:val="hybridMultilevel"/>
    <w:tmpl w:val="362A7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16064A"/>
    <w:multiLevelType w:val="hybridMultilevel"/>
    <w:tmpl w:val="C77A4D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B16ADB"/>
    <w:multiLevelType w:val="hybridMultilevel"/>
    <w:tmpl w:val="6A604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FC7771"/>
    <w:multiLevelType w:val="hybridMultilevel"/>
    <w:tmpl w:val="F3DA97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4F3C4C"/>
    <w:multiLevelType w:val="hybridMultilevel"/>
    <w:tmpl w:val="BD027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125415"/>
    <w:multiLevelType w:val="hybridMultilevel"/>
    <w:tmpl w:val="B4F004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C408B5"/>
    <w:multiLevelType w:val="multilevel"/>
    <w:tmpl w:val="9684D342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28" w15:restartNumberingAfterBreak="0">
    <w:nsid w:val="78C43856"/>
    <w:multiLevelType w:val="hybridMultilevel"/>
    <w:tmpl w:val="B81C7F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7431D1"/>
    <w:multiLevelType w:val="hybridMultilevel"/>
    <w:tmpl w:val="B70CF7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9419BA"/>
    <w:multiLevelType w:val="hybridMultilevel"/>
    <w:tmpl w:val="54886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A06A27"/>
    <w:multiLevelType w:val="hybridMultilevel"/>
    <w:tmpl w:val="6A3AC7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7844006">
    <w:abstractNumId w:val="19"/>
  </w:num>
  <w:num w:numId="2" w16cid:durableId="1430927091">
    <w:abstractNumId w:val="5"/>
  </w:num>
  <w:num w:numId="3" w16cid:durableId="911352883">
    <w:abstractNumId w:val="29"/>
  </w:num>
  <w:num w:numId="4" w16cid:durableId="927420153">
    <w:abstractNumId w:val="30"/>
  </w:num>
  <w:num w:numId="5" w16cid:durableId="1104376371">
    <w:abstractNumId w:val="25"/>
  </w:num>
  <w:num w:numId="6" w16cid:durableId="1311055360">
    <w:abstractNumId w:val="3"/>
  </w:num>
  <w:num w:numId="7" w16cid:durableId="605427914">
    <w:abstractNumId w:val="13"/>
  </w:num>
  <w:num w:numId="8" w16cid:durableId="637955808">
    <w:abstractNumId w:val="24"/>
  </w:num>
  <w:num w:numId="9" w16cid:durableId="1484354046">
    <w:abstractNumId w:val="21"/>
  </w:num>
  <w:num w:numId="10" w16cid:durableId="771363260">
    <w:abstractNumId w:val="31"/>
  </w:num>
  <w:num w:numId="11" w16cid:durableId="2083335187">
    <w:abstractNumId w:val="0"/>
  </w:num>
  <w:num w:numId="12" w16cid:durableId="1107626511">
    <w:abstractNumId w:val="4"/>
  </w:num>
  <w:num w:numId="13" w16cid:durableId="775364261">
    <w:abstractNumId w:val="12"/>
  </w:num>
  <w:num w:numId="14" w16cid:durableId="1835029404">
    <w:abstractNumId w:val="15"/>
  </w:num>
  <w:num w:numId="15" w16cid:durableId="8142733">
    <w:abstractNumId w:val="11"/>
  </w:num>
  <w:num w:numId="16" w16cid:durableId="1294405584">
    <w:abstractNumId w:val="20"/>
  </w:num>
  <w:num w:numId="17" w16cid:durableId="1001784841">
    <w:abstractNumId w:val="8"/>
  </w:num>
  <w:num w:numId="18" w16cid:durableId="1804730812">
    <w:abstractNumId w:val="14"/>
  </w:num>
  <w:num w:numId="19" w16cid:durableId="1952854808">
    <w:abstractNumId w:val="23"/>
  </w:num>
  <w:num w:numId="20" w16cid:durableId="1594631483">
    <w:abstractNumId w:val="28"/>
  </w:num>
  <w:num w:numId="21" w16cid:durableId="351227003">
    <w:abstractNumId w:val="22"/>
  </w:num>
  <w:num w:numId="22" w16cid:durableId="1431926856">
    <w:abstractNumId w:val="7"/>
  </w:num>
  <w:num w:numId="23" w16cid:durableId="405809610">
    <w:abstractNumId w:val="26"/>
  </w:num>
  <w:num w:numId="24" w16cid:durableId="1615555387">
    <w:abstractNumId w:val="2"/>
  </w:num>
  <w:num w:numId="25" w16cid:durableId="111635220">
    <w:abstractNumId w:val="27"/>
  </w:num>
  <w:num w:numId="26" w16cid:durableId="2119788372">
    <w:abstractNumId w:val="9"/>
  </w:num>
  <w:num w:numId="27" w16cid:durableId="1609197309">
    <w:abstractNumId w:val="18"/>
  </w:num>
  <w:num w:numId="28" w16cid:durableId="994140923">
    <w:abstractNumId w:val="1"/>
  </w:num>
  <w:num w:numId="29" w16cid:durableId="565454662">
    <w:abstractNumId w:val="10"/>
  </w:num>
  <w:num w:numId="30" w16cid:durableId="668601922">
    <w:abstractNumId w:val="6"/>
  </w:num>
  <w:num w:numId="31" w16cid:durableId="1769545711">
    <w:abstractNumId w:val="16"/>
  </w:num>
  <w:num w:numId="32" w16cid:durableId="186805755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7E0"/>
    <w:rsid w:val="00027F12"/>
    <w:rsid w:val="00031D73"/>
    <w:rsid w:val="000610D8"/>
    <w:rsid w:val="000624BE"/>
    <w:rsid w:val="00071AA6"/>
    <w:rsid w:val="00087469"/>
    <w:rsid w:val="000A11EB"/>
    <w:rsid w:val="000B1506"/>
    <w:rsid w:val="000D09AF"/>
    <w:rsid w:val="000E4647"/>
    <w:rsid w:val="00135F56"/>
    <w:rsid w:val="00150E9A"/>
    <w:rsid w:val="00167778"/>
    <w:rsid w:val="00175F06"/>
    <w:rsid w:val="0018112E"/>
    <w:rsid w:val="0018546C"/>
    <w:rsid w:val="00190178"/>
    <w:rsid w:val="001973AF"/>
    <w:rsid w:val="001A75F8"/>
    <w:rsid w:val="001B06E1"/>
    <w:rsid w:val="001E5AC5"/>
    <w:rsid w:val="00214871"/>
    <w:rsid w:val="002228C0"/>
    <w:rsid w:val="00223E64"/>
    <w:rsid w:val="00266597"/>
    <w:rsid w:val="00274FC4"/>
    <w:rsid w:val="00277DE9"/>
    <w:rsid w:val="002858CE"/>
    <w:rsid w:val="00290F39"/>
    <w:rsid w:val="002B319B"/>
    <w:rsid w:val="002C112C"/>
    <w:rsid w:val="002D4337"/>
    <w:rsid w:val="00302611"/>
    <w:rsid w:val="0030565A"/>
    <w:rsid w:val="00312C31"/>
    <w:rsid w:val="003156AB"/>
    <w:rsid w:val="003429EC"/>
    <w:rsid w:val="00353AB9"/>
    <w:rsid w:val="00353F89"/>
    <w:rsid w:val="00373C31"/>
    <w:rsid w:val="00380A8A"/>
    <w:rsid w:val="0039390B"/>
    <w:rsid w:val="003C475B"/>
    <w:rsid w:val="003D3E64"/>
    <w:rsid w:val="003E0CE9"/>
    <w:rsid w:val="003E39E5"/>
    <w:rsid w:val="003E69BC"/>
    <w:rsid w:val="00400A65"/>
    <w:rsid w:val="00407A22"/>
    <w:rsid w:val="00410D53"/>
    <w:rsid w:val="00413194"/>
    <w:rsid w:val="0043091D"/>
    <w:rsid w:val="00442E01"/>
    <w:rsid w:val="00446872"/>
    <w:rsid w:val="004547CC"/>
    <w:rsid w:val="004735CC"/>
    <w:rsid w:val="0048772A"/>
    <w:rsid w:val="00490D8D"/>
    <w:rsid w:val="0049237D"/>
    <w:rsid w:val="004E515E"/>
    <w:rsid w:val="0050393C"/>
    <w:rsid w:val="0053036E"/>
    <w:rsid w:val="00535930"/>
    <w:rsid w:val="00546127"/>
    <w:rsid w:val="005571D4"/>
    <w:rsid w:val="005949F8"/>
    <w:rsid w:val="005A06C8"/>
    <w:rsid w:val="005B2450"/>
    <w:rsid w:val="005B2D36"/>
    <w:rsid w:val="005B723D"/>
    <w:rsid w:val="005F7F48"/>
    <w:rsid w:val="00603174"/>
    <w:rsid w:val="00625225"/>
    <w:rsid w:val="00632E9B"/>
    <w:rsid w:val="00652288"/>
    <w:rsid w:val="00657FF0"/>
    <w:rsid w:val="0066461C"/>
    <w:rsid w:val="006761C1"/>
    <w:rsid w:val="00695A18"/>
    <w:rsid w:val="00696B3B"/>
    <w:rsid w:val="006E2244"/>
    <w:rsid w:val="006E7D4C"/>
    <w:rsid w:val="00702C68"/>
    <w:rsid w:val="00712CCA"/>
    <w:rsid w:val="007240E7"/>
    <w:rsid w:val="00730CF2"/>
    <w:rsid w:val="00736091"/>
    <w:rsid w:val="0073788A"/>
    <w:rsid w:val="00755452"/>
    <w:rsid w:val="00757070"/>
    <w:rsid w:val="00757D4E"/>
    <w:rsid w:val="007704C4"/>
    <w:rsid w:val="007A4D9B"/>
    <w:rsid w:val="007C46F5"/>
    <w:rsid w:val="007C5112"/>
    <w:rsid w:val="007D52E8"/>
    <w:rsid w:val="007D7F88"/>
    <w:rsid w:val="007F12B9"/>
    <w:rsid w:val="007F6B45"/>
    <w:rsid w:val="00811B27"/>
    <w:rsid w:val="008144F7"/>
    <w:rsid w:val="00860A0A"/>
    <w:rsid w:val="008867BD"/>
    <w:rsid w:val="00893987"/>
    <w:rsid w:val="008A0430"/>
    <w:rsid w:val="008A1F9E"/>
    <w:rsid w:val="008A2012"/>
    <w:rsid w:val="008C2E59"/>
    <w:rsid w:val="008C4531"/>
    <w:rsid w:val="008D666C"/>
    <w:rsid w:val="008F37D1"/>
    <w:rsid w:val="009120ED"/>
    <w:rsid w:val="0093705E"/>
    <w:rsid w:val="00947D1B"/>
    <w:rsid w:val="00964413"/>
    <w:rsid w:val="009671BE"/>
    <w:rsid w:val="00971D0C"/>
    <w:rsid w:val="009744DE"/>
    <w:rsid w:val="00975ADA"/>
    <w:rsid w:val="0099777E"/>
    <w:rsid w:val="009A471D"/>
    <w:rsid w:val="009A48B9"/>
    <w:rsid w:val="009F1481"/>
    <w:rsid w:val="00A26899"/>
    <w:rsid w:val="00A31205"/>
    <w:rsid w:val="00A409CE"/>
    <w:rsid w:val="00A414C5"/>
    <w:rsid w:val="00A67B53"/>
    <w:rsid w:val="00A813EB"/>
    <w:rsid w:val="00A95AFF"/>
    <w:rsid w:val="00AA23E2"/>
    <w:rsid w:val="00AA57E0"/>
    <w:rsid w:val="00AB5DE0"/>
    <w:rsid w:val="00AD581A"/>
    <w:rsid w:val="00AF4E9E"/>
    <w:rsid w:val="00B02E99"/>
    <w:rsid w:val="00B03018"/>
    <w:rsid w:val="00B14D8C"/>
    <w:rsid w:val="00B15B40"/>
    <w:rsid w:val="00B22944"/>
    <w:rsid w:val="00B3316D"/>
    <w:rsid w:val="00B336D2"/>
    <w:rsid w:val="00B5133E"/>
    <w:rsid w:val="00B76447"/>
    <w:rsid w:val="00B83EA9"/>
    <w:rsid w:val="00B952D1"/>
    <w:rsid w:val="00BA34A2"/>
    <w:rsid w:val="00BB1029"/>
    <w:rsid w:val="00BB2A78"/>
    <w:rsid w:val="00BB4781"/>
    <w:rsid w:val="00BD01B3"/>
    <w:rsid w:val="00BD6381"/>
    <w:rsid w:val="00BE182F"/>
    <w:rsid w:val="00BE42DC"/>
    <w:rsid w:val="00BF2B10"/>
    <w:rsid w:val="00BF3F63"/>
    <w:rsid w:val="00C503D5"/>
    <w:rsid w:val="00C7370F"/>
    <w:rsid w:val="00C83472"/>
    <w:rsid w:val="00C872D1"/>
    <w:rsid w:val="00C97856"/>
    <w:rsid w:val="00CB6D32"/>
    <w:rsid w:val="00CE4151"/>
    <w:rsid w:val="00CF17A1"/>
    <w:rsid w:val="00CF6300"/>
    <w:rsid w:val="00D00F84"/>
    <w:rsid w:val="00D0419D"/>
    <w:rsid w:val="00D31508"/>
    <w:rsid w:val="00D34B74"/>
    <w:rsid w:val="00D43F38"/>
    <w:rsid w:val="00D540FF"/>
    <w:rsid w:val="00D67307"/>
    <w:rsid w:val="00D70F43"/>
    <w:rsid w:val="00D83623"/>
    <w:rsid w:val="00D8452A"/>
    <w:rsid w:val="00DA3427"/>
    <w:rsid w:val="00DB3341"/>
    <w:rsid w:val="00DC193B"/>
    <w:rsid w:val="00DC2F5A"/>
    <w:rsid w:val="00DE5B4C"/>
    <w:rsid w:val="00DF18B1"/>
    <w:rsid w:val="00DF2C4C"/>
    <w:rsid w:val="00DF5368"/>
    <w:rsid w:val="00E33139"/>
    <w:rsid w:val="00E42F8A"/>
    <w:rsid w:val="00E44B5D"/>
    <w:rsid w:val="00E70568"/>
    <w:rsid w:val="00E71F97"/>
    <w:rsid w:val="00E7535A"/>
    <w:rsid w:val="00EA235B"/>
    <w:rsid w:val="00EC5CC1"/>
    <w:rsid w:val="00EC5F17"/>
    <w:rsid w:val="00EE3163"/>
    <w:rsid w:val="00EE3D71"/>
    <w:rsid w:val="00EF1E4D"/>
    <w:rsid w:val="00F22479"/>
    <w:rsid w:val="00F77856"/>
    <w:rsid w:val="00F86B61"/>
    <w:rsid w:val="00F9054A"/>
    <w:rsid w:val="00F962B9"/>
    <w:rsid w:val="00FA3C6E"/>
    <w:rsid w:val="00FB29E3"/>
    <w:rsid w:val="00FC55C0"/>
    <w:rsid w:val="00FD06CE"/>
    <w:rsid w:val="00FF3376"/>
    <w:rsid w:val="00FF3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C75BD3"/>
  <w15:docId w15:val="{255E11D9-26FD-4F86-B484-0AB7DEE8C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57E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A3C6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3C6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0419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424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deas.iii.com/forums/951742-ils-polaris?category_id=46137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c37a091-b9a6-47e5-98d0-903d4a419203}" enabled="0" method="" siteId="{ec37a091-b9a6-47e5-98d0-903d4a41920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111</Words>
  <Characters>645</Characters>
  <Application>Microsoft Office Word</Application>
  <DocSecurity>0</DocSecurity>
  <Lines>25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Murphy, Nicole</dc:creator>
  <cp:keywords/>
  <dc:description/>
  <cp:lastModifiedBy>Stockdill, Tina</cp:lastModifiedBy>
  <cp:revision>34</cp:revision>
  <dcterms:created xsi:type="dcterms:W3CDTF">2026-02-03T15:54:00Z</dcterms:created>
  <dcterms:modified xsi:type="dcterms:W3CDTF">2026-02-04T20:58:00Z</dcterms:modified>
</cp:coreProperties>
</file>