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8455" w14:textId="271BA457" w:rsidR="003F27EF" w:rsidRPr="002D7D8A" w:rsidRDefault="004A0496" w:rsidP="003667E3">
      <w:pPr>
        <w:jc w:val="center"/>
        <w:rPr>
          <w:rFonts w:ascii="Verdana Pro Cond" w:hAnsi="Verdana Pro Cond"/>
          <w:sz w:val="24"/>
          <w:szCs w:val="24"/>
        </w:rPr>
      </w:pPr>
      <w:bookmarkStart w:id="0" w:name="_Hlk159580204"/>
      <w:r w:rsidRPr="002D7D8A">
        <w:rPr>
          <w:rFonts w:ascii="Verdana Pro Cond" w:hAnsi="Verdana Pro Cond"/>
          <w:sz w:val="24"/>
          <w:szCs w:val="24"/>
        </w:rPr>
        <w:t>Alma Fulfillment User Group Meeting Agenda</w:t>
      </w:r>
    </w:p>
    <w:p w14:paraId="7C64E6B4" w14:textId="5DABCE79" w:rsidR="004A0496" w:rsidRPr="002D7D8A" w:rsidRDefault="004A0496" w:rsidP="004A0496">
      <w:pPr>
        <w:jc w:val="center"/>
        <w:rPr>
          <w:rFonts w:ascii="Verdana Pro Cond" w:hAnsi="Verdana Pro Cond"/>
          <w:sz w:val="24"/>
          <w:szCs w:val="24"/>
        </w:rPr>
      </w:pPr>
      <w:r w:rsidRPr="002D7D8A">
        <w:rPr>
          <w:rFonts w:ascii="Verdana Pro Cond" w:hAnsi="Verdana Pro Cond"/>
          <w:sz w:val="24"/>
          <w:szCs w:val="24"/>
        </w:rPr>
        <w:t xml:space="preserve"> </w:t>
      </w:r>
      <w:r w:rsidR="00AC7D9D" w:rsidRPr="002D7D8A">
        <w:rPr>
          <w:rFonts w:ascii="Verdana Pro Cond" w:hAnsi="Verdana Pro Cond"/>
          <w:sz w:val="24"/>
          <w:szCs w:val="24"/>
        </w:rPr>
        <w:t xml:space="preserve">Wednesday, </w:t>
      </w:r>
      <w:r w:rsidR="007D2FB8">
        <w:rPr>
          <w:rFonts w:ascii="Verdana Pro Cond" w:hAnsi="Verdana Pro Cond"/>
          <w:sz w:val="24"/>
          <w:szCs w:val="24"/>
        </w:rPr>
        <w:t>November</w:t>
      </w:r>
      <w:r w:rsidR="00037D9E">
        <w:rPr>
          <w:rFonts w:ascii="Verdana Pro Cond" w:hAnsi="Verdana Pro Cond"/>
          <w:sz w:val="24"/>
          <w:szCs w:val="24"/>
        </w:rPr>
        <w:t xml:space="preserve"> 2</w:t>
      </w:r>
      <w:r w:rsidR="007D2FB8">
        <w:rPr>
          <w:rFonts w:ascii="Verdana Pro Cond" w:hAnsi="Verdana Pro Cond"/>
          <w:sz w:val="24"/>
          <w:szCs w:val="24"/>
        </w:rPr>
        <w:t>6</w:t>
      </w:r>
      <w:r w:rsidR="00A230F3" w:rsidRPr="00A230F3">
        <w:rPr>
          <w:rFonts w:ascii="Verdana Pro Cond" w:hAnsi="Verdana Pro Cond"/>
          <w:sz w:val="24"/>
          <w:szCs w:val="24"/>
          <w:vertAlign w:val="superscript"/>
        </w:rPr>
        <w:t>th</w:t>
      </w:r>
      <w:r w:rsidR="00AC7D9D" w:rsidRPr="002D7D8A">
        <w:rPr>
          <w:rFonts w:ascii="Verdana Pro Cond" w:hAnsi="Verdana Pro Cond"/>
          <w:sz w:val="24"/>
          <w:szCs w:val="24"/>
        </w:rPr>
        <w:t>, 202</w:t>
      </w:r>
      <w:r w:rsidR="000A31FC">
        <w:rPr>
          <w:rFonts w:ascii="Verdana Pro Cond" w:hAnsi="Verdana Pro Cond"/>
          <w:sz w:val="24"/>
          <w:szCs w:val="24"/>
        </w:rPr>
        <w:t>5</w:t>
      </w:r>
    </w:p>
    <w:p w14:paraId="0D2C45E5" w14:textId="52B853B2" w:rsidR="004A0496" w:rsidRDefault="004A0496" w:rsidP="004A0496">
      <w:pPr>
        <w:jc w:val="center"/>
        <w:rPr>
          <w:rFonts w:ascii="Verdana Pro Cond" w:hAnsi="Verdana Pro Cond"/>
          <w:sz w:val="24"/>
          <w:szCs w:val="24"/>
        </w:rPr>
      </w:pPr>
      <w:r w:rsidRPr="002D7D8A">
        <w:rPr>
          <w:rFonts w:ascii="Verdana Pro Cond" w:hAnsi="Verdana Pro Cond"/>
          <w:sz w:val="24"/>
          <w:szCs w:val="24"/>
        </w:rPr>
        <w:t xml:space="preserve">Chair: </w:t>
      </w:r>
      <w:r w:rsidR="00DB3743">
        <w:rPr>
          <w:rFonts w:ascii="Verdana Pro Cond" w:hAnsi="Verdana Pro Cond"/>
          <w:sz w:val="24"/>
          <w:szCs w:val="24"/>
        </w:rPr>
        <w:t>Chris</w:t>
      </w:r>
      <w:r w:rsidR="00CE0513">
        <w:rPr>
          <w:rFonts w:ascii="Verdana Pro Cond" w:hAnsi="Verdana Pro Cond"/>
          <w:sz w:val="24"/>
          <w:szCs w:val="24"/>
        </w:rPr>
        <w:t>topher</w:t>
      </w:r>
      <w:r w:rsidR="00DB3743">
        <w:rPr>
          <w:rFonts w:ascii="Verdana Pro Cond" w:hAnsi="Verdana Pro Cond"/>
          <w:sz w:val="24"/>
          <w:szCs w:val="24"/>
        </w:rPr>
        <w:t xml:space="preserve"> Gasink</w:t>
      </w:r>
    </w:p>
    <w:p w14:paraId="0C77C509" w14:textId="77777777" w:rsidR="00644CBE" w:rsidRPr="002D7D8A" w:rsidRDefault="00644CBE" w:rsidP="004A0496">
      <w:pPr>
        <w:jc w:val="center"/>
        <w:rPr>
          <w:rFonts w:ascii="Verdana Pro Cond" w:hAnsi="Verdana Pro Cond"/>
          <w:sz w:val="24"/>
          <w:szCs w:val="24"/>
        </w:rPr>
      </w:pPr>
    </w:p>
    <w:p w14:paraId="193F3B97" w14:textId="2B4542CB" w:rsidR="003C32E9" w:rsidRDefault="00A776E0" w:rsidP="003C32E9">
      <w:pPr>
        <w:pStyle w:val="ListParagraph"/>
        <w:numPr>
          <w:ilvl w:val="0"/>
          <w:numId w:val="5"/>
        </w:numPr>
        <w:spacing w:after="0"/>
        <w:rPr>
          <w:rFonts w:ascii="Verdana Pro Cond" w:hAnsi="Verdana Pro Cond"/>
          <w:sz w:val="24"/>
          <w:szCs w:val="24"/>
        </w:rPr>
      </w:pPr>
      <w:bookmarkStart w:id="1" w:name="_Hlk144196881"/>
      <w:r w:rsidRPr="002D7D8A">
        <w:rPr>
          <w:rFonts w:ascii="Verdana Pro Cond" w:hAnsi="Verdana Pro Cond"/>
          <w:sz w:val="24"/>
          <w:szCs w:val="24"/>
        </w:rPr>
        <w:t>Update</w:t>
      </w:r>
      <w:r w:rsidR="004C733D" w:rsidRPr="002D7D8A">
        <w:rPr>
          <w:rFonts w:ascii="Verdana Pro Cond" w:hAnsi="Verdana Pro Cond"/>
          <w:sz w:val="24"/>
          <w:szCs w:val="24"/>
        </w:rPr>
        <w:t>s</w:t>
      </w:r>
      <w:r w:rsidR="00774E08">
        <w:rPr>
          <w:rFonts w:ascii="Verdana Pro Cond" w:hAnsi="Verdana Pro Cond"/>
          <w:sz w:val="24"/>
          <w:szCs w:val="24"/>
        </w:rPr>
        <w:t>/Problems/Concerns</w:t>
      </w:r>
    </w:p>
    <w:p w14:paraId="3E107ACB" w14:textId="77777777" w:rsidR="003C32E9" w:rsidRPr="003C32E9" w:rsidRDefault="003C32E9" w:rsidP="003C32E9">
      <w:pPr>
        <w:spacing w:after="0"/>
        <w:rPr>
          <w:rFonts w:ascii="Verdana Pro Cond" w:hAnsi="Verdana Pro Cond"/>
          <w:sz w:val="24"/>
          <w:szCs w:val="24"/>
        </w:rPr>
      </w:pPr>
    </w:p>
    <w:p w14:paraId="6A483981" w14:textId="7E052A01" w:rsidR="00FB6353" w:rsidRDefault="007D2FB8" w:rsidP="00FB6353">
      <w:pPr>
        <w:pStyle w:val="ListParagraph"/>
        <w:numPr>
          <w:ilvl w:val="1"/>
          <w:numId w:val="5"/>
        </w:numPr>
        <w:spacing w:after="0"/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sz w:val="24"/>
          <w:szCs w:val="24"/>
        </w:rPr>
        <w:t>HealthCheck</w:t>
      </w:r>
      <w:r w:rsidR="002B2BDC">
        <w:rPr>
          <w:rFonts w:ascii="Verdana Pro Cond" w:hAnsi="Verdana Pro Cond"/>
          <w:sz w:val="24"/>
          <w:szCs w:val="24"/>
        </w:rPr>
        <w:t xml:space="preserve"> </w:t>
      </w:r>
      <w:r w:rsidR="0061428B">
        <w:rPr>
          <w:rFonts w:ascii="Verdana Pro Cond" w:hAnsi="Verdana Pro Cond"/>
          <w:sz w:val="24"/>
          <w:szCs w:val="24"/>
        </w:rPr>
        <w:t xml:space="preserve">tool </w:t>
      </w:r>
      <w:r w:rsidR="002B2BDC">
        <w:rPr>
          <w:rFonts w:ascii="Verdana Pro Cond" w:hAnsi="Verdana Pro Cond"/>
          <w:sz w:val="24"/>
          <w:szCs w:val="24"/>
        </w:rPr>
        <w:t>option for Admins</w:t>
      </w:r>
    </w:p>
    <w:p w14:paraId="27FA1262" w14:textId="464D6418" w:rsidR="002B2BDC" w:rsidRDefault="002B2BDC" w:rsidP="00FB6353">
      <w:pPr>
        <w:pStyle w:val="ListParagraph"/>
        <w:numPr>
          <w:ilvl w:val="1"/>
          <w:numId w:val="5"/>
        </w:numPr>
        <w:spacing w:after="0"/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sz w:val="24"/>
          <w:szCs w:val="24"/>
        </w:rPr>
        <w:t>Letter configuration – “From” email address</w:t>
      </w:r>
      <w:r w:rsidR="008D0FDA">
        <w:rPr>
          <w:rFonts w:ascii="Verdana Pro Cond" w:hAnsi="Verdana Pro Cond"/>
          <w:sz w:val="24"/>
          <w:szCs w:val="24"/>
        </w:rPr>
        <w:t xml:space="preserve"> for all NDUS ins</w:t>
      </w:r>
      <w:r w:rsidR="001F6036">
        <w:rPr>
          <w:rFonts w:ascii="Verdana Pro Cond" w:hAnsi="Verdana Pro Cond"/>
          <w:sz w:val="24"/>
          <w:szCs w:val="24"/>
        </w:rPr>
        <w:t>t</w:t>
      </w:r>
      <w:r w:rsidR="008D0FDA">
        <w:rPr>
          <w:rFonts w:ascii="Verdana Pro Cond" w:hAnsi="Verdana Pro Cond"/>
          <w:sz w:val="24"/>
          <w:szCs w:val="24"/>
        </w:rPr>
        <w:t>itutions</w:t>
      </w:r>
    </w:p>
    <w:p w14:paraId="7BEE99A5" w14:textId="417EFC2F" w:rsidR="002B2BDC" w:rsidRPr="00FB6353" w:rsidRDefault="002B2BDC" w:rsidP="002B2BDC">
      <w:pPr>
        <w:pStyle w:val="ListParagraph"/>
        <w:numPr>
          <w:ilvl w:val="2"/>
          <w:numId w:val="5"/>
        </w:numPr>
        <w:spacing w:after="0"/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sz w:val="24"/>
          <w:szCs w:val="24"/>
        </w:rPr>
        <w:t>Option for “To” email address for ILL</w:t>
      </w:r>
    </w:p>
    <w:bookmarkEnd w:id="1"/>
    <w:p w14:paraId="703D56A5" w14:textId="36510281" w:rsidR="00CA07BC" w:rsidRPr="00DB3743" w:rsidRDefault="00CA07BC" w:rsidP="00DD3576">
      <w:pPr>
        <w:pStyle w:val="ListParagraph"/>
        <w:spacing w:after="0"/>
        <w:rPr>
          <w:rFonts w:ascii="Verdana Pro Cond" w:hAnsi="Verdana Pro Cond"/>
          <w:sz w:val="24"/>
          <w:szCs w:val="24"/>
        </w:rPr>
      </w:pPr>
    </w:p>
    <w:p w14:paraId="6489E968" w14:textId="59D37A6E" w:rsidR="00F667D5" w:rsidRDefault="00F667D5" w:rsidP="00F667D5">
      <w:pPr>
        <w:pStyle w:val="ListParagraph"/>
        <w:numPr>
          <w:ilvl w:val="0"/>
          <w:numId w:val="5"/>
        </w:numPr>
        <w:spacing w:after="0" w:line="256" w:lineRule="auto"/>
        <w:rPr>
          <w:rFonts w:ascii="Verdana Pro Cond" w:hAnsi="Verdana Pro Cond"/>
          <w:sz w:val="24"/>
          <w:szCs w:val="24"/>
        </w:rPr>
      </w:pPr>
      <w:r w:rsidRPr="002B2BDC">
        <w:rPr>
          <w:rFonts w:ascii="Verdana Pro Cond" w:hAnsi="Verdana Pro Cond"/>
          <w:sz w:val="24"/>
          <w:szCs w:val="24"/>
        </w:rPr>
        <w:t xml:space="preserve">Alma Release Notes – </w:t>
      </w:r>
      <w:r w:rsidR="002B2BDC">
        <w:rPr>
          <w:rFonts w:ascii="Verdana Pro Cond" w:hAnsi="Verdana Pro Cond"/>
          <w:sz w:val="24"/>
          <w:szCs w:val="24"/>
        </w:rPr>
        <w:t>November</w:t>
      </w:r>
      <w:r w:rsidR="000A31FC" w:rsidRPr="002B2BDC">
        <w:rPr>
          <w:rFonts w:ascii="Verdana Pro Cond" w:hAnsi="Verdana Pro Cond"/>
          <w:sz w:val="24"/>
          <w:szCs w:val="24"/>
        </w:rPr>
        <w:t xml:space="preserve"> 2025</w:t>
      </w:r>
    </w:p>
    <w:p w14:paraId="19CC1DD7" w14:textId="77777777" w:rsidR="00F667D5" w:rsidRDefault="00F667D5" w:rsidP="00F667D5">
      <w:pPr>
        <w:pStyle w:val="ListParagraph"/>
        <w:spacing w:after="0"/>
        <w:rPr>
          <w:rFonts w:ascii="Verdana Pro Cond" w:hAnsi="Verdana Pro Cond"/>
          <w:sz w:val="24"/>
          <w:szCs w:val="24"/>
        </w:rPr>
      </w:pPr>
    </w:p>
    <w:p w14:paraId="2FCE756C" w14:textId="3B57822B" w:rsidR="00CD1C75" w:rsidRPr="00D64AB0" w:rsidRDefault="00D64AB0" w:rsidP="00D64AB0">
      <w:pPr>
        <w:pStyle w:val="ListParagraph"/>
        <w:numPr>
          <w:ilvl w:val="1"/>
          <w:numId w:val="5"/>
        </w:numPr>
        <w:spacing w:after="0" w:line="256" w:lineRule="auto"/>
        <w:rPr>
          <w:rStyle w:val="Hyperlink"/>
          <w:rFonts w:ascii="Verdana Pro Cond" w:hAnsi="Verdana Pro Cond"/>
          <w:color w:val="auto"/>
          <w:sz w:val="24"/>
          <w:szCs w:val="24"/>
          <w:u w:val="none"/>
        </w:rPr>
      </w:pPr>
      <w:r w:rsidRPr="00D64AB0">
        <w:rPr>
          <w:rFonts w:ascii="Verdana Pro Cond" w:hAnsi="Verdana Pro Cond"/>
          <w:sz w:val="24"/>
          <w:szCs w:val="24"/>
        </w:rPr>
        <w:t>Purge Users Based on Set</w:t>
      </w:r>
    </w:p>
    <w:p w14:paraId="7FF8A4F2" w14:textId="77777777" w:rsidR="00FB6353" w:rsidRPr="00CD1C75" w:rsidRDefault="00FB6353" w:rsidP="00FB6353">
      <w:pPr>
        <w:spacing w:after="0" w:line="256" w:lineRule="auto"/>
        <w:rPr>
          <w:rFonts w:ascii="Verdana Pro Cond" w:hAnsi="Verdana Pro Cond"/>
          <w:sz w:val="24"/>
          <w:szCs w:val="24"/>
        </w:rPr>
      </w:pPr>
    </w:p>
    <w:p w14:paraId="6A2D0FDB" w14:textId="77777777" w:rsidR="000A31FC" w:rsidRDefault="00F667D5" w:rsidP="00F667D5">
      <w:pPr>
        <w:pStyle w:val="ListParagraph"/>
        <w:numPr>
          <w:ilvl w:val="0"/>
          <w:numId w:val="5"/>
        </w:numPr>
        <w:spacing w:after="0" w:line="256" w:lineRule="auto"/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sz w:val="24"/>
          <w:szCs w:val="24"/>
        </w:rPr>
        <w:t>Library Updates</w:t>
      </w:r>
    </w:p>
    <w:p w14:paraId="15049B2B" w14:textId="77777777" w:rsidR="000A31FC" w:rsidRPr="000A31FC" w:rsidRDefault="000A31FC" w:rsidP="000A31FC">
      <w:pPr>
        <w:spacing w:after="0" w:line="256" w:lineRule="auto"/>
        <w:rPr>
          <w:rFonts w:ascii="Verdana Pro Cond" w:hAnsi="Verdana Pro Cond"/>
          <w:sz w:val="24"/>
          <w:szCs w:val="24"/>
        </w:rPr>
      </w:pPr>
    </w:p>
    <w:p w14:paraId="6EB30CC9" w14:textId="2EE033B9" w:rsidR="00F667D5" w:rsidRDefault="00F667D5" w:rsidP="000A31FC">
      <w:pPr>
        <w:pStyle w:val="ListParagraph"/>
        <w:numPr>
          <w:ilvl w:val="1"/>
          <w:numId w:val="5"/>
        </w:numPr>
        <w:spacing w:after="0" w:line="256" w:lineRule="auto"/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sz w:val="24"/>
          <w:szCs w:val="24"/>
        </w:rPr>
        <w:br/>
      </w:r>
    </w:p>
    <w:p w14:paraId="65FE70E1" w14:textId="77777777" w:rsidR="00F667D5" w:rsidRDefault="00F667D5" w:rsidP="00F667D5">
      <w:pPr>
        <w:pStyle w:val="ListParagraph"/>
        <w:numPr>
          <w:ilvl w:val="0"/>
          <w:numId w:val="5"/>
        </w:numPr>
        <w:spacing w:after="0" w:line="256" w:lineRule="auto"/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sz w:val="24"/>
          <w:szCs w:val="24"/>
        </w:rPr>
        <w:t>Anything else you would like to discuss or address?</w:t>
      </w:r>
    </w:p>
    <w:p w14:paraId="66312C96" w14:textId="48E8AB6A" w:rsidR="00F667D5" w:rsidRPr="003C32E9" w:rsidRDefault="00F667D5" w:rsidP="003C32E9">
      <w:pPr>
        <w:spacing w:after="0" w:line="256" w:lineRule="auto"/>
        <w:rPr>
          <w:rFonts w:ascii="Verdana Pro Cond" w:hAnsi="Verdana Pro Cond"/>
          <w:sz w:val="24"/>
          <w:szCs w:val="24"/>
        </w:rPr>
      </w:pPr>
    </w:p>
    <w:p w14:paraId="13735632" w14:textId="77777777" w:rsidR="00FB6353" w:rsidRDefault="00FB6353" w:rsidP="00FB6353">
      <w:pPr>
        <w:pStyle w:val="ListParagraph"/>
        <w:numPr>
          <w:ilvl w:val="1"/>
          <w:numId w:val="5"/>
        </w:numPr>
        <w:spacing w:after="0" w:line="256" w:lineRule="auto"/>
        <w:rPr>
          <w:rFonts w:ascii="Verdana Pro Cond" w:hAnsi="Verdana Pro Cond"/>
          <w:sz w:val="24"/>
          <w:szCs w:val="24"/>
        </w:rPr>
      </w:pPr>
      <w:hyperlink r:id="rId8" w:history="1">
        <w:r w:rsidRPr="009D1970">
          <w:rPr>
            <w:rStyle w:val="Hyperlink"/>
            <w:rFonts w:ascii="Verdana Pro Cond" w:hAnsi="Verdana Pro Cond"/>
            <w:sz w:val="24"/>
            <w:szCs w:val="24"/>
          </w:rPr>
          <w:t>Alma Known Issues Portal</w:t>
        </w:r>
      </w:hyperlink>
    </w:p>
    <w:p w14:paraId="4ABE78C8" w14:textId="358B19E7" w:rsidR="00FB6353" w:rsidRDefault="000F7953" w:rsidP="00FB6353">
      <w:pPr>
        <w:pStyle w:val="ListParagraph"/>
        <w:numPr>
          <w:ilvl w:val="1"/>
          <w:numId w:val="5"/>
        </w:numPr>
        <w:spacing w:after="0" w:line="256" w:lineRule="auto"/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sz w:val="24"/>
          <w:szCs w:val="24"/>
        </w:rPr>
        <w:t>Fulfillment</w:t>
      </w:r>
      <w:r w:rsidR="00FB6353">
        <w:rPr>
          <w:rFonts w:ascii="Verdana Pro Cond" w:hAnsi="Verdana Pro Cond"/>
          <w:sz w:val="24"/>
          <w:szCs w:val="24"/>
        </w:rPr>
        <w:t xml:space="preserve"> Chair elections coming up in December</w:t>
      </w:r>
    </w:p>
    <w:p w14:paraId="6E72D474" w14:textId="77777777" w:rsidR="001F6036" w:rsidRDefault="001F6036" w:rsidP="00FB6353">
      <w:pPr>
        <w:pStyle w:val="ListParagraph"/>
        <w:numPr>
          <w:ilvl w:val="1"/>
          <w:numId w:val="5"/>
        </w:numPr>
        <w:spacing w:after="0" w:line="256" w:lineRule="auto"/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sz w:val="24"/>
          <w:szCs w:val="24"/>
        </w:rPr>
        <w:t xml:space="preserve">2026 meeting invites coming soon </w:t>
      </w:r>
    </w:p>
    <w:p w14:paraId="39DFA3D8" w14:textId="32C298F6" w:rsidR="00EA03F9" w:rsidRDefault="001F6036" w:rsidP="001F6036">
      <w:pPr>
        <w:pStyle w:val="ListParagraph"/>
        <w:numPr>
          <w:ilvl w:val="2"/>
          <w:numId w:val="5"/>
        </w:numPr>
        <w:spacing w:after="0" w:line="256" w:lineRule="auto"/>
        <w:rPr>
          <w:rFonts w:ascii="Verdana Pro Cond" w:hAnsi="Verdana Pro Cond"/>
          <w:sz w:val="24"/>
          <w:szCs w:val="24"/>
        </w:rPr>
      </w:pPr>
      <w:r>
        <w:rPr>
          <w:rFonts w:ascii="Verdana Pro Cond" w:hAnsi="Verdana Pro Cond"/>
          <w:sz w:val="24"/>
          <w:szCs w:val="24"/>
        </w:rPr>
        <w:t>Updating listservs</w:t>
      </w:r>
    </w:p>
    <w:p w14:paraId="46D31AC1" w14:textId="77777777" w:rsidR="00286DFE" w:rsidRPr="00286DFE" w:rsidRDefault="00286DFE" w:rsidP="00070058">
      <w:pPr>
        <w:pStyle w:val="ListParagraph"/>
        <w:spacing w:after="0"/>
        <w:ind w:left="1440"/>
        <w:rPr>
          <w:rFonts w:ascii="Verdana Pro Cond" w:hAnsi="Verdana Pro Cond"/>
          <w:sz w:val="24"/>
          <w:szCs w:val="24"/>
        </w:rPr>
      </w:pPr>
    </w:p>
    <w:p w14:paraId="58083A62" w14:textId="03B2514E" w:rsidR="008114BA" w:rsidRPr="002D7D8A" w:rsidRDefault="00510FF8" w:rsidP="00070058">
      <w:pPr>
        <w:pStyle w:val="ListParagraph"/>
        <w:numPr>
          <w:ilvl w:val="0"/>
          <w:numId w:val="5"/>
        </w:numPr>
        <w:spacing w:after="0"/>
        <w:rPr>
          <w:rFonts w:ascii="Verdana Pro Cond" w:hAnsi="Verdana Pro Cond"/>
          <w:sz w:val="24"/>
          <w:szCs w:val="24"/>
        </w:rPr>
      </w:pPr>
      <w:r w:rsidRPr="002D7D8A">
        <w:rPr>
          <w:rFonts w:ascii="Verdana Pro Cond" w:hAnsi="Verdana Pro Cond"/>
          <w:sz w:val="24"/>
          <w:szCs w:val="24"/>
        </w:rPr>
        <w:t>Next</w:t>
      </w:r>
      <w:r w:rsidR="00EB732A" w:rsidRPr="002D7D8A">
        <w:rPr>
          <w:rFonts w:ascii="Verdana Pro Cond" w:hAnsi="Verdana Pro Cond"/>
          <w:sz w:val="24"/>
          <w:szCs w:val="24"/>
        </w:rPr>
        <w:t xml:space="preserve"> meeting </w:t>
      </w:r>
      <w:r w:rsidRPr="002D7D8A">
        <w:rPr>
          <w:rFonts w:ascii="Verdana Pro Cond" w:hAnsi="Verdana Pro Cond"/>
          <w:sz w:val="24"/>
          <w:szCs w:val="24"/>
        </w:rPr>
        <w:t xml:space="preserve">is </w:t>
      </w:r>
      <w:r w:rsidR="00EB732A" w:rsidRPr="002D7D8A">
        <w:rPr>
          <w:rFonts w:ascii="Verdana Pro Cond" w:hAnsi="Verdana Pro Cond"/>
          <w:sz w:val="24"/>
          <w:szCs w:val="24"/>
        </w:rPr>
        <w:t>scheduled fo</w:t>
      </w:r>
      <w:r w:rsidR="00DE771D" w:rsidRPr="002D7D8A">
        <w:rPr>
          <w:rFonts w:ascii="Verdana Pro Cond" w:hAnsi="Verdana Pro Cond"/>
          <w:sz w:val="24"/>
          <w:szCs w:val="24"/>
        </w:rPr>
        <w:t xml:space="preserve">r </w:t>
      </w:r>
      <w:r w:rsidR="00EA03F9">
        <w:rPr>
          <w:rFonts w:ascii="Verdana Pro Cond" w:hAnsi="Verdana Pro Cond"/>
          <w:sz w:val="24"/>
          <w:szCs w:val="24"/>
        </w:rPr>
        <w:t>February</w:t>
      </w:r>
      <w:r w:rsidR="00837B75">
        <w:rPr>
          <w:rFonts w:ascii="Verdana Pro Cond" w:hAnsi="Verdana Pro Cond"/>
          <w:sz w:val="24"/>
          <w:szCs w:val="24"/>
        </w:rPr>
        <w:t xml:space="preserve"> 2</w:t>
      </w:r>
      <w:r w:rsidR="00EA03F9">
        <w:rPr>
          <w:rFonts w:ascii="Verdana Pro Cond" w:hAnsi="Verdana Pro Cond"/>
          <w:sz w:val="24"/>
          <w:szCs w:val="24"/>
        </w:rPr>
        <w:t>5</w:t>
      </w:r>
      <w:r w:rsidR="001F1F42" w:rsidRPr="001F1F42">
        <w:rPr>
          <w:rFonts w:ascii="Verdana Pro Cond" w:hAnsi="Verdana Pro Cond"/>
          <w:sz w:val="24"/>
          <w:szCs w:val="24"/>
          <w:vertAlign w:val="superscript"/>
        </w:rPr>
        <w:t>th</w:t>
      </w:r>
      <w:r w:rsidR="0092182F" w:rsidRPr="002D7D8A">
        <w:rPr>
          <w:rFonts w:ascii="Verdana Pro Cond" w:hAnsi="Verdana Pro Cond"/>
          <w:sz w:val="24"/>
          <w:szCs w:val="24"/>
        </w:rPr>
        <w:t>, 202</w:t>
      </w:r>
      <w:r w:rsidR="005F5261">
        <w:rPr>
          <w:rFonts w:ascii="Verdana Pro Cond" w:hAnsi="Verdana Pro Cond"/>
          <w:sz w:val="24"/>
          <w:szCs w:val="24"/>
        </w:rPr>
        <w:t>6</w:t>
      </w:r>
      <w:r w:rsidR="001442FA">
        <w:rPr>
          <w:rFonts w:ascii="Verdana Pro Cond" w:hAnsi="Verdana Pro Cond"/>
          <w:sz w:val="24"/>
          <w:szCs w:val="24"/>
        </w:rPr>
        <w:t>,</w:t>
      </w:r>
      <w:r w:rsidR="0092182F" w:rsidRPr="002D7D8A">
        <w:rPr>
          <w:rFonts w:ascii="Verdana Pro Cond" w:hAnsi="Verdana Pro Cond"/>
          <w:sz w:val="24"/>
          <w:szCs w:val="24"/>
        </w:rPr>
        <w:t xml:space="preserve"> at 10 am CST.</w:t>
      </w:r>
      <w:r w:rsidR="69147C80" w:rsidRPr="002D7D8A">
        <w:rPr>
          <w:rFonts w:ascii="Verdana Pro Cond" w:hAnsi="Verdana Pro Cond"/>
          <w:sz w:val="24"/>
          <w:szCs w:val="24"/>
        </w:rPr>
        <w:t xml:space="preserve"> </w:t>
      </w:r>
      <w:bookmarkEnd w:id="0"/>
    </w:p>
    <w:p w14:paraId="6E7A0C5A" w14:textId="77777777" w:rsidR="00B25EB6" w:rsidRPr="00B25EB6" w:rsidRDefault="00B25EB6" w:rsidP="00070058">
      <w:pPr>
        <w:pStyle w:val="ListParagraph"/>
        <w:spacing w:after="0"/>
        <w:rPr>
          <w:sz w:val="28"/>
          <w:szCs w:val="28"/>
        </w:rPr>
      </w:pPr>
    </w:p>
    <w:p w14:paraId="789E5D9B" w14:textId="28DA2718" w:rsidR="00B25EB6" w:rsidRPr="00B25EB6" w:rsidRDefault="00B25EB6" w:rsidP="00BA3C33">
      <w:pPr>
        <w:pStyle w:val="ListParagraph"/>
        <w:rPr>
          <w:sz w:val="28"/>
          <w:szCs w:val="28"/>
        </w:rPr>
      </w:pPr>
    </w:p>
    <w:sectPr w:rsidR="00B25EB6" w:rsidRPr="00B25EB6" w:rsidSect="00D0405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 Pro Cond">
    <w:panose1 w:val="020B0606030504040204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52819"/>
    <w:multiLevelType w:val="multilevel"/>
    <w:tmpl w:val="1CA0A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73947"/>
    <w:multiLevelType w:val="multilevel"/>
    <w:tmpl w:val="2F24D1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F2C78"/>
    <w:multiLevelType w:val="multilevel"/>
    <w:tmpl w:val="44420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26E2A"/>
    <w:multiLevelType w:val="hybridMultilevel"/>
    <w:tmpl w:val="F9F488C2"/>
    <w:lvl w:ilvl="0" w:tplc="0DC806CE">
      <w:start w:val="1"/>
      <w:numFmt w:val="decimal"/>
      <w:lvlText w:val="%1."/>
      <w:lvlJc w:val="left"/>
      <w:pPr>
        <w:ind w:left="720" w:hanging="360"/>
      </w:pPr>
    </w:lvl>
    <w:lvl w:ilvl="1" w:tplc="4608EF00">
      <w:start w:val="2"/>
      <w:numFmt w:val="lowerLetter"/>
      <w:lvlText w:val="%2."/>
      <w:lvlJc w:val="left"/>
      <w:pPr>
        <w:ind w:left="1440" w:hanging="360"/>
      </w:pPr>
    </w:lvl>
    <w:lvl w:ilvl="2" w:tplc="823A6C76">
      <w:start w:val="1"/>
      <w:numFmt w:val="lowerRoman"/>
      <w:lvlText w:val="%3."/>
      <w:lvlJc w:val="right"/>
      <w:pPr>
        <w:ind w:left="2160" w:hanging="180"/>
      </w:pPr>
    </w:lvl>
    <w:lvl w:ilvl="3" w:tplc="6142A3C4">
      <w:start w:val="1"/>
      <w:numFmt w:val="decimal"/>
      <w:lvlText w:val="%4."/>
      <w:lvlJc w:val="left"/>
      <w:pPr>
        <w:ind w:left="2880" w:hanging="360"/>
      </w:pPr>
    </w:lvl>
    <w:lvl w:ilvl="4" w:tplc="4300B908">
      <w:start w:val="1"/>
      <w:numFmt w:val="lowerLetter"/>
      <w:lvlText w:val="%5."/>
      <w:lvlJc w:val="left"/>
      <w:pPr>
        <w:ind w:left="3600" w:hanging="360"/>
      </w:pPr>
    </w:lvl>
    <w:lvl w:ilvl="5" w:tplc="FA46D370">
      <w:start w:val="1"/>
      <w:numFmt w:val="lowerRoman"/>
      <w:lvlText w:val="%6."/>
      <w:lvlJc w:val="right"/>
      <w:pPr>
        <w:ind w:left="4320" w:hanging="180"/>
      </w:pPr>
    </w:lvl>
    <w:lvl w:ilvl="6" w:tplc="04324432">
      <w:start w:val="1"/>
      <w:numFmt w:val="decimal"/>
      <w:lvlText w:val="%7."/>
      <w:lvlJc w:val="left"/>
      <w:pPr>
        <w:ind w:left="5040" w:hanging="360"/>
      </w:pPr>
    </w:lvl>
    <w:lvl w:ilvl="7" w:tplc="B95C7FBA">
      <w:start w:val="1"/>
      <w:numFmt w:val="lowerLetter"/>
      <w:lvlText w:val="%8."/>
      <w:lvlJc w:val="left"/>
      <w:pPr>
        <w:ind w:left="5760" w:hanging="360"/>
      </w:pPr>
    </w:lvl>
    <w:lvl w:ilvl="8" w:tplc="7FFC48F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C4CEC"/>
    <w:multiLevelType w:val="hybridMultilevel"/>
    <w:tmpl w:val="DD1E4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B608DAFA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93BBE"/>
    <w:multiLevelType w:val="multilevel"/>
    <w:tmpl w:val="3A0AE7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B43479"/>
    <w:multiLevelType w:val="multilevel"/>
    <w:tmpl w:val="6F2666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9C7F3E"/>
    <w:multiLevelType w:val="hybridMultilevel"/>
    <w:tmpl w:val="6F045BF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01B2D0C"/>
    <w:multiLevelType w:val="hybridMultilevel"/>
    <w:tmpl w:val="B3EE4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4859D"/>
    <w:multiLevelType w:val="hybridMultilevel"/>
    <w:tmpl w:val="4CF8193E"/>
    <w:lvl w:ilvl="0" w:tplc="A8509698">
      <w:start w:val="1"/>
      <w:numFmt w:val="decimal"/>
      <w:lvlText w:val="%1."/>
      <w:lvlJc w:val="left"/>
      <w:pPr>
        <w:ind w:left="720" w:hanging="360"/>
      </w:pPr>
    </w:lvl>
    <w:lvl w:ilvl="1" w:tplc="BC8CBC0A">
      <w:start w:val="1"/>
      <w:numFmt w:val="lowerLetter"/>
      <w:lvlText w:val="%2."/>
      <w:lvlJc w:val="left"/>
      <w:pPr>
        <w:ind w:left="1440" w:hanging="360"/>
      </w:pPr>
    </w:lvl>
    <w:lvl w:ilvl="2" w:tplc="739233BE">
      <w:start w:val="1"/>
      <w:numFmt w:val="lowerRoman"/>
      <w:lvlText w:val="%3."/>
      <w:lvlJc w:val="right"/>
      <w:pPr>
        <w:ind w:left="2160" w:hanging="180"/>
      </w:pPr>
    </w:lvl>
    <w:lvl w:ilvl="3" w:tplc="62F4CA1E">
      <w:start w:val="1"/>
      <w:numFmt w:val="decimal"/>
      <w:lvlText w:val="%4."/>
      <w:lvlJc w:val="left"/>
      <w:pPr>
        <w:ind w:left="2880" w:hanging="360"/>
      </w:pPr>
    </w:lvl>
    <w:lvl w:ilvl="4" w:tplc="9238E6E2">
      <w:start w:val="1"/>
      <w:numFmt w:val="lowerLetter"/>
      <w:lvlText w:val="%5."/>
      <w:lvlJc w:val="left"/>
      <w:pPr>
        <w:ind w:left="3600" w:hanging="360"/>
      </w:pPr>
    </w:lvl>
    <w:lvl w:ilvl="5" w:tplc="1C928F8A">
      <w:start w:val="1"/>
      <w:numFmt w:val="lowerRoman"/>
      <w:lvlText w:val="%6."/>
      <w:lvlJc w:val="right"/>
      <w:pPr>
        <w:ind w:left="4320" w:hanging="180"/>
      </w:pPr>
    </w:lvl>
    <w:lvl w:ilvl="6" w:tplc="3786676C">
      <w:start w:val="1"/>
      <w:numFmt w:val="decimal"/>
      <w:lvlText w:val="%7."/>
      <w:lvlJc w:val="left"/>
      <w:pPr>
        <w:ind w:left="5040" w:hanging="360"/>
      </w:pPr>
    </w:lvl>
    <w:lvl w:ilvl="7" w:tplc="23DC2616">
      <w:start w:val="1"/>
      <w:numFmt w:val="lowerLetter"/>
      <w:lvlText w:val="%8."/>
      <w:lvlJc w:val="left"/>
      <w:pPr>
        <w:ind w:left="5760" w:hanging="360"/>
      </w:pPr>
    </w:lvl>
    <w:lvl w:ilvl="8" w:tplc="6F6AAA74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629848">
    <w:abstractNumId w:val="3"/>
  </w:num>
  <w:num w:numId="2" w16cid:durableId="1263994297">
    <w:abstractNumId w:val="9"/>
  </w:num>
  <w:num w:numId="3" w16cid:durableId="667296091">
    <w:abstractNumId w:val="8"/>
  </w:num>
  <w:num w:numId="4" w16cid:durableId="437724314">
    <w:abstractNumId w:val="7"/>
  </w:num>
  <w:num w:numId="5" w16cid:durableId="1558932519">
    <w:abstractNumId w:val="4"/>
  </w:num>
  <w:num w:numId="6" w16cid:durableId="15082053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414156">
    <w:abstractNumId w:val="0"/>
  </w:num>
  <w:num w:numId="8" w16cid:durableId="83111512">
    <w:abstractNumId w:val="2"/>
  </w:num>
  <w:num w:numId="9" w16cid:durableId="376012563">
    <w:abstractNumId w:val="1"/>
  </w:num>
  <w:num w:numId="10" w16cid:durableId="673918539">
    <w:abstractNumId w:val="6"/>
  </w:num>
  <w:num w:numId="11" w16cid:durableId="1321228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96"/>
    <w:rsid w:val="00014F8F"/>
    <w:rsid w:val="00022E64"/>
    <w:rsid w:val="00037D9E"/>
    <w:rsid w:val="000402E6"/>
    <w:rsid w:val="00057A66"/>
    <w:rsid w:val="00070058"/>
    <w:rsid w:val="0007250B"/>
    <w:rsid w:val="00084405"/>
    <w:rsid w:val="000A31FC"/>
    <w:rsid w:val="000B53C7"/>
    <w:rsid w:val="000D31FE"/>
    <w:rsid w:val="000E222E"/>
    <w:rsid w:val="000F449B"/>
    <w:rsid w:val="000F7953"/>
    <w:rsid w:val="00101380"/>
    <w:rsid w:val="00116114"/>
    <w:rsid w:val="00134F34"/>
    <w:rsid w:val="00136E25"/>
    <w:rsid w:val="001442FA"/>
    <w:rsid w:val="001468FC"/>
    <w:rsid w:val="00174136"/>
    <w:rsid w:val="00185DF2"/>
    <w:rsid w:val="00190E46"/>
    <w:rsid w:val="00191BA4"/>
    <w:rsid w:val="001962F8"/>
    <w:rsid w:val="00197C16"/>
    <w:rsid w:val="001B4B59"/>
    <w:rsid w:val="001B7CB8"/>
    <w:rsid w:val="001E17A9"/>
    <w:rsid w:val="001E439D"/>
    <w:rsid w:val="001F02A3"/>
    <w:rsid w:val="001F1F42"/>
    <w:rsid w:val="001F6036"/>
    <w:rsid w:val="00200511"/>
    <w:rsid w:val="00210399"/>
    <w:rsid w:val="00245F83"/>
    <w:rsid w:val="002545C5"/>
    <w:rsid w:val="00286DFE"/>
    <w:rsid w:val="00292ACB"/>
    <w:rsid w:val="002951E1"/>
    <w:rsid w:val="002B2BDC"/>
    <w:rsid w:val="002C1BD3"/>
    <w:rsid w:val="002D7D8A"/>
    <w:rsid w:val="0030108D"/>
    <w:rsid w:val="0031272D"/>
    <w:rsid w:val="0033066F"/>
    <w:rsid w:val="00333B39"/>
    <w:rsid w:val="003667E3"/>
    <w:rsid w:val="00397012"/>
    <w:rsid w:val="003C32E9"/>
    <w:rsid w:val="003D124F"/>
    <w:rsid w:val="003D4DA4"/>
    <w:rsid w:val="003E137E"/>
    <w:rsid w:val="003F27EF"/>
    <w:rsid w:val="00402DF5"/>
    <w:rsid w:val="00403BD2"/>
    <w:rsid w:val="00403D7D"/>
    <w:rsid w:val="00410BEA"/>
    <w:rsid w:val="004344C8"/>
    <w:rsid w:val="004370F7"/>
    <w:rsid w:val="00437837"/>
    <w:rsid w:val="004507E9"/>
    <w:rsid w:val="00454090"/>
    <w:rsid w:val="00467F3D"/>
    <w:rsid w:val="00477C44"/>
    <w:rsid w:val="00480160"/>
    <w:rsid w:val="004934B5"/>
    <w:rsid w:val="004A0141"/>
    <w:rsid w:val="004A0496"/>
    <w:rsid w:val="004A565C"/>
    <w:rsid w:val="004C18CF"/>
    <w:rsid w:val="004C708D"/>
    <w:rsid w:val="004C733D"/>
    <w:rsid w:val="004E7FF0"/>
    <w:rsid w:val="00510FF8"/>
    <w:rsid w:val="00515BE7"/>
    <w:rsid w:val="0053064A"/>
    <w:rsid w:val="00534BBA"/>
    <w:rsid w:val="005350BE"/>
    <w:rsid w:val="005350D8"/>
    <w:rsid w:val="0053730E"/>
    <w:rsid w:val="005429E5"/>
    <w:rsid w:val="00545FF9"/>
    <w:rsid w:val="0055393F"/>
    <w:rsid w:val="00573B95"/>
    <w:rsid w:val="00577A57"/>
    <w:rsid w:val="00582C3C"/>
    <w:rsid w:val="005920FF"/>
    <w:rsid w:val="005A27D9"/>
    <w:rsid w:val="005B6D97"/>
    <w:rsid w:val="005C5515"/>
    <w:rsid w:val="005D037A"/>
    <w:rsid w:val="005F5261"/>
    <w:rsid w:val="00610A5C"/>
    <w:rsid w:val="0061428B"/>
    <w:rsid w:val="006150D9"/>
    <w:rsid w:val="006253E9"/>
    <w:rsid w:val="006425A4"/>
    <w:rsid w:val="00644CBE"/>
    <w:rsid w:val="00651548"/>
    <w:rsid w:val="00673CEE"/>
    <w:rsid w:val="00674055"/>
    <w:rsid w:val="00675F91"/>
    <w:rsid w:val="0069730D"/>
    <w:rsid w:val="006A3A17"/>
    <w:rsid w:val="006B112C"/>
    <w:rsid w:val="006C3FA1"/>
    <w:rsid w:val="006C6466"/>
    <w:rsid w:val="006C6787"/>
    <w:rsid w:val="00704799"/>
    <w:rsid w:val="00720126"/>
    <w:rsid w:val="00736610"/>
    <w:rsid w:val="00764B87"/>
    <w:rsid w:val="00774E08"/>
    <w:rsid w:val="007753AA"/>
    <w:rsid w:val="00780C6A"/>
    <w:rsid w:val="007843A1"/>
    <w:rsid w:val="007A4C91"/>
    <w:rsid w:val="007C29BB"/>
    <w:rsid w:val="007C49EE"/>
    <w:rsid w:val="007D2FB8"/>
    <w:rsid w:val="007E4446"/>
    <w:rsid w:val="007F3420"/>
    <w:rsid w:val="00803E81"/>
    <w:rsid w:val="008075DE"/>
    <w:rsid w:val="008114BA"/>
    <w:rsid w:val="00825C29"/>
    <w:rsid w:val="00837B75"/>
    <w:rsid w:val="008600A3"/>
    <w:rsid w:val="00870CC0"/>
    <w:rsid w:val="008805F0"/>
    <w:rsid w:val="008A1630"/>
    <w:rsid w:val="008C5C11"/>
    <w:rsid w:val="008D0FDA"/>
    <w:rsid w:val="008E40DC"/>
    <w:rsid w:val="008E6297"/>
    <w:rsid w:val="00900842"/>
    <w:rsid w:val="00913340"/>
    <w:rsid w:val="0092182F"/>
    <w:rsid w:val="00923F82"/>
    <w:rsid w:val="00940AD8"/>
    <w:rsid w:val="009443A0"/>
    <w:rsid w:val="00947DD2"/>
    <w:rsid w:val="00952F28"/>
    <w:rsid w:val="009548EC"/>
    <w:rsid w:val="0095775C"/>
    <w:rsid w:val="00960858"/>
    <w:rsid w:val="00971F64"/>
    <w:rsid w:val="00976749"/>
    <w:rsid w:val="00980054"/>
    <w:rsid w:val="0098018B"/>
    <w:rsid w:val="00995ED3"/>
    <w:rsid w:val="009A48B9"/>
    <w:rsid w:val="009A5FA5"/>
    <w:rsid w:val="009C0C48"/>
    <w:rsid w:val="009D06DF"/>
    <w:rsid w:val="009D35C4"/>
    <w:rsid w:val="009D7A7D"/>
    <w:rsid w:val="009F2485"/>
    <w:rsid w:val="00A015DA"/>
    <w:rsid w:val="00A230F3"/>
    <w:rsid w:val="00A23217"/>
    <w:rsid w:val="00A23653"/>
    <w:rsid w:val="00A360AB"/>
    <w:rsid w:val="00A379C0"/>
    <w:rsid w:val="00A555CC"/>
    <w:rsid w:val="00A679B0"/>
    <w:rsid w:val="00A776E0"/>
    <w:rsid w:val="00A81188"/>
    <w:rsid w:val="00A9075A"/>
    <w:rsid w:val="00AC1566"/>
    <w:rsid w:val="00AC7D9D"/>
    <w:rsid w:val="00AD355A"/>
    <w:rsid w:val="00B13A3C"/>
    <w:rsid w:val="00B17455"/>
    <w:rsid w:val="00B25EB6"/>
    <w:rsid w:val="00B336D2"/>
    <w:rsid w:val="00B44D13"/>
    <w:rsid w:val="00B45B4C"/>
    <w:rsid w:val="00B775C8"/>
    <w:rsid w:val="00B832D1"/>
    <w:rsid w:val="00B84FAC"/>
    <w:rsid w:val="00B9332E"/>
    <w:rsid w:val="00B94ABA"/>
    <w:rsid w:val="00B97E0A"/>
    <w:rsid w:val="00BA3C33"/>
    <w:rsid w:val="00BC2521"/>
    <w:rsid w:val="00BC7CA4"/>
    <w:rsid w:val="00BD192E"/>
    <w:rsid w:val="00C00FA7"/>
    <w:rsid w:val="00C05E5C"/>
    <w:rsid w:val="00C13438"/>
    <w:rsid w:val="00C14A21"/>
    <w:rsid w:val="00C15A1F"/>
    <w:rsid w:val="00C507D1"/>
    <w:rsid w:val="00C60F1E"/>
    <w:rsid w:val="00C6725D"/>
    <w:rsid w:val="00C86A4A"/>
    <w:rsid w:val="00C92768"/>
    <w:rsid w:val="00CA07BC"/>
    <w:rsid w:val="00CC0E14"/>
    <w:rsid w:val="00CC581C"/>
    <w:rsid w:val="00CD0180"/>
    <w:rsid w:val="00CD1C75"/>
    <w:rsid w:val="00CD679C"/>
    <w:rsid w:val="00CE0513"/>
    <w:rsid w:val="00D0158A"/>
    <w:rsid w:val="00D0405C"/>
    <w:rsid w:val="00D04162"/>
    <w:rsid w:val="00D049B0"/>
    <w:rsid w:val="00D24399"/>
    <w:rsid w:val="00D25426"/>
    <w:rsid w:val="00D31E01"/>
    <w:rsid w:val="00D35241"/>
    <w:rsid w:val="00D365F9"/>
    <w:rsid w:val="00D475DA"/>
    <w:rsid w:val="00D6151B"/>
    <w:rsid w:val="00D64AB0"/>
    <w:rsid w:val="00D64FCB"/>
    <w:rsid w:val="00D80D24"/>
    <w:rsid w:val="00D848E1"/>
    <w:rsid w:val="00D85951"/>
    <w:rsid w:val="00DA27C6"/>
    <w:rsid w:val="00DA3E25"/>
    <w:rsid w:val="00DA49FE"/>
    <w:rsid w:val="00DB3743"/>
    <w:rsid w:val="00DD3576"/>
    <w:rsid w:val="00DE1AA2"/>
    <w:rsid w:val="00DE5A67"/>
    <w:rsid w:val="00DE771D"/>
    <w:rsid w:val="00DF1AE1"/>
    <w:rsid w:val="00E11F7A"/>
    <w:rsid w:val="00E14CD2"/>
    <w:rsid w:val="00E15005"/>
    <w:rsid w:val="00E20727"/>
    <w:rsid w:val="00E23FAE"/>
    <w:rsid w:val="00E30141"/>
    <w:rsid w:val="00E304CD"/>
    <w:rsid w:val="00E40F69"/>
    <w:rsid w:val="00E47477"/>
    <w:rsid w:val="00E5036A"/>
    <w:rsid w:val="00E53047"/>
    <w:rsid w:val="00E61082"/>
    <w:rsid w:val="00E61098"/>
    <w:rsid w:val="00E73A0B"/>
    <w:rsid w:val="00E745F3"/>
    <w:rsid w:val="00E923B9"/>
    <w:rsid w:val="00EA03F9"/>
    <w:rsid w:val="00EA6367"/>
    <w:rsid w:val="00EB732A"/>
    <w:rsid w:val="00EE19AD"/>
    <w:rsid w:val="00EE720E"/>
    <w:rsid w:val="00F02ECA"/>
    <w:rsid w:val="00F13D9E"/>
    <w:rsid w:val="00F21DD5"/>
    <w:rsid w:val="00F35F92"/>
    <w:rsid w:val="00F36D87"/>
    <w:rsid w:val="00F408F5"/>
    <w:rsid w:val="00F611B3"/>
    <w:rsid w:val="00F667D5"/>
    <w:rsid w:val="00F778DE"/>
    <w:rsid w:val="00F80845"/>
    <w:rsid w:val="00F81F0D"/>
    <w:rsid w:val="00F90253"/>
    <w:rsid w:val="00F961C8"/>
    <w:rsid w:val="00F965E7"/>
    <w:rsid w:val="00FA6DB7"/>
    <w:rsid w:val="00FB6353"/>
    <w:rsid w:val="00FC3894"/>
    <w:rsid w:val="00FD61C3"/>
    <w:rsid w:val="00FE099D"/>
    <w:rsid w:val="01C14D09"/>
    <w:rsid w:val="02833DD2"/>
    <w:rsid w:val="0AAB3B41"/>
    <w:rsid w:val="10C2E141"/>
    <w:rsid w:val="1126F52F"/>
    <w:rsid w:val="1D1ADE78"/>
    <w:rsid w:val="25277402"/>
    <w:rsid w:val="2542DBE7"/>
    <w:rsid w:val="25EEB96A"/>
    <w:rsid w:val="27929DC9"/>
    <w:rsid w:val="2AEE2092"/>
    <w:rsid w:val="3311C261"/>
    <w:rsid w:val="373D31A9"/>
    <w:rsid w:val="38BA4A07"/>
    <w:rsid w:val="3A4F898D"/>
    <w:rsid w:val="424E2076"/>
    <w:rsid w:val="4585C138"/>
    <w:rsid w:val="47219199"/>
    <w:rsid w:val="48FEC181"/>
    <w:rsid w:val="4A094D2B"/>
    <w:rsid w:val="4F4FA2EE"/>
    <w:rsid w:val="50AE4F63"/>
    <w:rsid w:val="586A4DA9"/>
    <w:rsid w:val="5FFAE71A"/>
    <w:rsid w:val="61CFCAE6"/>
    <w:rsid w:val="65D15CCE"/>
    <w:rsid w:val="69147C80"/>
    <w:rsid w:val="6988A103"/>
    <w:rsid w:val="6D4CCC65"/>
    <w:rsid w:val="6F0C0D1A"/>
    <w:rsid w:val="6F6C894B"/>
    <w:rsid w:val="6FB95BE8"/>
    <w:rsid w:val="7031B8E5"/>
    <w:rsid w:val="7035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AEC14"/>
  <w15:chartTrackingRefBased/>
  <w15:docId w15:val="{91987864-04F2-41D6-9743-222472CD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4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27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7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7D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proquest.com/s/known-issues?language=en_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045A8E621E14BBABD4553912227BB" ma:contentTypeVersion="12" ma:contentTypeDescription="Create a new document." ma:contentTypeScope="" ma:versionID="6310b16aa95b5663f40b619c5ca87044">
  <xsd:schema xmlns:xsd="http://www.w3.org/2001/XMLSchema" xmlns:xs="http://www.w3.org/2001/XMLSchema" xmlns:p="http://schemas.microsoft.com/office/2006/metadata/properties" xmlns:ns2="5c51c964-3644-4d81-bfb2-d0034ef07239" xmlns:ns3="53da3683-0864-46ee-a6b3-adc6ed760268" targetNamespace="http://schemas.microsoft.com/office/2006/metadata/properties" ma:root="true" ma:fieldsID="182ab20b70491725522f96a0479643e9" ns2:_="" ns3:_="">
    <xsd:import namespace="5c51c964-3644-4d81-bfb2-d0034ef07239"/>
    <xsd:import namespace="53da3683-0864-46ee-a6b3-adc6ed7602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1c964-3644-4d81-bfb2-d0034ef07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a3683-0864-46ee-a6b3-adc6ed7602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6AB339-AD3A-43F0-ADB3-3F755DA68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1c964-3644-4d81-bfb2-d0034ef07239"/>
    <ds:schemaRef ds:uri="53da3683-0864-46ee-a6b3-adc6ed7602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7F6CAA-1B9E-4F43-BFD6-9EEEE9815A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7043EC-7E87-43F3-9940-2305D7EA1D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100</Words>
  <Characters>529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Nicole</dc:creator>
  <cp:keywords/>
  <dc:description/>
  <cp:lastModifiedBy>Stockdill, Tina</cp:lastModifiedBy>
  <cp:revision>12</cp:revision>
  <dcterms:created xsi:type="dcterms:W3CDTF">2025-10-14T16:51:00Z</dcterms:created>
  <dcterms:modified xsi:type="dcterms:W3CDTF">2025-11-29T04:02:00Z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0x01010090F045A8E621E14BBABD4553912227BB</vt:lpwstr>
  </property>
</Properties>
</file>