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0C3E" w14:textId="279B362F" w:rsidR="006B67FC" w:rsidRPr="002D7D8A" w:rsidRDefault="006B67FC" w:rsidP="006B67FC">
      <w:pPr>
        <w:jc w:val="center"/>
        <w:rPr>
          <w:rFonts w:ascii="Verdana Pro Cond" w:hAnsi="Verdana Pro Cond"/>
          <w:sz w:val="24"/>
          <w:szCs w:val="24"/>
        </w:rPr>
      </w:pPr>
      <w:r w:rsidRPr="002D7D8A">
        <w:rPr>
          <w:rFonts w:ascii="Verdana Pro Cond" w:hAnsi="Verdana Pro Cond"/>
          <w:sz w:val="24"/>
          <w:szCs w:val="24"/>
        </w:rPr>
        <w:t xml:space="preserve">Alma </w:t>
      </w:r>
      <w:r>
        <w:rPr>
          <w:rFonts w:ascii="Verdana Pro Cond" w:hAnsi="Verdana Pro Cond"/>
          <w:sz w:val="24"/>
          <w:szCs w:val="24"/>
        </w:rPr>
        <w:t>Resource Sharing</w:t>
      </w:r>
      <w:r w:rsidRPr="002D7D8A">
        <w:rPr>
          <w:rFonts w:ascii="Verdana Pro Cond" w:hAnsi="Verdana Pro Cond"/>
          <w:sz w:val="24"/>
          <w:szCs w:val="24"/>
        </w:rPr>
        <w:t xml:space="preserve"> User Group Meeting Agenda</w:t>
      </w:r>
    </w:p>
    <w:p w14:paraId="6A5A8036" w14:textId="167257A8" w:rsidR="006B67FC" w:rsidRPr="002D7D8A" w:rsidRDefault="006B67FC" w:rsidP="006B67FC">
      <w:pPr>
        <w:jc w:val="center"/>
        <w:rPr>
          <w:rFonts w:ascii="Verdana Pro Cond" w:hAnsi="Verdana Pro Cond"/>
          <w:sz w:val="24"/>
          <w:szCs w:val="24"/>
        </w:rPr>
      </w:pPr>
      <w:r w:rsidRPr="002D7D8A">
        <w:rPr>
          <w:rFonts w:ascii="Verdana Pro Cond" w:hAnsi="Verdana Pro Cond"/>
          <w:sz w:val="24"/>
          <w:szCs w:val="24"/>
        </w:rPr>
        <w:t xml:space="preserve"> Wednesday, </w:t>
      </w:r>
      <w:r w:rsidR="008278DA">
        <w:rPr>
          <w:rFonts w:ascii="Verdana Pro Cond" w:hAnsi="Verdana Pro Cond"/>
          <w:sz w:val="24"/>
          <w:szCs w:val="24"/>
        </w:rPr>
        <w:t>October 29</w:t>
      </w:r>
      <w:r w:rsidR="001B6D6F" w:rsidRPr="001B6D6F">
        <w:rPr>
          <w:rFonts w:ascii="Verdana Pro Cond" w:hAnsi="Verdana Pro Cond"/>
          <w:sz w:val="24"/>
          <w:szCs w:val="24"/>
          <w:vertAlign w:val="superscript"/>
        </w:rPr>
        <w:t>th</w:t>
      </w:r>
      <w:r w:rsidRPr="002D7D8A">
        <w:rPr>
          <w:rFonts w:ascii="Verdana Pro Cond" w:hAnsi="Verdana Pro Cond"/>
          <w:sz w:val="24"/>
          <w:szCs w:val="24"/>
        </w:rPr>
        <w:t>, 202</w:t>
      </w:r>
      <w:r w:rsidR="00E5632F">
        <w:rPr>
          <w:rFonts w:ascii="Verdana Pro Cond" w:hAnsi="Verdana Pro Cond"/>
          <w:sz w:val="24"/>
          <w:szCs w:val="24"/>
        </w:rPr>
        <w:t>5</w:t>
      </w:r>
    </w:p>
    <w:p w14:paraId="2CF581B8" w14:textId="680CADE6" w:rsidR="006B67FC" w:rsidRDefault="006B67FC" w:rsidP="006B67FC">
      <w:pPr>
        <w:jc w:val="center"/>
        <w:rPr>
          <w:rFonts w:ascii="Verdana Pro Cond" w:hAnsi="Verdana Pro Cond"/>
          <w:sz w:val="24"/>
          <w:szCs w:val="24"/>
        </w:rPr>
      </w:pPr>
      <w:r w:rsidRPr="002D7D8A">
        <w:rPr>
          <w:rFonts w:ascii="Verdana Pro Cond" w:hAnsi="Verdana Pro Cond"/>
          <w:sz w:val="24"/>
          <w:szCs w:val="24"/>
        </w:rPr>
        <w:t xml:space="preserve">Chair: </w:t>
      </w:r>
      <w:r>
        <w:rPr>
          <w:rFonts w:ascii="Verdana Pro Cond" w:hAnsi="Verdana Pro Cond"/>
          <w:sz w:val="24"/>
          <w:szCs w:val="24"/>
        </w:rPr>
        <w:t>Shannon Hofer</w:t>
      </w:r>
    </w:p>
    <w:p w14:paraId="4F5B3D0D" w14:textId="04DD32E4" w:rsidR="007B1504" w:rsidRDefault="006B67FC" w:rsidP="007B1504">
      <w:pPr>
        <w:pStyle w:val="ListParagraph"/>
        <w:numPr>
          <w:ilvl w:val="0"/>
          <w:numId w:val="2"/>
        </w:numPr>
        <w:spacing w:after="0"/>
        <w:rPr>
          <w:rFonts w:ascii="Verdana Pro Cond" w:hAnsi="Verdana Pro Cond"/>
          <w:sz w:val="24"/>
          <w:szCs w:val="24"/>
        </w:rPr>
      </w:pPr>
      <w:bookmarkStart w:id="0" w:name="_Hlk144196881"/>
      <w:r w:rsidRPr="002D7D8A">
        <w:rPr>
          <w:rFonts w:ascii="Verdana Pro Cond" w:hAnsi="Verdana Pro Cond"/>
          <w:sz w:val="24"/>
          <w:szCs w:val="24"/>
        </w:rPr>
        <w:t>Updates</w:t>
      </w:r>
      <w:r>
        <w:rPr>
          <w:rFonts w:ascii="Verdana Pro Cond" w:hAnsi="Verdana Pro Cond"/>
          <w:sz w:val="24"/>
          <w:szCs w:val="24"/>
        </w:rPr>
        <w:t>/Problems/Concerns</w:t>
      </w:r>
    </w:p>
    <w:p w14:paraId="30C50EA8" w14:textId="77777777" w:rsidR="007B1504" w:rsidRDefault="007B1504" w:rsidP="007B1504">
      <w:pPr>
        <w:pStyle w:val="ListParagraph"/>
        <w:spacing w:after="0"/>
        <w:rPr>
          <w:rFonts w:ascii="Verdana Pro Cond" w:hAnsi="Verdana Pro Cond"/>
          <w:sz w:val="24"/>
          <w:szCs w:val="24"/>
        </w:rPr>
      </w:pPr>
    </w:p>
    <w:p w14:paraId="5E3083EE" w14:textId="3A6BBD8D" w:rsidR="007B1504" w:rsidRPr="007B1504" w:rsidRDefault="007B1504" w:rsidP="007B1504">
      <w:pPr>
        <w:pStyle w:val="ListParagraph"/>
        <w:numPr>
          <w:ilvl w:val="1"/>
          <w:numId w:val="2"/>
        </w:numPr>
        <w:spacing w:after="0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 xml:space="preserve">Resource sharing </w:t>
      </w:r>
      <w:r w:rsidR="005649C8">
        <w:rPr>
          <w:rFonts w:ascii="Verdana Pro Cond" w:hAnsi="Verdana Pro Cond"/>
          <w:sz w:val="24"/>
          <w:szCs w:val="24"/>
        </w:rPr>
        <w:t>due dates</w:t>
      </w:r>
      <w:r>
        <w:rPr>
          <w:rFonts w:ascii="Verdana Pro Cond" w:hAnsi="Verdana Pro Cond"/>
          <w:sz w:val="24"/>
          <w:szCs w:val="24"/>
        </w:rPr>
        <w:t xml:space="preserve"> – </w:t>
      </w:r>
      <w:r w:rsidR="005649C8">
        <w:rPr>
          <w:rFonts w:ascii="Verdana Pro Cond" w:hAnsi="Verdana Pro Cond"/>
          <w:sz w:val="24"/>
          <w:szCs w:val="24"/>
        </w:rPr>
        <w:t xml:space="preserve">thoughts on </w:t>
      </w:r>
      <w:r>
        <w:rPr>
          <w:rFonts w:ascii="Verdana Pro Cond" w:hAnsi="Verdana Pro Cond"/>
          <w:sz w:val="24"/>
          <w:szCs w:val="24"/>
        </w:rPr>
        <w:t>extending loan periods</w:t>
      </w:r>
    </w:p>
    <w:p w14:paraId="68CB2032" w14:textId="77777777" w:rsidR="008278DA" w:rsidRPr="008278DA" w:rsidRDefault="008278DA" w:rsidP="008278DA">
      <w:pPr>
        <w:pStyle w:val="ListParagraph"/>
        <w:spacing w:after="0"/>
        <w:rPr>
          <w:rFonts w:ascii="Verdana Pro Cond" w:hAnsi="Verdana Pro Cond"/>
          <w:sz w:val="24"/>
          <w:szCs w:val="24"/>
        </w:rPr>
      </w:pPr>
    </w:p>
    <w:bookmarkEnd w:id="0"/>
    <w:p w14:paraId="46F5FB1A" w14:textId="3CFCF10C" w:rsidR="00032E3E" w:rsidRDefault="002A3D6E" w:rsidP="00B92B4D">
      <w:pPr>
        <w:pStyle w:val="ListParagraph"/>
        <w:numPr>
          <w:ilvl w:val="0"/>
          <w:numId w:val="2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fldChar w:fldCharType="begin"/>
      </w:r>
      <w:r>
        <w:rPr>
          <w:rFonts w:ascii="Verdana Pro Cond" w:hAnsi="Verdana Pro Cond"/>
          <w:sz w:val="24"/>
          <w:szCs w:val="24"/>
        </w:rPr>
        <w:instrText>HYPERLINK "https://knowledge.exlibrisgroup.com/Alma/Release_Notes/2025/Alma_2025_Release_Notes?mon=202511BASE"</w:instrText>
      </w:r>
      <w:r>
        <w:rPr>
          <w:rFonts w:ascii="Verdana Pro Cond" w:hAnsi="Verdana Pro Cond"/>
          <w:sz w:val="24"/>
          <w:szCs w:val="24"/>
        </w:rPr>
      </w:r>
      <w:r>
        <w:rPr>
          <w:rFonts w:ascii="Verdana Pro Cond" w:hAnsi="Verdana Pro Cond"/>
          <w:sz w:val="24"/>
          <w:szCs w:val="24"/>
        </w:rPr>
        <w:fldChar w:fldCharType="separate"/>
      </w:r>
      <w:r w:rsidR="00032E3E" w:rsidRPr="002A3D6E">
        <w:rPr>
          <w:rStyle w:val="Hyperlink"/>
          <w:rFonts w:ascii="Verdana Pro Cond" w:hAnsi="Verdana Pro Cond"/>
          <w:sz w:val="24"/>
          <w:szCs w:val="24"/>
        </w:rPr>
        <w:t xml:space="preserve">Alma </w:t>
      </w:r>
      <w:r w:rsidR="004E7DF2" w:rsidRPr="002A3D6E">
        <w:rPr>
          <w:rStyle w:val="Hyperlink"/>
          <w:rFonts w:ascii="Verdana Pro Cond" w:hAnsi="Verdana Pro Cond"/>
          <w:sz w:val="24"/>
          <w:szCs w:val="24"/>
        </w:rPr>
        <w:t xml:space="preserve">Feature </w:t>
      </w:r>
      <w:r w:rsidR="00032E3E" w:rsidRPr="002A3D6E">
        <w:rPr>
          <w:rStyle w:val="Hyperlink"/>
          <w:rFonts w:ascii="Verdana Pro Cond" w:hAnsi="Verdana Pro Cond"/>
          <w:sz w:val="24"/>
          <w:szCs w:val="24"/>
        </w:rPr>
        <w:t xml:space="preserve">Release – </w:t>
      </w:r>
      <w:r w:rsidR="008278DA" w:rsidRPr="002A3D6E">
        <w:rPr>
          <w:rStyle w:val="Hyperlink"/>
          <w:rFonts w:ascii="Verdana Pro Cond" w:hAnsi="Verdana Pro Cond"/>
          <w:sz w:val="24"/>
          <w:szCs w:val="24"/>
        </w:rPr>
        <w:t>November</w:t>
      </w:r>
      <w:r w:rsidR="00B408A1" w:rsidRPr="002A3D6E">
        <w:rPr>
          <w:rStyle w:val="Hyperlink"/>
          <w:rFonts w:ascii="Verdana Pro Cond" w:hAnsi="Verdana Pro Cond"/>
          <w:sz w:val="24"/>
          <w:szCs w:val="24"/>
        </w:rPr>
        <w:t xml:space="preserve"> 2025</w:t>
      </w:r>
      <w:r>
        <w:rPr>
          <w:rFonts w:ascii="Verdana Pro Cond" w:hAnsi="Verdana Pro Cond"/>
          <w:sz w:val="24"/>
          <w:szCs w:val="24"/>
        </w:rPr>
        <w:fldChar w:fldCharType="end"/>
      </w:r>
    </w:p>
    <w:p w14:paraId="53286565" w14:textId="77777777" w:rsidR="008278DA" w:rsidRPr="008278DA" w:rsidRDefault="008278DA" w:rsidP="008278DA">
      <w:pPr>
        <w:spacing w:after="0" w:line="256" w:lineRule="auto"/>
        <w:rPr>
          <w:rFonts w:ascii="Verdana Pro Cond" w:hAnsi="Verdana Pro Cond"/>
          <w:sz w:val="24"/>
          <w:szCs w:val="24"/>
        </w:rPr>
      </w:pPr>
    </w:p>
    <w:p w14:paraId="24092756" w14:textId="77777777" w:rsidR="006B4604" w:rsidRDefault="00032E3E" w:rsidP="00032E3E">
      <w:pPr>
        <w:pStyle w:val="ListParagraph"/>
        <w:numPr>
          <w:ilvl w:val="0"/>
          <w:numId w:val="2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Library Updates</w:t>
      </w:r>
    </w:p>
    <w:p w14:paraId="332138FB" w14:textId="77777777" w:rsidR="006B4604" w:rsidRDefault="006B4604" w:rsidP="006B4604">
      <w:pPr>
        <w:spacing w:after="0" w:line="256" w:lineRule="auto"/>
        <w:rPr>
          <w:rFonts w:ascii="Verdana Pro Cond" w:hAnsi="Verdana Pro Cond"/>
          <w:sz w:val="24"/>
          <w:szCs w:val="24"/>
        </w:rPr>
      </w:pPr>
    </w:p>
    <w:p w14:paraId="65AEF34D" w14:textId="01982390" w:rsidR="00032E3E" w:rsidRPr="006B4604" w:rsidRDefault="00032E3E" w:rsidP="006B4604">
      <w:pPr>
        <w:pStyle w:val="ListParagraph"/>
        <w:numPr>
          <w:ilvl w:val="1"/>
          <w:numId w:val="2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 w:rsidRPr="006B4604">
        <w:rPr>
          <w:rFonts w:ascii="Verdana Pro Cond" w:hAnsi="Verdana Pro Cond"/>
          <w:sz w:val="24"/>
          <w:szCs w:val="24"/>
        </w:rPr>
        <w:br/>
      </w:r>
    </w:p>
    <w:p w14:paraId="68BE4CD8" w14:textId="77777777" w:rsidR="00032E3E" w:rsidRDefault="00032E3E" w:rsidP="00032E3E">
      <w:pPr>
        <w:pStyle w:val="ListParagraph"/>
        <w:numPr>
          <w:ilvl w:val="0"/>
          <w:numId w:val="2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Anything else you would like to discuss or address?</w:t>
      </w:r>
    </w:p>
    <w:p w14:paraId="22165875" w14:textId="77777777" w:rsidR="00032E3E" w:rsidRPr="00032E3E" w:rsidRDefault="00032E3E" w:rsidP="00032E3E">
      <w:pPr>
        <w:spacing w:after="0" w:line="256" w:lineRule="auto"/>
        <w:rPr>
          <w:rFonts w:ascii="Verdana Pro Cond" w:hAnsi="Verdana Pro Cond"/>
          <w:sz w:val="24"/>
          <w:szCs w:val="24"/>
        </w:rPr>
      </w:pPr>
    </w:p>
    <w:p w14:paraId="67A46600" w14:textId="2D8DA8F8" w:rsidR="00FB0F44" w:rsidRDefault="00004CE9" w:rsidP="00FB0F44">
      <w:pPr>
        <w:pStyle w:val="ListParagraph"/>
        <w:numPr>
          <w:ilvl w:val="1"/>
          <w:numId w:val="2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hyperlink r:id="rId5" w:history="1">
        <w:r w:rsidRPr="009D1970">
          <w:rPr>
            <w:rStyle w:val="Hyperlink"/>
            <w:rFonts w:ascii="Verdana Pro Cond" w:hAnsi="Verdana Pro Cond"/>
            <w:sz w:val="24"/>
            <w:szCs w:val="24"/>
          </w:rPr>
          <w:t>Alma Known Issues Portal</w:t>
        </w:r>
      </w:hyperlink>
    </w:p>
    <w:p w14:paraId="06B2CB35" w14:textId="4B7B9A6C" w:rsidR="00004CE9" w:rsidRDefault="00B24701" w:rsidP="00FB0F44">
      <w:pPr>
        <w:pStyle w:val="ListParagraph"/>
        <w:numPr>
          <w:ilvl w:val="1"/>
          <w:numId w:val="2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Resource Sharing Chair elections coming up in December</w:t>
      </w:r>
    </w:p>
    <w:p w14:paraId="251F3764" w14:textId="77777777" w:rsidR="00032E3E" w:rsidRPr="00032E3E" w:rsidRDefault="00032E3E" w:rsidP="00032E3E">
      <w:pPr>
        <w:spacing w:after="0" w:line="256" w:lineRule="auto"/>
        <w:rPr>
          <w:rFonts w:ascii="Verdana Pro Cond" w:hAnsi="Verdana Pro Cond"/>
          <w:sz w:val="24"/>
          <w:szCs w:val="24"/>
        </w:rPr>
      </w:pPr>
    </w:p>
    <w:p w14:paraId="4D951610" w14:textId="02A28814" w:rsidR="00B85F02" w:rsidRPr="006B67FC" w:rsidRDefault="006B67FC" w:rsidP="006B67FC">
      <w:r w:rsidRPr="002D7D8A">
        <w:rPr>
          <w:rFonts w:ascii="Verdana Pro Cond" w:hAnsi="Verdana Pro Cond"/>
          <w:sz w:val="24"/>
          <w:szCs w:val="24"/>
        </w:rPr>
        <w:t>Next meeting</w:t>
      </w:r>
      <w:r w:rsidR="00811D38">
        <w:rPr>
          <w:rFonts w:ascii="Verdana Pro Cond" w:hAnsi="Verdana Pro Cond"/>
          <w:sz w:val="24"/>
          <w:szCs w:val="24"/>
        </w:rPr>
        <w:t>: TBD</w:t>
      </w:r>
      <w:r w:rsidRPr="002D7D8A">
        <w:rPr>
          <w:rFonts w:ascii="Verdana Pro Cond" w:hAnsi="Verdana Pro Cond"/>
          <w:sz w:val="24"/>
          <w:szCs w:val="24"/>
        </w:rPr>
        <w:t>.</w:t>
      </w:r>
    </w:p>
    <w:sectPr w:rsidR="00B85F02" w:rsidRPr="006B67FC" w:rsidSect="00B64B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4B1"/>
    <w:multiLevelType w:val="multilevel"/>
    <w:tmpl w:val="150262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D1411"/>
    <w:multiLevelType w:val="hybridMultilevel"/>
    <w:tmpl w:val="F4D2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9B8"/>
    <w:multiLevelType w:val="hybridMultilevel"/>
    <w:tmpl w:val="7876B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7F67A1"/>
    <w:multiLevelType w:val="multilevel"/>
    <w:tmpl w:val="ACC802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03E45"/>
    <w:multiLevelType w:val="multilevel"/>
    <w:tmpl w:val="5C14C2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15204"/>
    <w:multiLevelType w:val="multilevel"/>
    <w:tmpl w:val="3A94D3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F5D26"/>
    <w:multiLevelType w:val="hybridMultilevel"/>
    <w:tmpl w:val="6D1AF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330BD"/>
    <w:multiLevelType w:val="multilevel"/>
    <w:tmpl w:val="5C14C2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A6B29"/>
    <w:multiLevelType w:val="multilevel"/>
    <w:tmpl w:val="A48877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C4CEC"/>
    <w:multiLevelType w:val="hybridMultilevel"/>
    <w:tmpl w:val="AF62E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608DAF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981"/>
    <w:multiLevelType w:val="hybridMultilevel"/>
    <w:tmpl w:val="ADE8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2F63"/>
    <w:multiLevelType w:val="multilevel"/>
    <w:tmpl w:val="5C14C2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863EF6"/>
    <w:multiLevelType w:val="hybridMultilevel"/>
    <w:tmpl w:val="9ADEA57A"/>
    <w:lvl w:ilvl="0" w:tplc="2DA8D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218B7"/>
    <w:multiLevelType w:val="hybridMultilevel"/>
    <w:tmpl w:val="961050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572546409">
    <w:abstractNumId w:val="10"/>
  </w:num>
  <w:num w:numId="2" w16cid:durableId="14968101">
    <w:abstractNumId w:val="9"/>
  </w:num>
  <w:num w:numId="3" w16cid:durableId="1984233952">
    <w:abstractNumId w:val="2"/>
  </w:num>
  <w:num w:numId="4" w16cid:durableId="1989284857">
    <w:abstractNumId w:val="8"/>
  </w:num>
  <w:num w:numId="5" w16cid:durableId="1519389361">
    <w:abstractNumId w:val="11"/>
  </w:num>
  <w:num w:numId="6" w16cid:durableId="1291519260">
    <w:abstractNumId w:val="0"/>
  </w:num>
  <w:num w:numId="7" w16cid:durableId="562061542">
    <w:abstractNumId w:val="5"/>
  </w:num>
  <w:num w:numId="8" w16cid:durableId="623005593">
    <w:abstractNumId w:val="3"/>
  </w:num>
  <w:num w:numId="9" w16cid:durableId="460153809">
    <w:abstractNumId w:val="1"/>
  </w:num>
  <w:num w:numId="10" w16cid:durableId="945696674">
    <w:abstractNumId w:val="4"/>
  </w:num>
  <w:num w:numId="11" w16cid:durableId="732966532">
    <w:abstractNumId w:val="7"/>
  </w:num>
  <w:num w:numId="12" w16cid:durableId="797994568">
    <w:abstractNumId w:val="12"/>
  </w:num>
  <w:num w:numId="13" w16cid:durableId="742338003">
    <w:abstractNumId w:val="6"/>
  </w:num>
  <w:num w:numId="14" w16cid:durableId="1395468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74"/>
    <w:rsid w:val="00004CE9"/>
    <w:rsid w:val="000072C5"/>
    <w:rsid w:val="00012F64"/>
    <w:rsid w:val="00026E6D"/>
    <w:rsid w:val="00027B36"/>
    <w:rsid w:val="00032E3E"/>
    <w:rsid w:val="000410CD"/>
    <w:rsid w:val="00044F6F"/>
    <w:rsid w:val="00047BA3"/>
    <w:rsid w:val="00047F79"/>
    <w:rsid w:val="000623CF"/>
    <w:rsid w:val="000651FD"/>
    <w:rsid w:val="0007093E"/>
    <w:rsid w:val="00074174"/>
    <w:rsid w:val="00075249"/>
    <w:rsid w:val="000770E6"/>
    <w:rsid w:val="000A3163"/>
    <w:rsid w:val="000A7D8F"/>
    <w:rsid w:val="000C2A5C"/>
    <w:rsid w:val="000C3300"/>
    <w:rsid w:val="000C7E88"/>
    <w:rsid w:val="000D47A0"/>
    <w:rsid w:val="000F6B05"/>
    <w:rsid w:val="00103982"/>
    <w:rsid w:val="00110A55"/>
    <w:rsid w:val="0011293B"/>
    <w:rsid w:val="001151CD"/>
    <w:rsid w:val="001271AA"/>
    <w:rsid w:val="00146E7E"/>
    <w:rsid w:val="001714AA"/>
    <w:rsid w:val="00184494"/>
    <w:rsid w:val="00187969"/>
    <w:rsid w:val="001B1101"/>
    <w:rsid w:val="001B6D6F"/>
    <w:rsid w:val="001C3321"/>
    <w:rsid w:val="001D0BD0"/>
    <w:rsid w:val="001D7FC9"/>
    <w:rsid w:val="001E22A5"/>
    <w:rsid w:val="001E58B4"/>
    <w:rsid w:val="0021503F"/>
    <w:rsid w:val="00230AF7"/>
    <w:rsid w:val="002373F9"/>
    <w:rsid w:val="002558DF"/>
    <w:rsid w:val="002743C9"/>
    <w:rsid w:val="00281696"/>
    <w:rsid w:val="002842E3"/>
    <w:rsid w:val="002879E3"/>
    <w:rsid w:val="002879F7"/>
    <w:rsid w:val="002A3D6E"/>
    <w:rsid w:val="002C632B"/>
    <w:rsid w:val="002D7B2A"/>
    <w:rsid w:val="002F0B30"/>
    <w:rsid w:val="002F110F"/>
    <w:rsid w:val="002F1462"/>
    <w:rsid w:val="002F281D"/>
    <w:rsid w:val="00304C9F"/>
    <w:rsid w:val="00306EA8"/>
    <w:rsid w:val="00322AD6"/>
    <w:rsid w:val="00325B4E"/>
    <w:rsid w:val="0032768B"/>
    <w:rsid w:val="003343F8"/>
    <w:rsid w:val="0033636B"/>
    <w:rsid w:val="003444DD"/>
    <w:rsid w:val="00346E86"/>
    <w:rsid w:val="0034722A"/>
    <w:rsid w:val="00347C3B"/>
    <w:rsid w:val="003646EE"/>
    <w:rsid w:val="00371F15"/>
    <w:rsid w:val="00374DE7"/>
    <w:rsid w:val="003820E3"/>
    <w:rsid w:val="003854F5"/>
    <w:rsid w:val="003854FF"/>
    <w:rsid w:val="00394BB2"/>
    <w:rsid w:val="00394E7D"/>
    <w:rsid w:val="003B5C42"/>
    <w:rsid w:val="003C2F5C"/>
    <w:rsid w:val="003C6CEF"/>
    <w:rsid w:val="003E3213"/>
    <w:rsid w:val="003E6A2C"/>
    <w:rsid w:val="00400F6A"/>
    <w:rsid w:val="004107B7"/>
    <w:rsid w:val="00411B05"/>
    <w:rsid w:val="00412F02"/>
    <w:rsid w:val="00414530"/>
    <w:rsid w:val="00416EB2"/>
    <w:rsid w:val="00434735"/>
    <w:rsid w:val="00443856"/>
    <w:rsid w:val="00444770"/>
    <w:rsid w:val="00452978"/>
    <w:rsid w:val="00452D92"/>
    <w:rsid w:val="00454090"/>
    <w:rsid w:val="00456ED9"/>
    <w:rsid w:val="00460318"/>
    <w:rsid w:val="004675C8"/>
    <w:rsid w:val="004709C5"/>
    <w:rsid w:val="00483074"/>
    <w:rsid w:val="00483CB5"/>
    <w:rsid w:val="00484E86"/>
    <w:rsid w:val="00490BD7"/>
    <w:rsid w:val="00494D31"/>
    <w:rsid w:val="0049608D"/>
    <w:rsid w:val="004A23CB"/>
    <w:rsid w:val="004A25C1"/>
    <w:rsid w:val="004A3718"/>
    <w:rsid w:val="004A4D53"/>
    <w:rsid w:val="004B3B24"/>
    <w:rsid w:val="004D275F"/>
    <w:rsid w:val="004D2C55"/>
    <w:rsid w:val="004D570D"/>
    <w:rsid w:val="004D71D6"/>
    <w:rsid w:val="004E550F"/>
    <w:rsid w:val="004E7DF2"/>
    <w:rsid w:val="004F1D61"/>
    <w:rsid w:val="004F23AE"/>
    <w:rsid w:val="004F5B4A"/>
    <w:rsid w:val="005063C8"/>
    <w:rsid w:val="005108E6"/>
    <w:rsid w:val="00531DFE"/>
    <w:rsid w:val="00534BBA"/>
    <w:rsid w:val="00552BC6"/>
    <w:rsid w:val="00552D8C"/>
    <w:rsid w:val="00564171"/>
    <w:rsid w:val="005649C8"/>
    <w:rsid w:val="00581FD4"/>
    <w:rsid w:val="00590E64"/>
    <w:rsid w:val="0059361C"/>
    <w:rsid w:val="005A0D0E"/>
    <w:rsid w:val="005A1549"/>
    <w:rsid w:val="005A3077"/>
    <w:rsid w:val="005B6CC6"/>
    <w:rsid w:val="005C2760"/>
    <w:rsid w:val="005D3D2A"/>
    <w:rsid w:val="005F31E5"/>
    <w:rsid w:val="005F7519"/>
    <w:rsid w:val="00606ADA"/>
    <w:rsid w:val="006241A8"/>
    <w:rsid w:val="006335B4"/>
    <w:rsid w:val="00645C6A"/>
    <w:rsid w:val="006468A0"/>
    <w:rsid w:val="00657712"/>
    <w:rsid w:val="006614DF"/>
    <w:rsid w:val="00671F04"/>
    <w:rsid w:val="00677B50"/>
    <w:rsid w:val="0068336B"/>
    <w:rsid w:val="00686EA3"/>
    <w:rsid w:val="00690582"/>
    <w:rsid w:val="006937C7"/>
    <w:rsid w:val="00694B78"/>
    <w:rsid w:val="006A7825"/>
    <w:rsid w:val="006B4604"/>
    <w:rsid w:val="006B67FC"/>
    <w:rsid w:val="006B7B07"/>
    <w:rsid w:val="006C172E"/>
    <w:rsid w:val="006C4774"/>
    <w:rsid w:val="006E256F"/>
    <w:rsid w:val="006E6181"/>
    <w:rsid w:val="006E7443"/>
    <w:rsid w:val="006F0DA6"/>
    <w:rsid w:val="006F6945"/>
    <w:rsid w:val="00724842"/>
    <w:rsid w:val="00786DE8"/>
    <w:rsid w:val="00790B08"/>
    <w:rsid w:val="00794CB1"/>
    <w:rsid w:val="00796DBE"/>
    <w:rsid w:val="007A4D7F"/>
    <w:rsid w:val="007B1504"/>
    <w:rsid w:val="007B6B04"/>
    <w:rsid w:val="007D7AEB"/>
    <w:rsid w:val="007E1410"/>
    <w:rsid w:val="007E6723"/>
    <w:rsid w:val="00801975"/>
    <w:rsid w:val="00805F6B"/>
    <w:rsid w:val="00811D38"/>
    <w:rsid w:val="00820F90"/>
    <w:rsid w:val="00822E8E"/>
    <w:rsid w:val="00826446"/>
    <w:rsid w:val="008278DA"/>
    <w:rsid w:val="008450EC"/>
    <w:rsid w:val="00872E14"/>
    <w:rsid w:val="00874788"/>
    <w:rsid w:val="00881234"/>
    <w:rsid w:val="0088791B"/>
    <w:rsid w:val="0089689C"/>
    <w:rsid w:val="008B33F4"/>
    <w:rsid w:val="008C368A"/>
    <w:rsid w:val="008D3BCE"/>
    <w:rsid w:val="00900D89"/>
    <w:rsid w:val="00901F1B"/>
    <w:rsid w:val="009027F0"/>
    <w:rsid w:val="00906174"/>
    <w:rsid w:val="00912F5C"/>
    <w:rsid w:val="00921E03"/>
    <w:rsid w:val="00927566"/>
    <w:rsid w:val="00930700"/>
    <w:rsid w:val="00934129"/>
    <w:rsid w:val="00943288"/>
    <w:rsid w:val="009670D1"/>
    <w:rsid w:val="009708CB"/>
    <w:rsid w:val="00970B8C"/>
    <w:rsid w:val="0097594D"/>
    <w:rsid w:val="00994F89"/>
    <w:rsid w:val="009A0C9D"/>
    <w:rsid w:val="009A48B9"/>
    <w:rsid w:val="009B1037"/>
    <w:rsid w:val="009B52D1"/>
    <w:rsid w:val="009C76B8"/>
    <w:rsid w:val="009D1970"/>
    <w:rsid w:val="009D4B35"/>
    <w:rsid w:val="009E17F3"/>
    <w:rsid w:val="009F0D8E"/>
    <w:rsid w:val="00A23C98"/>
    <w:rsid w:val="00A351A6"/>
    <w:rsid w:val="00A37A81"/>
    <w:rsid w:val="00A470C8"/>
    <w:rsid w:val="00A53A1F"/>
    <w:rsid w:val="00A55F37"/>
    <w:rsid w:val="00A62451"/>
    <w:rsid w:val="00A654E6"/>
    <w:rsid w:val="00AA17C7"/>
    <w:rsid w:val="00AC0AC6"/>
    <w:rsid w:val="00AC1109"/>
    <w:rsid w:val="00AC5CB2"/>
    <w:rsid w:val="00AD25F2"/>
    <w:rsid w:val="00B0557F"/>
    <w:rsid w:val="00B11A13"/>
    <w:rsid w:val="00B24701"/>
    <w:rsid w:val="00B2779F"/>
    <w:rsid w:val="00B336D2"/>
    <w:rsid w:val="00B408A1"/>
    <w:rsid w:val="00B43EF5"/>
    <w:rsid w:val="00B5226B"/>
    <w:rsid w:val="00B52E53"/>
    <w:rsid w:val="00B532F3"/>
    <w:rsid w:val="00B56295"/>
    <w:rsid w:val="00B64B9A"/>
    <w:rsid w:val="00B65E15"/>
    <w:rsid w:val="00B67971"/>
    <w:rsid w:val="00B7176F"/>
    <w:rsid w:val="00B74F6F"/>
    <w:rsid w:val="00B80DC2"/>
    <w:rsid w:val="00B855BE"/>
    <w:rsid w:val="00B85F02"/>
    <w:rsid w:val="00B92B4D"/>
    <w:rsid w:val="00B94851"/>
    <w:rsid w:val="00B9603F"/>
    <w:rsid w:val="00BA0573"/>
    <w:rsid w:val="00BB0F8B"/>
    <w:rsid w:val="00BB1612"/>
    <w:rsid w:val="00BB3540"/>
    <w:rsid w:val="00BC476D"/>
    <w:rsid w:val="00BD174F"/>
    <w:rsid w:val="00BD6DF4"/>
    <w:rsid w:val="00BE1F25"/>
    <w:rsid w:val="00BF2463"/>
    <w:rsid w:val="00C11CA3"/>
    <w:rsid w:val="00C23D36"/>
    <w:rsid w:val="00C277F3"/>
    <w:rsid w:val="00C47728"/>
    <w:rsid w:val="00C55383"/>
    <w:rsid w:val="00C805D6"/>
    <w:rsid w:val="00C82823"/>
    <w:rsid w:val="00C9247C"/>
    <w:rsid w:val="00C95844"/>
    <w:rsid w:val="00CA2307"/>
    <w:rsid w:val="00CA50A8"/>
    <w:rsid w:val="00CB5FEE"/>
    <w:rsid w:val="00CC11F2"/>
    <w:rsid w:val="00CC3671"/>
    <w:rsid w:val="00CC3D00"/>
    <w:rsid w:val="00CE30D5"/>
    <w:rsid w:val="00CF3001"/>
    <w:rsid w:val="00D225CC"/>
    <w:rsid w:val="00D26E7B"/>
    <w:rsid w:val="00D30E16"/>
    <w:rsid w:val="00D326A7"/>
    <w:rsid w:val="00D3483C"/>
    <w:rsid w:val="00D41AB1"/>
    <w:rsid w:val="00D64D10"/>
    <w:rsid w:val="00D712BF"/>
    <w:rsid w:val="00D93FB5"/>
    <w:rsid w:val="00DA1F42"/>
    <w:rsid w:val="00DA2577"/>
    <w:rsid w:val="00DA5B30"/>
    <w:rsid w:val="00DB4796"/>
    <w:rsid w:val="00DD02B9"/>
    <w:rsid w:val="00DD36E3"/>
    <w:rsid w:val="00DE4A00"/>
    <w:rsid w:val="00DF48EA"/>
    <w:rsid w:val="00DF60EF"/>
    <w:rsid w:val="00DF7628"/>
    <w:rsid w:val="00E10DF9"/>
    <w:rsid w:val="00E11BEC"/>
    <w:rsid w:val="00E20117"/>
    <w:rsid w:val="00E33A8B"/>
    <w:rsid w:val="00E40BF7"/>
    <w:rsid w:val="00E42F6B"/>
    <w:rsid w:val="00E53047"/>
    <w:rsid w:val="00E5632F"/>
    <w:rsid w:val="00E56F18"/>
    <w:rsid w:val="00E57978"/>
    <w:rsid w:val="00E7675B"/>
    <w:rsid w:val="00EB42CE"/>
    <w:rsid w:val="00EB73B8"/>
    <w:rsid w:val="00EB7A45"/>
    <w:rsid w:val="00ED176F"/>
    <w:rsid w:val="00ED584F"/>
    <w:rsid w:val="00ED7D46"/>
    <w:rsid w:val="00EE2BA4"/>
    <w:rsid w:val="00EE5894"/>
    <w:rsid w:val="00EF240D"/>
    <w:rsid w:val="00F00662"/>
    <w:rsid w:val="00F01426"/>
    <w:rsid w:val="00F01A7B"/>
    <w:rsid w:val="00F06B49"/>
    <w:rsid w:val="00F075EF"/>
    <w:rsid w:val="00F07794"/>
    <w:rsid w:val="00F17B78"/>
    <w:rsid w:val="00F17C5D"/>
    <w:rsid w:val="00F362FB"/>
    <w:rsid w:val="00F4333B"/>
    <w:rsid w:val="00F45446"/>
    <w:rsid w:val="00F461F4"/>
    <w:rsid w:val="00F5022E"/>
    <w:rsid w:val="00F55F28"/>
    <w:rsid w:val="00F662C1"/>
    <w:rsid w:val="00F70767"/>
    <w:rsid w:val="00F720CC"/>
    <w:rsid w:val="00F7447E"/>
    <w:rsid w:val="00F77799"/>
    <w:rsid w:val="00F85D83"/>
    <w:rsid w:val="00FB0F44"/>
    <w:rsid w:val="00FB30C9"/>
    <w:rsid w:val="00FC64EF"/>
    <w:rsid w:val="00FD71E1"/>
    <w:rsid w:val="00FE2A8F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E60B"/>
  <w15:chartTrackingRefBased/>
  <w15:docId w15:val="{CB5C9871-ADEC-41A1-A16E-D111F9B4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77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E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E6723"/>
  </w:style>
  <w:style w:type="character" w:customStyle="1" w:styleId="eop">
    <w:name w:val="eop"/>
    <w:basedOn w:val="DefaultParagraphFont"/>
    <w:rsid w:val="007E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proquest.com/s/known-issues?language=en_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Nicole</dc:creator>
  <cp:keywords/>
  <dc:description/>
  <cp:lastModifiedBy>Stockdill, Tina</cp:lastModifiedBy>
  <cp:revision>5</cp:revision>
  <dcterms:created xsi:type="dcterms:W3CDTF">2025-10-27T20:15:00Z</dcterms:created>
  <dcterms:modified xsi:type="dcterms:W3CDTF">2025-10-28T16:42:00Z</dcterms:modified>
</cp:coreProperties>
</file>