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96F8" w14:textId="42256639" w:rsidR="005A3B70" w:rsidRPr="00A570B6" w:rsidRDefault="006266C3" w:rsidP="00A570B6">
      <w:pPr>
        <w:pStyle w:val="Heading1"/>
      </w:pPr>
      <w:r>
        <w:t>Oct. 23</w:t>
      </w:r>
      <w:r w:rsidR="00D12D5F" w:rsidRPr="00A570B6">
        <w:t>, 2025</w:t>
      </w:r>
      <w:r w:rsidR="005A3B70" w:rsidRPr="00A570B6">
        <w:t xml:space="preserve"> – Academic Cataloging Group </w:t>
      </w:r>
      <w:r w:rsidR="00194725">
        <w:t>Notes</w:t>
      </w:r>
    </w:p>
    <w:p w14:paraId="67EF8275" w14:textId="77777777" w:rsidR="005A3B70" w:rsidRPr="004E677E" w:rsidRDefault="005A3B70" w:rsidP="005A3B70">
      <w:pPr>
        <w:pStyle w:val="NoSpacing"/>
        <w:rPr>
          <w:rFonts w:cstheme="minorHAnsi"/>
          <w:b/>
          <w:bCs/>
        </w:rPr>
      </w:pPr>
    </w:p>
    <w:p w14:paraId="6A6C9E97" w14:textId="1BBE213A" w:rsidR="005A3B70" w:rsidRDefault="00604E77" w:rsidP="0014218D">
      <w:pPr>
        <w:pStyle w:val="Heading2"/>
      </w:pPr>
      <w:r w:rsidRPr="0014218D">
        <w:t>What’s happening at your library?</w:t>
      </w:r>
    </w:p>
    <w:p w14:paraId="3A08F42F" w14:textId="77777777" w:rsidR="002029E7" w:rsidRDefault="002029E7" w:rsidP="002029E7"/>
    <w:p w14:paraId="1C3CC3E7" w14:textId="197AA2EA" w:rsidR="002029E7" w:rsidRDefault="002029E7" w:rsidP="002029E7">
      <w:r>
        <w:t xml:space="preserve">Ben, Valley City State </w:t>
      </w:r>
      <w:r w:rsidR="003248F8">
        <w:t>– It has been a very busy couple of weeks. They had a Banned Books</w:t>
      </w:r>
      <w:r w:rsidR="00F40BB2">
        <w:t xml:space="preserve"> event</w:t>
      </w:r>
      <w:r w:rsidR="00F71D81">
        <w:t>, with several activities</w:t>
      </w:r>
      <w:r w:rsidR="00F40BB2">
        <w:t>,</w:t>
      </w:r>
      <w:r w:rsidR="00F71D81">
        <w:t xml:space="preserve"> including outreach at the student center</w:t>
      </w:r>
      <w:r w:rsidR="00F40BB2">
        <w:t>,</w:t>
      </w:r>
      <w:r w:rsidR="00F71D81">
        <w:t xml:space="preserve"> where they had a pop-up library</w:t>
      </w:r>
      <w:r w:rsidR="00F40BB2">
        <w:t>.</w:t>
      </w:r>
      <w:r w:rsidR="006A7488">
        <w:t xml:space="preserve"> Hahhah, the teaching and instruction librarian has been busy with a lot of bookings for research assistance.</w:t>
      </w:r>
    </w:p>
    <w:p w14:paraId="08BE41C3" w14:textId="5F6591DA" w:rsidR="00C31C71" w:rsidRDefault="00C31C71" w:rsidP="002029E7">
      <w:r>
        <w:t>Patty, Minot State – they have Halloween displays</w:t>
      </w:r>
      <w:r w:rsidR="003620D7">
        <w:t>, and they are giving away 3 pairs of tickets to a haunted house in Sawyer</w:t>
      </w:r>
      <w:r w:rsidR="00C43C61">
        <w:t>, ND.</w:t>
      </w:r>
    </w:p>
    <w:p w14:paraId="27C7A10C" w14:textId="3FFA48FA" w:rsidR="000675D6" w:rsidRDefault="000675D6" w:rsidP="002029E7">
      <w:r>
        <w:t>Amy, NDSCS – they also have Halloween decorations</w:t>
      </w:r>
      <w:r w:rsidR="008179E5">
        <w:t xml:space="preserve">. One part-time employee is working on </w:t>
      </w:r>
      <w:r w:rsidR="002B1A6F">
        <w:t xml:space="preserve">an </w:t>
      </w:r>
      <w:r w:rsidR="008179E5">
        <w:t xml:space="preserve">archival photo project, and another is working on a microfilm deletion project. </w:t>
      </w:r>
      <w:r w:rsidR="00B218C1">
        <w:t>She has been working on educating herself on more accessibility items in an attempt to fix</w:t>
      </w:r>
      <w:r w:rsidR="00472DAB">
        <w:t xml:space="preserve"> a bunch of PDFs. She has also been working in the sandbox to create a new discovery experience</w:t>
      </w:r>
      <w:r w:rsidR="0070036C">
        <w:t xml:space="preserve"> for Primo. She enjoys </w:t>
      </w:r>
      <w:r w:rsidR="00EC11BD">
        <w:t xml:space="preserve">working on it, but is finding it frustrating at first. </w:t>
      </w:r>
      <w:r w:rsidR="005C4568">
        <w:t>The director of the Teaching, Learning</w:t>
      </w:r>
      <w:r w:rsidR="002B1A6F">
        <w:t>,</w:t>
      </w:r>
      <w:r w:rsidR="005C4568">
        <w:t xml:space="preserve"> and Innovation Center</w:t>
      </w:r>
      <w:r w:rsidR="00032DEC">
        <w:t xml:space="preserve"> hosted two days of professional development that faculty and staff attended.</w:t>
      </w:r>
    </w:p>
    <w:p w14:paraId="3C63DC23" w14:textId="3299EB4A" w:rsidR="00032DEC" w:rsidRDefault="00697ED4" w:rsidP="002029E7">
      <w:r>
        <w:t xml:space="preserve">Drew, University of ND </w:t>
      </w:r>
      <w:r w:rsidR="006F1382">
        <w:t>–</w:t>
      </w:r>
      <w:r>
        <w:t xml:space="preserve"> </w:t>
      </w:r>
      <w:r w:rsidR="006F1382">
        <w:t xml:space="preserve">They had some library events around </w:t>
      </w:r>
      <w:r w:rsidR="002B1A6F">
        <w:t>Banned Books Week</w:t>
      </w:r>
      <w:r w:rsidR="00AE1F67">
        <w:t xml:space="preserve">, and they are </w:t>
      </w:r>
      <w:r w:rsidR="002B1A6F">
        <w:t>hosting</w:t>
      </w:r>
      <w:r w:rsidR="00AE1F67">
        <w:t xml:space="preserve"> </w:t>
      </w:r>
      <w:r w:rsidR="002B1A6F">
        <w:t>workshops for students and faculty</w:t>
      </w:r>
      <w:r w:rsidR="00AE1F67">
        <w:t xml:space="preserve"> for the International Open Access Week this week.</w:t>
      </w:r>
      <w:r w:rsidR="002B1A6F">
        <w:t xml:space="preserve"> On Saturday, they are having a pumpkin painting event.</w:t>
      </w:r>
      <w:r w:rsidR="005E6BD9">
        <w:t xml:space="preserve"> </w:t>
      </w:r>
      <w:r w:rsidR="007F3464">
        <w:t>They have been working on setting up Tipasa for ILL and Rialto for helping with ordering ebooks for the subject librarians.</w:t>
      </w:r>
    </w:p>
    <w:p w14:paraId="37E523E9" w14:textId="41EC5F15" w:rsidR="00B200E1" w:rsidRDefault="00B200E1" w:rsidP="002029E7">
      <w:r>
        <w:t>Jenny, North Dakota State – a couple of weeks ago they had the library’s 75 anniversary birthday of their building.</w:t>
      </w:r>
      <w:r w:rsidR="00184C51">
        <w:t xml:space="preserve"> They are busy with library instruction sessions. They are currently in the process of hiring a collection strategies librarian, and hopefully they will have someone in place next month.</w:t>
      </w:r>
      <w:r w:rsidR="00121C8C">
        <w:t xml:space="preserve"> Regarding Rialto, they are anticipating some canceled print book orders as Baker and Taylor wind down their operations</w:t>
      </w:r>
      <w:r w:rsidR="00124627">
        <w:t>, but they will still use it for ebook purchases.</w:t>
      </w:r>
    </w:p>
    <w:p w14:paraId="74F80D78" w14:textId="7563C171" w:rsidR="00124627" w:rsidRDefault="00124627" w:rsidP="002029E7">
      <w:r>
        <w:t xml:space="preserve">Danita, Jamestown University </w:t>
      </w:r>
      <w:r w:rsidR="009D07B1">
        <w:t>–</w:t>
      </w:r>
      <w:r>
        <w:t xml:space="preserve"> </w:t>
      </w:r>
      <w:r w:rsidR="009D07B1">
        <w:t>they hired a reference librarian. He started in the beginning of September, and their director, Amanda just gave birth to a baby boy last Tuesday.</w:t>
      </w:r>
    </w:p>
    <w:p w14:paraId="161853FB" w14:textId="77777777" w:rsidR="00266B7F" w:rsidRPr="002029E7" w:rsidRDefault="00266B7F" w:rsidP="002029E7"/>
    <w:p w14:paraId="3E8529AB" w14:textId="77777777" w:rsidR="005A3B70" w:rsidRPr="004E677E" w:rsidRDefault="005A3B70" w:rsidP="005A3B70">
      <w:pPr>
        <w:pStyle w:val="NoSpacing"/>
        <w:rPr>
          <w:rFonts w:cstheme="minorHAnsi"/>
        </w:rPr>
      </w:pPr>
    </w:p>
    <w:p w14:paraId="56FF4172" w14:textId="1EF0444B" w:rsidR="00DA59DC" w:rsidRDefault="00DA59DC" w:rsidP="00DA59DC">
      <w:pPr>
        <w:pStyle w:val="Heading2"/>
      </w:pPr>
      <w:r>
        <w:t>AI in Technical Services</w:t>
      </w:r>
      <w:r w:rsidR="00C83F12">
        <w:t>/Libraries</w:t>
      </w:r>
      <w:r w:rsidR="00197CD9">
        <w:t xml:space="preserve"> Discussion</w:t>
      </w:r>
      <w:r w:rsidR="00C83F12">
        <w:t xml:space="preserve"> </w:t>
      </w:r>
      <w:r w:rsidR="00BC6EE2">
        <w:t>–</w:t>
      </w:r>
      <w:r w:rsidR="00C83F12">
        <w:t xml:space="preserve"> Ben</w:t>
      </w:r>
    </w:p>
    <w:p w14:paraId="369D2FA9" w14:textId="78CBBBD5" w:rsidR="00BC6EE2" w:rsidRDefault="00EE527D" w:rsidP="00BC6EE2">
      <w:r>
        <w:t>Ben led a discussion on AI</w:t>
      </w:r>
      <w:r w:rsidR="000F0272">
        <w:t xml:space="preserve"> in libraries. He has been taking an </w:t>
      </w:r>
      <w:r w:rsidR="001952C5">
        <w:t>online</w:t>
      </w:r>
      <w:r w:rsidR="000F0272">
        <w:t xml:space="preserve"> course sponsored by Clarivate</w:t>
      </w:r>
      <w:r w:rsidR="00CC5575">
        <w:t xml:space="preserve"> and LibTech Insights.</w:t>
      </w:r>
      <w:r w:rsidR="001952C5">
        <w:t xml:space="preserve"> The first week was context and overview, week two was about </w:t>
      </w:r>
      <w:r w:rsidR="008036F6">
        <w:t xml:space="preserve">the </w:t>
      </w:r>
      <w:r w:rsidR="001952C5">
        <w:t>ethical implications of AI, the third week was AI policy, and the most recent one he finished was about prompts. There are eight weeks</w:t>
      </w:r>
      <w:r w:rsidR="00A34DDB">
        <w:t xml:space="preserve"> total, and so far</w:t>
      </w:r>
      <w:r w:rsidR="008036F6">
        <w:t>,</w:t>
      </w:r>
      <w:r w:rsidR="00A34DDB">
        <w:t xml:space="preserve"> he has found it pretty helpful.  Here is a link to register</w:t>
      </w:r>
      <w:r w:rsidR="00655B17">
        <w:t xml:space="preserve"> </w:t>
      </w:r>
      <w:hyperlink r:id="rId5" w:anchor="Register" w:history="1">
        <w:r w:rsidR="00655B17" w:rsidRPr="00014C4A">
          <w:rPr>
            <w:rStyle w:val="Hyperlink"/>
          </w:rPr>
          <w:t xml:space="preserve">AI </w:t>
        </w:r>
        <w:r w:rsidR="00014C4A" w:rsidRPr="00014C4A">
          <w:rPr>
            <w:rStyle w:val="Hyperlink"/>
          </w:rPr>
          <w:t>Literacy Essentials for Academic Libraries</w:t>
        </w:r>
      </w:hyperlink>
      <w:r w:rsidR="00014C4A">
        <w:t>.</w:t>
      </w:r>
      <w:r w:rsidR="006142E3">
        <w:t xml:space="preserve"> All eight weeks have already been released, and you can go </w:t>
      </w:r>
      <w:r w:rsidR="008036F6">
        <w:t>through</w:t>
      </w:r>
      <w:r w:rsidR="006142E3">
        <w:t xml:space="preserve"> at your own pace or skip a few.</w:t>
      </w:r>
      <w:r w:rsidR="002E2D2F">
        <w:t xml:space="preserve"> He was looking for more</w:t>
      </w:r>
      <w:r w:rsidR="00EB7A64">
        <w:t xml:space="preserve"> </w:t>
      </w:r>
      <w:r w:rsidR="008036F6">
        <w:t>cataloging-specific</w:t>
      </w:r>
      <w:r w:rsidR="00EB7A64">
        <w:t xml:space="preserve"> information</w:t>
      </w:r>
      <w:r w:rsidR="008036F6">
        <w:t>,</w:t>
      </w:r>
      <w:r w:rsidR="00EB7A64">
        <w:t xml:space="preserve"> and these sessions are broadly about academic libraries.</w:t>
      </w:r>
    </w:p>
    <w:p w14:paraId="1EB623DC" w14:textId="43F8BD3A" w:rsidR="00E87ADF" w:rsidRPr="00BC6EE2" w:rsidRDefault="00D273BE" w:rsidP="00BC6EE2">
      <w:r>
        <w:t>Ben led a conversation about the AI tool in the metadata editor</w:t>
      </w:r>
      <w:r w:rsidR="0096057B">
        <w:t xml:space="preserve">, an upcoming book called </w:t>
      </w:r>
      <w:hyperlink r:id="rId6" w:history="1">
        <w:r w:rsidR="0096057B" w:rsidRPr="004406BE">
          <w:rPr>
            <w:rStyle w:val="Hyperlink"/>
          </w:rPr>
          <w:t>AI Powered Cataloging</w:t>
        </w:r>
      </w:hyperlink>
      <w:r w:rsidR="0096057B">
        <w:t>,</w:t>
      </w:r>
      <w:r w:rsidR="00944923">
        <w:t xml:space="preserve"> AI </w:t>
      </w:r>
      <w:r w:rsidR="00CF351A">
        <w:t>research assistant</w:t>
      </w:r>
      <w:r w:rsidR="00944923">
        <w:t xml:space="preserve"> in Primo</w:t>
      </w:r>
      <w:r w:rsidR="00DF7F3E">
        <w:t>.</w:t>
      </w:r>
    </w:p>
    <w:p w14:paraId="2B15B916" w14:textId="77777777" w:rsidR="00E9460B" w:rsidRDefault="00E9460B" w:rsidP="00D1337E">
      <w:pPr>
        <w:pStyle w:val="Heading2"/>
      </w:pPr>
    </w:p>
    <w:p w14:paraId="0510D2BB" w14:textId="49C1C3C3" w:rsidR="00E62D8E" w:rsidRDefault="00E62D8E" w:rsidP="00D1337E">
      <w:pPr>
        <w:pStyle w:val="Heading2"/>
      </w:pPr>
      <w:r>
        <w:t xml:space="preserve">November Release </w:t>
      </w:r>
      <w:r w:rsidR="00FD78A1">
        <w:t>Notes</w:t>
      </w:r>
      <w:r>
        <w:t xml:space="preserve">: </w:t>
      </w:r>
    </w:p>
    <w:p w14:paraId="553D44E5" w14:textId="173F80F6" w:rsidR="00E62D8E" w:rsidRDefault="00BB6B4C" w:rsidP="00E62D8E">
      <w:r>
        <w:t>The November 2025 release is on the Sandboxes now.</w:t>
      </w:r>
    </w:p>
    <w:p w14:paraId="7B7C6E08" w14:textId="1B724060" w:rsidR="00BB6B4C" w:rsidRDefault="00BB6B4C" w:rsidP="00BB6B4C">
      <w:pPr>
        <w:pStyle w:val="ListParagraph"/>
        <w:numPr>
          <w:ilvl w:val="0"/>
          <w:numId w:val="15"/>
        </w:numPr>
      </w:pPr>
      <w:r>
        <w:t>Improved camera handling in the MDE</w:t>
      </w:r>
    </w:p>
    <w:p w14:paraId="4C4A220C" w14:textId="698ED557" w:rsidR="004174BA" w:rsidRDefault="004174BA" w:rsidP="00BB6B4C">
      <w:pPr>
        <w:pStyle w:val="ListParagraph"/>
        <w:numPr>
          <w:ilvl w:val="0"/>
          <w:numId w:val="15"/>
        </w:numPr>
      </w:pPr>
      <w:r>
        <w:t xml:space="preserve">Relative </w:t>
      </w:r>
      <w:r w:rsidR="007D6B4E">
        <w:t>d</w:t>
      </w:r>
      <w:r>
        <w:t xml:space="preserve">ate </w:t>
      </w:r>
      <w:r w:rsidR="007D6B4E">
        <w:t>s</w:t>
      </w:r>
      <w:r>
        <w:t>earch</w:t>
      </w:r>
    </w:p>
    <w:p w14:paraId="7E264AF2" w14:textId="2870173A" w:rsidR="002E14E7" w:rsidRDefault="002E14E7" w:rsidP="00BB6B4C">
      <w:pPr>
        <w:pStyle w:val="ListParagraph"/>
        <w:numPr>
          <w:ilvl w:val="0"/>
          <w:numId w:val="15"/>
        </w:numPr>
      </w:pPr>
      <w:r>
        <w:t xml:space="preserve">Select all search results </w:t>
      </w:r>
      <w:r w:rsidR="00FD78A1">
        <w:t>from All Titles search</w:t>
      </w:r>
    </w:p>
    <w:p w14:paraId="64C7056B" w14:textId="6E83C65C" w:rsidR="00DD2A42" w:rsidRDefault="00DD2A42" w:rsidP="00BB6B4C">
      <w:pPr>
        <w:pStyle w:val="ListParagraph"/>
        <w:numPr>
          <w:ilvl w:val="0"/>
          <w:numId w:val="15"/>
        </w:numPr>
      </w:pPr>
      <w:r>
        <w:t>Added “fuzzy search” to the menu search</w:t>
      </w:r>
    </w:p>
    <w:p w14:paraId="0CE9A604" w14:textId="77777777" w:rsidR="00B64D99" w:rsidRDefault="00B64D99" w:rsidP="00B64D99">
      <w:pPr>
        <w:rPr>
          <w:b/>
          <w:bCs/>
        </w:rPr>
      </w:pPr>
    </w:p>
    <w:p w14:paraId="4F69C437" w14:textId="7DDC710B" w:rsidR="00B64D99" w:rsidRPr="00B64D99" w:rsidRDefault="00B64D99" w:rsidP="00B64D99">
      <w:pPr>
        <w:rPr>
          <w:b/>
          <w:bCs/>
        </w:rPr>
      </w:pPr>
      <w:r w:rsidRPr="00B64D99">
        <w:rPr>
          <w:b/>
          <w:bCs/>
        </w:rPr>
        <w:t>December</w:t>
      </w:r>
    </w:p>
    <w:p w14:paraId="314A99E8" w14:textId="4E8AD066" w:rsidR="00A67167" w:rsidRPr="00B64D99" w:rsidRDefault="00A67167" w:rsidP="00B64D99">
      <w:pPr>
        <w:pStyle w:val="ListParagraph"/>
        <w:numPr>
          <w:ilvl w:val="0"/>
          <w:numId w:val="16"/>
        </w:numPr>
      </w:pPr>
      <w:r w:rsidRPr="00B64D99">
        <w:t>Reschedule December meeting- perhaps</w:t>
      </w:r>
      <w:r w:rsidR="00623EFC" w:rsidRPr="00B64D99">
        <w:t xml:space="preserve"> December 11?</w:t>
      </w:r>
      <w:r w:rsidR="00B57C03">
        <w:t xml:space="preserve"> Decided to schedule the meeting for December 11.</w:t>
      </w:r>
    </w:p>
    <w:p w14:paraId="6445FA07" w14:textId="554340FE" w:rsidR="00B64D99" w:rsidRDefault="00596F2C" w:rsidP="00B64D99">
      <w:pPr>
        <w:pStyle w:val="ListParagraph"/>
        <w:numPr>
          <w:ilvl w:val="0"/>
          <w:numId w:val="16"/>
        </w:numPr>
      </w:pPr>
      <w:r>
        <w:t xml:space="preserve">ODIN </w:t>
      </w:r>
      <w:r w:rsidR="00B64D99" w:rsidRPr="00B64D99">
        <w:t>User Group elections are coming</w:t>
      </w:r>
      <w:r>
        <w:t xml:space="preserve"> in December</w:t>
      </w:r>
    </w:p>
    <w:p w14:paraId="6003C127" w14:textId="77777777" w:rsidR="0039105F" w:rsidRDefault="0039105F" w:rsidP="0039105F"/>
    <w:p w14:paraId="71005077" w14:textId="665DA59E" w:rsidR="0039105F" w:rsidRPr="00B64D99" w:rsidRDefault="006C19E7" w:rsidP="0039105F">
      <w:r>
        <w:t xml:space="preserve">Patty asked a question about </w:t>
      </w:r>
      <w:r w:rsidR="00E33FA4">
        <w:t>replacing a problematic term with</w:t>
      </w:r>
      <w:r w:rsidR="00701D2E">
        <w:t xml:space="preserve"> a </w:t>
      </w:r>
      <w:r w:rsidR="00B57C03">
        <w:t>DEI-sensitive</w:t>
      </w:r>
      <w:r w:rsidR="00701D2E">
        <w:t xml:space="preserve"> term. This was a Primo VE conversation, and Lynn said they can discuss it in the Discovery meeting on Friday.</w:t>
      </w:r>
    </w:p>
    <w:p w14:paraId="3ED49129" w14:textId="77777777" w:rsidR="005750A7" w:rsidRDefault="005750A7" w:rsidP="001F4FCC">
      <w:pPr>
        <w:pStyle w:val="Heading2"/>
      </w:pPr>
    </w:p>
    <w:p w14:paraId="3EAAD5B1" w14:textId="77777777" w:rsidR="00CA2618" w:rsidRDefault="00CA2618" w:rsidP="00C057FF">
      <w:pPr>
        <w:pStyle w:val="NoSpacing"/>
        <w:rPr>
          <w:rFonts w:cstheme="minorHAnsi"/>
          <w:b/>
          <w:bCs/>
        </w:rPr>
      </w:pPr>
    </w:p>
    <w:p w14:paraId="7156DB0E" w14:textId="6F14C58B" w:rsidR="00C057FF" w:rsidRPr="00C057FF" w:rsidRDefault="00C057FF" w:rsidP="00C057FF">
      <w:pPr>
        <w:rPr>
          <w:rFonts w:asciiTheme="minorHAnsi" w:hAnsiTheme="minorHAnsi" w:cs="Calibri"/>
        </w:rPr>
      </w:pPr>
    </w:p>
    <w:sectPr w:rsidR="00C057FF" w:rsidRPr="00C05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295"/>
    <w:multiLevelType w:val="hybridMultilevel"/>
    <w:tmpl w:val="DD9A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2D70"/>
    <w:multiLevelType w:val="hybridMultilevel"/>
    <w:tmpl w:val="C2D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24797"/>
    <w:multiLevelType w:val="multilevel"/>
    <w:tmpl w:val="3FA6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5C6D12"/>
    <w:multiLevelType w:val="hybridMultilevel"/>
    <w:tmpl w:val="3D181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F70A4"/>
    <w:multiLevelType w:val="hybridMultilevel"/>
    <w:tmpl w:val="0D2E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80946"/>
    <w:multiLevelType w:val="hybridMultilevel"/>
    <w:tmpl w:val="FABA3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94228B"/>
    <w:multiLevelType w:val="hybridMultilevel"/>
    <w:tmpl w:val="87D4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3B72"/>
    <w:multiLevelType w:val="hybridMultilevel"/>
    <w:tmpl w:val="A3E4C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BA39B7"/>
    <w:multiLevelType w:val="hybridMultilevel"/>
    <w:tmpl w:val="BB4C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678E1"/>
    <w:multiLevelType w:val="hybridMultilevel"/>
    <w:tmpl w:val="3906E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F021C5"/>
    <w:multiLevelType w:val="hybridMultilevel"/>
    <w:tmpl w:val="23DAA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1271B6"/>
    <w:multiLevelType w:val="hybridMultilevel"/>
    <w:tmpl w:val="8BB40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04FD7"/>
    <w:multiLevelType w:val="hybridMultilevel"/>
    <w:tmpl w:val="7A8CC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62028"/>
    <w:multiLevelType w:val="hybridMultilevel"/>
    <w:tmpl w:val="F0AA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00668"/>
    <w:multiLevelType w:val="hybridMultilevel"/>
    <w:tmpl w:val="EFF6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C4DD4"/>
    <w:multiLevelType w:val="hybridMultilevel"/>
    <w:tmpl w:val="2C122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1424336">
    <w:abstractNumId w:val="15"/>
  </w:num>
  <w:num w:numId="2" w16cid:durableId="110056029">
    <w:abstractNumId w:val="0"/>
  </w:num>
  <w:num w:numId="3" w16cid:durableId="54088035">
    <w:abstractNumId w:val="1"/>
  </w:num>
  <w:num w:numId="4" w16cid:durableId="1875460431">
    <w:abstractNumId w:val="6"/>
  </w:num>
  <w:num w:numId="5" w16cid:durableId="225380309">
    <w:abstractNumId w:val="9"/>
  </w:num>
  <w:num w:numId="6" w16cid:durableId="296231040">
    <w:abstractNumId w:val="11"/>
  </w:num>
  <w:num w:numId="7" w16cid:durableId="1584601944">
    <w:abstractNumId w:val="2"/>
  </w:num>
  <w:num w:numId="8" w16cid:durableId="1523125782">
    <w:abstractNumId w:val="4"/>
  </w:num>
  <w:num w:numId="9" w16cid:durableId="930819980">
    <w:abstractNumId w:val="10"/>
  </w:num>
  <w:num w:numId="10" w16cid:durableId="2135059789">
    <w:abstractNumId w:val="14"/>
  </w:num>
  <w:num w:numId="11" w16cid:durableId="440220329">
    <w:abstractNumId w:val="7"/>
  </w:num>
  <w:num w:numId="12" w16cid:durableId="1866940023">
    <w:abstractNumId w:val="5"/>
  </w:num>
  <w:num w:numId="13" w16cid:durableId="871648031">
    <w:abstractNumId w:val="8"/>
  </w:num>
  <w:num w:numId="14" w16cid:durableId="2120024979">
    <w:abstractNumId w:val="13"/>
  </w:num>
  <w:num w:numId="15" w16cid:durableId="1546527573">
    <w:abstractNumId w:val="3"/>
  </w:num>
  <w:num w:numId="16" w16cid:durableId="445085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70"/>
    <w:rsid w:val="00002D0E"/>
    <w:rsid w:val="00004BFB"/>
    <w:rsid w:val="00011174"/>
    <w:rsid w:val="00012525"/>
    <w:rsid w:val="00014C4A"/>
    <w:rsid w:val="0002435B"/>
    <w:rsid w:val="00032DEC"/>
    <w:rsid w:val="000373A4"/>
    <w:rsid w:val="00041FED"/>
    <w:rsid w:val="00050DB8"/>
    <w:rsid w:val="000515B5"/>
    <w:rsid w:val="00051E93"/>
    <w:rsid w:val="00054B16"/>
    <w:rsid w:val="00062115"/>
    <w:rsid w:val="0006451A"/>
    <w:rsid w:val="000675D6"/>
    <w:rsid w:val="00071093"/>
    <w:rsid w:val="00071FD8"/>
    <w:rsid w:val="000754FC"/>
    <w:rsid w:val="000809D9"/>
    <w:rsid w:val="0008150C"/>
    <w:rsid w:val="000821DB"/>
    <w:rsid w:val="000872FD"/>
    <w:rsid w:val="000930C4"/>
    <w:rsid w:val="000A486E"/>
    <w:rsid w:val="000A678E"/>
    <w:rsid w:val="000B3D49"/>
    <w:rsid w:val="000C4D1B"/>
    <w:rsid w:val="000F0272"/>
    <w:rsid w:val="0010017A"/>
    <w:rsid w:val="00102639"/>
    <w:rsid w:val="001055B4"/>
    <w:rsid w:val="0011343C"/>
    <w:rsid w:val="00121C8C"/>
    <w:rsid w:val="00121F87"/>
    <w:rsid w:val="0012254C"/>
    <w:rsid w:val="00123E28"/>
    <w:rsid w:val="00124627"/>
    <w:rsid w:val="001323FE"/>
    <w:rsid w:val="001330CF"/>
    <w:rsid w:val="0014218D"/>
    <w:rsid w:val="001476DF"/>
    <w:rsid w:val="0015621C"/>
    <w:rsid w:val="001610E5"/>
    <w:rsid w:val="00162312"/>
    <w:rsid w:val="00166BD5"/>
    <w:rsid w:val="00167F43"/>
    <w:rsid w:val="00170A05"/>
    <w:rsid w:val="001716DC"/>
    <w:rsid w:val="00173129"/>
    <w:rsid w:val="00180454"/>
    <w:rsid w:val="00184C51"/>
    <w:rsid w:val="00186FB2"/>
    <w:rsid w:val="00194725"/>
    <w:rsid w:val="001952C5"/>
    <w:rsid w:val="00197CD9"/>
    <w:rsid w:val="001A1204"/>
    <w:rsid w:val="001A2234"/>
    <w:rsid w:val="001B029A"/>
    <w:rsid w:val="001B27F9"/>
    <w:rsid w:val="001B34F4"/>
    <w:rsid w:val="001C48C5"/>
    <w:rsid w:val="001C6308"/>
    <w:rsid w:val="001C647D"/>
    <w:rsid w:val="001C716B"/>
    <w:rsid w:val="001D2132"/>
    <w:rsid w:val="001D4271"/>
    <w:rsid w:val="001E0AE0"/>
    <w:rsid w:val="001E1567"/>
    <w:rsid w:val="001E5268"/>
    <w:rsid w:val="001E7CAA"/>
    <w:rsid w:val="001F4FCC"/>
    <w:rsid w:val="00201B23"/>
    <w:rsid w:val="002029E7"/>
    <w:rsid w:val="00205A2F"/>
    <w:rsid w:val="00207473"/>
    <w:rsid w:val="002437F8"/>
    <w:rsid w:val="002479B2"/>
    <w:rsid w:val="0025320A"/>
    <w:rsid w:val="00255E25"/>
    <w:rsid w:val="00266B7F"/>
    <w:rsid w:val="00285D1A"/>
    <w:rsid w:val="002877B5"/>
    <w:rsid w:val="00292265"/>
    <w:rsid w:val="00295C08"/>
    <w:rsid w:val="002A7A8D"/>
    <w:rsid w:val="002B1A6F"/>
    <w:rsid w:val="002D113D"/>
    <w:rsid w:val="002D247D"/>
    <w:rsid w:val="002E14E7"/>
    <w:rsid w:val="002E2D2F"/>
    <w:rsid w:val="002F30CA"/>
    <w:rsid w:val="002F7ADB"/>
    <w:rsid w:val="00307CA4"/>
    <w:rsid w:val="00321497"/>
    <w:rsid w:val="003248F8"/>
    <w:rsid w:val="00345DC3"/>
    <w:rsid w:val="00357720"/>
    <w:rsid w:val="003620D7"/>
    <w:rsid w:val="00390CA2"/>
    <w:rsid w:val="0039105F"/>
    <w:rsid w:val="003955A5"/>
    <w:rsid w:val="003B5512"/>
    <w:rsid w:val="003C1867"/>
    <w:rsid w:val="003C466D"/>
    <w:rsid w:val="003D1731"/>
    <w:rsid w:val="003D35E9"/>
    <w:rsid w:val="003D7DCF"/>
    <w:rsid w:val="003E36C8"/>
    <w:rsid w:val="003E4805"/>
    <w:rsid w:val="003E4E75"/>
    <w:rsid w:val="003F1182"/>
    <w:rsid w:val="003F1EB0"/>
    <w:rsid w:val="003F275C"/>
    <w:rsid w:val="003F705F"/>
    <w:rsid w:val="00404553"/>
    <w:rsid w:val="004174BA"/>
    <w:rsid w:val="004406BE"/>
    <w:rsid w:val="00460DD1"/>
    <w:rsid w:val="00464371"/>
    <w:rsid w:val="004648AB"/>
    <w:rsid w:val="00470044"/>
    <w:rsid w:val="00471775"/>
    <w:rsid w:val="00472DAB"/>
    <w:rsid w:val="0049322B"/>
    <w:rsid w:val="004A178E"/>
    <w:rsid w:val="004A506D"/>
    <w:rsid w:val="004B7C8A"/>
    <w:rsid w:val="004C3CF4"/>
    <w:rsid w:val="004D5F94"/>
    <w:rsid w:val="004D6EA0"/>
    <w:rsid w:val="004D798A"/>
    <w:rsid w:val="004E1B59"/>
    <w:rsid w:val="004E677E"/>
    <w:rsid w:val="00501D4C"/>
    <w:rsid w:val="00513812"/>
    <w:rsid w:val="00515947"/>
    <w:rsid w:val="00515AB3"/>
    <w:rsid w:val="00530984"/>
    <w:rsid w:val="005335ED"/>
    <w:rsid w:val="005406E8"/>
    <w:rsid w:val="005419AF"/>
    <w:rsid w:val="0054371D"/>
    <w:rsid w:val="00545A70"/>
    <w:rsid w:val="005503DC"/>
    <w:rsid w:val="00551E5F"/>
    <w:rsid w:val="0056070E"/>
    <w:rsid w:val="00560AEF"/>
    <w:rsid w:val="00574C83"/>
    <w:rsid w:val="005750A7"/>
    <w:rsid w:val="00584185"/>
    <w:rsid w:val="0059295E"/>
    <w:rsid w:val="00596F2C"/>
    <w:rsid w:val="005A0613"/>
    <w:rsid w:val="005A29FE"/>
    <w:rsid w:val="005A3434"/>
    <w:rsid w:val="005A3B70"/>
    <w:rsid w:val="005B3F60"/>
    <w:rsid w:val="005C2CEA"/>
    <w:rsid w:val="005C4568"/>
    <w:rsid w:val="005D18C9"/>
    <w:rsid w:val="005D2DC8"/>
    <w:rsid w:val="005E1604"/>
    <w:rsid w:val="005E6BD9"/>
    <w:rsid w:val="00601EAD"/>
    <w:rsid w:val="006035D1"/>
    <w:rsid w:val="00604E77"/>
    <w:rsid w:val="006142E3"/>
    <w:rsid w:val="00623EFC"/>
    <w:rsid w:val="00626139"/>
    <w:rsid w:val="006266C3"/>
    <w:rsid w:val="00630528"/>
    <w:rsid w:val="006477D1"/>
    <w:rsid w:val="00647C8C"/>
    <w:rsid w:val="00655B17"/>
    <w:rsid w:val="0066078D"/>
    <w:rsid w:val="006651F3"/>
    <w:rsid w:val="006670A9"/>
    <w:rsid w:val="00670740"/>
    <w:rsid w:val="006739F2"/>
    <w:rsid w:val="00673DDB"/>
    <w:rsid w:val="00677209"/>
    <w:rsid w:val="00677494"/>
    <w:rsid w:val="00680C19"/>
    <w:rsid w:val="00683A26"/>
    <w:rsid w:val="006849E0"/>
    <w:rsid w:val="00686542"/>
    <w:rsid w:val="006964BA"/>
    <w:rsid w:val="00696E61"/>
    <w:rsid w:val="00697ED4"/>
    <w:rsid w:val="006A7488"/>
    <w:rsid w:val="006B14BA"/>
    <w:rsid w:val="006B6CF4"/>
    <w:rsid w:val="006C0F23"/>
    <w:rsid w:val="006C19E7"/>
    <w:rsid w:val="006C75A7"/>
    <w:rsid w:val="006D3962"/>
    <w:rsid w:val="006E484E"/>
    <w:rsid w:val="006F1382"/>
    <w:rsid w:val="006F721B"/>
    <w:rsid w:val="0070036C"/>
    <w:rsid w:val="0070090C"/>
    <w:rsid w:val="00701D2E"/>
    <w:rsid w:val="007042B3"/>
    <w:rsid w:val="00713664"/>
    <w:rsid w:val="00713EC7"/>
    <w:rsid w:val="007176CF"/>
    <w:rsid w:val="0073168F"/>
    <w:rsid w:val="00731FD4"/>
    <w:rsid w:val="00741D77"/>
    <w:rsid w:val="0075211D"/>
    <w:rsid w:val="0076103D"/>
    <w:rsid w:val="007669AF"/>
    <w:rsid w:val="00766D00"/>
    <w:rsid w:val="00767B77"/>
    <w:rsid w:val="00775624"/>
    <w:rsid w:val="007822DD"/>
    <w:rsid w:val="0078338E"/>
    <w:rsid w:val="00783BA1"/>
    <w:rsid w:val="00786336"/>
    <w:rsid w:val="007975E2"/>
    <w:rsid w:val="007A7A13"/>
    <w:rsid w:val="007B1BEC"/>
    <w:rsid w:val="007D17D4"/>
    <w:rsid w:val="007D304D"/>
    <w:rsid w:val="007D6B4E"/>
    <w:rsid w:val="007F3464"/>
    <w:rsid w:val="007F6B4F"/>
    <w:rsid w:val="008036F6"/>
    <w:rsid w:val="0080602C"/>
    <w:rsid w:val="008179E5"/>
    <w:rsid w:val="00822A1C"/>
    <w:rsid w:val="00831F77"/>
    <w:rsid w:val="00834733"/>
    <w:rsid w:val="00837E36"/>
    <w:rsid w:val="008434E6"/>
    <w:rsid w:val="0085024F"/>
    <w:rsid w:val="0085252F"/>
    <w:rsid w:val="00853D37"/>
    <w:rsid w:val="00854642"/>
    <w:rsid w:val="00855EAC"/>
    <w:rsid w:val="0086014F"/>
    <w:rsid w:val="00865BA2"/>
    <w:rsid w:val="008664A7"/>
    <w:rsid w:val="00870509"/>
    <w:rsid w:val="00880FDB"/>
    <w:rsid w:val="008852BE"/>
    <w:rsid w:val="00893155"/>
    <w:rsid w:val="008A72E7"/>
    <w:rsid w:val="008B463D"/>
    <w:rsid w:val="008B7412"/>
    <w:rsid w:val="008C350E"/>
    <w:rsid w:val="008D4F6C"/>
    <w:rsid w:val="008E089E"/>
    <w:rsid w:val="008E1019"/>
    <w:rsid w:val="008F6FE5"/>
    <w:rsid w:val="008F71DD"/>
    <w:rsid w:val="00903190"/>
    <w:rsid w:val="0090446C"/>
    <w:rsid w:val="00910C3E"/>
    <w:rsid w:val="00914774"/>
    <w:rsid w:val="00915996"/>
    <w:rsid w:val="00916759"/>
    <w:rsid w:val="009300B7"/>
    <w:rsid w:val="00940BF8"/>
    <w:rsid w:val="0094142D"/>
    <w:rsid w:val="00944064"/>
    <w:rsid w:val="00944923"/>
    <w:rsid w:val="00945798"/>
    <w:rsid w:val="00946292"/>
    <w:rsid w:val="00946487"/>
    <w:rsid w:val="00946C67"/>
    <w:rsid w:val="009513A9"/>
    <w:rsid w:val="00951AE1"/>
    <w:rsid w:val="0096057B"/>
    <w:rsid w:val="0097054C"/>
    <w:rsid w:val="00983635"/>
    <w:rsid w:val="00985438"/>
    <w:rsid w:val="009A1910"/>
    <w:rsid w:val="009A23A0"/>
    <w:rsid w:val="009C2937"/>
    <w:rsid w:val="009D07B1"/>
    <w:rsid w:val="009F1460"/>
    <w:rsid w:val="009F6FBB"/>
    <w:rsid w:val="00A016D4"/>
    <w:rsid w:val="00A022B5"/>
    <w:rsid w:val="00A040EF"/>
    <w:rsid w:val="00A04946"/>
    <w:rsid w:val="00A04DC1"/>
    <w:rsid w:val="00A06D67"/>
    <w:rsid w:val="00A22BEF"/>
    <w:rsid w:val="00A25B14"/>
    <w:rsid w:val="00A34DDB"/>
    <w:rsid w:val="00A3592F"/>
    <w:rsid w:val="00A41B87"/>
    <w:rsid w:val="00A450BB"/>
    <w:rsid w:val="00A53FAB"/>
    <w:rsid w:val="00A570B6"/>
    <w:rsid w:val="00A60634"/>
    <w:rsid w:val="00A6306C"/>
    <w:rsid w:val="00A65BE2"/>
    <w:rsid w:val="00A67167"/>
    <w:rsid w:val="00A706DF"/>
    <w:rsid w:val="00A72D6D"/>
    <w:rsid w:val="00A72F7F"/>
    <w:rsid w:val="00A8203D"/>
    <w:rsid w:val="00A83B1D"/>
    <w:rsid w:val="00A97908"/>
    <w:rsid w:val="00AA714E"/>
    <w:rsid w:val="00AA7982"/>
    <w:rsid w:val="00AB6DFB"/>
    <w:rsid w:val="00AB77D4"/>
    <w:rsid w:val="00AC58E6"/>
    <w:rsid w:val="00AC7A3D"/>
    <w:rsid w:val="00AD2009"/>
    <w:rsid w:val="00AD2867"/>
    <w:rsid w:val="00AE1F67"/>
    <w:rsid w:val="00B012EE"/>
    <w:rsid w:val="00B01721"/>
    <w:rsid w:val="00B04A27"/>
    <w:rsid w:val="00B16CBB"/>
    <w:rsid w:val="00B200E1"/>
    <w:rsid w:val="00B20C0C"/>
    <w:rsid w:val="00B218C1"/>
    <w:rsid w:val="00B301E6"/>
    <w:rsid w:val="00B441A7"/>
    <w:rsid w:val="00B506BD"/>
    <w:rsid w:val="00B521EC"/>
    <w:rsid w:val="00B56CD9"/>
    <w:rsid w:val="00B57C03"/>
    <w:rsid w:val="00B60B8F"/>
    <w:rsid w:val="00B64D99"/>
    <w:rsid w:val="00B73DBE"/>
    <w:rsid w:val="00B753F1"/>
    <w:rsid w:val="00B7707E"/>
    <w:rsid w:val="00B7737A"/>
    <w:rsid w:val="00B777BE"/>
    <w:rsid w:val="00B817DF"/>
    <w:rsid w:val="00B84BED"/>
    <w:rsid w:val="00B95B48"/>
    <w:rsid w:val="00B97190"/>
    <w:rsid w:val="00BA53D8"/>
    <w:rsid w:val="00BA54A4"/>
    <w:rsid w:val="00BA7579"/>
    <w:rsid w:val="00BA76C5"/>
    <w:rsid w:val="00BB14D6"/>
    <w:rsid w:val="00BB6929"/>
    <w:rsid w:val="00BB6B4C"/>
    <w:rsid w:val="00BC6EE2"/>
    <w:rsid w:val="00BE5A75"/>
    <w:rsid w:val="00BF3C85"/>
    <w:rsid w:val="00BF5E64"/>
    <w:rsid w:val="00C05200"/>
    <w:rsid w:val="00C057FF"/>
    <w:rsid w:val="00C06D07"/>
    <w:rsid w:val="00C1752F"/>
    <w:rsid w:val="00C17A88"/>
    <w:rsid w:val="00C20C75"/>
    <w:rsid w:val="00C21B28"/>
    <w:rsid w:val="00C26F49"/>
    <w:rsid w:val="00C30B54"/>
    <w:rsid w:val="00C30CEF"/>
    <w:rsid w:val="00C31C71"/>
    <w:rsid w:val="00C340B6"/>
    <w:rsid w:val="00C366C1"/>
    <w:rsid w:val="00C42B6A"/>
    <w:rsid w:val="00C43C61"/>
    <w:rsid w:val="00C44923"/>
    <w:rsid w:val="00C45B60"/>
    <w:rsid w:val="00C46B81"/>
    <w:rsid w:val="00C5373D"/>
    <w:rsid w:val="00C551B2"/>
    <w:rsid w:val="00C57771"/>
    <w:rsid w:val="00C60B97"/>
    <w:rsid w:val="00C7211C"/>
    <w:rsid w:val="00C7502C"/>
    <w:rsid w:val="00C755B7"/>
    <w:rsid w:val="00C76CB0"/>
    <w:rsid w:val="00C77AC1"/>
    <w:rsid w:val="00C82042"/>
    <w:rsid w:val="00C83F12"/>
    <w:rsid w:val="00C90BF3"/>
    <w:rsid w:val="00C927F6"/>
    <w:rsid w:val="00CA2618"/>
    <w:rsid w:val="00CB3DBE"/>
    <w:rsid w:val="00CC3D71"/>
    <w:rsid w:val="00CC5575"/>
    <w:rsid w:val="00CC5701"/>
    <w:rsid w:val="00CD490F"/>
    <w:rsid w:val="00CD56E4"/>
    <w:rsid w:val="00CE19BD"/>
    <w:rsid w:val="00CF176E"/>
    <w:rsid w:val="00CF351A"/>
    <w:rsid w:val="00CF49EA"/>
    <w:rsid w:val="00D04FB9"/>
    <w:rsid w:val="00D07BDE"/>
    <w:rsid w:val="00D101BB"/>
    <w:rsid w:val="00D10349"/>
    <w:rsid w:val="00D125AC"/>
    <w:rsid w:val="00D12D5F"/>
    <w:rsid w:val="00D1337E"/>
    <w:rsid w:val="00D20E23"/>
    <w:rsid w:val="00D273BE"/>
    <w:rsid w:val="00D274B0"/>
    <w:rsid w:val="00D34D15"/>
    <w:rsid w:val="00D42834"/>
    <w:rsid w:val="00D4628C"/>
    <w:rsid w:val="00D468A6"/>
    <w:rsid w:val="00D505B7"/>
    <w:rsid w:val="00D51C4C"/>
    <w:rsid w:val="00D665CB"/>
    <w:rsid w:val="00D66C0B"/>
    <w:rsid w:val="00D72323"/>
    <w:rsid w:val="00D74337"/>
    <w:rsid w:val="00D85059"/>
    <w:rsid w:val="00D85192"/>
    <w:rsid w:val="00DA1865"/>
    <w:rsid w:val="00DA2CEE"/>
    <w:rsid w:val="00DA4211"/>
    <w:rsid w:val="00DA59DC"/>
    <w:rsid w:val="00DA717F"/>
    <w:rsid w:val="00DC020C"/>
    <w:rsid w:val="00DC0E46"/>
    <w:rsid w:val="00DC720E"/>
    <w:rsid w:val="00DD0586"/>
    <w:rsid w:val="00DD2A42"/>
    <w:rsid w:val="00DD6881"/>
    <w:rsid w:val="00DD6E31"/>
    <w:rsid w:val="00DD742F"/>
    <w:rsid w:val="00DE1E51"/>
    <w:rsid w:val="00DE33F4"/>
    <w:rsid w:val="00DE5DDE"/>
    <w:rsid w:val="00DE76C2"/>
    <w:rsid w:val="00DF0BA1"/>
    <w:rsid w:val="00DF35D9"/>
    <w:rsid w:val="00DF4AFC"/>
    <w:rsid w:val="00DF7F3E"/>
    <w:rsid w:val="00E01AD6"/>
    <w:rsid w:val="00E03A3A"/>
    <w:rsid w:val="00E20315"/>
    <w:rsid w:val="00E2059E"/>
    <w:rsid w:val="00E2238E"/>
    <w:rsid w:val="00E24F71"/>
    <w:rsid w:val="00E268E2"/>
    <w:rsid w:val="00E31ED3"/>
    <w:rsid w:val="00E32185"/>
    <w:rsid w:val="00E33FA4"/>
    <w:rsid w:val="00E37B0B"/>
    <w:rsid w:val="00E62D8E"/>
    <w:rsid w:val="00E72F46"/>
    <w:rsid w:val="00E77F0C"/>
    <w:rsid w:val="00E87162"/>
    <w:rsid w:val="00E87ADF"/>
    <w:rsid w:val="00E9460B"/>
    <w:rsid w:val="00EB6E18"/>
    <w:rsid w:val="00EB7A64"/>
    <w:rsid w:val="00EC11BD"/>
    <w:rsid w:val="00EC3C55"/>
    <w:rsid w:val="00EC3D83"/>
    <w:rsid w:val="00EC4A2E"/>
    <w:rsid w:val="00EC4EC2"/>
    <w:rsid w:val="00ED0589"/>
    <w:rsid w:val="00ED35E9"/>
    <w:rsid w:val="00ED37CF"/>
    <w:rsid w:val="00ED727E"/>
    <w:rsid w:val="00EE1133"/>
    <w:rsid w:val="00EE527D"/>
    <w:rsid w:val="00EE77F2"/>
    <w:rsid w:val="00EE7DE7"/>
    <w:rsid w:val="00EF0507"/>
    <w:rsid w:val="00F064C1"/>
    <w:rsid w:val="00F27FC8"/>
    <w:rsid w:val="00F341D5"/>
    <w:rsid w:val="00F40BB2"/>
    <w:rsid w:val="00F40DAD"/>
    <w:rsid w:val="00F41E2A"/>
    <w:rsid w:val="00F43CDF"/>
    <w:rsid w:val="00F4667F"/>
    <w:rsid w:val="00F50DD2"/>
    <w:rsid w:val="00F5101E"/>
    <w:rsid w:val="00F572AD"/>
    <w:rsid w:val="00F60AF1"/>
    <w:rsid w:val="00F71D81"/>
    <w:rsid w:val="00F72285"/>
    <w:rsid w:val="00FA06CA"/>
    <w:rsid w:val="00FB1D65"/>
    <w:rsid w:val="00FB2659"/>
    <w:rsid w:val="00FB5A78"/>
    <w:rsid w:val="00FB6928"/>
    <w:rsid w:val="00FB77CC"/>
    <w:rsid w:val="00FC260A"/>
    <w:rsid w:val="00FC6909"/>
    <w:rsid w:val="00FD41D4"/>
    <w:rsid w:val="00FD78A1"/>
    <w:rsid w:val="00FF2E7C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894B1"/>
  <w15:chartTrackingRefBased/>
  <w15:docId w15:val="{CEDF73F2-3E9A-4345-B997-89B29C18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D6D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0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14218D"/>
    <w:pPr>
      <w:outlineLvl w:val="1"/>
    </w:pPr>
    <w:rPr>
      <w:rFonts w:cs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B70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A3B7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52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4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562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72D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70B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18D"/>
    <w:rPr>
      <w:rFonts w:cstheme="minorHAns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a.org/news/2025/09/ai-powered-cataloging" TargetMode="External"/><Relationship Id="rId5" Type="http://schemas.openxmlformats.org/officeDocument/2006/relationships/hyperlink" Target="https://www.choice360.org/ai-literacy-essentials-for-academic-librar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e 2024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601</Words>
  <Characters>3108</Characters>
  <Application>Microsoft Office Word</Application>
  <DocSecurity>0</DocSecurity>
  <Lines>60</Lines>
  <Paragraphs>29</Paragraphs>
  <ScaleCrop>false</ScaleCrop>
  <Company>Williston State College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56</cp:revision>
  <dcterms:created xsi:type="dcterms:W3CDTF">2025-10-31T18:09:00Z</dcterms:created>
  <dcterms:modified xsi:type="dcterms:W3CDTF">2025-10-31T19:24:00Z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c6178a14-3fc6-4abf-89a0-8e9dd30d842c</vt:lpwstr>
  </property>
</Properties>
</file>