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47317F5E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657712">
        <w:rPr>
          <w:rFonts w:ascii="Verdana Pro Cond" w:hAnsi="Verdana Pro Cond"/>
          <w:sz w:val="24"/>
          <w:szCs w:val="24"/>
        </w:rPr>
        <w:t>August 27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E5632F">
        <w:rPr>
          <w:rFonts w:ascii="Verdana Pro Cond" w:hAnsi="Verdana Pro Cond"/>
          <w:sz w:val="24"/>
          <w:szCs w:val="24"/>
        </w:rPr>
        <w:t>5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7994FAF5" w14:textId="33990F91" w:rsidR="005C2760" w:rsidRDefault="006B67FC" w:rsidP="005C2760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BC78AD7" w14:textId="77777777" w:rsidR="005C2760" w:rsidRDefault="005C2760" w:rsidP="005C2760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9E5C749" w14:textId="18A704CF" w:rsidR="005C2760" w:rsidRPr="005C2760" w:rsidRDefault="00657712" w:rsidP="005C2760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Ful Incoming Slip Letter XSL fix</w:t>
      </w:r>
    </w:p>
    <w:p w14:paraId="12976764" w14:textId="77777777" w:rsidR="00F5022E" w:rsidRPr="00F5022E" w:rsidRDefault="00F5022E" w:rsidP="005C2760">
      <w:pPr>
        <w:spacing w:after="0"/>
        <w:rPr>
          <w:rFonts w:ascii="Verdana Pro Cond" w:hAnsi="Verdana Pro Cond"/>
          <w:sz w:val="24"/>
          <w:szCs w:val="24"/>
        </w:rPr>
      </w:pPr>
    </w:p>
    <w:bookmarkEnd w:id="0"/>
    <w:p w14:paraId="0DAD0F25" w14:textId="5EBD6267" w:rsidR="00032E3E" w:rsidRDefault="006E6181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fldChar w:fldCharType="begin"/>
      </w:r>
      <w:r>
        <w:rPr>
          <w:rFonts w:ascii="Verdana Pro Cond" w:hAnsi="Verdana Pro Cond"/>
          <w:sz w:val="24"/>
          <w:szCs w:val="24"/>
        </w:rPr>
        <w:instrText>HYPERLINK "https://knowledge.exlibrisgroup.com/Alma/Release_Notes/2025/Alma_2025_Release_Notes?mon=202508BASE"</w:instrText>
      </w:r>
      <w:r>
        <w:rPr>
          <w:rFonts w:ascii="Verdana Pro Cond" w:hAnsi="Verdana Pro Cond"/>
          <w:sz w:val="24"/>
          <w:szCs w:val="24"/>
        </w:rPr>
      </w:r>
      <w:r>
        <w:rPr>
          <w:rFonts w:ascii="Verdana Pro Cond" w:hAnsi="Verdana Pro Cond"/>
          <w:sz w:val="24"/>
          <w:szCs w:val="24"/>
        </w:rPr>
        <w:fldChar w:fldCharType="separate"/>
      </w:r>
      <w:r w:rsidR="00032E3E" w:rsidRPr="006E6181">
        <w:rPr>
          <w:rStyle w:val="Hyperlink"/>
          <w:rFonts w:ascii="Verdana Pro Cond" w:hAnsi="Verdana Pro Cond"/>
          <w:sz w:val="24"/>
          <w:szCs w:val="24"/>
        </w:rPr>
        <w:t xml:space="preserve">Alma </w:t>
      </w:r>
      <w:r w:rsidR="004E7DF2" w:rsidRPr="006E6181">
        <w:rPr>
          <w:rStyle w:val="Hyperlink"/>
          <w:rFonts w:ascii="Verdana Pro Cond" w:hAnsi="Verdana Pro Cond"/>
          <w:sz w:val="24"/>
          <w:szCs w:val="24"/>
        </w:rPr>
        <w:t xml:space="preserve">Feature </w:t>
      </w:r>
      <w:r w:rsidR="00032E3E" w:rsidRPr="006E6181">
        <w:rPr>
          <w:rStyle w:val="Hyperlink"/>
          <w:rFonts w:ascii="Verdana Pro Cond" w:hAnsi="Verdana Pro Cond"/>
          <w:sz w:val="24"/>
          <w:szCs w:val="24"/>
        </w:rPr>
        <w:t xml:space="preserve">Release – </w:t>
      </w:r>
      <w:r w:rsidR="004E7DF2" w:rsidRPr="006E6181">
        <w:rPr>
          <w:rStyle w:val="Hyperlink"/>
          <w:rFonts w:ascii="Verdana Pro Cond" w:hAnsi="Verdana Pro Cond"/>
          <w:sz w:val="24"/>
          <w:szCs w:val="24"/>
        </w:rPr>
        <w:t>August</w:t>
      </w:r>
      <w:r w:rsidR="00B408A1" w:rsidRPr="006E6181">
        <w:rPr>
          <w:rStyle w:val="Hyperlink"/>
          <w:rFonts w:ascii="Verdana Pro Cond" w:hAnsi="Verdana Pro Cond"/>
          <w:sz w:val="24"/>
          <w:szCs w:val="24"/>
        </w:rPr>
        <w:t xml:space="preserve"> 2025</w:t>
      </w:r>
      <w:r>
        <w:rPr>
          <w:rFonts w:ascii="Verdana Pro Cond" w:hAnsi="Verdana Pro Cond"/>
          <w:sz w:val="24"/>
          <w:szCs w:val="24"/>
        </w:rPr>
        <w:fldChar w:fldCharType="end"/>
      </w:r>
    </w:p>
    <w:p w14:paraId="4442563A" w14:textId="77777777" w:rsidR="00B92B4D" w:rsidRDefault="00B92B4D" w:rsidP="00B92B4D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1C1034E4" w14:textId="39B8CCDE" w:rsidR="004E7DF2" w:rsidRDefault="004E7DF2" w:rsidP="005C2760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Data refresh</w:t>
      </w:r>
      <w:r w:rsidR="004A4D53">
        <w:rPr>
          <w:rFonts w:ascii="Verdana Pro Cond" w:hAnsi="Verdana Pro Cond"/>
          <w:sz w:val="24"/>
          <w:szCs w:val="24"/>
        </w:rPr>
        <w:t xml:space="preserve"> in the Sandbox </w:t>
      </w:r>
    </w:p>
    <w:p w14:paraId="75E9A97B" w14:textId="0560FA29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Save Facets Option in Resource Sharing Task Lists</w:t>
      </w:r>
    </w:p>
    <w:p w14:paraId="4C0EC9E3" w14:textId="67E3C3B7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Cancelling Recalls on Resource Sharing Items</w:t>
      </w:r>
    </w:p>
    <w:p w14:paraId="07566D0F" w14:textId="519C32A2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Setting Status of Renewed Lending Requests to Renewal Accepted</w:t>
      </w:r>
    </w:p>
    <w:p w14:paraId="652879EB" w14:textId="212A24AA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Show Lending Library on Receive Item Screen</w:t>
      </w:r>
    </w:p>
    <w:p w14:paraId="362F74A1" w14:textId="07A0FFB7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Internal Reject Reasons for Lending Requests</w:t>
      </w:r>
    </w:p>
    <w:p w14:paraId="15AF8100" w14:textId="0E4B3C44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Fulfillment Note in Shipped Item</w:t>
      </w:r>
    </w:p>
    <w:p w14:paraId="1526613B" w14:textId="7E720EEF" w:rsidR="00657712" w:rsidRPr="00657712" w:rsidRDefault="00657712" w:rsidP="00657712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57712">
        <w:rPr>
          <w:rFonts w:ascii="Verdana Pro Cond" w:hAnsi="Verdana Pro Cond"/>
          <w:sz w:val="24"/>
          <w:szCs w:val="24"/>
        </w:rPr>
        <w:t>Allow Automatic Renewals for Resource Sharing Loans</w:t>
      </w:r>
    </w:p>
    <w:p w14:paraId="46F5FB1A" w14:textId="77777777" w:rsidR="00032E3E" w:rsidRPr="00B92B4D" w:rsidRDefault="00032E3E" w:rsidP="00B92B4D">
      <w:pPr>
        <w:spacing w:after="0"/>
        <w:rPr>
          <w:rFonts w:ascii="Verdana Pro Cond" w:hAnsi="Verdana Pro Cond"/>
          <w:sz w:val="24"/>
          <w:szCs w:val="24"/>
        </w:rPr>
      </w:pPr>
    </w:p>
    <w:p w14:paraId="24092756" w14:textId="77777777" w:rsidR="006B4604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332138FB" w14:textId="77777777" w:rsidR="006B4604" w:rsidRDefault="006B4604" w:rsidP="006B4604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5AEF34D" w14:textId="01982390" w:rsidR="00032E3E" w:rsidRPr="006B4604" w:rsidRDefault="00032E3E" w:rsidP="006B460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B4604">
        <w:rPr>
          <w:rFonts w:ascii="Verdana Pro Cond" w:hAnsi="Verdana Pro Cond"/>
          <w:sz w:val="24"/>
          <w:szCs w:val="24"/>
        </w:rPr>
        <w:br/>
      </w:r>
    </w:p>
    <w:p w14:paraId="68BE4CD8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22165875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7A46600" w14:textId="2D8DA8F8" w:rsidR="00FB0F44" w:rsidRDefault="00004CE9" w:rsidP="00FB0F4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5" w:history="1">
        <w:r w:rsidRPr="009D1970">
          <w:rPr>
            <w:rStyle w:val="Hyperlink"/>
            <w:rFonts w:ascii="Verdana Pro Cond" w:hAnsi="Verdana Pro Cond"/>
            <w:sz w:val="24"/>
            <w:szCs w:val="24"/>
          </w:rPr>
          <w:t>Alma Known Issues Portal</w:t>
        </w:r>
      </w:hyperlink>
    </w:p>
    <w:p w14:paraId="06B2CB35" w14:textId="4B7B9A6C" w:rsidR="00004CE9" w:rsidRDefault="00B24701" w:rsidP="00FB0F4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Resource Sharing Chair elections coming up in December</w:t>
      </w:r>
    </w:p>
    <w:p w14:paraId="251F3764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4D951610" w14:textId="47E0DAE2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B24701">
        <w:rPr>
          <w:rFonts w:ascii="Verdana Pro Cond" w:hAnsi="Verdana Pro Cond"/>
          <w:sz w:val="24"/>
          <w:szCs w:val="24"/>
        </w:rPr>
        <w:t>October 29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B408A1">
        <w:rPr>
          <w:rFonts w:ascii="Verdana Pro Cond" w:hAnsi="Verdana Pro Cond"/>
          <w:sz w:val="24"/>
          <w:szCs w:val="24"/>
        </w:rPr>
        <w:t>5</w:t>
      </w:r>
      <w:r>
        <w:rPr>
          <w:rFonts w:ascii="Verdana Pro Cond" w:hAnsi="Verdana Pro Cond"/>
          <w:sz w:val="24"/>
          <w:szCs w:val="24"/>
        </w:rPr>
        <w:t>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4CE9"/>
    <w:rsid w:val="000072C5"/>
    <w:rsid w:val="00012F64"/>
    <w:rsid w:val="00026E6D"/>
    <w:rsid w:val="00027B36"/>
    <w:rsid w:val="00032E3E"/>
    <w:rsid w:val="000410CD"/>
    <w:rsid w:val="00044F6F"/>
    <w:rsid w:val="00047BA3"/>
    <w:rsid w:val="00047F79"/>
    <w:rsid w:val="000623CF"/>
    <w:rsid w:val="000651FD"/>
    <w:rsid w:val="0007093E"/>
    <w:rsid w:val="00074174"/>
    <w:rsid w:val="00075249"/>
    <w:rsid w:val="000770E6"/>
    <w:rsid w:val="000A3163"/>
    <w:rsid w:val="000A7D8F"/>
    <w:rsid w:val="000C2A5C"/>
    <w:rsid w:val="000C3300"/>
    <w:rsid w:val="000C7E88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94E7D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4090"/>
    <w:rsid w:val="00456ED9"/>
    <w:rsid w:val="00460318"/>
    <w:rsid w:val="004675C8"/>
    <w:rsid w:val="004709C5"/>
    <w:rsid w:val="00483074"/>
    <w:rsid w:val="00483CB5"/>
    <w:rsid w:val="00484E86"/>
    <w:rsid w:val="00490BD7"/>
    <w:rsid w:val="00494D31"/>
    <w:rsid w:val="0049608D"/>
    <w:rsid w:val="004A23CB"/>
    <w:rsid w:val="004A25C1"/>
    <w:rsid w:val="004A3718"/>
    <w:rsid w:val="004A4D53"/>
    <w:rsid w:val="004B3B24"/>
    <w:rsid w:val="004D275F"/>
    <w:rsid w:val="004D2C55"/>
    <w:rsid w:val="004D570D"/>
    <w:rsid w:val="004D71D6"/>
    <w:rsid w:val="004E550F"/>
    <w:rsid w:val="004E7DF2"/>
    <w:rsid w:val="004F1D61"/>
    <w:rsid w:val="004F23AE"/>
    <w:rsid w:val="004F5B4A"/>
    <w:rsid w:val="005063C8"/>
    <w:rsid w:val="005108E6"/>
    <w:rsid w:val="00531DFE"/>
    <w:rsid w:val="00534BBA"/>
    <w:rsid w:val="00552BC6"/>
    <w:rsid w:val="00552D8C"/>
    <w:rsid w:val="00564171"/>
    <w:rsid w:val="00581FD4"/>
    <w:rsid w:val="00590E64"/>
    <w:rsid w:val="0059361C"/>
    <w:rsid w:val="005A0D0E"/>
    <w:rsid w:val="005A1549"/>
    <w:rsid w:val="005A3077"/>
    <w:rsid w:val="005B6CC6"/>
    <w:rsid w:val="005C2760"/>
    <w:rsid w:val="005D3D2A"/>
    <w:rsid w:val="005F31E5"/>
    <w:rsid w:val="005F7519"/>
    <w:rsid w:val="00606ADA"/>
    <w:rsid w:val="006241A8"/>
    <w:rsid w:val="006335B4"/>
    <w:rsid w:val="00645C6A"/>
    <w:rsid w:val="006468A0"/>
    <w:rsid w:val="00657712"/>
    <w:rsid w:val="006614DF"/>
    <w:rsid w:val="00671F04"/>
    <w:rsid w:val="00677B50"/>
    <w:rsid w:val="0068336B"/>
    <w:rsid w:val="00686EA3"/>
    <w:rsid w:val="00690582"/>
    <w:rsid w:val="006937C7"/>
    <w:rsid w:val="006A7825"/>
    <w:rsid w:val="006B4604"/>
    <w:rsid w:val="006B67FC"/>
    <w:rsid w:val="006B7B07"/>
    <w:rsid w:val="006C172E"/>
    <w:rsid w:val="006C4774"/>
    <w:rsid w:val="006E256F"/>
    <w:rsid w:val="006E6181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8791B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1E03"/>
    <w:rsid w:val="00927566"/>
    <w:rsid w:val="00930700"/>
    <w:rsid w:val="00934129"/>
    <w:rsid w:val="00943288"/>
    <w:rsid w:val="009670D1"/>
    <w:rsid w:val="009708CB"/>
    <w:rsid w:val="00970B8C"/>
    <w:rsid w:val="0097594D"/>
    <w:rsid w:val="00994F89"/>
    <w:rsid w:val="009A0C9D"/>
    <w:rsid w:val="009A48B9"/>
    <w:rsid w:val="009B1037"/>
    <w:rsid w:val="009B52D1"/>
    <w:rsid w:val="009C76B8"/>
    <w:rsid w:val="009D1970"/>
    <w:rsid w:val="009D4B35"/>
    <w:rsid w:val="009E17F3"/>
    <w:rsid w:val="009F0D8E"/>
    <w:rsid w:val="00A23C98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C5CB2"/>
    <w:rsid w:val="00AD25F2"/>
    <w:rsid w:val="00B0557F"/>
    <w:rsid w:val="00B11A13"/>
    <w:rsid w:val="00B24701"/>
    <w:rsid w:val="00B2779F"/>
    <w:rsid w:val="00B336D2"/>
    <w:rsid w:val="00B408A1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2B4D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247C"/>
    <w:rsid w:val="00C95844"/>
    <w:rsid w:val="00CA2307"/>
    <w:rsid w:val="00CA50A8"/>
    <w:rsid w:val="00CB5FEE"/>
    <w:rsid w:val="00CC11F2"/>
    <w:rsid w:val="00CC3671"/>
    <w:rsid w:val="00CC3D00"/>
    <w:rsid w:val="00CE30D5"/>
    <w:rsid w:val="00CF3001"/>
    <w:rsid w:val="00D225CC"/>
    <w:rsid w:val="00D26E7B"/>
    <w:rsid w:val="00D326A7"/>
    <w:rsid w:val="00D3483C"/>
    <w:rsid w:val="00D41AB1"/>
    <w:rsid w:val="00D64D10"/>
    <w:rsid w:val="00D712BF"/>
    <w:rsid w:val="00D93FB5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42F6B"/>
    <w:rsid w:val="00E53047"/>
    <w:rsid w:val="00E5632F"/>
    <w:rsid w:val="00E56F18"/>
    <w:rsid w:val="00E57978"/>
    <w:rsid w:val="00E7675B"/>
    <w:rsid w:val="00EB42CE"/>
    <w:rsid w:val="00EB73B8"/>
    <w:rsid w:val="00EB7A45"/>
    <w:rsid w:val="00ED176F"/>
    <w:rsid w:val="00ED584F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0F44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CB5C9871-ADEC-41A1-A16E-D111F9B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proquest.com/s/known-issues?language=en_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5</cp:revision>
  <dcterms:created xsi:type="dcterms:W3CDTF">2025-08-26T19:58:00Z</dcterms:created>
  <dcterms:modified xsi:type="dcterms:W3CDTF">2025-08-26T20:18:00Z</dcterms:modified>
</cp:coreProperties>
</file>