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A4DB" w14:textId="52F37851" w:rsidR="00DF4776" w:rsidRPr="009E17C3" w:rsidRDefault="0B69C2D8" w:rsidP="78D071A4">
      <w:pPr>
        <w:pStyle w:val="Heading2"/>
        <w:rPr>
          <w:sz w:val="30"/>
          <w:szCs w:val="30"/>
        </w:rPr>
      </w:pPr>
      <w:r w:rsidRPr="78D071A4">
        <w:rPr>
          <w:sz w:val="30"/>
          <w:szCs w:val="30"/>
        </w:rPr>
        <w:t>ODIN Text Notices (</w:t>
      </w:r>
      <w:r w:rsidR="5A595444" w:rsidRPr="78D071A4">
        <w:rPr>
          <w:sz w:val="30"/>
          <w:szCs w:val="30"/>
        </w:rPr>
        <w:t>P</w:t>
      </w:r>
      <w:r w:rsidR="58EA9ADC" w:rsidRPr="78D071A4">
        <w:rPr>
          <w:sz w:val="30"/>
          <w:szCs w:val="30"/>
        </w:rPr>
        <w:t>olaris</w:t>
      </w:r>
      <w:r w:rsidR="54421FF2" w:rsidRPr="78D071A4">
        <w:rPr>
          <w:sz w:val="30"/>
          <w:szCs w:val="30"/>
        </w:rPr>
        <w:t>)</w:t>
      </w:r>
      <w:r w:rsidR="5A595444" w:rsidRPr="78D071A4">
        <w:rPr>
          <w:sz w:val="30"/>
          <w:szCs w:val="30"/>
        </w:rPr>
        <w:t xml:space="preserve"> Quick Info</w:t>
      </w:r>
      <w:r w:rsidR="6DB0A35F" w:rsidRPr="78D071A4">
        <w:rPr>
          <w:sz w:val="30"/>
          <w:szCs w:val="30"/>
        </w:rPr>
        <w:t xml:space="preserve"> Sheet</w:t>
      </w:r>
    </w:p>
    <w:p w14:paraId="2BF95E6B" w14:textId="3C7FD59C" w:rsidR="00DF4776" w:rsidRPr="009E17C3" w:rsidRDefault="5A595444" w:rsidP="78D071A4">
      <w:pPr>
        <w:spacing w:line="240" w:lineRule="auto"/>
        <w:rPr>
          <w:sz w:val="22"/>
          <w:szCs w:val="22"/>
        </w:rPr>
      </w:pPr>
      <w:r w:rsidRPr="78D071A4">
        <w:rPr>
          <w:sz w:val="22"/>
          <w:szCs w:val="22"/>
        </w:rPr>
        <w:t>ODIN</w:t>
      </w:r>
      <w:r w:rsidR="20775DBC" w:rsidRPr="78D071A4">
        <w:rPr>
          <w:sz w:val="22"/>
          <w:szCs w:val="22"/>
        </w:rPr>
        <w:t>’s</w:t>
      </w:r>
      <w:r w:rsidRPr="78D071A4">
        <w:rPr>
          <w:sz w:val="22"/>
          <w:szCs w:val="22"/>
        </w:rPr>
        <w:t xml:space="preserve"> SMS (text) </w:t>
      </w:r>
      <w:r w:rsidR="6E0BB1E1" w:rsidRPr="78D071A4">
        <w:rPr>
          <w:sz w:val="22"/>
          <w:szCs w:val="22"/>
        </w:rPr>
        <w:t>notices</w:t>
      </w:r>
      <w:r w:rsidRPr="78D071A4">
        <w:rPr>
          <w:sz w:val="22"/>
          <w:szCs w:val="22"/>
        </w:rPr>
        <w:t xml:space="preserve"> </w:t>
      </w:r>
      <w:r w:rsidR="0E0854C4" w:rsidRPr="78D071A4">
        <w:rPr>
          <w:sz w:val="22"/>
          <w:szCs w:val="22"/>
        </w:rPr>
        <w:t xml:space="preserve">for Polaris </w:t>
      </w:r>
      <w:r w:rsidRPr="78D071A4">
        <w:rPr>
          <w:sz w:val="22"/>
          <w:szCs w:val="22"/>
        </w:rPr>
        <w:t>are supported by Shoutbomb LLC.</w:t>
      </w:r>
    </w:p>
    <w:p w14:paraId="18A80830" w14:textId="1782AB11" w:rsidR="00DF4776" w:rsidRPr="009E17C3" w:rsidRDefault="5A595444" w:rsidP="77A53C50">
      <w:pPr>
        <w:spacing w:line="240" w:lineRule="auto"/>
      </w:pPr>
      <w:r w:rsidRPr="78D071A4">
        <w:rPr>
          <w:sz w:val="22"/>
          <w:szCs w:val="22"/>
        </w:rPr>
        <w:t xml:space="preserve">Messages will be received from </w:t>
      </w:r>
      <w:r w:rsidRPr="78D071A4">
        <w:rPr>
          <w:b/>
          <w:bCs/>
          <w:sz w:val="22"/>
          <w:szCs w:val="22"/>
        </w:rPr>
        <w:t>844-503-6367</w:t>
      </w:r>
      <w:r w:rsidRPr="78D071A4">
        <w:rPr>
          <w:sz w:val="22"/>
          <w:szCs w:val="22"/>
        </w:rPr>
        <w:t xml:space="preserve">. It is recommended for patrons to create </w:t>
      </w:r>
      <w:proofErr w:type="gramStart"/>
      <w:r w:rsidRPr="78D071A4">
        <w:rPr>
          <w:sz w:val="22"/>
          <w:szCs w:val="22"/>
        </w:rPr>
        <w:t>a contact</w:t>
      </w:r>
      <w:proofErr w:type="gramEnd"/>
      <w:r w:rsidRPr="78D071A4">
        <w:rPr>
          <w:sz w:val="22"/>
          <w:szCs w:val="22"/>
        </w:rPr>
        <w:t xml:space="preserve"> for this number </w:t>
      </w:r>
      <w:proofErr w:type="gramStart"/>
      <w:r w:rsidRPr="78D071A4">
        <w:rPr>
          <w:sz w:val="22"/>
          <w:szCs w:val="22"/>
        </w:rPr>
        <w:t>in</w:t>
      </w:r>
      <w:proofErr w:type="gramEnd"/>
      <w:r w:rsidRPr="78D071A4">
        <w:rPr>
          <w:sz w:val="22"/>
          <w:szCs w:val="22"/>
        </w:rPr>
        <w:t xml:space="preserve"> their phone.</w:t>
      </w:r>
      <w:r w:rsidR="00DF4776">
        <w:br/>
      </w:r>
    </w:p>
    <w:p w14:paraId="0AE0EF52" w14:textId="4EA3B43B" w:rsidR="00DF4776" w:rsidRPr="009E17C3" w:rsidRDefault="4F92C9E5" w:rsidP="78D071A4">
      <w:pPr>
        <w:pStyle w:val="Heading3"/>
        <w:rPr>
          <w:sz w:val="26"/>
          <w:szCs w:val="26"/>
        </w:rPr>
      </w:pPr>
      <w:r w:rsidRPr="78D071A4">
        <w:rPr>
          <w:sz w:val="26"/>
          <w:szCs w:val="26"/>
        </w:rPr>
        <w:t>Getting Started</w:t>
      </w:r>
    </w:p>
    <w:p w14:paraId="43BA0E11" w14:textId="2AA1551A" w:rsidR="7E73D0D5" w:rsidRDefault="7E73D0D5" w:rsidP="78D071A4">
      <w:pPr>
        <w:spacing w:line="276" w:lineRule="auto"/>
        <w:rPr>
          <w:rFonts w:ascii="Aptos" w:eastAsia="Aptos" w:hAnsi="Aptos" w:cs="Aptos"/>
          <w:sz w:val="22"/>
          <w:szCs w:val="22"/>
        </w:rPr>
      </w:pPr>
      <w:r w:rsidRPr="78D071A4">
        <w:rPr>
          <w:rFonts w:ascii="Aptos" w:eastAsia="Aptos" w:hAnsi="Aptos" w:cs="Aptos"/>
          <w:sz w:val="22"/>
          <w:szCs w:val="22"/>
        </w:rPr>
        <w:t xml:space="preserve">Patrons </w:t>
      </w:r>
      <w:r w:rsidRPr="78D071A4">
        <w:rPr>
          <w:rFonts w:ascii="Aptos" w:eastAsia="Aptos" w:hAnsi="Aptos" w:cs="Aptos"/>
          <w:b/>
          <w:bCs/>
          <w:sz w:val="22"/>
          <w:szCs w:val="22"/>
        </w:rPr>
        <w:t>will not</w:t>
      </w:r>
      <w:r w:rsidRPr="78D071A4">
        <w:rPr>
          <w:rFonts w:ascii="Aptos" w:eastAsia="Aptos" w:hAnsi="Aptos" w:cs="Aptos"/>
          <w:sz w:val="22"/>
          <w:szCs w:val="22"/>
        </w:rPr>
        <w:t xml:space="preserve"> be required to sign up for text notifications</w:t>
      </w:r>
      <w:r w:rsidR="68E2E685" w:rsidRPr="78D071A4">
        <w:rPr>
          <w:rFonts w:ascii="Aptos" w:eastAsia="Aptos" w:hAnsi="Aptos" w:cs="Aptos"/>
          <w:sz w:val="22"/>
          <w:szCs w:val="22"/>
        </w:rPr>
        <w:t xml:space="preserve"> separately</w:t>
      </w:r>
      <w:r w:rsidRPr="78D071A4">
        <w:rPr>
          <w:rFonts w:ascii="Aptos" w:eastAsia="Aptos" w:hAnsi="Aptos" w:cs="Aptos"/>
          <w:sz w:val="22"/>
          <w:szCs w:val="22"/>
        </w:rPr>
        <w:t xml:space="preserve">. Once </w:t>
      </w:r>
      <w:r w:rsidR="2F2041ED" w:rsidRPr="78D071A4">
        <w:rPr>
          <w:rFonts w:ascii="Aptos" w:eastAsia="Aptos" w:hAnsi="Aptos" w:cs="Aptos"/>
          <w:sz w:val="22"/>
          <w:szCs w:val="22"/>
        </w:rPr>
        <w:t>the</w:t>
      </w:r>
      <w:r w:rsidR="7E3AD921" w:rsidRPr="78D071A4">
        <w:rPr>
          <w:rFonts w:ascii="Aptos" w:eastAsia="Aptos" w:hAnsi="Aptos" w:cs="Aptos"/>
          <w:sz w:val="22"/>
          <w:szCs w:val="22"/>
        </w:rPr>
        <w:t>ir</w:t>
      </w:r>
      <w:r w:rsidRPr="78D071A4">
        <w:rPr>
          <w:rFonts w:ascii="Aptos" w:eastAsia="Aptos" w:hAnsi="Aptos" w:cs="Aptos"/>
          <w:sz w:val="22"/>
          <w:szCs w:val="22"/>
        </w:rPr>
        <w:t xml:space="preserve"> Polaris registration is specified with ‘TXT Messaging’ as the main notification option or the ‘Additional TXT Message’ checkbox is selected, a scheduled process will automatically opt them in. This may take up to </w:t>
      </w:r>
      <w:r w:rsidR="61406488" w:rsidRPr="78D071A4">
        <w:rPr>
          <w:rFonts w:ascii="Aptos" w:eastAsia="Aptos" w:hAnsi="Aptos" w:cs="Aptos"/>
          <w:sz w:val="22"/>
          <w:szCs w:val="22"/>
        </w:rPr>
        <w:t>an hour from registration</w:t>
      </w:r>
      <w:r w:rsidR="56F4449E" w:rsidRPr="78D071A4">
        <w:rPr>
          <w:rFonts w:ascii="Aptos" w:eastAsia="Aptos" w:hAnsi="Aptos" w:cs="Aptos"/>
          <w:sz w:val="22"/>
          <w:szCs w:val="22"/>
        </w:rPr>
        <w:t xml:space="preserve"> during regular business hours</w:t>
      </w:r>
      <w:r w:rsidR="43E773D8" w:rsidRPr="78D071A4">
        <w:rPr>
          <w:rFonts w:ascii="Aptos" w:eastAsia="Aptos" w:hAnsi="Aptos" w:cs="Aptos"/>
          <w:sz w:val="22"/>
          <w:szCs w:val="22"/>
        </w:rPr>
        <w:t xml:space="preserve">. </w:t>
      </w:r>
      <w:r w:rsidR="2D19EE1C" w:rsidRPr="78D071A4">
        <w:rPr>
          <w:rFonts w:ascii="Aptos" w:eastAsia="Aptos" w:hAnsi="Aptos" w:cs="Aptos"/>
          <w:sz w:val="22"/>
          <w:szCs w:val="22"/>
        </w:rPr>
        <w:t>We recommend phone numbers be entered in 555-555-5555 format.</w:t>
      </w:r>
    </w:p>
    <w:p w14:paraId="1AD14DF4" w14:textId="0399B0DF" w:rsidR="00DF4776" w:rsidRPr="009E17C3" w:rsidRDefault="7E73D0D5" w:rsidP="78D071A4">
      <w:pPr>
        <w:rPr>
          <w:sz w:val="22"/>
          <w:szCs w:val="22"/>
        </w:rPr>
      </w:pPr>
      <w:r w:rsidRPr="78D071A4">
        <w:rPr>
          <w:sz w:val="22"/>
          <w:szCs w:val="22"/>
        </w:rPr>
        <w:t>Once complete,</w:t>
      </w:r>
      <w:r w:rsidR="5A595444" w:rsidRPr="78D071A4">
        <w:rPr>
          <w:sz w:val="22"/>
          <w:szCs w:val="22"/>
        </w:rPr>
        <w:t xml:space="preserve"> </w:t>
      </w:r>
      <w:r w:rsidR="44DF3BF1" w:rsidRPr="78D071A4">
        <w:rPr>
          <w:sz w:val="22"/>
          <w:szCs w:val="22"/>
        </w:rPr>
        <w:t>patrons</w:t>
      </w:r>
      <w:r w:rsidR="5A595444" w:rsidRPr="78D071A4">
        <w:rPr>
          <w:sz w:val="22"/>
          <w:szCs w:val="22"/>
        </w:rPr>
        <w:t xml:space="preserve"> will receive</w:t>
      </w:r>
      <w:r w:rsidR="6A69BE39" w:rsidRPr="78D071A4">
        <w:rPr>
          <w:sz w:val="22"/>
          <w:szCs w:val="22"/>
        </w:rPr>
        <w:t xml:space="preserve"> a</w:t>
      </w:r>
      <w:r w:rsidR="44A856DD" w:rsidRPr="78D071A4">
        <w:rPr>
          <w:sz w:val="22"/>
          <w:szCs w:val="22"/>
        </w:rPr>
        <w:t xml:space="preserve"> </w:t>
      </w:r>
      <w:r w:rsidR="5A595444" w:rsidRPr="78D071A4">
        <w:rPr>
          <w:sz w:val="22"/>
          <w:szCs w:val="22"/>
        </w:rPr>
        <w:t>‘</w:t>
      </w:r>
      <w:r w:rsidR="00A31313" w:rsidRPr="78D071A4">
        <w:rPr>
          <w:sz w:val="22"/>
          <w:szCs w:val="22"/>
        </w:rPr>
        <w:t>Welcome</w:t>
      </w:r>
      <w:r w:rsidR="5A595444" w:rsidRPr="78D071A4">
        <w:rPr>
          <w:sz w:val="22"/>
          <w:szCs w:val="22"/>
        </w:rPr>
        <w:t xml:space="preserve">’ message </w:t>
      </w:r>
      <w:r w:rsidR="690FF5B8" w:rsidRPr="78D071A4">
        <w:rPr>
          <w:sz w:val="22"/>
          <w:szCs w:val="22"/>
        </w:rPr>
        <w:t>with brief instructions</w:t>
      </w:r>
      <w:r w:rsidR="11FD043C" w:rsidRPr="78D071A4">
        <w:rPr>
          <w:sz w:val="22"/>
          <w:szCs w:val="22"/>
        </w:rPr>
        <w:t xml:space="preserve"> about using the service.</w:t>
      </w:r>
    </w:p>
    <w:p w14:paraId="35C40AE7" w14:textId="2EC16616" w:rsidR="00DF4776" w:rsidRPr="009E17C3" w:rsidRDefault="482B7EAB" w:rsidP="77A53C50">
      <w:pPr>
        <w:spacing w:line="240" w:lineRule="auto"/>
        <w:rPr>
          <w:sz w:val="23"/>
          <w:szCs w:val="23"/>
        </w:rPr>
      </w:pPr>
      <w:r w:rsidRPr="78D071A4">
        <w:rPr>
          <w:b/>
          <w:bCs/>
          <w:sz w:val="22"/>
          <w:szCs w:val="22"/>
        </w:rPr>
        <w:t xml:space="preserve">Multiple Accounts: </w:t>
      </w:r>
      <w:r w:rsidR="250C60DA" w:rsidRPr="78D071A4">
        <w:rPr>
          <w:sz w:val="22"/>
          <w:szCs w:val="22"/>
        </w:rPr>
        <w:t xml:space="preserve">Patrons may have multiple accounts registered for text messaging to the same phone number. </w:t>
      </w:r>
      <w:r w:rsidR="0CF6895D" w:rsidRPr="78D071A4">
        <w:rPr>
          <w:sz w:val="22"/>
          <w:szCs w:val="22"/>
        </w:rPr>
        <w:t xml:space="preserve">This will be determined by the </w:t>
      </w:r>
      <w:r w:rsidR="461BB2FB" w:rsidRPr="78D071A4">
        <w:rPr>
          <w:i/>
          <w:iCs/>
          <w:sz w:val="22"/>
          <w:szCs w:val="22"/>
        </w:rPr>
        <w:t>Notification Setting</w:t>
      </w:r>
      <w:r w:rsidR="2362CEF5" w:rsidRPr="78D071A4">
        <w:rPr>
          <w:i/>
          <w:iCs/>
          <w:sz w:val="22"/>
          <w:szCs w:val="22"/>
        </w:rPr>
        <w:t>s</w:t>
      </w:r>
      <w:r w:rsidR="461BB2FB" w:rsidRPr="78D071A4">
        <w:rPr>
          <w:sz w:val="22"/>
          <w:szCs w:val="22"/>
        </w:rPr>
        <w:t xml:space="preserve"> i</w:t>
      </w:r>
      <w:r w:rsidR="24FB1722" w:rsidRPr="78D071A4">
        <w:rPr>
          <w:sz w:val="22"/>
          <w:szCs w:val="22"/>
        </w:rPr>
        <w:t>n the Polaris registration</w:t>
      </w:r>
      <w:r w:rsidR="7A9A50FB" w:rsidRPr="78D071A4">
        <w:rPr>
          <w:sz w:val="22"/>
          <w:szCs w:val="22"/>
        </w:rPr>
        <w:t>.</w:t>
      </w:r>
      <w:r w:rsidR="24FB1722" w:rsidRPr="78D071A4">
        <w:rPr>
          <w:sz w:val="22"/>
          <w:szCs w:val="22"/>
        </w:rPr>
        <w:t xml:space="preserve"> </w:t>
      </w:r>
      <w:r w:rsidR="2C015D29" w:rsidRPr="78D071A4">
        <w:rPr>
          <w:sz w:val="22"/>
          <w:szCs w:val="22"/>
        </w:rPr>
        <w:t>E</w:t>
      </w:r>
      <w:r w:rsidR="0D45ED2F" w:rsidRPr="78D071A4">
        <w:rPr>
          <w:sz w:val="22"/>
          <w:szCs w:val="22"/>
        </w:rPr>
        <w:t xml:space="preserve">ach account must be enabled for text messaging (as </w:t>
      </w:r>
      <w:r w:rsidR="335E4177" w:rsidRPr="78D071A4">
        <w:rPr>
          <w:sz w:val="22"/>
          <w:szCs w:val="22"/>
        </w:rPr>
        <w:t xml:space="preserve">the </w:t>
      </w:r>
      <w:r w:rsidR="0D45ED2F" w:rsidRPr="78D071A4">
        <w:rPr>
          <w:sz w:val="22"/>
          <w:szCs w:val="22"/>
        </w:rPr>
        <w:t xml:space="preserve">main </w:t>
      </w:r>
      <w:r w:rsidR="20049AD2" w:rsidRPr="78D071A4">
        <w:rPr>
          <w:i/>
          <w:iCs/>
          <w:sz w:val="22"/>
          <w:szCs w:val="22"/>
        </w:rPr>
        <w:t>N</w:t>
      </w:r>
      <w:r w:rsidR="0D45ED2F" w:rsidRPr="78D071A4">
        <w:rPr>
          <w:i/>
          <w:iCs/>
          <w:sz w:val="22"/>
          <w:szCs w:val="22"/>
        </w:rPr>
        <w:t>otification</w:t>
      </w:r>
      <w:r w:rsidR="230F7268" w:rsidRPr="78D071A4">
        <w:rPr>
          <w:i/>
          <w:iCs/>
          <w:sz w:val="22"/>
          <w:szCs w:val="22"/>
        </w:rPr>
        <w:t xml:space="preserve"> Option</w:t>
      </w:r>
      <w:r w:rsidR="0D45ED2F" w:rsidRPr="78D071A4">
        <w:rPr>
          <w:sz w:val="22"/>
          <w:szCs w:val="22"/>
        </w:rPr>
        <w:t xml:space="preserve"> OR</w:t>
      </w:r>
      <w:r w:rsidR="17231724" w:rsidRPr="78D071A4">
        <w:rPr>
          <w:sz w:val="22"/>
          <w:szCs w:val="22"/>
        </w:rPr>
        <w:t xml:space="preserve"> by selecting the</w:t>
      </w:r>
      <w:r w:rsidR="0D45ED2F" w:rsidRPr="78D071A4">
        <w:rPr>
          <w:sz w:val="22"/>
          <w:szCs w:val="22"/>
        </w:rPr>
        <w:t xml:space="preserve"> </w:t>
      </w:r>
      <w:r w:rsidR="0D45ED2F" w:rsidRPr="78D071A4">
        <w:rPr>
          <w:i/>
          <w:iCs/>
          <w:sz w:val="22"/>
          <w:szCs w:val="22"/>
        </w:rPr>
        <w:t>Additional TXT Message</w:t>
      </w:r>
      <w:r w:rsidR="0D45ED2F" w:rsidRPr="78D071A4">
        <w:rPr>
          <w:sz w:val="22"/>
          <w:szCs w:val="22"/>
        </w:rPr>
        <w:t xml:space="preserve"> checkbox)</w:t>
      </w:r>
      <w:r w:rsidR="27BBCE2A" w:rsidRPr="78D071A4">
        <w:rPr>
          <w:sz w:val="22"/>
          <w:szCs w:val="22"/>
        </w:rPr>
        <w:t xml:space="preserve"> </w:t>
      </w:r>
      <w:r w:rsidR="1EF9A5C8" w:rsidRPr="78D071A4">
        <w:rPr>
          <w:sz w:val="22"/>
          <w:szCs w:val="22"/>
        </w:rPr>
        <w:t>with</w:t>
      </w:r>
      <w:r w:rsidR="27BBCE2A" w:rsidRPr="78D071A4">
        <w:rPr>
          <w:sz w:val="22"/>
          <w:szCs w:val="22"/>
        </w:rPr>
        <w:t xml:space="preserve"> the </w:t>
      </w:r>
      <w:r w:rsidR="22BA9ECA" w:rsidRPr="78D071A4">
        <w:rPr>
          <w:sz w:val="22"/>
          <w:szCs w:val="22"/>
        </w:rPr>
        <w:t xml:space="preserve">desired </w:t>
      </w:r>
      <w:r w:rsidR="13201893" w:rsidRPr="78D071A4">
        <w:rPr>
          <w:sz w:val="22"/>
          <w:szCs w:val="22"/>
        </w:rPr>
        <w:t xml:space="preserve">SMS </w:t>
      </w:r>
      <w:r w:rsidR="22BA9ECA" w:rsidRPr="78D071A4">
        <w:rPr>
          <w:sz w:val="22"/>
          <w:szCs w:val="22"/>
        </w:rPr>
        <w:t>phone number enter</w:t>
      </w:r>
      <w:r w:rsidR="56853764" w:rsidRPr="78D071A4">
        <w:rPr>
          <w:sz w:val="22"/>
          <w:szCs w:val="22"/>
        </w:rPr>
        <w:t xml:space="preserve">ed in the </w:t>
      </w:r>
      <w:r w:rsidR="27BBCE2A" w:rsidRPr="78D071A4">
        <w:rPr>
          <w:i/>
          <w:iCs/>
          <w:sz w:val="22"/>
          <w:szCs w:val="22"/>
        </w:rPr>
        <w:t>Text Messaging Phone</w:t>
      </w:r>
      <w:r w:rsidR="27BBCE2A" w:rsidRPr="78D071A4">
        <w:rPr>
          <w:sz w:val="22"/>
          <w:szCs w:val="22"/>
        </w:rPr>
        <w:t xml:space="preserve"> field</w:t>
      </w:r>
      <w:r w:rsidR="45137462" w:rsidRPr="78D071A4">
        <w:rPr>
          <w:sz w:val="22"/>
          <w:szCs w:val="22"/>
        </w:rPr>
        <w:t>.</w:t>
      </w:r>
      <w:r w:rsidR="00DF4776">
        <w:br/>
      </w:r>
    </w:p>
    <w:p w14:paraId="3CE30813" w14:textId="4653AF30" w:rsidR="00DF4776" w:rsidRPr="009E17C3" w:rsidRDefault="5A595444" w:rsidP="78D071A4">
      <w:pPr>
        <w:pStyle w:val="Heading3"/>
        <w:rPr>
          <w:sz w:val="26"/>
          <w:szCs w:val="26"/>
        </w:rPr>
      </w:pPr>
      <w:r w:rsidRPr="78D071A4">
        <w:rPr>
          <w:sz w:val="26"/>
          <w:szCs w:val="26"/>
        </w:rPr>
        <w:t>Notifications &amp; Keywords</w:t>
      </w:r>
    </w:p>
    <w:p w14:paraId="6CB997AB" w14:textId="07949DFB" w:rsidR="00DF4776" w:rsidRPr="009E17C3" w:rsidRDefault="5A595444" w:rsidP="78D071A4">
      <w:pPr>
        <w:spacing w:line="240" w:lineRule="auto"/>
        <w:rPr>
          <w:sz w:val="22"/>
          <w:szCs w:val="22"/>
        </w:rPr>
      </w:pPr>
      <w:r w:rsidRPr="5AB39DF3">
        <w:rPr>
          <w:b/>
          <w:bCs/>
          <w:sz w:val="22"/>
          <w:szCs w:val="22"/>
        </w:rPr>
        <w:t xml:space="preserve">Available Notifications: </w:t>
      </w:r>
      <w:r w:rsidRPr="5AB39DF3">
        <w:rPr>
          <w:sz w:val="22"/>
          <w:szCs w:val="22"/>
        </w:rPr>
        <w:t>FEES</w:t>
      </w:r>
      <w:r w:rsidR="6EA196E4" w:rsidRPr="5AB39DF3">
        <w:rPr>
          <w:sz w:val="22"/>
          <w:szCs w:val="22"/>
        </w:rPr>
        <w:t>, HOLDS, OVERDUE, RENEW</w:t>
      </w:r>
      <w:r w:rsidR="011E2499" w:rsidRPr="5AB39DF3">
        <w:rPr>
          <w:sz w:val="22"/>
          <w:szCs w:val="22"/>
        </w:rPr>
        <w:t>, ANNOUNCEMENTS</w:t>
      </w:r>
      <w:r w:rsidR="4C449012" w:rsidRPr="5AB39DF3">
        <w:rPr>
          <w:sz w:val="22"/>
          <w:szCs w:val="22"/>
        </w:rPr>
        <w:t>, CLOSURE</w:t>
      </w:r>
    </w:p>
    <w:p w14:paraId="5D236607" w14:textId="144BC6AC" w:rsidR="5A595444" w:rsidRDefault="5A595444" w:rsidP="78D071A4">
      <w:pPr>
        <w:spacing w:line="240" w:lineRule="auto"/>
        <w:rPr>
          <w:b/>
          <w:bCs/>
          <w:sz w:val="22"/>
          <w:szCs w:val="22"/>
        </w:rPr>
      </w:pPr>
      <w:r w:rsidRPr="78D071A4">
        <w:rPr>
          <w:sz w:val="22"/>
          <w:szCs w:val="22"/>
        </w:rPr>
        <w:t>All notifications are active by default</w:t>
      </w:r>
      <w:r w:rsidR="091F8D08" w:rsidRPr="78D071A4">
        <w:rPr>
          <w:sz w:val="22"/>
          <w:szCs w:val="22"/>
        </w:rPr>
        <w:t xml:space="preserve"> and will be sent between 9am-</w:t>
      </w:r>
      <w:r w:rsidR="393B8FDB" w:rsidRPr="78D071A4">
        <w:rPr>
          <w:sz w:val="22"/>
          <w:szCs w:val="22"/>
        </w:rPr>
        <w:t>9</w:t>
      </w:r>
      <w:r w:rsidR="091F8D08" w:rsidRPr="78D071A4">
        <w:rPr>
          <w:sz w:val="22"/>
          <w:szCs w:val="22"/>
        </w:rPr>
        <w:t>pm CST</w:t>
      </w:r>
      <w:r w:rsidRPr="78D071A4">
        <w:rPr>
          <w:sz w:val="22"/>
          <w:szCs w:val="22"/>
        </w:rPr>
        <w:t>. Each time a patron sends the above keywords, it will act as an on/off switch for that notification type.</w:t>
      </w:r>
      <w:r>
        <w:br/>
      </w:r>
      <w:r>
        <w:br/>
      </w:r>
      <w:r w:rsidR="4A0031C0" w:rsidRPr="78D071A4">
        <w:rPr>
          <w:b/>
          <w:bCs/>
          <w:sz w:val="22"/>
          <w:szCs w:val="22"/>
        </w:rPr>
        <w:t>Available Keywords:</w:t>
      </w:r>
    </w:p>
    <w:tbl>
      <w:tblPr>
        <w:tblStyle w:val="TableGrid"/>
        <w:tblW w:w="10918" w:type="dxa"/>
        <w:tblLayout w:type="fixed"/>
        <w:tblLook w:val="06A0" w:firstRow="1" w:lastRow="0" w:firstColumn="1" w:lastColumn="0" w:noHBand="1" w:noVBand="1"/>
      </w:tblPr>
      <w:tblGrid>
        <w:gridCol w:w="5400"/>
        <w:gridCol w:w="5518"/>
      </w:tblGrid>
      <w:tr w:rsidR="00DF4776" w14:paraId="6A1BF274" w14:textId="77777777" w:rsidTr="157169A5">
        <w:trPr>
          <w:trHeight w:val="3463"/>
        </w:trPr>
        <w:tc>
          <w:tcPr>
            <w:tcW w:w="5400" w:type="dxa"/>
          </w:tcPr>
          <w:p w14:paraId="28E357F2" w14:textId="055D6215" w:rsidR="00DF4776" w:rsidRPr="00195727" w:rsidRDefault="5A595444" w:rsidP="00854D68">
            <w:pPr>
              <w:rPr>
                <w:sz w:val="22"/>
                <w:szCs w:val="22"/>
              </w:rPr>
            </w:pPr>
            <w:r w:rsidRPr="77A53C50">
              <w:rPr>
                <w:b/>
                <w:bCs/>
                <w:sz w:val="22"/>
                <w:szCs w:val="22"/>
              </w:rPr>
              <w:t xml:space="preserve">MYBOOKS </w:t>
            </w:r>
            <w:r w:rsidRPr="77A53C50">
              <w:rPr>
                <w:sz w:val="22"/>
                <w:szCs w:val="22"/>
              </w:rPr>
              <w:t>– Account(s) overview. Lists current checkouts with due dates, holds, and fees.</w:t>
            </w:r>
            <w:r w:rsidR="00DF4776">
              <w:br/>
            </w:r>
          </w:p>
          <w:p w14:paraId="34B195FD" w14:textId="02721B1F" w:rsidR="00DF4776" w:rsidRPr="00195727" w:rsidRDefault="5A595444" w:rsidP="00854D68">
            <w:pPr>
              <w:rPr>
                <w:sz w:val="22"/>
                <w:szCs w:val="22"/>
              </w:rPr>
            </w:pPr>
            <w:r w:rsidRPr="77A53C50">
              <w:rPr>
                <w:b/>
                <w:bCs/>
                <w:sz w:val="22"/>
                <w:szCs w:val="22"/>
              </w:rPr>
              <w:t>MYCARDS</w:t>
            </w:r>
            <w:r w:rsidRPr="77A53C50">
              <w:rPr>
                <w:sz w:val="22"/>
                <w:szCs w:val="22"/>
              </w:rPr>
              <w:t xml:space="preserve"> – Lists accounts (with expiration dates) currently registered for SMS messaging on your phone.</w:t>
            </w:r>
            <w:r w:rsidR="00DF4776">
              <w:br/>
            </w:r>
          </w:p>
          <w:p w14:paraId="04211C59" w14:textId="7C8D7E78" w:rsidR="00DF4776" w:rsidRDefault="5A595444" w:rsidP="77A53C50">
            <w:pPr>
              <w:rPr>
                <w:sz w:val="22"/>
                <w:szCs w:val="22"/>
              </w:rPr>
            </w:pPr>
            <w:r w:rsidRPr="157169A5">
              <w:rPr>
                <w:b/>
                <w:bCs/>
                <w:sz w:val="22"/>
                <w:szCs w:val="22"/>
              </w:rPr>
              <w:t>ALL</w:t>
            </w:r>
            <w:r w:rsidRPr="157169A5">
              <w:rPr>
                <w:sz w:val="22"/>
                <w:szCs w:val="22"/>
              </w:rPr>
              <w:t xml:space="preserve"> – </w:t>
            </w:r>
            <w:r w:rsidR="02BB0588" w:rsidRPr="157169A5">
              <w:rPr>
                <w:sz w:val="22"/>
                <w:szCs w:val="22"/>
              </w:rPr>
              <w:t>Attempts renewal of</w:t>
            </w:r>
            <w:r w:rsidRPr="157169A5">
              <w:rPr>
                <w:sz w:val="22"/>
                <w:szCs w:val="22"/>
              </w:rPr>
              <w:t xml:space="preserve"> all eligible items.</w:t>
            </w:r>
            <w:r>
              <w:br/>
            </w:r>
          </w:p>
          <w:p w14:paraId="4CEA9721" w14:textId="087ABC15" w:rsidR="00DF4776" w:rsidRDefault="0200C8A2" w:rsidP="77A53C50">
            <w:pPr>
              <w:rPr>
                <w:sz w:val="22"/>
                <w:szCs w:val="22"/>
              </w:rPr>
            </w:pPr>
            <w:r w:rsidRPr="77A53C50">
              <w:rPr>
                <w:b/>
                <w:bCs/>
                <w:sz w:val="22"/>
                <w:szCs w:val="22"/>
              </w:rPr>
              <w:t>CXH –</w:t>
            </w:r>
            <w:r w:rsidRPr="77A53C50">
              <w:rPr>
                <w:sz w:val="22"/>
                <w:szCs w:val="22"/>
              </w:rPr>
              <w:t xml:space="preserve"> Cancel holds in ‘Held’ status</w:t>
            </w:r>
            <w:r w:rsidR="533C02F8" w:rsidRPr="77A53C50">
              <w:rPr>
                <w:sz w:val="22"/>
                <w:szCs w:val="22"/>
              </w:rPr>
              <w:t>.</w:t>
            </w:r>
          </w:p>
          <w:p w14:paraId="431CFE81" w14:textId="580E5B41" w:rsidR="00DF4776" w:rsidRDefault="00DF4776" w:rsidP="77A53C50">
            <w:pPr>
              <w:rPr>
                <w:sz w:val="22"/>
                <w:szCs w:val="22"/>
              </w:rPr>
            </w:pPr>
          </w:p>
          <w:p w14:paraId="0D10E84A" w14:textId="043FC25D" w:rsidR="00DF4776" w:rsidRDefault="119611E5" w:rsidP="78D071A4">
            <w:pPr>
              <w:rPr>
                <w:color w:val="4C94D8" w:themeColor="text2" w:themeTint="80"/>
                <w:sz w:val="22"/>
                <w:szCs w:val="22"/>
              </w:rPr>
            </w:pPr>
            <w:r w:rsidRPr="78D071A4">
              <w:rPr>
                <w:b/>
                <w:bCs/>
                <w:sz w:val="22"/>
                <w:szCs w:val="22"/>
              </w:rPr>
              <w:t xml:space="preserve">IOWEU </w:t>
            </w:r>
            <w:r w:rsidRPr="78D071A4">
              <w:rPr>
                <w:sz w:val="22"/>
                <w:szCs w:val="22"/>
              </w:rPr>
              <w:t>– Shows total fines/fees for each registered library card.</w:t>
            </w:r>
            <w:r w:rsidR="2B865A20" w:rsidRPr="78D071A4">
              <w:rPr>
                <w:sz w:val="22"/>
                <w:szCs w:val="22"/>
              </w:rPr>
              <w:t xml:space="preserve"> </w:t>
            </w:r>
          </w:p>
          <w:p w14:paraId="04667719" w14:textId="1838A0D6" w:rsidR="00DF4776" w:rsidRDefault="00DF4776" w:rsidP="77A53C50">
            <w:pPr>
              <w:rPr>
                <w:sz w:val="22"/>
                <w:szCs w:val="22"/>
              </w:rPr>
            </w:pPr>
          </w:p>
        </w:tc>
        <w:tc>
          <w:tcPr>
            <w:tcW w:w="5518" w:type="dxa"/>
          </w:tcPr>
          <w:p w14:paraId="45C9EB0F" w14:textId="071FF50B" w:rsidR="5818BF67" w:rsidRDefault="320F6736" w:rsidP="78D071A4">
            <w:pPr>
              <w:rPr>
                <w:color w:val="4C94D8" w:themeColor="text2" w:themeTint="80"/>
                <w:sz w:val="22"/>
                <w:szCs w:val="22"/>
              </w:rPr>
            </w:pPr>
            <w:r w:rsidRPr="78D071A4">
              <w:rPr>
                <w:b/>
                <w:bCs/>
                <w:sz w:val="22"/>
                <w:szCs w:val="22"/>
              </w:rPr>
              <w:t>HL –</w:t>
            </w:r>
            <w:r w:rsidRPr="78D071A4">
              <w:rPr>
                <w:sz w:val="22"/>
                <w:szCs w:val="22"/>
              </w:rPr>
              <w:t xml:space="preserve"> Lists holds available for pickup.</w:t>
            </w:r>
          </w:p>
          <w:p w14:paraId="7A61071B" w14:textId="02912326" w:rsidR="77A53C50" w:rsidRDefault="77A53C50" w:rsidP="78D071A4">
            <w:pPr>
              <w:rPr>
                <w:b/>
                <w:bCs/>
                <w:color w:val="4C94D8" w:themeColor="text2" w:themeTint="80"/>
                <w:sz w:val="22"/>
                <w:szCs w:val="22"/>
              </w:rPr>
            </w:pPr>
          </w:p>
          <w:p w14:paraId="1A5BE635" w14:textId="51BF5B56" w:rsidR="38962762" w:rsidRDefault="5DC457C6" w:rsidP="78D071A4">
            <w:pPr>
              <w:rPr>
                <w:color w:val="4C94D8" w:themeColor="text2" w:themeTint="80"/>
                <w:sz w:val="22"/>
                <w:szCs w:val="22"/>
              </w:rPr>
            </w:pPr>
            <w:r w:rsidRPr="157169A5">
              <w:rPr>
                <w:b/>
                <w:bCs/>
                <w:sz w:val="22"/>
                <w:szCs w:val="22"/>
              </w:rPr>
              <w:t xml:space="preserve">OL - </w:t>
            </w:r>
            <w:r w:rsidRPr="157169A5">
              <w:rPr>
                <w:sz w:val="22"/>
                <w:szCs w:val="22"/>
              </w:rPr>
              <w:t>Lists overdue items</w:t>
            </w:r>
            <w:r w:rsidR="02330176" w:rsidRPr="157169A5">
              <w:rPr>
                <w:sz w:val="22"/>
                <w:szCs w:val="22"/>
              </w:rPr>
              <w:t xml:space="preserve"> that are eligible for renewal</w:t>
            </w:r>
            <w:r w:rsidRPr="157169A5">
              <w:rPr>
                <w:sz w:val="22"/>
                <w:szCs w:val="22"/>
              </w:rPr>
              <w:t>.</w:t>
            </w:r>
            <w:r w:rsidR="2085C9AF" w:rsidRPr="157169A5">
              <w:rPr>
                <w:sz w:val="22"/>
                <w:szCs w:val="22"/>
              </w:rPr>
              <w:t xml:space="preserve"> </w:t>
            </w:r>
          </w:p>
          <w:p w14:paraId="69D3B13F" w14:textId="533E6074" w:rsidR="77A53C50" w:rsidRDefault="77A53C50" w:rsidP="78D071A4">
            <w:pPr>
              <w:rPr>
                <w:b/>
                <w:bCs/>
                <w:color w:val="4C94D8" w:themeColor="text2" w:themeTint="80"/>
                <w:sz w:val="22"/>
                <w:szCs w:val="22"/>
              </w:rPr>
            </w:pPr>
          </w:p>
          <w:p w14:paraId="646A9367" w14:textId="335F098F" w:rsidR="00DF4776" w:rsidRPr="00DF4776" w:rsidRDefault="5A595444" w:rsidP="77A53C50">
            <w:pPr>
              <w:rPr>
                <w:color w:val="000000" w:themeColor="text1"/>
                <w:sz w:val="22"/>
                <w:szCs w:val="22"/>
              </w:rPr>
            </w:pPr>
            <w:r w:rsidRPr="157169A5">
              <w:rPr>
                <w:b/>
                <w:bCs/>
                <w:sz w:val="22"/>
                <w:szCs w:val="22"/>
              </w:rPr>
              <w:t xml:space="preserve">RL – </w:t>
            </w:r>
            <w:r w:rsidRPr="157169A5">
              <w:rPr>
                <w:sz w:val="22"/>
                <w:szCs w:val="22"/>
              </w:rPr>
              <w:t>List items eligible for renewal</w:t>
            </w:r>
            <w:r w:rsidR="6277FD60" w:rsidRPr="157169A5">
              <w:rPr>
                <w:sz w:val="22"/>
                <w:szCs w:val="22"/>
              </w:rPr>
              <w:t>.</w:t>
            </w:r>
            <w:r w:rsidR="39291138" w:rsidRPr="157169A5">
              <w:rPr>
                <w:sz w:val="22"/>
                <w:szCs w:val="22"/>
              </w:rPr>
              <w:t xml:space="preserve"> </w:t>
            </w:r>
            <w:r>
              <w:br/>
            </w:r>
          </w:p>
          <w:p w14:paraId="3F4BE4D6" w14:textId="17B7F1B1" w:rsidR="00DF4776" w:rsidRPr="00DF4776" w:rsidRDefault="32BCA1AF" w:rsidP="77A53C50">
            <w:pPr>
              <w:rPr>
                <w:sz w:val="22"/>
                <w:szCs w:val="22"/>
              </w:rPr>
            </w:pPr>
            <w:r w:rsidRPr="77A53C50">
              <w:rPr>
                <w:b/>
                <w:bCs/>
                <w:sz w:val="22"/>
                <w:szCs w:val="22"/>
              </w:rPr>
              <w:t xml:space="preserve">NOTICES </w:t>
            </w:r>
            <w:r w:rsidRPr="77A53C50">
              <w:rPr>
                <w:sz w:val="22"/>
                <w:szCs w:val="22"/>
              </w:rPr>
              <w:t xml:space="preserve">– </w:t>
            </w:r>
            <w:r w:rsidR="1F22234C" w:rsidRPr="77A53C50">
              <w:rPr>
                <w:sz w:val="22"/>
                <w:szCs w:val="22"/>
              </w:rPr>
              <w:t>L</w:t>
            </w:r>
            <w:r w:rsidRPr="77A53C50">
              <w:rPr>
                <w:sz w:val="22"/>
                <w:szCs w:val="22"/>
              </w:rPr>
              <w:t>ist</w:t>
            </w:r>
            <w:r w:rsidR="1F22234C" w:rsidRPr="77A53C50">
              <w:rPr>
                <w:sz w:val="22"/>
                <w:szCs w:val="22"/>
              </w:rPr>
              <w:t>s</w:t>
            </w:r>
            <w:r w:rsidRPr="77A53C50">
              <w:rPr>
                <w:sz w:val="22"/>
                <w:szCs w:val="22"/>
              </w:rPr>
              <w:t xml:space="preserve"> </w:t>
            </w:r>
            <w:r w:rsidR="01F928FD" w:rsidRPr="77A53C50">
              <w:rPr>
                <w:sz w:val="22"/>
                <w:szCs w:val="22"/>
              </w:rPr>
              <w:t>all a</w:t>
            </w:r>
            <w:r w:rsidRPr="77A53C50">
              <w:rPr>
                <w:sz w:val="22"/>
                <w:szCs w:val="22"/>
              </w:rPr>
              <w:t>ctive</w:t>
            </w:r>
            <w:r w:rsidR="28D433FF" w:rsidRPr="77A53C50">
              <w:rPr>
                <w:sz w:val="22"/>
                <w:szCs w:val="22"/>
              </w:rPr>
              <w:t>/inactive</w:t>
            </w:r>
            <w:r w:rsidRPr="77A53C50">
              <w:rPr>
                <w:sz w:val="22"/>
                <w:szCs w:val="22"/>
              </w:rPr>
              <w:t xml:space="preserve"> notifications.</w:t>
            </w:r>
            <w:r w:rsidR="00DF4776">
              <w:br/>
            </w:r>
          </w:p>
          <w:p w14:paraId="4D191F2A" w14:textId="3D20E2FF" w:rsidR="00DF4776" w:rsidRPr="00DF4776" w:rsidRDefault="32BCA1AF" w:rsidP="77A53C50">
            <w:pPr>
              <w:rPr>
                <w:sz w:val="22"/>
                <w:szCs w:val="22"/>
              </w:rPr>
            </w:pPr>
            <w:r w:rsidRPr="77A53C50">
              <w:rPr>
                <w:b/>
                <w:bCs/>
                <w:sz w:val="22"/>
                <w:szCs w:val="22"/>
              </w:rPr>
              <w:t>HELP</w:t>
            </w:r>
            <w:r w:rsidRPr="77A53C50">
              <w:rPr>
                <w:sz w:val="22"/>
                <w:szCs w:val="22"/>
              </w:rPr>
              <w:t xml:space="preserve"> – Receive </w:t>
            </w:r>
            <w:r w:rsidR="02465699" w:rsidRPr="77A53C50">
              <w:rPr>
                <w:sz w:val="22"/>
                <w:szCs w:val="22"/>
              </w:rPr>
              <w:t>info</w:t>
            </w:r>
            <w:r w:rsidRPr="77A53C50">
              <w:rPr>
                <w:sz w:val="22"/>
                <w:szCs w:val="22"/>
              </w:rPr>
              <w:t xml:space="preserve"> for available keywords.</w:t>
            </w:r>
          </w:p>
          <w:p w14:paraId="11C622E7" w14:textId="6E17351D" w:rsidR="00DF4776" w:rsidRPr="00DF4776" w:rsidRDefault="32BCA1AF" w:rsidP="77A53C5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gramStart"/>
            <w:r w:rsidRPr="77A53C50">
              <w:rPr>
                <w:b/>
                <w:bCs/>
                <w:sz w:val="22"/>
                <w:szCs w:val="22"/>
              </w:rPr>
              <w:t>HELP</w:t>
            </w:r>
            <w:r w:rsidRPr="77A53C50">
              <w:rPr>
                <w:sz w:val="22"/>
                <w:szCs w:val="22"/>
              </w:rPr>
              <w:t>[</w:t>
            </w:r>
            <w:proofErr w:type="gramEnd"/>
            <w:r w:rsidRPr="77A53C50">
              <w:rPr>
                <w:sz w:val="22"/>
                <w:szCs w:val="22"/>
              </w:rPr>
              <w:t>space]</w:t>
            </w:r>
            <w:r w:rsidRPr="77A53C50">
              <w:rPr>
                <w:b/>
                <w:bCs/>
                <w:sz w:val="22"/>
                <w:szCs w:val="22"/>
              </w:rPr>
              <w:t>KEYWORD</w:t>
            </w:r>
            <w:r w:rsidRPr="77A53C50">
              <w:rPr>
                <w:sz w:val="22"/>
                <w:szCs w:val="22"/>
              </w:rPr>
              <w:t xml:space="preserve"> – Receive information and instructions related to that keyword.</w:t>
            </w:r>
          </w:p>
          <w:p w14:paraId="6CD95EEF" w14:textId="013666BF" w:rsidR="00DF4776" w:rsidRPr="00DF4776" w:rsidRDefault="32BCA1AF" w:rsidP="77A53C50">
            <w:pPr>
              <w:pStyle w:val="ListParagraph"/>
              <w:rPr>
                <w:sz w:val="22"/>
                <w:szCs w:val="22"/>
              </w:rPr>
            </w:pPr>
            <w:r w:rsidRPr="77A53C50">
              <w:rPr>
                <w:b/>
                <w:bCs/>
                <w:i/>
                <w:iCs/>
                <w:sz w:val="22"/>
                <w:szCs w:val="22"/>
              </w:rPr>
              <w:t>Example:</w:t>
            </w:r>
            <w:r w:rsidRPr="77A53C50">
              <w:rPr>
                <w:sz w:val="22"/>
                <w:szCs w:val="22"/>
              </w:rPr>
              <w:t xml:space="preserve"> Text HELP HOLDS to receive more information about </w:t>
            </w:r>
            <w:r w:rsidR="78FE2D2A" w:rsidRPr="77A53C50">
              <w:rPr>
                <w:sz w:val="22"/>
                <w:szCs w:val="22"/>
              </w:rPr>
              <w:t xml:space="preserve">the </w:t>
            </w:r>
            <w:proofErr w:type="gramStart"/>
            <w:r w:rsidRPr="77A53C50">
              <w:rPr>
                <w:sz w:val="22"/>
                <w:szCs w:val="22"/>
              </w:rPr>
              <w:t>holds</w:t>
            </w:r>
            <w:proofErr w:type="gramEnd"/>
            <w:r w:rsidRPr="77A53C50">
              <w:rPr>
                <w:sz w:val="22"/>
                <w:szCs w:val="22"/>
              </w:rPr>
              <w:t xml:space="preserve"> notification</w:t>
            </w:r>
            <w:r w:rsidR="64FF65D8" w:rsidRPr="77A53C50">
              <w:rPr>
                <w:sz w:val="22"/>
                <w:szCs w:val="22"/>
              </w:rPr>
              <w:t>.</w:t>
            </w:r>
          </w:p>
        </w:tc>
      </w:tr>
    </w:tbl>
    <w:p w14:paraId="4D314141" w14:textId="2CD3609E" w:rsidR="00DF4776" w:rsidRPr="009E17C3" w:rsidRDefault="00DF4776" w:rsidP="77A53C50">
      <w:pPr>
        <w:pStyle w:val="Heading3"/>
      </w:pPr>
      <w:r>
        <w:br/>
      </w:r>
      <w:r w:rsidR="5A595444" w:rsidRPr="78D071A4">
        <w:rPr>
          <w:sz w:val="26"/>
          <w:szCs w:val="26"/>
        </w:rPr>
        <w:t>Opting Out</w:t>
      </w:r>
    </w:p>
    <w:p w14:paraId="2A6BB239" w14:textId="17FA2393" w:rsidR="00AB13E2" w:rsidRPr="009E17C3" w:rsidRDefault="543FB532" w:rsidP="78D071A4">
      <w:pPr>
        <w:spacing w:line="240" w:lineRule="auto"/>
        <w:rPr>
          <w:sz w:val="22"/>
          <w:szCs w:val="22"/>
        </w:rPr>
      </w:pPr>
      <w:r w:rsidRPr="78D071A4">
        <w:rPr>
          <w:sz w:val="22"/>
          <w:szCs w:val="22"/>
        </w:rPr>
        <w:t xml:space="preserve">Patrons will be automatically opted out of </w:t>
      </w:r>
      <w:r w:rsidR="087D5C92" w:rsidRPr="78D071A4">
        <w:rPr>
          <w:sz w:val="22"/>
          <w:szCs w:val="22"/>
        </w:rPr>
        <w:t>text</w:t>
      </w:r>
      <w:r w:rsidRPr="78D071A4">
        <w:rPr>
          <w:sz w:val="22"/>
          <w:szCs w:val="22"/>
        </w:rPr>
        <w:t xml:space="preserve"> noti</w:t>
      </w:r>
      <w:r w:rsidR="3A0F86C7" w:rsidRPr="78D071A4">
        <w:rPr>
          <w:sz w:val="22"/>
          <w:szCs w:val="22"/>
        </w:rPr>
        <w:t>fications</w:t>
      </w:r>
      <w:r w:rsidRPr="78D071A4">
        <w:rPr>
          <w:sz w:val="22"/>
          <w:szCs w:val="22"/>
        </w:rPr>
        <w:t xml:space="preserve"> when the </w:t>
      </w:r>
      <w:r w:rsidR="5A595444" w:rsidRPr="78D071A4">
        <w:rPr>
          <w:sz w:val="22"/>
          <w:szCs w:val="22"/>
        </w:rPr>
        <w:t>notification options in the</w:t>
      </w:r>
      <w:r w:rsidR="44CB44B9" w:rsidRPr="78D071A4">
        <w:rPr>
          <w:sz w:val="22"/>
          <w:szCs w:val="22"/>
        </w:rPr>
        <w:t>ir</w:t>
      </w:r>
      <w:r w:rsidR="5A595444" w:rsidRPr="78D071A4">
        <w:rPr>
          <w:sz w:val="22"/>
          <w:szCs w:val="22"/>
        </w:rPr>
        <w:t xml:space="preserve"> </w:t>
      </w:r>
      <w:r w:rsidR="499D24A2" w:rsidRPr="78D071A4">
        <w:rPr>
          <w:sz w:val="22"/>
          <w:szCs w:val="22"/>
        </w:rPr>
        <w:t xml:space="preserve">Polaris </w:t>
      </w:r>
      <w:r w:rsidR="496C2AFA" w:rsidRPr="78D071A4">
        <w:rPr>
          <w:sz w:val="22"/>
          <w:szCs w:val="22"/>
        </w:rPr>
        <w:t>r</w:t>
      </w:r>
      <w:r w:rsidR="5A595444" w:rsidRPr="78D071A4">
        <w:rPr>
          <w:sz w:val="22"/>
          <w:szCs w:val="22"/>
        </w:rPr>
        <w:t xml:space="preserve">egistration </w:t>
      </w:r>
      <w:r w:rsidR="30BF9F6D" w:rsidRPr="78D071A4">
        <w:rPr>
          <w:sz w:val="22"/>
          <w:szCs w:val="22"/>
        </w:rPr>
        <w:t xml:space="preserve">are updated. </w:t>
      </w:r>
      <w:r w:rsidR="16923CE6" w:rsidRPr="78D071A4">
        <w:rPr>
          <w:sz w:val="22"/>
          <w:szCs w:val="22"/>
        </w:rPr>
        <w:t xml:space="preserve">This may take up to </w:t>
      </w:r>
      <w:r w:rsidR="7DD015FE" w:rsidRPr="78D071A4">
        <w:rPr>
          <w:sz w:val="22"/>
          <w:szCs w:val="22"/>
        </w:rPr>
        <w:t>an hour from the update.</w:t>
      </w:r>
      <w:r w:rsidR="0641C769" w:rsidRPr="78D071A4">
        <w:rPr>
          <w:sz w:val="22"/>
          <w:szCs w:val="22"/>
        </w:rPr>
        <w:t xml:space="preserve"> </w:t>
      </w:r>
    </w:p>
    <w:p w14:paraId="4F890802" w14:textId="1F9DC499" w:rsidR="00AB13E2" w:rsidRPr="009E17C3" w:rsidRDefault="2A2D85B6" w:rsidP="78D071A4">
      <w:pPr>
        <w:spacing w:line="240" w:lineRule="auto"/>
        <w:rPr>
          <w:sz w:val="22"/>
          <w:szCs w:val="22"/>
        </w:rPr>
      </w:pPr>
      <w:r w:rsidRPr="78D071A4">
        <w:rPr>
          <w:b/>
          <w:bCs/>
          <w:sz w:val="22"/>
          <w:szCs w:val="22"/>
        </w:rPr>
        <w:t>Important Note:</w:t>
      </w:r>
      <w:r w:rsidRPr="78D071A4">
        <w:rPr>
          <w:sz w:val="22"/>
          <w:szCs w:val="22"/>
        </w:rPr>
        <w:t xml:space="preserve"> </w:t>
      </w:r>
      <w:r w:rsidR="67FE5C0E" w:rsidRPr="78D071A4">
        <w:rPr>
          <w:sz w:val="22"/>
          <w:szCs w:val="22"/>
        </w:rPr>
        <w:t xml:space="preserve">Patrons may block text messages immediately by </w:t>
      </w:r>
      <w:r w:rsidR="3BA3909A" w:rsidRPr="78D071A4">
        <w:rPr>
          <w:sz w:val="22"/>
          <w:szCs w:val="22"/>
        </w:rPr>
        <w:t>sending the</w:t>
      </w:r>
      <w:r w:rsidR="67FE5C0E" w:rsidRPr="78D071A4">
        <w:rPr>
          <w:sz w:val="22"/>
          <w:szCs w:val="22"/>
        </w:rPr>
        <w:t xml:space="preserve"> </w:t>
      </w:r>
      <w:proofErr w:type="gramStart"/>
      <w:r w:rsidR="63DD659D" w:rsidRPr="78D071A4">
        <w:rPr>
          <w:sz w:val="22"/>
          <w:szCs w:val="22"/>
        </w:rPr>
        <w:t xml:space="preserve">keyword </w:t>
      </w:r>
      <w:r w:rsidR="67FE5C0E" w:rsidRPr="78D071A4">
        <w:rPr>
          <w:sz w:val="22"/>
          <w:szCs w:val="22"/>
        </w:rPr>
        <w:t>STOP</w:t>
      </w:r>
      <w:proofErr w:type="gramEnd"/>
      <w:r w:rsidR="67FE5C0E" w:rsidRPr="78D071A4">
        <w:rPr>
          <w:sz w:val="22"/>
          <w:szCs w:val="22"/>
        </w:rPr>
        <w:t>.</w:t>
      </w:r>
      <w:r w:rsidR="00E943CC" w:rsidRPr="78D071A4">
        <w:rPr>
          <w:sz w:val="22"/>
          <w:szCs w:val="22"/>
        </w:rPr>
        <w:t xml:space="preserve"> The keyword UNSTOP will </w:t>
      </w:r>
      <w:r w:rsidR="460F776E" w:rsidRPr="78D071A4">
        <w:rPr>
          <w:sz w:val="22"/>
          <w:szCs w:val="22"/>
        </w:rPr>
        <w:t>unblock</w:t>
      </w:r>
      <w:r w:rsidR="00E943CC" w:rsidRPr="78D071A4">
        <w:rPr>
          <w:sz w:val="22"/>
          <w:szCs w:val="22"/>
        </w:rPr>
        <w:t xml:space="preserve"> messages</w:t>
      </w:r>
      <w:r w:rsidR="1BB179FF" w:rsidRPr="78D071A4">
        <w:rPr>
          <w:sz w:val="22"/>
          <w:szCs w:val="22"/>
        </w:rPr>
        <w:t xml:space="preserve">; however, the notification settings in their </w:t>
      </w:r>
      <w:r w:rsidR="7F81321C" w:rsidRPr="78D071A4">
        <w:rPr>
          <w:sz w:val="22"/>
          <w:szCs w:val="22"/>
        </w:rPr>
        <w:t xml:space="preserve">Polaris </w:t>
      </w:r>
      <w:r w:rsidR="1BB179FF" w:rsidRPr="78D071A4">
        <w:rPr>
          <w:sz w:val="22"/>
          <w:szCs w:val="22"/>
        </w:rPr>
        <w:t xml:space="preserve">account must be updated to enable text messaging before </w:t>
      </w:r>
      <w:proofErr w:type="gramStart"/>
      <w:r w:rsidR="1BB179FF" w:rsidRPr="78D071A4">
        <w:rPr>
          <w:sz w:val="22"/>
          <w:szCs w:val="22"/>
        </w:rPr>
        <w:t>they will</w:t>
      </w:r>
      <w:proofErr w:type="gramEnd"/>
      <w:r w:rsidR="1BB179FF" w:rsidRPr="78D071A4">
        <w:rPr>
          <w:sz w:val="22"/>
          <w:szCs w:val="22"/>
        </w:rPr>
        <w:t xml:space="preserve"> begin receiving notifications again.</w:t>
      </w:r>
    </w:p>
    <w:sectPr w:rsidR="00AB13E2" w:rsidRPr="009E17C3" w:rsidSect="00DF477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E1691"/>
    <w:multiLevelType w:val="hybridMultilevel"/>
    <w:tmpl w:val="C2F2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048EE"/>
    <w:multiLevelType w:val="hybridMultilevel"/>
    <w:tmpl w:val="65F2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765363">
    <w:abstractNumId w:val="1"/>
  </w:num>
  <w:num w:numId="2" w16cid:durableId="18521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76"/>
    <w:rsid w:val="000E1815"/>
    <w:rsid w:val="00195727"/>
    <w:rsid w:val="0025517D"/>
    <w:rsid w:val="0038149C"/>
    <w:rsid w:val="003B0D03"/>
    <w:rsid w:val="004F66A4"/>
    <w:rsid w:val="00566CBC"/>
    <w:rsid w:val="00854D68"/>
    <w:rsid w:val="009272D1"/>
    <w:rsid w:val="009E17C3"/>
    <w:rsid w:val="00A31313"/>
    <w:rsid w:val="00A74394"/>
    <w:rsid w:val="00AB13E2"/>
    <w:rsid w:val="00DF4776"/>
    <w:rsid w:val="00E943CC"/>
    <w:rsid w:val="00EF2E89"/>
    <w:rsid w:val="00FB7D93"/>
    <w:rsid w:val="011E2499"/>
    <w:rsid w:val="0184BF26"/>
    <w:rsid w:val="01F928FD"/>
    <w:rsid w:val="0200C8A2"/>
    <w:rsid w:val="02330176"/>
    <w:rsid w:val="02465699"/>
    <w:rsid w:val="02AF6AA1"/>
    <w:rsid w:val="02BB0588"/>
    <w:rsid w:val="02D2BDCC"/>
    <w:rsid w:val="037130F8"/>
    <w:rsid w:val="03825EFD"/>
    <w:rsid w:val="040E59B9"/>
    <w:rsid w:val="049E19FB"/>
    <w:rsid w:val="05225B4A"/>
    <w:rsid w:val="058DD6EE"/>
    <w:rsid w:val="0641C769"/>
    <w:rsid w:val="06916018"/>
    <w:rsid w:val="06F3ECD2"/>
    <w:rsid w:val="0763A2CD"/>
    <w:rsid w:val="07E3977C"/>
    <w:rsid w:val="087D5C92"/>
    <w:rsid w:val="08E5CBD6"/>
    <w:rsid w:val="091F8D08"/>
    <w:rsid w:val="09A42D62"/>
    <w:rsid w:val="09CA752E"/>
    <w:rsid w:val="0B54477B"/>
    <w:rsid w:val="0B624740"/>
    <w:rsid w:val="0B69C2D8"/>
    <w:rsid w:val="0CA85089"/>
    <w:rsid w:val="0CF6895D"/>
    <w:rsid w:val="0D1EC108"/>
    <w:rsid w:val="0D45ED2F"/>
    <w:rsid w:val="0DBFDC25"/>
    <w:rsid w:val="0DFD9D5E"/>
    <w:rsid w:val="0E0854C4"/>
    <w:rsid w:val="0F8455EE"/>
    <w:rsid w:val="109BF9B3"/>
    <w:rsid w:val="11641499"/>
    <w:rsid w:val="119611E5"/>
    <w:rsid w:val="11FD043C"/>
    <w:rsid w:val="125E774B"/>
    <w:rsid w:val="13201893"/>
    <w:rsid w:val="149DCA81"/>
    <w:rsid w:val="14C24637"/>
    <w:rsid w:val="14F888BA"/>
    <w:rsid w:val="153A2C65"/>
    <w:rsid w:val="157169A5"/>
    <w:rsid w:val="15C5C98F"/>
    <w:rsid w:val="15DA1CFF"/>
    <w:rsid w:val="1680839C"/>
    <w:rsid w:val="16923CE6"/>
    <w:rsid w:val="17231724"/>
    <w:rsid w:val="175374B6"/>
    <w:rsid w:val="18541661"/>
    <w:rsid w:val="196EFEE9"/>
    <w:rsid w:val="19A8EBCE"/>
    <w:rsid w:val="19CF09EB"/>
    <w:rsid w:val="1AFE5F73"/>
    <w:rsid w:val="1B4A68DA"/>
    <w:rsid w:val="1B529ECF"/>
    <w:rsid w:val="1B6B7161"/>
    <w:rsid w:val="1BB179FF"/>
    <w:rsid w:val="1BB642B7"/>
    <w:rsid w:val="1BF63120"/>
    <w:rsid w:val="1CAA6046"/>
    <w:rsid w:val="1D6D6B47"/>
    <w:rsid w:val="1DAAF7B6"/>
    <w:rsid w:val="1DAC988F"/>
    <w:rsid w:val="1EA2D738"/>
    <w:rsid w:val="1EF9A5C8"/>
    <w:rsid w:val="1F22234C"/>
    <w:rsid w:val="20049AD2"/>
    <w:rsid w:val="20775DBC"/>
    <w:rsid w:val="2085C9AF"/>
    <w:rsid w:val="2277D12C"/>
    <w:rsid w:val="22BA9ECA"/>
    <w:rsid w:val="230F7268"/>
    <w:rsid w:val="2362CEF5"/>
    <w:rsid w:val="23871DF3"/>
    <w:rsid w:val="24F6CF16"/>
    <w:rsid w:val="24FB1722"/>
    <w:rsid w:val="250C60DA"/>
    <w:rsid w:val="2678E3CC"/>
    <w:rsid w:val="27BBCE2A"/>
    <w:rsid w:val="2802E545"/>
    <w:rsid w:val="28777976"/>
    <w:rsid w:val="28867E5A"/>
    <w:rsid w:val="28B2EE9F"/>
    <w:rsid w:val="28D433FF"/>
    <w:rsid w:val="2A229B69"/>
    <w:rsid w:val="2A2D85B6"/>
    <w:rsid w:val="2AE167EC"/>
    <w:rsid w:val="2B865A20"/>
    <w:rsid w:val="2BC34E3D"/>
    <w:rsid w:val="2C015D29"/>
    <w:rsid w:val="2C0E75F0"/>
    <w:rsid w:val="2C47A376"/>
    <w:rsid w:val="2C64D657"/>
    <w:rsid w:val="2CD7298D"/>
    <w:rsid w:val="2D19EE1C"/>
    <w:rsid w:val="2DB0DADF"/>
    <w:rsid w:val="2E6DAC47"/>
    <w:rsid w:val="2F2041ED"/>
    <w:rsid w:val="2FD3E683"/>
    <w:rsid w:val="305ADD48"/>
    <w:rsid w:val="30BF9F6D"/>
    <w:rsid w:val="31743A26"/>
    <w:rsid w:val="320F6736"/>
    <w:rsid w:val="32BCA1AF"/>
    <w:rsid w:val="33017162"/>
    <w:rsid w:val="335E4177"/>
    <w:rsid w:val="3368E5FC"/>
    <w:rsid w:val="345AA73B"/>
    <w:rsid w:val="346A2A55"/>
    <w:rsid w:val="346BC132"/>
    <w:rsid w:val="34AFCBE7"/>
    <w:rsid w:val="36BE3342"/>
    <w:rsid w:val="372EBABE"/>
    <w:rsid w:val="37E7602D"/>
    <w:rsid w:val="38962762"/>
    <w:rsid w:val="39291138"/>
    <w:rsid w:val="393B8FDB"/>
    <w:rsid w:val="3997C73B"/>
    <w:rsid w:val="3A0F86C7"/>
    <w:rsid w:val="3A623F0E"/>
    <w:rsid w:val="3A92F3C2"/>
    <w:rsid w:val="3BA3909A"/>
    <w:rsid w:val="3BA63ED6"/>
    <w:rsid w:val="3E883C0D"/>
    <w:rsid w:val="3EA0467A"/>
    <w:rsid w:val="3ECE918F"/>
    <w:rsid w:val="3F937A8B"/>
    <w:rsid w:val="412433DD"/>
    <w:rsid w:val="420D3F68"/>
    <w:rsid w:val="4293363F"/>
    <w:rsid w:val="43E773D8"/>
    <w:rsid w:val="44A856DD"/>
    <w:rsid w:val="44CB44B9"/>
    <w:rsid w:val="44DF3BF1"/>
    <w:rsid w:val="44EECFEA"/>
    <w:rsid w:val="45137462"/>
    <w:rsid w:val="460F776E"/>
    <w:rsid w:val="461BB2FB"/>
    <w:rsid w:val="462A6151"/>
    <w:rsid w:val="46524347"/>
    <w:rsid w:val="4689B74B"/>
    <w:rsid w:val="476D3FDB"/>
    <w:rsid w:val="482B7EAB"/>
    <w:rsid w:val="496C2AFA"/>
    <w:rsid w:val="499D24A2"/>
    <w:rsid w:val="4A0031C0"/>
    <w:rsid w:val="4AF68D51"/>
    <w:rsid w:val="4B9BF463"/>
    <w:rsid w:val="4C449012"/>
    <w:rsid w:val="4C971250"/>
    <w:rsid w:val="4D61A9AC"/>
    <w:rsid w:val="4E4AE791"/>
    <w:rsid w:val="4F114007"/>
    <w:rsid w:val="4F92C9E5"/>
    <w:rsid w:val="50279085"/>
    <w:rsid w:val="51AC78AF"/>
    <w:rsid w:val="51CE096E"/>
    <w:rsid w:val="52174F32"/>
    <w:rsid w:val="52F74869"/>
    <w:rsid w:val="533C02F8"/>
    <w:rsid w:val="539B1203"/>
    <w:rsid w:val="543FB532"/>
    <w:rsid w:val="54421FF2"/>
    <w:rsid w:val="54A0AF9C"/>
    <w:rsid w:val="54CDB9CD"/>
    <w:rsid w:val="556CF49B"/>
    <w:rsid w:val="559C54CC"/>
    <w:rsid w:val="55E2ED76"/>
    <w:rsid w:val="56853764"/>
    <w:rsid w:val="56F4449E"/>
    <w:rsid w:val="570EA432"/>
    <w:rsid w:val="5811A621"/>
    <w:rsid w:val="5818BF67"/>
    <w:rsid w:val="583F80B3"/>
    <w:rsid w:val="58A7EE1F"/>
    <w:rsid w:val="58EA9ADC"/>
    <w:rsid w:val="5A27CEFA"/>
    <w:rsid w:val="5A595444"/>
    <w:rsid w:val="5A8190A6"/>
    <w:rsid w:val="5AB39DF3"/>
    <w:rsid w:val="5B2D987D"/>
    <w:rsid w:val="5B8C160A"/>
    <w:rsid w:val="5C2BEA95"/>
    <w:rsid w:val="5D35319B"/>
    <w:rsid w:val="5D7F28F7"/>
    <w:rsid w:val="5DC457C6"/>
    <w:rsid w:val="5E03837A"/>
    <w:rsid w:val="5E107C2D"/>
    <w:rsid w:val="5FD37C86"/>
    <w:rsid w:val="60516551"/>
    <w:rsid w:val="609BDD9D"/>
    <w:rsid w:val="61406488"/>
    <w:rsid w:val="619E6890"/>
    <w:rsid w:val="624CE85C"/>
    <w:rsid w:val="6277FD60"/>
    <w:rsid w:val="629A2475"/>
    <w:rsid w:val="632C0981"/>
    <w:rsid w:val="63CF1A55"/>
    <w:rsid w:val="63DD659D"/>
    <w:rsid w:val="64FF65D8"/>
    <w:rsid w:val="67277A1F"/>
    <w:rsid w:val="67FE5C0E"/>
    <w:rsid w:val="68381D28"/>
    <w:rsid w:val="68E2E685"/>
    <w:rsid w:val="690D333A"/>
    <w:rsid w:val="690FF5B8"/>
    <w:rsid w:val="6A69BE39"/>
    <w:rsid w:val="6B08C22A"/>
    <w:rsid w:val="6B485F90"/>
    <w:rsid w:val="6B8508A6"/>
    <w:rsid w:val="6DB0A35F"/>
    <w:rsid w:val="6E0BB1E1"/>
    <w:rsid w:val="6EA196E4"/>
    <w:rsid w:val="6EE2C151"/>
    <w:rsid w:val="6F057C6D"/>
    <w:rsid w:val="6F1A7F5D"/>
    <w:rsid w:val="6F4BB7A9"/>
    <w:rsid w:val="6FB0D8A0"/>
    <w:rsid w:val="706FE4AD"/>
    <w:rsid w:val="70EC564D"/>
    <w:rsid w:val="7229B33B"/>
    <w:rsid w:val="7272BB76"/>
    <w:rsid w:val="733EF3CD"/>
    <w:rsid w:val="74F6E674"/>
    <w:rsid w:val="75F7B1EC"/>
    <w:rsid w:val="77A53C50"/>
    <w:rsid w:val="78D071A4"/>
    <w:rsid w:val="78FE2D2A"/>
    <w:rsid w:val="791D6FFC"/>
    <w:rsid w:val="793CD4CD"/>
    <w:rsid w:val="79E6F5B6"/>
    <w:rsid w:val="7A9A50FB"/>
    <w:rsid w:val="7ACD026E"/>
    <w:rsid w:val="7B8EE33A"/>
    <w:rsid w:val="7CF79ABB"/>
    <w:rsid w:val="7CFF09EC"/>
    <w:rsid w:val="7D6BF614"/>
    <w:rsid w:val="7DD015FE"/>
    <w:rsid w:val="7E283928"/>
    <w:rsid w:val="7E3AD921"/>
    <w:rsid w:val="7E73D0D5"/>
    <w:rsid w:val="7E950F41"/>
    <w:rsid w:val="7F81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8BC5"/>
  <w15:chartTrackingRefBased/>
  <w15:docId w15:val="{AA361FFC-A57F-4543-BE28-3C18F211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776"/>
  </w:style>
  <w:style w:type="paragraph" w:styleId="Heading1">
    <w:name w:val="heading 1"/>
    <w:basedOn w:val="Normal"/>
    <w:next w:val="Normal"/>
    <w:link w:val="Heading1Char"/>
    <w:uiPriority w:val="9"/>
    <w:qFormat/>
    <w:rsid w:val="00DF4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4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7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47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eefcc6-4f12-4358-8ec7-079880a22b4c" xsi:nil="true"/>
    <lcf76f155ced4ddcb4097134ff3c332f xmlns="f5cc1e5b-f163-4119-894e-aedf5e2df4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54716F0F90A43A9F30004AA728ED7" ma:contentTypeVersion="18" ma:contentTypeDescription="Create a new document." ma:contentTypeScope="" ma:versionID="99550e7c9d7cb7121ad92c4e60299bc4">
  <xsd:schema xmlns:xsd="http://www.w3.org/2001/XMLSchema" xmlns:xs="http://www.w3.org/2001/XMLSchema" xmlns:p="http://schemas.microsoft.com/office/2006/metadata/properties" xmlns:ns2="f5cc1e5b-f163-4119-894e-aedf5e2df413" xmlns:ns3="2deefcc6-4f12-4358-8ec7-079880a22b4c" targetNamespace="http://schemas.microsoft.com/office/2006/metadata/properties" ma:root="true" ma:fieldsID="3949fec5481a3d2e1eb9c84720e390ca" ns2:_="" ns3:_="">
    <xsd:import namespace="f5cc1e5b-f163-4119-894e-aedf5e2df413"/>
    <xsd:import namespace="2deefcc6-4f12-4358-8ec7-079880a22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c1e5b-f163-4119-894e-aedf5e2df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efcc6-4f12-4358-8ec7-079880a22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2b500a-16af-4fdf-baa4-f24e391daf33}" ma:internalName="TaxCatchAll" ma:showField="CatchAllData" ma:web="2deefcc6-4f12-4358-8ec7-079880a22b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0C885-8F77-48D3-882D-1B6EC3F36885}">
  <ds:schemaRefs>
    <ds:schemaRef ds:uri="http://schemas.microsoft.com/office/2006/metadata/properties"/>
    <ds:schemaRef ds:uri="http://schemas.microsoft.com/office/infopath/2007/PartnerControls"/>
    <ds:schemaRef ds:uri="2deefcc6-4f12-4358-8ec7-079880a22b4c"/>
    <ds:schemaRef ds:uri="f5cc1e5b-f163-4119-894e-aedf5e2df413"/>
  </ds:schemaRefs>
</ds:datastoreItem>
</file>

<file path=customXml/itemProps2.xml><?xml version="1.0" encoding="utf-8"?>
<ds:datastoreItem xmlns:ds="http://schemas.openxmlformats.org/officeDocument/2006/customXml" ds:itemID="{94FE335C-5FEC-4739-AED8-961B4C5A5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BF404-57F5-498C-B0EA-5C09FC448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c1e5b-f163-4119-894e-aedf5e2df413"/>
    <ds:schemaRef ds:uri="2deefcc6-4f12-4358-8ec7-079880a22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2312</Characters>
  <Application>Microsoft Office Word</Application>
  <DocSecurity>0</DocSecurity>
  <Lines>19</Lines>
  <Paragraphs>5</Paragraphs>
  <ScaleCrop>false</ScaleCrop>
  <Company>Williston State College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2</cp:revision>
  <dcterms:created xsi:type="dcterms:W3CDTF">2025-08-14T13:57:00Z</dcterms:created>
  <dcterms:modified xsi:type="dcterms:W3CDTF">2025-08-14T13:57:00Z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0x010100B1A54716F0F90A43A9F30004AA728ED7</vt:lpwstr>
  </property>
  <property fmtid="{D5CDD505-2E9C-101B-9397-08002B2CF9AE}" pid="3" name="MediaServiceImageTags">
    <vt:lpwstr/>
  </property>
</Properties>
</file>