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7034" w14:textId="0B90FD58" w:rsidR="00BD47D6" w:rsidRDefault="004E4850" w:rsidP="004E4850">
      <w:pPr>
        <w:pStyle w:val="Heading1"/>
      </w:pPr>
      <w:r>
        <w:t>How to Correct the Wrong Book Cover in the PAC</w:t>
      </w:r>
    </w:p>
    <w:p w14:paraId="2C0837E9" w14:textId="77777777" w:rsidR="004E4850" w:rsidRDefault="004E4850"/>
    <w:p w14:paraId="3A80D92F" w14:textId="3A83439D" w:rsidR="004E4850" w:rsidRDefault="004E4850" w:rsidP="004E4850">
      <w:pPr>
        <w:pStyle w:val="Heading2"/>
      </w:pPr>
      <w:r w:rsidRPr="004E4850">
        <w:t>Check all the ISBNs in the record to make sure they are for the correct book</w:t>
      </w:r>
    </w:p>
    <w:p w14:paraId="7152919D" w14:textId="3043364A" w:rsidR="004E4850" w:rsidRDefault="004E4850" w:rsidP="004E4850">
      <w:r>
        <w:t>The book cover image for this book is wrong in the PAC:</w:t>
      </w:r>
    </w:p>
    <w:p w14:paraId="4D1E4C63" w14:textId="52EEAF9A" w:rsidR="004E4850" w:rsidRDefault="004E4850" w:rsidP="004E4850">
      <w:r>
        <w:rPr>
          <w:noProof/>
        </w:rPr>
        <w:drawing>
          <wp:inline distT="0" distB="0" distL="0" distR="0" wp14:anchorId="29D37A91" wp14:editId="2D31347E">
            <wp:extent cx="5943600" cy="1528445"/>
            <wp:effectExtent l="0" t="0" r="0" b="0"/>
            <wp:docPr id="1226838513" name="Picture 1" descr="Image of the incorrect book cover in the P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38513" name="Picture 1" descr="Image of the incorrect book cover in the PAC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34CB" w14:textId="3CEE4737" w:rsidR="004E4850" w:rsidRDefault="004E4850" w:rsidP="004E4850">
      <w:r>
        <w:t>Open the MARC record in Leap and check all the ISBNs in the record. The ISBN appears in the 020 field.</w:t>
      </w:r>
    </w:p>
    <w:p w14:paraId="4F6F9090" w14:textId="1F398EB4" w:rsidR="004E4850" w:rsidRDefault="00F16AC0" w:rsidP="004E4850">
      <w:r>
        <w:t>For audiovisual material, you would check the UPC in the 024 field.</w:t>
      </w:r>
    </w:p>
    <w:p w14:paraId="2FB3182D" w14:textId="57F6C480" w:rsidR="00F16AC0" w:rsidRDefault="00F16AC0" w:rsidP="004E4850">
      <w:r>
        <w:rPr>
          <w:noProof/>
        </w:rPr>
        <w:drawing>
          <wp:inline distT="0" distB="0" distL="0" distR="0" wp14:anchorId="30DD4F13" wp14:editId="2E7D5919">
            <wp:extent cx="5943600" cy="3455670"/>
            <wp:effectExtent l="0" t="0" r="0" b="0"/>
            <wp:docPr id="322764366" name="Picture 2" descr="Image showing the 020s in the bibliographic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64366" name="Picture 2" descr="Image showing the 020s in the bibliographic recor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6C90" w14:textId="4D35B6B4" w:rsidR="00F16AC0" w:rsidRDefault="00F16AC0" w:rsidP="004E4850">
      <w:r>
        <w:t xml:space="preserve">You can use Google to verify </w:t>
      </w:r>
      <w:r w:rsidR="00AE45C8">
        <w:t xml:space="preserve">that </w:t>
      </w:r>
      <w:r>
        <w:t xml:space="preserve">each ISBN or UPC is correct: </w:t>
      </w:r>
    </w:p>
    <w:p w14:paraId="004B1D27" w14:textId="6A074072" w:rsidR="00F16AC0" w:rsidRDefault="0056190A" w:rsidP="004E4850">
      <w:r>
        <w:rPr>
          <w:noProof/>
        </w:rPr>
        <w:lastRenderedPageBreak/>
        <w:drawing>
          <wp:inline distT="0" distB="0" distL="0" distR="0" wp14:anchorId="334036BF" wp14:editId="074F708F">
            <wp:extent cx="5943600" cy="3654425"/>
            <wp:effectExtent l="0" t="0" r="0" b="3175"/>
            <wp:docPr id="2019592900" name="Picture 3" descr="Image of a google search for an IS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92900" name="Picture 3" descr="Image of a google search for an ISB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2670" w14:textId="6E8591E9" w:rsidR="00F16AC0" w:rsidRDefault="0056190A" w:rsidP="004E4850">
      <w:r>
        <w:t xml:space="preserve">This ISBN in the incorrect one: </w:t>
      </w:r>
    </w:p>
    <w:p w14:paraId="2962BB69" w14:textId="1FCDDF62" w:rsidR="0056190A" w:rsidRDefault="0056190A" w:rsidP="004E4850">
      <w:r>
        <w:rPr>
          <w:noProof/>
        </w:rPr>
        <w:drawing>
          <wp:inline distT="0" distB="0" distL="0" distR="0" wp14:anchorId="37FF639B" wp14:editId="605948CC">
            <wp:extent cx="5943600" cy="3556635"/>
            <wp:effectExtent l="0" t="0" r="0" b="5715"/>
            <wp:docPr id="1897839216" name="Picture 4" descr="Image of a google search for an IS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39216" name="Picture 4" descr="Image of a google search for an ISB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1F768" w14:textId="419A0E35" w:rsidR="0056190A" w:rsidRDefault="0056190A" w:rsidP="004E4850">
      <w:r>
        <w:t xml:space="preserve">Now that you have identified the incorrect number, </w:t>
      </w:r>
      <w:r w:rsidR="000F257E">
        <w:t xml:space="preserve">you </w:t>
      </w:r>
      <w:r>
        <w:t>can remove it from the bibliographic record. Click the minus sign to delete the field.</w:t>
      </w:r>
    </w:p>
    <w:p w14:paraId="517492FD" w14:textId="7A97A7FF" w:rsidR="0056190A" w:rsidRDefault="0056190A" w:rsidP="004E4850">
      <w:r>
        <w:rPr>
          <w:noProof/>
        </w:rPr>
        <w:lastRenderedPageBreak/>
        <w:drawing>
          <wp:inline distT="0" distB="0" distL="0" distR="0" wp14:anchorId="2714D45B" wp14:editId="79D22988">
            <wp:extent cx="5943600" cy="1506855"/>
            <wp:effectExtent l="0" t="0" r="0" b="0"/>
            <wp:docPr id="1316802259" name="Picture 5" descr="Image of the MARC record with the incorrect number outli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02259" name="Picture 5" descr="Image of the MARC record with the incorrect number outlined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CC14" w14:textId="2360E93A" w:rsidR="00F16AC0" w:rsidRDefault="0056190A" w:rsidP="004E4850">
      <w:r>
        <w:t>Save the record.</w:t>
      </w:r>
    </w:p>
    <w:p w14:paraId="4C44EA37" w14:textId="51D9AF3D" w:rsidR="0056190A" w:rsidRDefault="0056190A" w:rsidP="004E4850">
      <w:r>
        <w:t xml:space="preserve">The image in the PAC should </w:t>
      </w:r>
      <w:r w:rsidR="00455952">
        <w:t>be updated in just a few minutes.</w:t>
      </w:r>
    </w:p>
    <w:p w14:paraId="42095118" w14:textId="0878F5E5" w:rsidR="00455952" w:rsidRDefault="00455952" w:rsidP="004E4850">
      <w:r>
        <w:rPr>
          <w:noProof/>
        </w:rPr>
        <w:drawing>
          <wp:inline distT="0" distB="0" distL="0" distR="0" wp14:anchorId="237E0585" wp14:editId="3B18DEBF">
            <wp:extent cx="5943600" cy="1450340"/>
            <wp:effectExtent l="0" t="0" r="0" b="0"/>
            <wp:docPr id="1433967886" name="Picture 6" descr="Image of the book cover in the PAC after it was upd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67886" name="Picture 6" descr="Image of the book cover in the PAC after it was updated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957F" w14:textId="77777777" w:rsidR="00455952" w:rsidRDefault="00455952" w:rsidP="004E4850"/>
    <w:p w14:paraId="2F6AA63E" w14:textId="16705575" w:rsidR="00455952" w:rsidRDefault="00455952" w:rsidP="00455952">
      <w:pPr>
        <w:pStyle w:val="Heading2"/>
      </w:pPr>
      <w:r>
        <w:t>What to do when all the ISBNs or UPCs in the bibliographic record are correct</w:t>
      </w:r>
    </w:p>
    <w:p w14:paraId="52D3036F" w14:textId="0E6C0D41" w:rsidR="00455952" w:rsidRPr="00455952" w:rsidRDefault="00455952" w:rsidP="00455952">
      <w:r>
        <w:t xml:space="preserve">If all the numbers are correct, you will need to report the problem to ODIN, and the ODIN office will report it to Syndetics. </w:t>
      </w:r>
    </w:p>
    <w:p w14:paraId="039728C5" w14:textId="77777777" w:rsidR="0056190A" w:rsidRPr="004E4850" w:rsidRDefault="0056190A" w:rsidP="004E4850"/>
    <w:sectPr w:rsidR="0056190A" w:rsidRPr="004E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0"/>
    <w:rsid w:val="000F257E"/>
    <w:rsid w:val="0024466E"/>
    <w:rsid w:val="002B1317"/>
    <w:rsid w:val="00455952"/>
    <w:rsid w:val="004E4850"/>
    <w:rsid w:val="0056190A"/>
    <w:rsid w:val="00AE45C8"/>
    <w:rsid w:val="00BD47D6"/>
    <w:rsid w:val="00C87C96"/>
    <w:rsid w:val="00D00EB9"/>
    <w:rsid w:val="00F16AC0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670F8"/>
  <w15:chartTrackingRefBased/>
  <w15:docId w15:val="{0B5AC9D1-3D82-4372-AE07-7DDBA9EE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4E4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85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4850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172</Words>
  <Characters>717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3</cp:revision>
  <dcterms:created xsi:type="dcterms:W3CDTF">2025-06-03T20:49:00Z</dcterms:created>
  <dcterms:modified xsi:type="dcterms:W3CDTF">2025-06-03T21:38:00Z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d1635aa5-ef5f-4a91-ba1f-427c8c8d1ea4</vt:lpwstr>
  </property>
</Properties>
</file>