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B24A1" w14:textId="4A453283" w:rsidR="00B36159" w:rsidRDefault="005E19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AD98C" wp14:editId="1EF70186">
                <wp:simplePos x="0" y="0"/>
                <wp:positionH relativeFrom="margin">
                  <wp:align>left</wp:align>
                </wp:positionH>
                <wp:positionV relativeFrom="paragraph">
                  <wp:posOffset>-885825</wp:posOffset>
                </wp:positionV>
                <wp:extent cx="6248400" cy="742950"/>
                <wp:effectExtent l="0" t="0" r="19050" b="19050"/>
                <wp:wrapNone/>
                <wp:docPr id="19144012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1B7F5" w14:textId="4BB72EAF" w:rsidR="005E198E" w:rsidRPr="005E198E" w:rsidRDefault="005E198E" w:rsidP="005E198E">
                            <w:r w:rsidRPr="005E198E">
                              <w:t>The chamber music concerts were done in partnership with the North Dakota Museum of Art and were paid for through a grant. The library has also hosted Northern Valley Youth Orchestras chamber music concerts.</w:t>
                            </w:r>
                          </w:p>
                          <w:p w14:paraId="1BCB01BB" w14:textId="77777777" w:rsidR="005E198E" w:rsidRPr="005E198E" w:rsidRDefault="005E198E" w:rsidP="005E198E"/>
                          <w:p w14:paraId="30ED42B5" w14:textId="77777777" w:rsidR="005E198E" w:rsidRDefault="005E1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AD9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69.75pt;width:492pt;height:5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" fillcolor="white [3201]" strokeweight=".5pt">
                <v:textbox>
                  <w:txbxContent>
                    <w:p w14:paraId="2D11B7F5" w14:textId="4BB72EAF" w:rsidR="005E198E" w:rsidRPr="005E198E" w:rsidRDefault="005E198E" w:rsidP="005E198E">
                      <w:r w:rsidRPr="005E198E">
                        <w:t>The chamber music concerts were done in partnership with the North Dakota Museum of Art and were paid for through a grant. The library has also hosted Northern Valley Youth Orchestras chamber music concerts.</w:t>
                      </w:r>
                    </w:p>
                    <w:p w14:paraId="1BCB01BB" w14:textId="77777777" w:rsidR="005E198E" w:rsidRPr="005E198E" w:rsidRDefault="005E198E" w:rsidP="005E198E"/>
                    <w:p w14:paraId="30ED42B5" w14:textId="77777777" w:rsidR="005E198E" w:rsidRDefault="005E198E"/>
                  </w:txbxContent>
                </v:textbox>
                <w10:wrap anchorx="margin"/>
              </v:shape>
            </w:pict>
          </mc:Fallback>
        </mc:AlternateContent>
      </w:r>
      <w:r w:rsidR="00B27B49">
        <w:rPr>
          <w:noProof/>
        </w:rPr>
        <w:drawing>
          <wp:inline distT="0" distB="0" distL="0" distR="0" wp14:anchorId="334BFA36" wp14:editId="19CEBFFD">
            <wp:extent cx="5943600" cy="4457700"/>
            <wp:effectExtent l="0" t="0" r="0" b="0"/>
            <wp:docPr id="1463282183" name="Picture 1" descr="A group of people sitting in chairs and a person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82183" name="Picture 1" descr="A group of people sitting in chairs and a person playing a guita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B49">
        <w:rPr>
          <w:noProof/>
        </w:rPr>
        <w:drawing>
          <wp:inline distT="0" distB="0" distL="0" distR="0" wp14:anchorId="6735F519" wp14:editId="417D7D6C">
            <wp:extent cx="5943600" cy="3344545"/>
            <wp:effectExtent l="0" t="0" r="0" b="8255"/>
            <wp:docPr id="569175244" name="Picture 2" descr="A hand reaching for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75244" name="Picture 2" descr="A hand reaching for a gam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FA068" wp14:editId="6B6BF7D0">
                <wp:simplePos x="0" y="0"/>
                <wp:positionH relativeFrom="column">
                  <wp:posOffset>9525</wp:posOffset>
                </wp:positionH>
                <wp:positionV relativeFrom="paragraph">
                  <wp:posOffset>-914400</wp:posOffset>
                </wp:positionV>
                <wp:extent cx="6000750" cy="885825"/>
                <wp:effectExtent l="0" t="0" r="19050" b="28575"/>
                <wp:wrapNone/>
                <wp:docPr id="360230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7634D" w14:textId="77777777" w:rsidR="005E198E" w:rsidRPr="005E198E" w:rsidRDefault="005E198E" w:rsidP="005E198E">
                            <w:r w:rsidRPr="005E198E">
                              <w:t xml:space="preserve">STEM@ My Library programs </w:t>
                            </w:r>
                            <w:proofErr w:type="gramStart"/>
                            <w:r w:rsidRPr="005E198E">
                              <w:t>are</w:t>
                            </w:r>
                            <w:proofErr w:type="gramEnd"/>
                            <w:r w:rsidRPr="005E198E">
                              <w:t xml:space="preserve"> held one Sunday per month (October through May) from 2:00 to 3:00 p.m. There is a different focus each month, including Geosciences, Engineering, Chemistry, Physics, Robotics, and Paleontology.  We set up a variety of hands-on activity stations that are led by UND students and faculty. </w:t>
                            </w:r>
                          </w:p>
                          <w:p w14:paraId="65896AFF" w14:textId="77777777" w:rsidR="005E198E" w:rsidRPr="005E198E" w:rsidRDefault="005E198E" w:rsidP="005E198E"/>
                          <w:p w14:paraId="7E8A694F" w14:textId="77777777" w:rsidR="005E198E" w:rsidRDefault="005E1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A068" id="Text Box 2" o:spid="_x0000_s1027" type="#_x0000_t202" style="position:absolute;margin-left:.75pt;margin-top:-1in;width:472.5pt;height:6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" fillcolor="white [3201]" strokeweight=".5pt">
                <v:textbox>
                  <w:txbxContent>
                    <w:p w14:paraId="5A57634D" w14:textId="77777777" w:rsidR="005E198E" w:rsidRPr="005E198E" w:rsidRDefault="005E198E" w:rsidP="005E198E">
                      <w:r w:rsidRPr="005E198E">
                        <w:t xml:space="preserve">STEM@ My Library programs </w:t>
                      </w:r>
                      <w:proofErr w:type="gramStart"/>
                      <w:r w:rsidRPr="005E198E">
                        <w:t>are</w:t>
                      </w:r>
                      <w:proofErr w:type="gramEnd"/>
                      <w:r w:rsidRPr="005E198E">
                        <w:t xml:space="preserve"> held one Sunday per month (October through May) from 2:00 to 3:00 p.m. There is a different focus each month, including Geosciences, Engineering, Chemistry, Physics, Robotics, and Paleontology.  We set up a variety of hands-on activity stations that are led by UND students and faculty. </w:t>
                      </w:r>
                    </w:p>
                    <w:p w14:paraId="65896AFF" w14:textId="77777777" w:rsidR="005E198E" w:rsidRPr="005E198E" w:rsidRDefault="005E198E" w:rsidP="005E198E"/>
                    <w:p w14:paraId="7E8A694F" w14:textId="77777777" w:rsidR="005E198E" w:rsidRDefault="005E198E"/>
                  </w:txbxContent>
                </v:textbox>
              </v:shape>
            </w:pict>
          </mc:Fallback>
        </mc:AlternateContent>
      </w:r>
      <w:r w:rsidR="00B27B49">
        <w:rPr>
          <w:noProof/>
        </w:rPr>
        <w:drawing>
          <wp:inline distT="0" distB="0" distL="0" distR="0" wp14:anchorId="2BDEAAA2" wp14:editId="729D5B91">
            <wp:extent cx="5934075" cy="4448175"/>
            <wp:effectExtent l="0" t="0" r="9525" b="9525"/>
            <wp:docPr id="16068410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49">
        <w:rPr>
          <w:noProof/>
        </w:rPr>
        <w:drawing>
          <wp:inline distT="0" distB="0" distL="0" distR="0" wp14:anchorId="49561077" wp14:editId="467B7FC1">
            <wp:extent cx="5943600" cy="3343275"/>
            <wp:effectExtent l="0" t="0" r="0" b="9525"/>
            <wp:docPr id="1136886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8410" w14:textId="77777777" w:rsidR="00B6462D" w:rsidRDefault="00B6462D"/>
    <w:p w14:paraId="30FBE7DF" w14:textId="77777777" w:rsidR="00B6462D" w:rsidRDefault="00B6462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59634" wp14:editId="402FA5C6">
                <wp:simplePos x="0" y="0"/>
                <wp:positionH relativeFrom="margin">
                  <wp:align>left</wp:align>
                </wp:positionH>
                <wp:positionV relativeFrom="paragraph">
                  <wp:posOffset>-914400</wp:posOffset>
                </wp:positionV>
                <wp:extent cx="6029325" cy="1790700"/>
                <wp:effectExtent l="0" t="0" r="28575" b="19050"/>
                <wp:wrapNone/>
                <wp:docPr id="8958497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77B9F" w14:textId="2E96B208" w:rsidR="00B6462D" w:rsidRDefault="00B6462D">
                            <w:r w:rsidRPr="00B6462D">
                              <w:t>Here is a description of the FIRST LEGO League: The </w:t>
                            </w:r>
                            <w:r w:rsidRPr="00B6462D">
                              <w:rPr>
                                <w:i/>
                                <w:iCs/>
                              </w:rPr>
                              <w:t>FIRST</w:t>
                            </w:r>
                            <w:r w:rsidRPr="00B6462D">
                              <w:t xml:space="preserve"> Lego League Challenge is an international competition organized by </w:t>
                            </w:r>
                            <w:r w:rsidRPr="00B6462D">
                              <w:rPr>
                                <w:i/>
                                <w:iCs/>
                              </w:rPr>
                              <w:t>FIRST</w:t>
                            </w:r>
                            <w:r w:rsidRPr="00B6462D">
                              <w:t> for elementary and middle school students (ages 9–14). Each year in August, FIRST Lego League Challenge teams are introduced to a scientific and real-world challenge for teams to focus and research on. The robotics part of the competition involves designing and programming LEGO Education robots to complete tasks. The students work out a solution to a problem related to the theme (changes every year) and then meet for regional tournaments to compete, share their knowledge, compare ideas, and display their robots.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9634" id="Text Box 4" o:spid="_x0000_s1028" type="#_x0000_t202" style="position:absolute;margin-left:0;margin-top:-1in;width:474.75pt;height:141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" fillcolor="white [3201]" strokeweight=".5pt">
                <v:textbox>
                  <w:txbxContent>
                    <w:p w14:paraId="23877B9F" w14:textId="2E96B208" w:rsidR="00B6462D" w:rsidRDefault="00B6462D">
                      <w:r w:rsidRPr="00B6462D">
                        <w:t>Here is a description of the FIRST LEGO League: The </w:t>
                      </w:r>
                      <w:r w:rsidRPr="00B6462D">
                        <w:rPr>
                          <w:i/>
                          <w:iCs/>
                        </w:rPr>
                        <w:t>FIRST</w:t>
                      </w:r>
                      <w:r w:rsidRPr="00B6462D">
                        <w:t xml:space="preserve"> Lego League Challenge is an international competition organized by </w:t>
                      </w:r>
                      <w:r w:rsidRPr="00B6462D">
                        <w:rPr>
                          <w:i/>
                          <w:iCs/>
                        </w:rPr>
                        <w:t>FIRST</w:t>
                      </w:r>
                      <w:r w:rsidRPr="00B6462D">
                        <w:t> for elementary and middle school students (ages 9–14). Each year in August, FIRST Lego League Challenge teams are introduced to a scientific and real-world challenge for teams to focus and research on. The robotics part of the competition involves designing and programming LEGO Education robots to complete tasks. The students work out a solution to a problem related to the theme (changes every year) and then meet for regional tournaments to compete, share their knowledge, compare ideas, and display their robots.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2B29A" w14:textId="77777777" w:rsidR="00B6462D" w:rsidRDefault="00B6462D">
      <w:pPr>
        <w:rPr>
          <w:noProof/>
        </w:rPr>
      </w:pPr>
    </w:p>
    <w:p w14:paraId="37E0ABEB" w14:textId="77777777" w:rsidR="00B6462D" w:rsidRDefault="00B6462D">
      <w:pPr>
        <w:rPr>
          <w:noProof/>
        </w:rPr>
      </w:pPr>
    </w:p>
    <w:p w14:paraId="76355981" w14:textId="77777777" w:rsidR="00B6462D" w:rsidRDefault="00B6462D">
      <w:pPr>
        <w:rPr>
          <w:noProof/>
        </w:rPr>
      </w:pPr>
    </w:p>
    <w:p w14:paraId="1267C9F7" w14:textId="7EF7744B" w:rsidR="00B6462D" w:rsidRDefault="00B6462D">
      <w:r>
        <w:rPr>
          <w:noProof/>
        </w:rPr>
        <w:drawing>
          <wp:inline distT="0" distB="0" distL="0" distR="0" wp14:anchorId="020A3B91" wp14:editId="23EC564B">
            <wp:extent cx="5943600" cy="3344545"/>
            <wp:effectExtent l="0" t="0" r="0" b="8255"/>
            <wp:docPr id="1369804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B49"/>
    <w:rsid w:val="00367F57"/>
    <w:rsid w:val="0038758E"/>
    <w:rsid w:val="003D34B1"/>
    <w:rsid w:val="00421CAC"/>
    <w:rsid w:val="005E198E"/>
    <w:rsid w:val="00A57D4D"/>
    <w:rsid w:val="00B27B49"/>
    <w:rsid w:val="00B36159"/>
    <w:rsid w:val="00B6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9ECF"/>
  <w15:chartTrackingRefBased/>
  <w15:docId w15:val="{C547433F-0003-4C6B-8521-EC8AC413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B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B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B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B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B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B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B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B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B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B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B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B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B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B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B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B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B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B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B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7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B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7B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B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7B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B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B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3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Millette, Virginia</dc:creator>
  <cp:keywords/>
  <dc:description/>
  <cp:lastModifiedBy>Millette, Virginia</cp:lastModifiedBy>
  <cp:revision>3</cp:revision>
  <dcterms:created xsi:type="dcterms:W3CDTF">2025-03-28T20:33:00Z</dcterms:created>
  <dcterms:modified xsi:type="dcterms:W3CDTF">2025-03-31T13:31:00Z</dcterms:modified>
</cp:coreProperties>
</file>