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D7FC" w14:textId="102AEA77" w:rsidR="00BD47D6" w:rsidRDefault="005A0016" w:rsidP="005A0016">
      <w:pPr>
        <w:pStyle w:val="Heading1"/>
      </w:pPr>
      <w:r>
        <w:t>Leap – Creating a new bibliographic record from a template</w:t>
      </w:r>
    </w:p>
    <w:p w14:paraId="724DC5A8" w14:textId="5D800029" w:rsidR="005A0016" w:rsidRDefault="005A0016" w:rsidP="005A0016">
      <w:r>
        <w:t xml:space="preserve">Make sure to check the ODIN Polaris database and OCLC </w:t>
      </w:r>
      <w:proofErr w:type="spellStart"/>
      <w:r>
        <w:t>WorldCat</w:t>
      </w:r>
      <w:proofErr w:type="spellEnd"/>
      <w:r>
        <w:t xml:space="preserve"> before adding a record from a template. If there is already a record that is the one you should use. See the instructions </w:t>
      </w:r>
      <w:hyperlink r:id="rId5" w:history="1">
        <w:r w:rsidRPr="005A0016">
          <w:rPr>
            <w:rStyle w:val="Hyperlink"/>
          </w:rPr>
          <w:t>Leap: Adding Items</w:t>
        </w:r>
      </w:hyperlink>
      <w:r>
        <w:t xml:space="preserve">, and </w:t>
      </w:r>
      <w:hyperlink r:id="rId6" w:history="1">
        <w:r w:rsidRPr="005A0016">
          <w:rPr>
            <w:rStyle w:val="Hyperlink"/>
          </w:rPr>
          <w:t>Leap Copy Cataloging: Adding Records from Another Source.</w:t>
        </w:r>
      </w:hyperlink>
    </w:p>
    <w:p w14:paraId="2EB5E7C7" w14:textId="77777777" w:rsidR="005A0016" w:rsidRDefault="005A0016" w:rsidP="005A0016"/>
    <w:p w14:paraId="1DFF617A" w14:textId="50A525A2" w:rsidR="005A0016" w:rsidRDefault="005A0016" w:rsidP="005A0016">
      <w:pPr>
        <w:pStyle w:val="ListParagraph"/>
        <w:numPr>
          <w:ilvl w:val="0"/>
          <w:numId w:val="1"/>
        </w:numPr>
      </w:pPr>
      <w:r>
        <w:t>After logging into Leap, click on the New menu, and select Bibliographic Record.</w:t>
      </w:r>
      <w:r>
        <w:br/>
      </w:r>
      <w:r w:rsidR="00722280">
        <w:rPr>
          <w:noProof/>
        </w:rPr>
        <w:drawing>
          <wp:inline distT="0" distB="0" distL="0" distR="0" wp14:anchorId="6AA1A7DE" wp14:editId="7753E94D">
            <wp:extent cx="5943600" cy="3013710"/>
            <wp:effectExtent l="19050" t="19050" r="19050" b="15240"/>
            <wp:docPr id="19249283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28365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FD01C0" w14:textId="08DFB3D9" w:rsidR="00722280" w:rsidRDefault="00722280" w:rsidP="005A0016">
      <w:pPr>
        <w:pStyle w:val="ListParagraph"/>
        <w:numPr>
          <w:ilvl w:val="0"/>
          <w:numId w:val="1"/>
        </w:numPr>
      </w:pPr>
      <w:r>
        <w:t>From the drop-down menu, select the template that matches the material you are working on.</w:t>
      </w:r>
      <w:r>
        <w:br/>
      </w:r>
      <w:r>
        <w:rPr>
          <w:noProof/>
        </w:rPr>
        <w:drawing>
          <wp:inline distT="0" distB="0" distL="0" distR="0" wp14:anchorId="1D0CCF4F" wp14:editId="366938DC">
            <wp:extent cx="5943600" cy="2855595"/>
            <wp:effectExtent l="19050" t="19050" r="19050" b="20955"/>
            <wp:docPr id="151519422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94226" name="Picture 2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55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CA32FF" w14:textId="4B426999" w:rsidR="005A0016" w:rsidRDefault="00722280" w:rsidP="00722280">
      <w:pPr>
        <w:pStyle w:val="ListParagraph"/>
        <w:numPr>
          <w:ilvl w:val="0"/>
          <w:numId w:val="1"/>
        </w:numPr>
      </w:pPr>
      <w:r>
        <w:lastRenderedPageBreak/>
        <w:t>Select the template</w:t>
      </w:r>
      <w:r w:rsidR="006F0A3E">
        <w:t xml:space="preserve"> </w:t>
      </w:r>
      <w:r>
        <w:t xml:space="preserve">and click OK. It will open in the </w:t>
      </w:r>
      <w:r w:rsidR="006F0A3E">
        <w:t>MARC</w:t>
      </w:r>
      <w:r>
        <w:t xml:space="preserve"> editor in Leap.</w:t>
      </w:r>
      <w:r w:rsidR="006F0A3E">
        <w:t xml:space="preserve"> </w:t>
      </w:r>
      <w:r w:rsidR="006F0A3E">
        <w:br/>
      </w:r>
      <w:r w:rsidR="006F0A3E">
        <w:rPr>
          <w:noProof/>
        </w:rPr>
        <w:drawing>
          <wp:inline distT="0" distB="0" distL="0" distR="0" wp14:anchorId="4DD9ED35" wp14:editId="116F2DF6">
            <wp:extent cx="5943600" cy="4001135"/>
            <wp:effectExtent l="19050" t="19050" r="19050" b="18415"/>
            <wp:docPr id="53329846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98466" name="Picture 3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1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9B5A80" w14:textId="25DF252F" w:rsidR="006F0A3E" w:rsidRDefault="006F0A3E" w:rsidP="00722280">
      <w:pPr>
        <w:pStyle w:val="ListParagraph"/>
        <w:numPr>
          <w:ilvl w:val="0"/>
          <w:numId w:val="1"/>
        </w:numPr>
      </w:pPr>
      <w:r>
        <w:t>Use the “</w:t>
      </w:r>
      <w:proofErr w:type="spellStart"/>
      <w:r>
        <w:t>i</w:t>
      </w:r>
      <w:proofErr w:type="spellEnd"/>
      <w:r>
        <w:t>” icon to see what information goes into each field. The help appears in yellow under the field. Click the close button to close the help.</w:t>
      </w:r>
      <w:r>
        <w:br/>
      </w:r>
      <w:r>
        <w:rPr>
          <w:noProof/>
        </w:rPr>
        <w:drawing>
          <wp:inline distT="0" distB="0" distL="0" distR="0" wp14:anchorId="7CA232EB" wp14:editId="0321A326">
            <wp:extent cx="5943600" cy="1766570"/>
            <wp:effectExtent l="19050" t="19050" r="19050" b="24130"/>
            <wp:docPr id="438626197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26197" name="Picture 4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65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E37129" w14:textId="70F18477" w:rsidR="004C19D8" w:rsidRDefault="006F0A3E" w:rsidP="00722280">
      <w:pPr>
        <w:pStyle w:val="ListParagraph"/>
        <w:numPr>
          <w:ilvl w:val="0"/>
          <w:numId w:val="1"/>
        </w:numPr>
      </w:pPr>
      <w:r>
        <w:t>To enter text into the field, click into the field and begin typing.</w:t>
      </w:r>
      <w:r w:rsidR="004C19D8">
        <w:t xml:space="preserve"> </w:t>
      </w:r>
      <w:r w:rsidR="004C19D8">
        <w:br/>
      </w:r>
      <w:r w:rsidR="004C19D8">
        <w:rPr>
          <w:noProof/>
        </w:rPr>
        <w:drawing>
          <wp:inline distT="0" distB="0" distL="0" distR="0" wp14:anchorId="7C73AB29" wp14:editId="70D1790A">
            <wp:extent cx="6858000" cy="454025"/>
            <wp:effectExtent l="19050" t="19050" r="19050" b="22225"/>
            <wp:docPr id="16759814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81405" name="Picture 16759814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9BEA4B" w14:textId="0192D1BB" w:rsidR="004C19D8" w:rsidRDefault="004C19D8" w:rsidP="00722280">
      <w:pPr>
        <w:pStyle w:val="ListParagraph"/>
        <w:numPr>
          <w:ilvl w:val="0"/>
          <w:numId w:val="1"/>
        </w:numPr>
      </w:pPr>
      <w:r>
        <w:t>To add a field, click the “plus” icon and a new field will appear below. To delete a field, click the “minus” icon.</w:t>
      </w:r>
      <w:r>
        <w:br/>
      </w:r>
      <w:r>
        <w:rPr>
          <w:noProof/>
        </w:rPr>
        <w:drawing>
          <wp:inline distT="0" distB="0" distL="0" distR="0" wp14:anchorId="7884B2C5" wp14:editId="304BD82E">
            <wp:extent cx="6858000" cy="453390"/>
            <wp:effectExtent l="19050" t="19050" r="19050" b="22860"/>
            <wp:docPr id="7955266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26613" name="Picture 7955266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3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2ECB6A" w14:textId="202EAF50" w:rsidR="006F0A3E" w:rsidRDefault="004C19D8" w:rsidP="00722280">
      <w:pPr>
        <w:pStyle w:val="ListParagraph"/>
        <w:numPr>
          <w:ilvl w:val="0"/>
          <w:numId w:val="1"/>
        </w:numPr>
      </w:pPr>
      <w:r>
        <w:t xml:space="preserve">When you have finished adding information to the record, delete any fields you are not using. *Keep the 901 Brief </w:t>
      </w:r>
      <w:proofErr w:type="gramStart"/>
      <w:r>
        <w:t>bib</w:t>
      </w:r>
      <w:proofErr w:type="gramEnd"/>
      <w:r>
        <w:t xml:space="preserve"> note in the record.</w:t>
      </w:r>
    </w:p>
    <w:p w14:paraId="035BD402" w14:textId="20244749" w:rsidR="004C19D8" w:rsidRDefault="004C19D8" w:rsidP="00722280">
      <w:pPr>
        <w:pStyle w:val="ListParagraph"/>
        <w:numPr>
          <w:ilvl w:val="0"/>
          <w:numId w:val="1"/>
        </w:numPr>
      </w:pPr>
      <w:r>
        <w:lastRenderedPageBreak/>
        <w:t>Save the record to the Polaris database.</w:t>
      </w:r>
      <w:r>
        <w:br/>
      </w:r>
      <w:r>
        <w:rPr>
          <w:noProof/>
        </w:rPr>
        <w:drawing>
          <wp:inline distT="0" distB="0" distL="0" distR="0" wp14:anchorId="2ACF88D9" wp14:editId="446FA819">
            <wp:extent cx="6858000" cy="3144520"/>
            <wp:effectExtent l="19050" t="19050" r="19050" b="17780"/>
            <wp:docPr id="1770873584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73584" name="Picture 8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44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62AA9EE" w14:textId="4C9B5190" w:rsidR="00ED05CA" w:rsidRDefault="004C19D8" w:rsidP="00722280">
      <w:pPr>
        <w:pStyle w:val="ListParagraph"/>
        <w:numPr>
          <w:ilvl w:val="0"/>
          <w:numId w:val="1"/>
        </w:numPr>
      </w:pPr>
      <w:r>
        <w:t>Once the record is saved</w:t>
      </w:r>
      <w:r w:rsidR="00ED05CA">
        <w:t xml:space="preserve"> it has a control number and a record status of Final.</w:t>
      </w:r>
      <w:r w:rsidR="00ED05CA">
        <w:br/>
      </w:r>
      <w:r w:rsidR="00ED05CA">
        <w:rPr>
          <w:noProof/>
        </w:rPr>
        <w:drawing>
          <wp:inline distT="0" distB="0" distL="0" distR="0" wp14:anchorId="7D94DE72" wp14:editId="18BFFD7C">
            <wp:extent cx="6858000" cy="4147185"/>
            <wp:effectExtent l="19050" t="19050" r="19050" b="24765"/>
            <wp:docPr id="835592654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92654" name="Picture 9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471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061033" w14:textId="6FF69214" w:rsidR="004C19D8" w:rsidRPr="005A0016" w:rsidRDefault="00ED05CA" w:rsidP="00722280">
      <w:pPr>
        <w:pStyle w:val="ListParagraph"/>
        <w:numPr>
          <w:ilvl w:val="0"/>
          <w:numId w:val="1"/>
        </w:numPr>
      </w:pPr>
      <w:r>
        <w:t xml:space="preserve">Now </w:t>
      </w:r>
      <w:r w:rsidR="004C19D8">
        <w:t xml:space="preserve">you can add an item record to it according to the </w:t>
      </w:r>
      <w:r w:rsidR="004C19D8">
        <w:t xml:space="preserve">instructions </w:t>
      </w:r>
      <w:hyperlink r:id="rId15" w:history="1">
        <w:r w:rsidR="004C19D8" w:rsidRPr="005A0016">
          <w:rPr>
            <w:rStyle w:val="Hyperlink"/>
          </w:rPr>
          <w:t>Leap: Adding Items</w:t>
        </w:r>
      </w:hyperlink>
      <w:r>
        <w:t>.</w:t>
      </w:r>
    </w:p>
    <w:sectPr w:rsidR="004C19D8" w:rsidRPr="005A0016" w:rsidSect="006F0A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26B63"/>
    <w:multiLevelType w:val="hybridMultilevel"/>
    <w:tmpl w:val="6B3688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32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16"/>
    <w:rsid w:val="002B7781"/>
    <w:rsid w:val="004C19D8"/>
    <w:rsid w:val="005A0016"/>
    <w:rsid w:val="006F0A3E"/>
    <w:rsid w:val="00722280"/>
    <w:rsid w:val="00BD47D6"/>
    <w:rsid w:val="00E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EF09A"/>
  <w15:chartTrackingRefBased/>
  <w15:docId w15:val="{6021E254-2B84-4455-A3AA-68ED1840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6"/>
  </w:style>
  <w:style w:type="paragraph" w:styleId="Heading1">
    <w:name w:val="heading 1"/>
    <w:basedOn w:val="Normal"/>
    <w:next w:val="Normal"/>
    <w:link w:val="Heading1Char"/>
    <w:uiPriority w:val="9"/>
    <w:qFormat/>
    <w:rsid w:val="005A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0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din.nodak.edu/training/cataloging/leap-copy-cataloging-adding-records-another-sourc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odin.nodak.edu/training/cataloging/leap-adding-items" TargetMode="External"/><Relationship Id="rId15" Type="http://schemas.openxmlformats.org/officeDocument/2006/relationships/hyperlink" Target="https://www.odin.nodak.edu/training/cataloging/leap-adding-item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236</Words>
  <Characters>1046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</cp:revision>
  <dcterms:created xsi:type="dcterms:W3CDTF">2025-01-03T21:41:00Z</dcterms:created>
  <dcterms:modified xsi:type="dcterms:W3CDTF">2025-01-03T22:24:00Z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d8494c93-c2c4-46d9-a1c6-2523085be403</vt:lpwstr>
  </property>
</Properties>
</file>