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B8455" w14:textId="271BA457" w:rsidR="003F27EF" w:rsidRPr="002D7D8A" w:rsidRDefault="004A0496" w:rsidP="003667E3">
      <w:pPr>
        <w:jc w:val="center"/>
        <w:rPr>
          <w:rFonts w:ascii="Verdana Pro Cond" w:hAnsi="Verdana Pro Cond"/>
          <w:sz w:val="24"/>
          <w:szCs w:val="24"/>
        </w:rPr>
      </w:pPr>
      <w:bookmarkStart w:id="0" w:name="_Hlk159580204"/>
      <w:r w:rsidRPr="002D7D8A">
        <w:rPr>
          <w:rFonts w:ascii="Verdana Pro Cond" w:hAnsi="Verdana Pro Cond"/>
          <w:sz w:val="24"/>
          <w:szCs w:val="24"/>
        </w:rPr>
        <w:t>Alma Fulfillment User Group Meeting Agenda</w:t>
      </w:r>
    </w:p>
    <w:p w14:paraId="7C64E6B4" w14:textId="72C2576E" w:rsidR="004A0496" w:rsidRPr="002D7D8A" w:rsidRDefault="004A0496" w:rsidP="004A0496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 </w:t>
      </w:r>
      <w:r w:rsidR="00AC7D9D" w:rsidRPr="002D7D8A">
        <w:rPr>
          <w:rFonts w:ascii="Verdana Pro Cond" w:hAnsi="Verdana Pro Cond"/>
          <w:sz w:val="24"/>
          <w:szCs w:val="24"/>
        </w:rPr>
        <w:t xml:space="preserve">Wednesday, </w:t>
      </w:r>
      <w:r w:rsidR="00D35241">
        <w:rPr>
          <w:rFonts w:ascii="Verdana Pro Cond" w:hAnsi="Verdana Pro Cond"/>
          <w:sz w:val="24"/>
          <w:szCs w:val="24"/>
        </w:rPr>
        <w:t>December 4</w:t>
      </w:r>
      <w:r w:rsidR="00A230F3" w:rsidRPr="00A230F3">
        <w:rPr>
          <w:rFonts w:ascii="Verdana Pro Cond" w:hAnsi="Verdana Pro Cond"/>
          <w:sz w:val="24"/>
          <w:szCs w:val="24"/>
          <w:vertAlign w:val="superscript"/>
        </w:rPr>
        <w:t>th</w:t>
      </w:r>
      <w:r w:rsidR="00AC7D9D" w:rsidRPr="002D7D8A">
        <w:rPr>
          <w:rFonts w:ascii="Verdana Pro Cond" w:hAnsi="Verdana Pro Cond"/>
          <w:sz w:val="24"/>
          <w:szCs w:val="24"/>
        </w:rPr>
        <w:t>, 202</w:t>
      </w:r>
      <w:r w:rsidR="00DB3743">
        <w:rPr>
          <w:rFonts w:ascii="Verdana Pro Cond" w:hAnsi="Verdana Pro Cond"/>
          <w:sz w:val="24"/>
          <w:szCs w:val="24"/>
        </w:rPr>
        <w:t>4</w:t>
      </w:r>
    </w:p>
    <w:p w14:paraId="0D2C45E5" w14:textId="52B853B2" w:rsidR="004A0496" w:rsidRDefault="004A0496" w:rsidP="004A0496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Chair: </w:t>
      </w:r>
      <w:r w:rsidR="00DB3743">
        <w:rPr>
          <w:rFonts w:ascii="Verdana Pro Cond" w:hAnsi="Verdana Pro Cond"/>
          <w:sz w:val="24"/>
          <w:szCs w:val="24"/>
        </w:rPr>
        <w:t>Chris</w:t>
      </w:r>
      <w:r w:rsidR="00CE0513">
        <w:rPr>
          <w:rFonts w:ascii="Verdana Pro Cond" w:hAnsi="Verdana Pro Cond"/>
          <w:sz w:val="24"/>
          <w:szCs w:val="24"/>
        </w:rPr>
        <w:t>topher</w:t>
      </w:r>
      <w:r w:rsidR="00DB3743">
        <w:rPr>
          <w:rFonts w:ascii="Verdana Pro Cond" w:hAnsi="Verdana Pro Cond"/>
          <w:sz w:val="24"/>
          <w:szCs w:val="24"/>
        </w:rPr>
        <w:t xml:space="preserve"> Gasink</w:t>
      </w:r>
    </w:p>
    <w:p w14:paraId="0C77C509" w14:textId="77777777" w:rsidR="00644CBE" w:rsidRPr="002D7D8A" w:rsidRDefault="00644CBE" w:rsidP="004A0496">
      <w:pPr>
        <w:jc w:val="center"/>
        <w:rPr>
          <w:rFonts w:ascii="Verdana Pro Cond" w:hAnsi="Verdana Pro Cond"/>
          <w:sz w:val="24"/>
          <w:szCs w:val="24"/>
        </w:rPr>
      </w:pPr>
    </w:p>
    <w:p w14:paraId="193F3B97" w14:textId="2B4542CB" w:rsidR="003C32E9" w:rsidRDefault="00A776E0" w:rsidP="003C32E9">
      <w:pPr>
        <w:pStyle w:val="ListParagraph"/>
        <w:numPr>
          <w:ilvl w:val="0"/>
          <w:numId w:val="5"/>
        </w:numPr>
        <w:spacing w:after="0"/>
        <w:rPr>
          <w:rFonts w:ascii="Verdana Pro Cond" w:hAnsi="Verdana Pro Cond"/>
          <w:sz w:val="24"/>
          <w:szCs w:val="24"/>
        </w:rPr>
      </w:pPr>
      <w:bookmarkStart w:id="1" w:name="_Hlk144196881"/>
      <w:r w:rsidRPr="002D7D8A">
        <w:rPr>
          <w:rFonts w:ascii="Verdana Pro Cond" w:hAnsi="Verdana Pro Cond"/>
          <w:sz w:val="24"/>
          <w:szCs w:val="24"/>
        </w:rPr>
        <w:t>Update</w:t>
      </w:r>
      <w:r w:rsidR="004C733D" w:rsidRPr="002D7D8A">
        <w:rPr>
          <w:rFonts w:ascii="Verdana Pro Cond" w:hAnsi="Verdana Pro Cond"/>
          <w:sz w:val="24"/>
          <w:szCs w:val="24"/>
        </w:rPr>
        <w:t>s</w:t>
      </w:r>
      <w:r w:rsidR="00774E08">
        <w:rPr>
          <w:rFonts w:ascii="Verdana Pro Cond" w:hAnsi="Verdana Pro Cond"/>
          <w:sz w:val="24"/>
          <w:szCs w:val="24"/>
        </w:rPr>
        <w:t>/Problems/Concerns</w:t>
      </w:r>
    </w:p>
    <w:p w14:paraId="3E107ACB" w14:textId="77777777" w:rsidR="003C32E9" w:rsidRPr="003C32E9" w:rsidRDefault="003C32E9" w:rsidP="003C32E9">
      <w:pPr>
        <w:spacing w:after="0"/>
        <w:rPr>
          <w:rFonts w:ascii="Verdana Pro Cond" w:hAnsi="Verdana Pro Cond"/>
          <w:sz w:val="24"/>
          <w:szCs w:val="24"/>
        </w:rPr>
      </w:pPr>
    </w:p>
    <w:p w14:paraId="2D00A73D" w14:textId="050A4D1C" w:rsidR="00D35241" w:rsidRPr="00D35241" w:rsidRDefault="003C32E9" w:rsidP="00D35241">
      <w:pPr>
        <w:pStyle w:val="ListParagraph"/>
        <w:numPr>
          <w:ilvl w:val="1"/>
          <w:numId w:val="5"/>
        </w:numPr>
        <w:spacing w:after="0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 xml:space="preserve">Resource Sharing </w:t>
      </w:r>
      <w:r w:rsidR="00D35241">
        <w:rPr>
          <w:rFonts w:ascii="Verdana Pro Cond" w:hAnsi="Verdana Pro Cond"/>
          <w:sz w:val="24"/>
          <w:szCs w:val="24"/>
        </w:rPr>
        <w:t xml:space="preserve">Weekend Hours </w:t>
      </w:r>
      <w:r>
        <w:rPr>
          <w:rFonts w:ascii="Verdana Pro Cond" w:hAnsi="Verdana Pro Cond"/>
          <w:sz w:val="24"/>
          <w:szCs w:val="24"/>
        </w:rPr>
        <w:t>configuration</w:t>
      </w:r>
      <w:r w:rsidR="00DA49FE">
        <w:rPr>
          <w:rFonts w:ascii="Verdana Pro Cond" w:hAnsi="Verdana Pro Cond"/>
          <w:sz w:val="24"/>
          <w:szCs w:val="24"/>
        </w:rPr>
        <w:t xml:space="preserve"> complete</w:t>
      </w:r>
    </w:p>
    <w:bookmarkEnd w:id="1"/>
    <w:p w14:paraId="703D56A5" w14:textId="36510281" w:rsidR="00CA07BC" w:rsidRPr="00DB3743" w:rsidRDefault="00CA07BC" w:rsidP="00DD3576">
      <w:pPr>
        <w:pStyle w:val="ListParagraph"/>
        <w:spacing w:after="0"/>
        <w:rPr>
          <w:rFonts w:ascii="Verdana Pro Cond" w:hAnsi="Verdana Pro Cond"/>
          <w:sz w:val="24"/>
          <w:szCs w:val="24"/>
        </w:rPr>
      </w:pPr>
    </w:p>
    <w:p w14:paraId="6489E968" w14:textId="0FA204AE" w:rsidR="00F667D5" w:rsidRDefault="00D35241" w:rsidP="00F667D5">
      <w:pPr>
        <w:pStyle w:val="ListParagraph"/>
        <w:numPr>
          <w:ilvl w:val="0"/>
          <w:numId w:val="5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hyperlink r:id="rId8" w:history="1">
        <w:r w:rsidR="00F667D5" w:rsidRPr="00D35241">
          <w:rPr>
            <w:rStyle w:val="Hyperlink"/>
            <w:rFonts w:ascii="Verdana Pro Cond" w:hAnsi="Verdana Pro Cond"/>
            <w:sz w:val="24"/>
            <w:szCs w:val="24"/>
          </w:rPr>
          <w:t xml:space="preserve">Alma Release Notes – </w:t>
        </w:r>
        <w:r w:rsidRPr="00D35241">
          <w:rPr>
            <w:rStyle w:val="Hyperlink"/>
            <w:rFonts w:ascii="Verdana Pro Cond" w:hAnsi="Verdana Pro Cond"/>
            <w:sz w:val="24"/>
            <w:szCs w:val="24"/>
          </w:rPr>
          <w:t>November</w:t>
        </w:r>
        <w:r w:rsidR="00F667D5" w:rsidRPr="00D35241">
          <w:rPr>
            <w:rStyle w:val="Hyperlink"/>
            <w:rFonts w:ascii="Verdana Pro Cond" w:hAnsi="Verdana Pro Cond"/>
            <w:sz w:val="24"/>
            <w:szCs w:val="24"/>
          </w:rPr>
          <w:t xml:space="preserve"> 2024</w:t>
        </w:r>
      </w:hyperlink>
    </w:p>
    <w:p w14:paraId="19CC1DD7" w14:textId="77777777" w:rsidR="00F667D5" w:rsidRDefault="00F667D5" w:rsidP="00F667D5">
      <w:pPr>
        <w:pStyle w:val="ListParagraph"/>
        <w:spacing w:after="0"/>
        <w:rPr>
          <w:rFonts w:ascii="Verdana Pro Cond" w:hAnsi="Verdana Pro Cond"/>
          <w:sz w:val="24"/>
          <w:szCs w:val="24"/>
        </w:rPr>
      </w:pPr>
    </w:p>
    <w:p w14:paraId="3B97D1FC" w14:textId="6E363995" w:rsidR="00CE0513" w:rsidRDefault="00D35241" w:rsidP="005350BE">
      <w:pPr>
        <w:pStyle w:val="ListParagraph"/>
        <w:numPr>
          <w:ilvl w:val="1"/>
          <w:numId w:val="5"/>
        </w:numPr>
        <w:spacing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New Manage Patron Services UI</w:t>
      </w:r>
    </w:p>
    <w:p w14:paraId="324CFA10" w14:textId="1C6C6481" w:rsidR="00CD1C75" w:rsidRPr="00D35241" w:rsidRDefault="00CD1C75" w:rsidP="00D35241">
      <w:pPr>
        <w:pStyle w:val="ListParagraph"/>
        <w:numPr>
          <w:ilvl w:val="2"/>
          <w:numId w:val="5"/>
        </w:numPr>
        <w:spacing w:line="256" w:lineRule="auto"/>
        <w:rPr>
          <w:rStyle w:val="Hyperlink"/>
          <w:rFonts w:ascii="Verdana Pro Cond" w:hAnsi="Verdana Pro Cond"/>
          <w:color w:val="auto"/>
          <w:sz w:val="24"/>
          <w:szCs w:val="24"/>
          <w:u w:val="none"/>
        </w:rPr>
      </w:pPr>
      <w:hyperlink r:id="rId9" w:history="1">
        <w:r w:rsidRPr="00D35241">
          <w:rPr>
            <w:rStyle w:val="Hyperlink"/>
            <w:rFonts w:ascii="Verdana Pro Cond" w:hAnsi="Verdana Pro Cond"/>
            <w:sz w:val="24"/>
            <w:szCs w:val="24"/>
          </w:rPr>
          <w:t>New Manage Patron Services Page Circulation Desk (July 17, 2024)</w:t>
        </w:r>
      </w:hyperlink>
    </w:p>
    <w:p w14:paraId="19AFD5C2" w14:textId="19DCFB34" w:rsidR="00D35241" w:rsidRDefault="00D35241" w:rsidP="00D35241">
      <w:pPr>
        <w:pStyle w:val="ListParagraph"/>
        <w:numPr>
          <w:ilvl w:val="1"/>
          <w:numId w:val="5"/>
        </w:numPr>
        <w:spacing w:line="256" w:lineRule="auto"/>
        <w:rPr>
          <w:rFonts w:ascii="Verdana Pro Cond" w:hAnsi="Verdana Pro Cond"/>
          <w:sz w:val="24"/>
          <w:szCs w:val="24"/>
        </w:rPr>
      </w:pPr>
      <w:r w:rsidRPr="00D35241">
        <w:rPr>
          <w:rFonts w:ascii="Verdana Pro Cond" w:hAnsi="Verdana Pro Cond"/>
          <w:sz w:val="24"/>
          <w:szCs w:val="24"/>
        </w:rPr>
        <w:t>Automatic Loan Renew Notice</w:t>
      </w:r>
    </w:p>
    <w:p w14:paraId="64B05BFB" w14:textId="6C1685DD" w:rsidR="00D35241" w:rsidRDefault="00D35241" w:rsidP="00D35241">
      <w:pPr>
        <w:pStyle w:val="ListParagraph"/>
        <w:numPr>
          <w:ilvl w:val="1"/>
          <w:numId w:val="5"/>
        </w:numPr>
        <w:spacing w:line="256" w:lineRule="auto"/>
        <w:rPr>
          <w:rFonts w:ascii="Verdana Pro Cond" w:hAnsi="Verdana Pro Cond"/>
          <w:sz w:val="24"/>
          <w:szCs w:val="24"/>
        </w:rPr>
      </w:pPr>
      <w:r w:rsidRPr="00D35241">
        <w:rPr>
          <w:rFonts w:ascii="Verdana Pro Cond" w:hAnsi="Verdana Pro Cond"/>
          <w:sz w:val="24"/>
          <w:szCs w:val="24"/>
        </w:rPr>
        <w:t>Manually Set Patron Role Expiry in Circulation Desk</w:t>
      </w:r>
    </w:p>
    <w:p w14:paraId="073D5953" w14:textId="6DDEFD9D" w:rsidR="00D35241" w:rsidRDefault="00D35241" w:rsidP="00D35241">
      <w:pPr>
        <w:pStyle w:val="ListParagraph"/>
        <w:numPr>
          <w:ilvl w:val="1"/>
          <w:numId w:val="5"/>
        </w:numPr>
        <w:spacing w:line="256" w:lineRule="auto"/>
        <w:rPr>
          <w:rFonts w:ascii="Verdana Pro Cond" w:hAnsi="Verdana Pro Cond"/>
          <w:sz w:val="24"/>
          <w:szCs w:val="24"/>
        </w:rPr>
      </w:pPr>
      <w:r w:rsidRPr="00D35241">
        <w:rPr>
          <w:rFonts w:ascii="Verdana Pro Cond" w:hAnsi="Verdana Pro Cond"/>
          <w:sz w:val="24"/>
          <w:szCs w:val="24"/>
        </w:rPr>
        <w:t>Digital Requests for Partners Without Email Address Alert</w:t>
      </w:r>
    </w:p>
    <w:p w14:paraId="15AB837C" w14:textId="28C4A908" w:rsidR="00D35241" w:rsidRDefault="00D35241" w:rsidP="00D35241">
      <w:pPr>
        <w:pStyle w:val="ListParagraph"/>
        <w:numPr>
          <w:ilvl w:val="1"/>
          <w:numId w:val="5"/>
        </w:numPr>
        <w:spacing w:line="256" w:lineRule="auto"/>
        <w:rPr>
          <w:rFonts w:ascii="Verdana Pro Cond" w:hAnsi="Verdana Pro Cond"/>
          <w:sz w:val="24"/>
          <w:szCs w:val="24"/>
        </w:rPr>
      </w:pPr>
      <w:r w:rsidRPr="00D35241">
        <w:rPr>
          <w:rFonts w:ascii="Verdana Pro Cond" w:hAnsi="Verdana Pro Cond"/>
          <w:sz w:val="24"/>
          <w:szCs w:val="24"/>
        </w:rPr>
        <w:t>Library Inheritance of Calendar from Institution</w:t>
      </w:r>
    </w:p>
    <w:p w14:paraId="4E3C8970" w14:textId="6EE73F9E" w:rsidR="00D35241" w:rsidRDefault="00D35241" w:rsidP="00D35241">
      <w:pPr>
        <w:pStyle w:val="ListParagraph"/>
        <w:numPr>
          <w:ilvl w:val="1"/>
          <w:numId w:val="5"/>
        </w:numPr>
        <w:spacing w:line="256" w:lineRule="auto"/>
        <w:rPr>
          <w:rFonts w:ascii="Verdana Pro Cond" w:hAnsi="Verdana Pro Cond"/>
          <w:sz w:val="24"/>
          <w:szCs w:val="24"/>
        </w:rPr>
      </w:pPr>
      <w:r w:rsidRPr="00D35241">
        <w:rPr>
          <w:rFonts w:ascii="Verdana Pro Cond" w:hAnsi="Verdana Pro Cond"/>
          <w:sz w:val="24"/>
          <w:szCs w:val="24"/>
        </w:rPr>
        <w:t>Block Same Day Booking</w:t>
      </w:r>
    </w:p>
    <w:p w14:paraId="649ED559" w14:textId="15555C4C" w:rsidR="00D35241" w:rsidRDefault="00D35241" w:rsidP="00D35241">
      <w:pPr>
        <w:pStyle w:val="ListParagraph"/>
        <w:numPr>
          <w:ilvl w:val="1"/>
          <w:numId w:val="5"/>
        </w:numPr>
        <w:spacing w:line="256" w:lineRule="auto"/>
        <w:rPr>
          <w:rFonts w:ascii="Verdana Pro Cond" w:hAnsi="Verdana Pro Cond"/>
          <w:sz w:val="24"/>
          <w:szCs w:val="24"/>
        </w:rPr>
      </w:pPr>
      <w:r w:rsidRPr="00D35241">
        <w:rPr>
          <w:rFonts w:ascii="Verdana Pro Cond" w:hAnsi="Verdana Pro Cond"/>
          <w:sz w:val="24"/>
          <w:szCs w:val="24"/>
        </w:rPr>
        <w:t>Conditional Automatic Forwarding of Document Delivery</w:t>
      </w:r>
    </w:p>
    <w:p w14:paraId="0ADE83EB" w14:textId="7DAAFECD" w:rsidR="00837B75" w:rsidRPr="00D35241" w:rsidRDefault="00DA49FE" w:rsidP="00D35241">
      <w:pPr>
        <w:pStyle w:val="ListParagraph"/>
        <w:numPr>
          <w:ilvl w:val="1"/>
          <w:numId w:val="5"/>
        </w:numPr>
        <w:spacing w:line="256" w:lineRule="auto"/>
        <w:rPr>
          <w:rFonts w:ascii="Verdana Pro Cond" w:hAnsi="Verdana Pro Cond"/>
          <w:sz w:val="24"/>
          <w:szCs w:val="24"/>
        </w:rPr>
      </w:pPr>
      <w:hyperlink r:id="rId10" w:history="1">
        <w:r w:rsidR="00837B75" w:rsidRPr="00DA49FE">
          <w:rPr>
            <w:rStyle w:val="Hyperlink"/>
            <w:rFonts w:ascii="Verdana Pro Cond" w:hAnsi="Verdana Pro Cond"/>
            <w:sz w:val="24"/>
            <w:szCs w:val="24"/>
          </w:rPr>
          <w:t>Customer Activation of Springshare Integration Profile</w:t>
        </w:r>
      </w:hyperlink>
      <w:r w:rsidR="00837B75">
        <w:rPr>
          <w:rFonts w:ascii="Verdana Pro Cond" w:hAnsi="Verdana Pro Cond"/>
          <w:sz w:val="24"/>
          <w:szCs w:val="24"/>
        </w:rPr>
        <w:t xml:space="preserve"> (Analytics)</w:t>
      </w:r>
    </w:p>
    <w:p w14:paraId="2FCE756C" w14:textId="77777777" w:rsidR="00CD1C75" w:rsidRPr="00CD1C75" w:rsidRDefault="00CD1C75" w:rsidP="00CD1C75">
      <w:pPr>
        <w:spacing w:after="0" w:line="256" w:lineRule="auto"/>
        <w:rPr>
          <w:rFonts w:ascii="Verdana Pro Cond" w:hAnsi="Verdana Pro Cond"/>
          <w:sz w:val="24"/>
          <w:szCs w:val="24"/>
        </w:rPr>
      </w:pPr>
    </w:p>
    <w:p w14:paraId="6EB30CC9" w14:textId="122C3A5F" w:rsidR="00F667D5" w:rsidRDefault="00F667D5" w:rsidP="00F667D5">
      <w:pPr>
        <w:pStyle w:val="ListParagraph"/>
        <w:numPr>
          <w:ilvl w:val="0"/>
          <w:numId w:val="5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Library Updates</w:t>
      </w:r>
      <w:r>
        <w:rPr>
          <w:rFonts w:ascii="Verdana Pro Cond" w:hAnsi="Verdana Pro Cond"/>
          <w:sz w:val="24"/>
          <w:szCs w:val="24"/>
        </w:rPr>
        <w:br/>
      </w:r>
    </w:p>
    <w:p w14:paraId="65FE70E1" w14:textId="77777777" w:rsidR="00F667D5" w:rsidRDefault="00F667D5" w:rsidP="00F667D5">
      <w:pPr>
        <w:pStyle w:val="ListParagraph"/>
        <w:numPr>
          <w:ilvl w:val="0"/>
          <w:numId w:val="5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Anything else you would like to discuss or address?</w:t>
      </w:r>
    </w:p>
    <w:p w14:paraId="66312C96" w14:textId="48E8AB6A" w:rsidR="00F667D5" w:rsidRPr="003C32E9" w:rsidRDefault="00F667D5" w:rsidP="003C32E9">
      <w:pPr>
        <w:spacing w:after="0" w:line="256" w:lineRule="auto"/>
        <w:rPr>
          <w:rFonts w:ascii="Verdana Pro Cond" w:hAnsi="Verdana Pro Cond"/>
          <w:sz w:val="24"/>
          <w:szCs w:val="24"/>
        </w:rPr>
      </w:pPr>
    </w:p>
    <w:p w14:paraId="367F0774" w14:textId="77777777" w:rsidR="001E17A9" w:rsidRDefault="00DA49FE" w:rsidP="003C32E9">
      <w:pPr>
        <w:pStyle w:val="ListParagraph"/>
        <w:numPr>
          <w:ilvl w:val="1"/>
          <w:numId w:val="5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hyperlink r:id="rId11" w:history="1">
        <w:r w:rsidR="00F667D5" w:rsidRPr="00DA49FE">
          <w:rPr>
            <w:rStyle w:val="Hyperlink"/>
            <w:rFonts w:ascii="Verdana Pro Cond" w:hAnsi="Verdana Pro Cond"/>
            <w:sz w:val="24"/>
            <w:szCs w:val="24"/>
          </w:rPr>
          <w:t xml:space="preserve">Alma/Primo VE </w:t>
        </w:r>
        <w:r w:rsidR="00837B75" w:rsidRPr="00DA49FE">
          <w:rPr>
            <w:rStyle w:val="Hyperlink"/>
            <w:rFonts w:ascii="Verdana Pro Cond" w:hAnsi="Verdana Pro Cond"/>
            <w:sz w:val="24"/>
            <w:szCs w:val="24"/>
          </w:rPr>
          <w:t>November</w:t>
        </w:r>
        <w:r w:rsidR="00F667D5" w:rsidRPr="00DA49FE">
          <w:rPr>
            <w:rStyle w:val="Hyperlink"/>
            <w:rFonts w:ascii="Verdana Pro Cond" w:hAnsi="Verdana Pro Cond"/>
            <w:sz w:val="24"/>
            <w:szCs w:val="24"/>
          </w:rPr>
          <w:t xml:space="preserve"> Feature Release Overview Session</w:t>
        </w:r>
      </w:hyperlink>
    </w:p>
    <w:p w14:paraId="70B85CA4" w14:textId="4A9E80F5" w:rsidR="000B53C7" w:rsidRPr="003C32E9" w:rsidRDefault="001E17A9" w:rsidP="003C32E9">
      <w:pPr>
        <w:pStyle w:val="ListParagraph"/>
        <w:numPr>
          <w:ilvl w:val="1"/>
          <w:numId w:val="5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Meeting invites for 2025 meetings sent out</w:t>
      </w:r>
      <w:hyperlink r:id="rId12" w:history="1"/>
      <w:bookmarkStart w:id="2" w:name="_Hlk159580590"/>
    </w:p>
    <w:bookmarkEnd w:id="2"/>
    <w:p w14:paraId="46D31AC1" w14:textId="77777777" w:rsidR="00286DFE" w:rsidRPr="00286DFE" w:rsidRDefault="00286DFE" w:rsidP="00070058">
      <w:pPr>
        <w:pStyle w:val="ListParagraph"/>
        <w:spacing w:after="0"/>
        <w:ind w:left="1440"/>
        <w:rPr>
          <w:rFonts w:ascii="Verdana Pro Cond" w:hAnsi="Verdana Pro Cond"/>
          <w:sz w:val="24"/>
          <w:szCs w:val="24"/>
        </w:rPr>
      </w:pPr>
    </w:p>
    <w:p w14:paraId="58083A62" w14:textId="467CCD34" w:rsidR="008114BA" w:rsidRPr="002D7D8A" w:rsidRDefault="00510FF8" w:rsidP="00070058">
      <w:pPr>
        <w:pStyle w:val="ListParagraph"/>
        <w:numPr>
          <w:ilvl w:val="0"/>
          <w:numId w:val="5"/>
        </w:numPr>
        <w:spacing w:after="0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>Next</w:t>
      </w:r>
      <w:r w:rsidR="00EB732A" w:rsidRPr="002D7D8A">
        <w:rPr>
          <w:rFonts w:ascii="Verdana Pro Cond" w:hAnsi="Verdana Pro Cond"/>
          <w:sz w:val="24"/>
          <w:szCs w:val="24"/>
        </w:rPr>
        <w:t xml:space="preserve"> meeting </w:t>
      </w:r>
      <w:r w:rsidRPr="002D7D8A">
        <w:rPr>
          <w:rFonts w:ascii="Verdana Pro Cond" w:hAnsi="Verdana Pro Cond"/>
          <w:sz w:val="24"/>
          <w:szCs w:val="24"/>
        </w:rPr>
        <w:t xml:space="preserve">is </w:t>
      </w:r>
      <w:r w:rsidR="00EB732A" w:rsidRPr="002D7D8A">
        <w:rPr>
          <w:rFonts w:ascii="Verdana Pro Cond" w:hAnsi="Verdana Pro Cond"/>
          <w:sz w:val="24"/>
          <w:szCs w:val="24"/>
        </w:rPr>
        <w:t>scheduled fo</w:t>
      </w:r>
      <w:r w:rsidR="00DE771D" w:rsidRPr="002D7D8A">
        <w:rPr>
          <w:rFonts w:ascii="Verdana Pro Cond" w:hAnsi="Verdana Pro Cond"/>
          <w:sz w:val="24"/>
          <w:szCs w:val="24"/>
        </w:rPr>
        <w:t xml:space="preserve">r </w:t>
      </w:r>
      <w:r w:rsidR="00837B75">
        <w:rPr>
          <w:rFonts w:ascii="Verdana Pro Cond" w:hAnsi="Verdana Pro Cond"/>
          <w:sz w:val="24"/>
          <w:szCs w:val="24"/>
        </w:rPr>
        <w:t>February 26</w:t>
      </w:r>
      <w:r w:rsidR="001F1F42" w:rsidRPr="001F1F42">
        <w:rPr>
          <w:rFonts w:ascii="Verdana Pro Cond" w:hAnsi="Verdana Pro Cond"/>
          <w:sz w:val="24"/>
          <w:szCs w:val="24"/>
          <w:vertAlign w:val="superscript"/>
        </w:rPr>
        <w:t>th</w:t>
      </w:r>
      <w:r w:rsidR="0092182F" w:rsidRPr="002D7D8A">
        <w:rPr>
          <w:rFonts w:ascii="Verdana Pro Cond" w:hAnsi="Verdana Pro Cond"/>
          <w:sz w:val="24"/>
          <w:szCs w:val="24"/>
        </w:rPr>
        <w:t>, 202</w:t>
      </w:r>
      <w:r w:rsidR="00837B75">
        <w:rPr>
          <w:rFonts w:ascii="Verdana Pro Cond" w:hAnsi="Verdana Pro Cond"/>
          <w:sz w:val="24"/>
          <w:szCs w:val="24"/>
        </w:rPr>
        <w:t>5</w:t>
      </w:r>
      <w:r w:rsidR="001442FA">
        <w:rPr>
          <w:rFonts w:ascii="Verdana Pro Cond" w:hAnsi="Verdana Pro Cond"/>
          <w:sz w:val="24"/>
          <w:szCs w:val="24"/>
        </w:rPr>
        <w:t>,</w:t>
      </w:r>
      <w:r w:rsidR="0092182F" w:rsidRPr="002D7D8A">
        <w:rPr>
          <w:rFonts w:ascii="Verdana Pro Cond" w:hAnsi="Verdana Pro Cond"/>
          <w:sz w:val="24"/>
          <w:szCs w:val="24"/>
        </w:rPr>
        <w:t xml:space="preserve"> at 10 am CST.</w:t>
      </w:r>
      <w:r w:rsidR="69147C80" w:rsidRPr="002D7D8A">
        <w:rPr>
          <w:rFonts w:ascii="Verdana Pro Cond" w:hAnsi="Verdana Pro Cond"/>
          <w:sz w:val="24"/>
          <w:szCs w:val="24"/>
        </w:rPr>
        <w:t xml:space="preserve"> </w:t>
      </w:r>
      <w:bookmarkEnd w:id="0"/>
    </w:p>
    <w:p w14:paraId="6E7A0C5A" w14:textId="77777777" w:rsidR="00B25EB6" w:rsidRPr="00B25EB6" w:rsidRDefault="00B25EB6" w:rsidP="00070058">
      <w:pPr>
        <w:pStyle w:val="ListParagraph"/>
        <w:spacing w:after="0"/>
        <w:rPr>
          <w:sz w:val="28"/>
          <w:szCs w:val="28"/>
        </w:rPr>
      </w:pPr>
    </w:p>
    <w:p w14:paraId="789E5D9B" w14:textId="28DA2718" w:rsidR="00B25EB6" w:rsidRPr="00B25EB6" w:rsidRDefault="00B25EB6" w:rsidP="00BA3C33">
      <w:pPr>
        <w:pStyle w:val="ListParagraph"/>
        <w:rPr>
          <w:sz w:val="28"/>
          <w:szCs w:val="28"/>
        </w:rPr>
      </w:pPr>
    </w:p>
    <w:sectPr w:rsidR="00B25EB6" w:rsidRPr="00B25EB6" w:rsidSect="00D0405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Pro Cond">
    <w:altName w:val="Verdana Pro Cond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52819"/>
    <w:multiLevelType w:val="multilevel"/>
    <w:tmpl w:val="1CA0A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73947"/>
    <w:multiLevelType w:val="multilevel"/>
    <w:tmpl w:val="2F24D1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F2C78"/>
    <w:multiLevelType w:val="multilevel"/>
    <w:tmpl w:val="44420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326E2A"/>
    <w:multiLevelType w:val="hybridMultilevel"/>
    <w:tmpl w:val="F9F488C2"/>
    <w:lvl w:ilvl="0" w:tplc="0DC806CE">
      <w:start w:val="1"/>
      <w:numFmt w:val="decimal"/>
      <w:lvlText w:val="%1."/>
      <w:lvlJc w:val="left"/>
      <w:pPr>
        <w:ind w:left="720" w:hanging="360"/>
      </w:pPr>
    </w:lvl>
    <w:lvl w:ilvl="1" w:tplc="4608EF00">
      <w:start w:val="2"/>
      <w:numFmt w:val="lowerLetter"/>
      <w:lvlText w:val="%2."/>
      <w:lvlJc w:val="left"/>
      <w:pPr>
        <w:ind w:left="1440" w:hanging="360"/>
      </w:pPr>
    </w:lvl>
    <w:lvl w:ilvl="2" w:tplc="823A6C76">
      <w:start w:val="1"/>
      <w:numFmt w:val="lowerRoman"/>
      <w:lvlText w:val="%3."/>
      <w:lvlJc w:val="right"/>
      <w:pPr>
        <w:ind w:left="2160" w:hanging="180"/>
      </w:pPr>
    </w:lvl>
    <w:lvl w:ilvl="3" w:tplc="6142A3C4">
      <w:start w:val="1"/>
      <w:numFmt w:val="decimal"/>
      <w:lvlText w:val="%4."/>
      <w:lvlJc w:val="left"/>
      <w:pPr>
        <w:ind w:left="2880" w:hanging="360"/>
      </w:pPr>
    </w:lvl>
    <w:lvl w:ilvl="4" w:tplc="4300B908">
      <w:start w:val="1"/>
      <w:numFmt w:val="lowerLetter"/>
      <w:lvlText w:val="%5."/>
      <w:lvlJc w:val="left"/>
      <w:pPr>
        <w:ind w:left="3600" w:hanging="360"/>
      </w:pPr>
    </w:lvl>
    <w:lvl w:ilvl="5" w:tplc="FA46D370">
      <w:start w:val="1"/>
      <w:numFmt w:val="lowerRoman"/>
      <w:lvlText w:val="%6."/>
      <w:lvlJc w:val="right"/>
      <w:pPr>
        <w:ind w:left="4320" w:hanging="180"/>
      </w:pPr>
    </w:lvl>
    <w:lvl w:ilvl="6" w:tplc="04324432">
      <w:start w:val="1"/>
      <w:numFmt w:val="decimal"/>
      <w:lvlText w:val="%7."/>
      <w:lvlJc w:val="left"/>
      <w:pPr>
        <w:ind w:left="5040" w:hanging="360"/>
      </w:pPr>
    </w:lvl>
    <w:lvl w:ilvl="7" w:tplc="B95C7FBA">
      <w:start w:val="1"/>
      <w:numFmt w:val="lowerLetter"/>
      <w:lvlText w:val="%8."/>
      <w:lvlJc w:val="left"/>
      <w:pPr>
        <w:ind w:left="5760" w:hanging="360"/>
      </w:pPr>
    </w:lvl>
    <w:lvl w:ilvl="8" w:tplc="7FFC48F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C4CEC"/>
    <w:multiLevelType w:val="hybridMultilevel"/>
    <w:tmpl w:val="AF62E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B608DAF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93BBE"/>
    <w:multiLevelType w:val="multilevel"/>
    <w:tmpl w:val="3A0AE7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B43479"/>
    <w:multiLevelType w:val="multilevel"/>
    <w:tmpl w:val="6F2666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9C7F3E"/>
    <w:multiLevelType w:val="hybridMultilevel"/>
    <w:tmpl w:val="6F045BF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01B2D0C"/>
    <w:multiLevelType w:val="hybridMultilevel"/>
    <w:tmpl w:val="B3EE4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4859D"/>
    <w:multiLevelType w:val="hybridMultilevel"/>
    <w:tmpl w:val="4CF8193E"/>
    <w:lvl w:ilvl="0" w:tplc="A8509698">
      <w:start w:val="1"/>
      <w:numFmt w:val="decimal"/>
      <w:lvlText w:val="%1."/>
      <w:lvlJc w:val="left"/>
      <w:pPr>
        <w:ind w:left="720" w:hanging="360"/>
      </w:pPr>
    </w:lvl>
    <w:lvl w:ilvl="1" w:tplc="BC8CBC0A">
      <w:start w:val="1"/>
      <w:numFmt w:val="lowerLetter"/>
      <w:lvlText w:val="%2."/>
      <w:lvlJc w:val="left"/>
      <w:pPr>
        <w:ind w:left="1440" w:hanging="360"/>
      </w:pPr>
    </w:lvl>
    <w:lvl w:ilvl="2" w:tplc="739233BE">
      <w:start w:val="1"/>
      <w:numFmt w:val="lowerRoman"/>
      <w:lvlText w:val="%3."/>
      <w:lvlJc w:val="right"/>
      <w:pPr>
        <w:ind w:left="2160" w:hanging="180"/>
      </w:pPr>
    </w:lvl>
    <w:lvl w:ilvl="3" w:tplc="62F4CA1E">
      <w:start w:val="1"/>
      <w:numFmt w:val="decimal"/>
      <w:lvlText w:val="%4."/>
      <w:lvlJc w:val="left"/>
      <w:pPr>
        <w:ind w:left="2880" w:hanging="360"/>
      </w:pPr>
    </w:lvl>
    <w:lvl w:ilvl="4" w:tplc="9238E6E2">
      <w:start w:val="1"/>
      <w:numFmt w:val="lowerLetter"/>
      <w:lvlText w:val="%5."/>
      <w:lvlJc w:val="left"/>
      <w:pPr>
        <w:ind w:left="3600" w:hanging="360"/>
      </w:pPr>
    </w:lvl>
    <w:lvl w:ilvl="5" w:tplc="1C928F8A">
      <w:start w:val="1"/>
      <w:numFmt w:val="lowerRoman"/>
      <w:lvlText w:val="%6."/>
      <w:lvlJc w:val="right"/>
      <w:pPr>
        <w:ind w:left="4320" w:hanging="180"/>
      </w:pPr>
    </w:lvl>
    <w:lvl w:ilvl="6" w:tplc="3786676C">
      <w:start w:val="1"/>
      <w:numFmt w:val="decimal"/>
      <w:lvlText w:val="%7."/>
      <w:lvlJc w:val="left"/>
      <w:pPr>
        <w:ind w:left="5040" w:hanging="360"/>
      </w:pPr>
    </w:lvl>
    <w:lvl w:ilvl="7" w:tplc="23DC2616">
      <w:start w:val="1"/>
      <w:numFmt w:val="lowerLetter"/>
      <w:lvlText w:val="%8."/>
      <w:lvlJc w:val="left"/>
      <w:pPr>
        <w:ind w:left="5760" w:hanging="360"/>
      </w:pPr>
    </w:lvl>
    <w:lvl w:ilvl="8" w:tplc="6F6AAA74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629848">
    <w:abstractNumId w:val="3"/>
  </w:num>
  <w:num w:numId="2" w16cid:durableId="1263994297">
    <w:abstractNumId w:val="9"/>
  </w:num>
  <w:num w:numId="3" w16cid:durableId="667296091">
    <w:abstractNumId w:val="8"/>
  </w:num>
  <w:num w:numId="4" w16cid:durableId="437724314">
    <w:abstractNumId w:val="7"/>
  </w:num>
  <w:num w:numId="5" w16cid:durableId="1558932519">
    <w:abstractNumId w:val="4"/>
  </w:num>
  <w:num w:numId="6" w16cid:durableId="15082053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414156">
    <w:abstractNumId w:val="0"/>
  </w:num>
  <w:num w:numId="8" w16cid:durableId="83111512">
    <w:abstractNumId w:val="2"/>
  </w:num>
  <w:num w:numId="9" w16cid:durableId="376012563">
    <w:abstractNumId w:val="1"/>
  </w:num>
  <w:num w:numId="10" w16cid:durableId="673918539">
    <w:abstractNumId w:val="6"/>
  </w:num>
  <w:num w:numId="11" w16cid:durableId="1321228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96"/>
    <w:rsid w:val="00014F8F"/>
    <w:rsid w:val="00022E64"/>
    <w:rsid w:val="00057A66"/>
    <w:rsid w:val="00070058"/>
    <w:rsid w:val="0007250B"/>
    <w:rsid w:val="00084405"/>
    <w:rsid w:val="000B53C7"/>
    <w:rsid w:val="000D31FE"/>
    <w:rsid w:val="000E222E"/>
    <w:rsid w:val="000F449B"/>
    <w:rsid w:val="00101380"/>
    <w:rsid w:val="00136E25"/>
    <w:rsid w:val="001442FA"/>
    <w:rsid w:val="00174136"/>
    <w:rsid w:val="00185DF2"/>
    <w:rsid w:val="00190E46"/>
    <w:rsid w:val="00191BA4"/>
    <w:rsid w:val="001962F8"/>
    <w:rsid w:val="00197C16"/>
    <w:rsid w:val="001B4B59"/>
    <w:rsid w:val="001B7CB8"/>
    <w:rsid w:val="001E17A9"/>
    <w:rsid w:val="001E439D"/>
    <w:rsid w:val="001F02A3"/>
    <w:rsid w:val="001F1F42"/>
    <w:rsid w:val="00200511"/>
    <w:rsid w:val="00210399"/>
    <w:rsid w:val="00245F83"/>
    <w:rsid w:val="002545C5"/>
    <w:rsid w:val="00286DFE"/>
    <w:rsid w:val="00292ACB"/>
    <w:rsid w:val="002951E1"/>
    <w:rsid w:val="002C1BD3"/>
    <w:rsid w:val="002D7D8A"/>
    <w:rsid w:val="0030108D"/>
    <w:rsid w:val="0031272D"/>
    <w:rsid w:val="0033066F"/>
    <w:rsid w:val="00333B39"/>
    <w:rsid w:val="003667E3"/>
    <w:rsid w:val="00397012"/>
    <w:rsid w:val="003C32E9"/>
    <w:rsid w:val="003D124F"/>
    <w:rsid w:val="003D4DA4"/>
    <w:rsid w:val="003E137E"/>
    <w:rsid w:val="003F27EF"/>
    <w:rsid w:val="00402DF5"/>
    <w:rsid w:val="00403BD2"/>
    <w:rsid w:val="00403D7D"/>
    <w:rsid w:val="00410BEA"/>
    <w:rsid w:val="004344C8"/>
    <w:rsid w:val="004370F7"/>
    <w:rsid w:val="00437837"/>
    <w:rsid w:val="004507E9"/>
    <w:rsid w:val="00467F3D"/>
    <w:rsid w:val="00477C44"/>
    <w:rsid w:val="00480160"/>
    <w:rsid w:val="004934B5"/>
    <w:rsid w:val="004A0141"/>
    <w:rsid w:val="004A0496"/>
    <w:rsid w:val="004A565C"/>
    <w:rsid w:val="004C18CF"/>
    <w:rsid w:val="004C708D"/>
    <w:rsid w:val="004C733D"/>
    <w:rsid w:val="004E7FF0"/>
    <w:rsid w:val="00510FF8"/>
    <w:rsid w:val="00515BE7"/>
    <w:rsid w:val="0053064A"/>
    <w:rsid w:val="005350BE"/>
    <w:rsid w:val="005350D8"/>
    <w:rsid w:val="0053730E"/>
    <w:rsid w:val="00545FF9"/>
    <w:rsid w:val="0055393F"/>
    <w:rsid w:val="00573B95"/>
    <w:rsid w:val="00577A57"/>
    <w:rsid w:val="00582C3C"/>
    <w:rsid w:val="005920FF"/>
    <w:rsid w:val="005A27D9"/>
    <w:rsid w:val="005C5515"/>
    <w:rsid w:val="005D037A"/>
    <w:rsid w:val="00610A5C"/>
    <w:rsid w:val="006150D9"/>
    <w:rsid w:val="006253E9"/>
    <w:rsid w:val="006425A4"/>
    <w:rsid w:val="00644CBE"/>
    <w:rsid w:val="00651548"/>
    <w:rsid w:val="00673CEE"/>
    <w:rsid w:val="00674055"/>
    <w:rsid w:val="00675F91"/>
    <w:rsid w:val="0069730D"/>
    <w:rsid w:val="006A3A17"/>
    <w:rsid w:val="006B112C"/>
    <w:rsid w:val="006C3FA1"/>
    <w:rsid w:val="006C6466"/>
    <w:rsid w:val="006C6787"/>
    <w:rsid w:val="00704799"/>
    <w:rsid w:val="00720126"/>
    <w:rsid w:val="00736610"/>
    <w:rsid w:val="00764B87"/>
    <w:rsid w:val="00774E08"/>
    <w:rsid w:val="007753AA"/>
    <w:rsid w:val="00780C6A"/>
    <w:rsid w:val="007843A1"/>
    <w:rsid w:val="007A4C91"/>
    <w:rsid w:val="007C29BB"/>
    <w:rsid w:val="007C49EE"/>
    <w:rsid w:val="007E4446"/>
    <w:rsid w:val="007F3420"/>
    <w:rsid w:val="00803E81"/>
    <w:rsid w:val="008075DE"/>
    <w:rsid w:val="008114BA"/>
    <w:rsid w:val="00825C29"/>
    <w:rsid w:val="00837B75"/>
    <w:rsid w:val="008600A3"/>
    <w:rsid w:val="00870CC0"/>
    <w:rsid w:val="008805F0"/>
    <w:rsid w:val="008A1630"/>
    <w:rsid w:val="008C5C11"/>
    <w:rsid w:val="008E40DC"/>
    <w:rsid w:val="008E6297"/>
    <w:rsid w:val="00900842"/>
    <w:rsid w:val="00913340"/>
    <w:rsid w:val="0092182F"/>
    <w:rsid w:val="00923F82"/>
    <w:rsid w:val="009443A0"/>
    <w:rsid w:val="00947DD2"/>
    <w:rsid w:val="00952F28"/>
    <w:rsid w:val="009548EC"/>
    <w:rsid w:val="0095775C"/>
    <w:rsid w:val="00960858"/>
    <w:rsid w:val="00971F64"/>
    <w:rsid w:val="00976749"/>
    <w:rsid w:val="00980054"/>
    <w:rsid w:val="0098018B"/>
    <w:rsid w:val="00995ED3"/>
    <w:rsid w:val="009A48B9"/>
    <w:rsid w:val="009A5FA5"/>
    <w:rsid w:val="009C0C48"/>
    <w:rsid w:val="009D06DF"/>
    <w:rsid w:val="009D35C4"/>
    <w:rsid w:val="009D7A7D"/>
    <w:rsid w:val="009F2485"/>
    <w:rsid w:val="00A015DA"/>
    <w:rsid w:val="00A230F3"/>
    <w:rsid w:val="00A23217"/>
    <w:rsid w:val="00A23653"/>
    <w:rsid w:val="00A360AB"/>
    <w:rsid w:val="00A379C0"/>
    <w:rsid w:val="00A555CC"/>
    <w:rsid w:val="00A679B0"/>
    <w:rsid w:val="00A776E0"/>
    <w:rsid w:val="00A81188"/>
    <w:rsid w:val="00A9075A"/>
    <w:rsid w:val="00AC1566"/>
    <w:rsid w:val="00AC7D9D"/>
    <w:rsid w:val="00AD355A"/>
    <w:rsid w:val="00B13A3C"/>
    <w:rsid w:val="00B17455"/>
    <w:rsid w:val="00B25EB6"/>
    <w:rsid w:val="00B336D2"/>
    <w:rsid w:val="00B44D13"/>
    <w:rsid w:val="00B45B4C"/>
    <w:rsid w:val="00B775C8"/>
    <w:rsid w:val="00B832D1"/>
    <w:rsid w:val="00B9332E"/>
    <w:rsid w:val="00B94ABA"/>
    <w:rsid w:val="00B97E0A"/>
    <w:rsid w:val="00BA3C33"/>
    <w:rsid w:val="00BC2521"/>
    <w:rsid w:val="00BC7CA4"/>
    <w:rsid w:val="00BD192E"/>
    <w:rsid w:val="00C00FA7"/>
    <w:rsid w:val="00C05E5C"/>
    <w:rsid w:val="00C13438"/>
    <w:rsid w:val="00C14A21"/>
    <w:rsid w:val="00C15A1F"/>
    <w:rsid w:val="00C507D1"/>
    <w:rsid w:val="00C60F1E"/>
    <w:rsid w:val="00C6725D"/>
    <w:rsid w:val="00C86A4A"/>
    <w:rsid w:val="00C92768"/>
    <w:rsid w:val="00CA07BC"/>
    <w:rsid w:val="00CC0E14"/>
    <w:rsid w:val="00CD0180"/>
    <w:rsid w:val="00CD1C75"/>
    <w:rsid w:val="00CD679C"/>
    <w:rsid w:val="00CE0513"/>
    <w:rsid w:val="00D0158A"/>
    <w:rsid w:val="00D0405C"/>
    <w:rsid w:val="00D049B0"/>
    <w:rsid w:val="00D24399"/>
    <w:rsid w:val="00D25426"/>
    <w:rsid w:val="00D31E01"/>
    <w:rsid w:val="00D35241"/>
    <w:rsid w:val="00D365F9"/>
    <w:rsid w:val="00D475DA"/>
    <w:rsid w:val="00D6151B"/>
    <w:rsid w:val="00D64FCB"/>
    <w:rsid w:val="00D80D24"/>
    <w:rsid w:val="00D848E1"/>
    <w:rsid w:val="00D85951"/>
    <w:rsid w:val="00DA27C6"/>
    <w:rsid w:val="00DA3E25"/>
    <w:rsid w:val="00DA49FE"/>
    <w:rsid w:val="00DB3743"/>
    <w:rsid w:val="00DD3576"/>
    <w:rsid w:val="00DE1AA2"/>
    <w:rsid w:val="00DE5A67"/>
    <w:rsid w:val="00DE771D"/>
    <w:rsid w:val="00DF1AE1"/>
    <w:rsid w:val="00E11F7A"/>
    <w:rsid w:val="00E14CD2"/>
    <w:rsid w:val="00E15005"/>
    <w:rsid w:val="00E20727"/>
    <w:rsid w:val="00E23FAE"/>
    <w:rsid w:val="00E30141"/>
    <w:rsid w:val="00E304CD"/>
    <w:rsid w:val="00E40F69"/>
    <w:rsid w:val="00E47477"/>
    <w:rsid w:val="00E5036A"/>
    <w:rsid w:val="00E53047"/>
    <w:rsid w:val="00E61098"/>
    <w:rsid w:val="00E73A0B"/>
    <w:rsid w:val="00E745F3"/>
    <w:rsid w:val="00E923B9"/>
    <w:rsid w:val="00EA6367"/>
    <w:rsid w:val="00EB732A"/>
    <w:rsid w:val="00EE19AD"/>
    <w:rsid w:val="00EE720E"/>
    <w:rsid w:val="00F02ECA"/>
    <w:rsid w:val="00F13D9E"/>
    <w:rsid w:val="00F21DD5"/>
    <w:rsid w:val="00F35F92"/>
    <w:rsid w:val="00F36D87"/>
    <w:rsid w:val="00F408F5"/>
    <w:rsid w:val="00F611B3"/>
    <w:rsid w:val="00F667D5"/>
    <w:rsid w:val="00F778DE"/>
    <w:rsid w:val="00F80845"/>
    <w:rsid w:val="00F81F0D"/>
    <w:rsid w:val="00F90253"/>
    <w:rsid w:val="00F961C8"/>
    <w:rsid w:val="00F965E7"/>
    <w:rsid w:val="00FA6DB7"/>
    <w:rsid w:val="00FC3894"/>
    <w:rsid w:val="00FD61C3"/>
    <w:rsid w:val="00FE099D"/>
    <w:rsid w:val="01C14D09"/>
    <w:rsid w:val="02833DD2"/>
    <w:rsid w:val="0AAB3B41"/>
    <w:rsid w:val="10C2E141"/>
    <w:rsid w:val="1126F52F"/>
    <w:rsid w:val="1D1ADE78"/>
    <w:rsid w:val="25277402"/>
    <w:rsid w:val="2542DBE7"/>
    <w:rsid w:val="25EEB96A"/>
    <w:rsid w:val="27929DC9"/>
    <w:rsid w:val="2AEE2092"/>
    <w:rsid w:val="3311C261"/>
    <w:rsid w:val="373D31A9"/>
    <w:rsid w:val="38BA4A07"/>
    <w:rsid w:val="3A4F898D"/>
    <w:rsid w:val="424E2076"/>
    <w:rsid w:val="4585C138"/>
    <w:rsid w:val="47219199"/>
    <w:rsid w:val="48FEC181"/>
    <w:rsid w:val="4A094D2B"/>
    <w:rsid w:val="4F4FA2EE"/>
    <w:rsid w:val="50AE4F63"/>
    <w:rsid w:val="586A4DA9"/>
    <w:rsid w:val="5FFAE71A"/>
    <w:rsid w:val="61CFCAE6"/>
    <w:rsid w:val="65D15CCE"/>
    <w:rsid w:val="69147C80"/>
    <w:rsid w:val="6988A103"/>
    <w:rsid w:val="6D4CCC65"/>
    <w:rsid w:val="6F0C0D1A"/>
    <w:rsid w:val="6F6C894B"/>
    <w:rsid w:val="6FB95BE8"/>
    <w:rsid w:val="7031B8E5"/>
    <w:rsid w:val="7035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AEC14"/>
  <w15:chartTrackingRefBased/>
  <w15:docId w15:val="{91987864-04F2-41D6-9743-222472CD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4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7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7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7D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owledge.exlibrisgroup.com/Alma/Release_Notes/2024/Alma_2024_Release_Notes?mon=202411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deas.exlibrisgroup.com/forums/308173-alm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din.nodak.edu/events/announcement/almaprimove-november-feature-release-overview" TargetMode="External"/><Relationship Id="rId5" Type="http://schemas.openxmlformats.org/officeDocument/2006/relationships/styles" Target="styles.xml"/><Relationship Id="rId10" Type="http://schemas.openxmlformats.org/officeDocument/2006/relationships/hyperlink" Target="https://knowledge.exlibrisgroup.com/Alma/Product_Documentation/010Alma_Online_Help_(English)/080Analytics/010Introduction/The_Basics_of_Working_with_Analytics/Springshare_Integratio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aCOv9if8-u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045A8E621E14BBABD4553912227BB" ma:contentTypeVersion="12" ma:contentTypeDescription="Create a new document." ma:contentTypeScope="" ma:versionID="6310b16aa95b5663f40b619c5ca87044">
  <xsd:schema xmlns:xsd="http://www.w3.org/2001/XMLSchema" xmlns:xs="http://www.w3.org/2001/XMLSchema" xmlns:p="http://schemas.microsoft.com/office/2006/metadata/properties" xmlns:ns2="5c51c964-3644-4d81-bfb2-d0034ef07239" xmlns:ns3="53da3683-0864-46ee-a6b3-adc6ed760268" targetNamespace="http://schemas.microsoft.com/office/2006/metadata/properties" ma:root="true" ma:fieldsID="182ab20b70491725522f96a0479643e9" ns2:_="" ns3:_="">
    <xsd:import namespace="5c51c964-3644-4d81-bfb2-d0034ef07239"/>
    <xsd:import namespace="53da3683-0864-46ee-a6b3-adc6ed760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1c964-3644-4d81-bfb2-d0034ef07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a3683-0864-46ee-a6b3-adc6ed760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7F6CAA-1B9E-4F43-BFD6-9EEEE9815A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AB339-AD3A-43F0-ADB3-3F755DA68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1c964-3644-4d81-bfb2-d0034ef07239"/>
    <ds:schemaRef ds:uri="53da3683-0864-46ee-a6b3-adc6ed760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7043EC-7E87-43F3-9940-2305D7EA1D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Stockdill, Tina</cp:lastModifiedBy>
  <cp:revision>3</cp:revision>
  <dcterms:created xsi:type="dcterms:W3CDTF">2024-12-03T22:04:00Z</dcterms:created>
  <dcterms:modified xsi:type="dcterms:W3CDTF">2024-12-03T22:17:00Z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0x01010090F045A8E621E14BBABD4553912227BB</vt:lpwstr>
  </property>
</Properties>
</file>