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9847" w14:textId="77777777" w:rsidR="00EC37B0" w:rsidRDefault="7409C150" w:rsidP="00D90B67">
      <w:pPr>
        <w:pStyle w:val="NoSpacing"/>
      </w:pPr>
      <w:r w:rsidRPr="257B3C29">
        <w:rPr>
          <w:b/>
          <w:bCs/>
          <w:sz w:val="28"/>
          <w:szCs w:val="28"/>
          <w:u w:val="single"/>
        </w:rPr>
        <w:t xml:space="preserve">ACAD Discovery/PrimoVE User Group Meeting </w:t>
      </w:r>
      <w:r w:rsidRPr="257B3C29">
        <w:rPr>
          <w:b/>
          <w:bCs/>
        </w:rPr>
        <w:t xml:space="preserve">– </w:t>
      </w:r>
      <w:r w:rsidR="344E53BB" w:rsidRPr="257B3C29">
        <w:rPr>
          <w:b/>
          <w:bCs/>
        </w:rPr>
        <w:t>1</w:t>
      </w:r>
      <w:r w:rsidR="00EC37B0">
        <w:rPr>
          <w:b/>
          <w:bCs/>
        </w:rPr>
        <w:t>2</w:t>
      </w:r>
      <w:r w:rsidRPr="257B3C29">
        <w:rPr>
          <w:b/>
          <w:bCs/>
        </w:rPr>
        <w:t>/</w:t>
      </w:r>
      <w:r w:rsidR="00EC37B0">
        <w:rPr>
          <w:b/>
          <w:bCs/>
        </w:rPr>
        <w:t>20</w:t>
      </w:r>
      <w:r w:rsidRPr="257B3C29">
        <w:rPr>
          <w:b/>
          <w:bCs/>
        </w:rPr>
        <w:t>/24 via Teams</w:t>
      </w:r>
      <w:r w:rsidRPr="257B3C29">
        <w:rPr>
          <w:rFonts w:ascii="Arial" w:hAnsi="Arial" w:cs="Arial"/>
        </w:rPr>
        <w:t>   </w:t>
      </w:r>
      <w:r>
        <w:t> </w:t>
      </w:r>
    </w:p>
    <w:p w14:paraId="3DA68A03" w14:textId="3B2471B9" w:rsidR="00D90B67" w:rsidRPr="00D90B67" w:rsidRDefault="00EC37B0" w:rsidP="00D90B67">
      <w:pPr>
        <w:pStyle w:val="NoSpacing"/>
      </w:pPr>
      <w:r>
        <w:t xml:space="preserve">November Meeting was </w:t>
      </w:r>
      <w:r w:rsidR="7EFE2662">
        <w:t>CANCELLED</w:t>
      </w:r>
    </w:p>
    <w:p w14:paraId="390978BF" w14:textId="77777777" w:rsidR="00D90B67" w:rsidRPr="00D90B67" w:rsidRDefault="00D90B67" w:rsidP="00D90B6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14:paraId="3B6A0131" w14:textId="77777777" w:rsidR="00D90B67" w:rsidRPr="00D90B67" w:rsidRDefault="00D90B67" w:rsidP="00D90B67">
      <w:pPr>
        <w:pStyle w:val="NoSpacing"/>
      </w:pPr>
      <w:r w:rsidRPr="00D90B67">
        <w:rPr>
          <w:b/>
          <w:bCs/>
        </w:rPr>
        <w:t>Discussion Items</w:t>
      </w:r>
      <w:r w:rsidRPr="00D90B67">
        <w:rPr>
          <w:rFonts w:ascii="Arial" w:hAnsi="Arial" w:cs="Arial"/>
        </w:rPr>
        <w:t>    </w:t>
      </w:r>
      <w:r w:rsidRPr="00D90B67">
        <w:t> </w:t>
      </w:r>
    </w:p>
    <w:p w14:paraId="21FDFB42" w14:textId="445C305A" w:rsidR="154A6F19" w:rsidRPr="007716A2" w:rsidRDefault="69C7B3F8" w:rsidP="730A053D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UPDATE: Jason - </w:t>
      </w:r>
      <w:r w:rsidR="154A6F19">
        <w:t>Accessibility requirements due by April 2026 –</w:t>
      </w:r>
      <w:r w:rsidR="7F08D57F">
        <w:t xml:space="preserve"> UND needs compl</w:t>
      </w:r>
      <w:r w:rsidR="3AB225E8">
        <w:t>iance</w:t>
      </w:r>
      <w:r w:rsidR="7F08D57F">
        <w:t xml:space="preserve"> before July 1, 2025</w:t>
      </w:r>
      <w:r w:rsidR="25F3EA27">
        <w:t xml:space="preserve">. </w:t>
      </w:r>
      <w:r w:rsidR="154A6F19">
        <w:t xml:space="preserve">Laura (UND) provided link: </w:t>
      </w:r>
      <w:hyperlink r:id="rId8">
        <w:r w:rsidR="154A6F19" w:rsidRPr="730A053D">
          <w:rPr>
            <w:rStyle w:val="Hyperlink"/>
          </w:rPr>
          <w:t>https://www.ada.gov/resources/2024-03-08-web-rule/</w:t>
        </w:r>
      </w:hyperlink>
    </w:p>
    <w:p w14:paraId="40B75E15" w14:textId="62569D54" w:rsidR="007716A2" w:rsidRPr="000E0EF1" w:rsidRDefault="007716A2" w:rsidP="2E131010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730A053D">
        <w:rPr>
          <w:rStyle w:val="Hyperlink"/>
          <w:color w:val="auto"/>
          <w:u w:val="none"/>
        </w:rPr>
        <w:t xml:space="preserve">November Feature Release </w:t>
      </w:r>
      <w:r w:rsidR="4A352932" w:rsidRPr="730A053D">
        <w:rPr>
          <w:rStyle w:val="Hyperlink"/>
          <w:color w:val="auto"/>
          <w:u w:val="none"/>
        </w:rPr>
        <w:t xml:space="preserve">– </w:t>
      </w:r>
      <w:r w:rsidR="00EC37B0" w:rsidRPr="730A053D">
        <w:rPr>
          <w:rStyle w:val="Hyperlink"/>
          <w:color w:val="auto"/>
          <w:u w:val="none"/>
        </w:rPr>
        <w:t xml:space="preserve">Any </w:t>
      </w:r>
      <w:r w:rsidR="4A352932" w:rsidRPr="730A053D">
        <w:rPr>
          <w:rStyle w:val="Hyperlink"/>
          <w:color w:val="auto"/>
          <w:u w:val="none"/>
        </w:rPr>
        <w:t>comments</w:t>
      </w:r>
      <w:r w:rsidR="00EC37B0" w:rsidRPr="730A053D">
        <w:rPr>
          <w:rStyle w:val="Hyperlink"/>
          <w:color w:val="auto"/>
          <w:u w:val="none"/>
        </w:rPr>
        <w:t xml:space="preserve"> or issues</w:t>
      </w:r>
      <w:r w:rsidR="4A352932" w:rsidRPr="730A053D">
        <w:rPr>
          <w:rStyle w:val="Hyperlink"/>
          <w:color w:val="auto"/>
          <w:u w:val="none"/>
        </w:rPr>
        <w:t xml:space="preserve">? </w:t>
      </w:r>
    </w:p>
    <w:p w14:paraId="3A5B10B1" w14:textId="7CF29CF6" w:rsidR="46556FD6" w:rsidRDefault="46556FD6" w:rsidP="730A053D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730A053D">
        <w:rPr>
          <w:rStyle w:val="Hyperlink"/>
          <w:color w:val="auto"/>
          <w:u w:val="none"/>
        </w:rPr>
        <w:t xml:space="preserve">ALMA February 2025 Feature Sneak Preview - </w:t>
      </w:r>
      <w:hyperlink r:id="rId9">
        <w:r w:rsidRPr="730A053D">
          <w:rPr>
            <w:rStyle w:val="Hyperlink"/>
            <w:rFonts w:ascii="Aptos" w:eastAsia="Aptos" w:hAnsi="Aptos" w:cs="Aptos"/>
          </w:rPr>
          <w:t>https://knowledge.exlibrisgroup.com/Alma/Release_Notes/2025/January_2025/February_2025_Feature_Sneak_Preview</w:t>
        </w:r>
      </w:hyperlink>
      <w:r w:rsidRPr="730A053D">
        <w:rPr>
          <w:rStyle w:val="Hyperlink"/>
          <w:color w:val="auto"/>
          <w:u w:val="none"/>
        </w:rPr>
        <w:t xml:space="preserve"> </w:t>
      </w:r>
    </w:p>
    <w:p w14:paraId="4428892D" w14:textId="68A501B5" w:rsidR="5B366D27" w:rsidRDefault="5B366D27" w:rsidP="26D3A8A4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13509A2D">
        <w:rPr>
          <w:rStyle w:val="Hyperlink"/>
          <w:color w:val="auto"/>
          <w:u w:val="none"/>
        </w:rPr>
        <w:t>2025 Primo Enhancement Cycle &amp; Schedule</w:t>
      </w:r>
      <w:r w:rsidR="3DBF7878" w:rsidRPr="13509A2D">
        <w:rPr>
          <w:rStyle w:val="Hyperlink"/>
          <w:color w:val="auto"/>
          <w:u w:val="none"/>
        </w:rPr>
        <w:t xml:space="preserve"> -- Nicole</w:t>
      </w:r>
    </w:p>
    <w:p w14:paraId="73A10F23" w14:textId="19DD86A8" w:rsidR="0F92EEAB" w:rsidRDefault="0F92EEAB" w:rsidP="26D3A8A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26D3A8A4">
        <w:rPr>
          <w:rStyle w:val="Hyperlink"/>
          <w:color w:val="auto"/>
          <w:u w:val="none"/>
        </w:rPr>
        <w:t>New Enhancement process</w:t>
      </w:r>
    </w:p>
    <w:p w14:paraId="26617E9F" w14:textId="2C9CD998" w:rsidR="5B366D27" w:rsidRDefault="5B366D27" w:rsidP="26D3A8A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26D3A8A4">
        <w:rPr>
          <w:rStyle w:val="Hyperlink"/>
          <w:color w:val="auto"/>
          <w:u w:val="none"/>
        </w:rPr>
        <w:t>January 19</w:t>
      </w:r>
      <w:r w:rsidRPr="26D3A8A4">
        <w:rPr>
          <w:rStyle w:val="Hyperlink"/>
          <w:color w:val="auto"/>
          <w:u w:val="none"/>
          <w:vertAlign w:val="superscript"/>
        </w:rPr>
        <w:t>th</w:t>
      </w:r>
      <w:r w:rsidRPr="26D3A8A4">
        <w:rPr>
          <w:rStyle w:val="Hyperlink"/>
          <w:color w:val="auto"/>
          <w:u w:val="none"/>
        </w:rPr>
        <w:t xml:space="preserve"> is the deadline to submit enhancement requests in the new enhancements portal</w:t>
      </w:r>
    </w:p>
    <w:p w14:paraId="651F1443" w14:textId="69BA72FC" w:rsidR="23433425" w:rsidRDefault="23433425" w:rsidP="26D3A8A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0">
        <w:r w:rsidRPr="26D3A8A4">
          <w:rPr>
            <w:rStyle w:val="Hyperlink"/>
          </w:rPr>
          <w:t>e</w:t>
        </w:r>
        <w:r w:rsidR="1F4D0AF6" w:rsidRPr="26D3A8A4">
          <w:rPr>
            <w:rStyle w:val="Hyperlink"/>
          </w:rPr>
          <w:t>nhancements.exlibrisusers.org</w:t>
        </w:r>
      </w:hyperlink>
      <w:r w:rsidR="1F4D0AF6" w:rsidRPr="26D3A8A4">
        <w:rPr>
          <w:rStyle w:val="Hyperlink"/>
          <w:color w:val="auto"/>
          <w:u w:val="none"/>
        </w:rPr>
        <w:t xml:space="preserve"> </w:t>
      </w:r>
      <w:r w:rsidR="392E80FB" w:rsidRPr="26D3A8A4">
        <w:rPr>
          <w:rStyle w:val="Hyperlink"/>
          <w:color w:val="auto"/>
          <w:u w:val="none"/>
        </w:rPr>
        <w:t xml:space="preserve"> </w:t>
      </w:r>
      <w:r w:rsidR="7349E8D1" w:rsidRPr="26D3A8A4">
        <w:rPr>
          <w:rStyle w:val="Hyperlink"/>
          <w:color w:val="auto"/>
          <w:u w:val="none"/>
        </w:rPr>
        <w:t xml:space="preserve"> </w:t>
      </w:r>
    </w:p>
    <w:p w14:paraId="6571F1D4" w14:textId="65378E45" w:rsidR="7D88DFCF" w:rsidRDefault="0B7E53CB" w:rsidP="77783427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65F6ABC1">
        <w:rPr>
          <w:rStyle w:val="Hyperlink"/>
          <w:color w:val="auto"/>
          <w:u w:val="none"/>
        </w:rPr>
        <w:t>2025 Meeting schedule – keep monthly? Every other month? Other suggestions?</w:t>
      </w:r>
      <w:r w:rsidR="7C31AC91" w:rsidRPr="65F6ABC1">
        <w:rPr>
          <w:rStyle w:val="Hyperlink"/>
          <w:color w:val="auto"/>
          <w:u w:val="none"/>
        </w:rPr>
        <w:t xml:space="preserve"> ** every other month EVEN months</w:t>
      </w:r>
      <w:r w:rsidR="5CB04E68" w:rsidRPr="65F6ABC1">
        <w:rPr>
          <w:rStyle w:val="Hyperlink"/>
          <w:color w:val="auto"/>
          <w:u w:val="none"/>
        </w:rPr>
        <w:t xml:space="preserve"> – next meeting 2/21/24</w:t>
      </w:r>
    </w:p>
    <w:p w14:paraId="4F6043B1" w14:textId="5CFDDCD3" w:rsidR="318EB966" w:rsidRDefault="318EB966" w:rsidP="63C621D6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63C621D6">
        <w:rPr>
          <w:rStyle w:val="Hyperlink"/>
          <w:color w:val="auto"/>
          <w:u w:val="none"/>
        </w:rPr>
        <w:t xml:space="preserve">If interested in reviewing ELUNA recordings, you can use this link - </w:t>
      </w:r>
      <w:hyperlink r:id="rId11">
        <w:r w:rsidRPr="63C621D6">
          <w:rPr>
            <w:rStyle w:val="Hyperlink"/>
          </w:rPr>
          <w:t>https://el-una.org/meetings/eluna-learns-2024/</w:t>
        </w:r>
      </w:hyperlink>
    </w:p>
    <w:p w14:paraId="774737BE" w14:textId="5C568B17" w:rsidR="63C621D6" w:rsidRDefault="63C621D6" w:rsidP="63C621D6">
      <w:pPr>
        <w:pStyle w:val="NoSpacing"/>
        <w:rPr>
          <w:rStyle w:val="Hyperlink"/>
          <w:color w:val="auto"/>
          <w:u w:val="none"/>
        </w:rPr>
      </w:pPr>
    </w:p>
    <w:p w14:paraId="26E8BEB8" w14:textId="761E82EC" w:rsidR="40218660" w:rsidRDefault="40218660" w:rsidP="40218660">
      <w:pPr>
        <w:pStyle w:val="NoSpacing"/>
      </w:pPr>
    </w:p>
    <w:p w14:paraId="72438621" w14:textId="5890B73D" w:rsidR="00D90B67" w:rsidRPr="00D90B67" w:rsidRDefault="00D90B67" w:rsidP="00D90B67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37DA6DC" w14:textId="6B1AEAE1" w:rsidR="00D90B67" w:rsidRPr="00D90B67" w:rsidRDefault="00D90B67" w:rsidP="428A5C2E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t>Bismarck State College</w:t>
      </w:r>
      <w:r w:rsidRPr="428A5C2E">
        <w:rPr>
          <w:rFonts w:ascii="Arial" w:hAnsi="Arial" w:cs="Arial"/>
        </w:rPr>
        <w:t> </w:t>
      </w:r>
      <w:r>
        <w:t>-</w:t>
      </w:r>
      <w:r w:rsidRPr="428A5C2E">
        <w:rPr>
          <w:rFonts w:ascii="Arial" w:hAnsi="Arial" w:cs="Arial"/>
        </w:rPr>
        <w:t> </w:t>
      </w:r>
    </w:p>
    <w:p w14:paraId="26771DF7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42C5509E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6B2869B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9E2AD8B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Mayville State University</w:t>
      </w:r>
      <w:r w:rsidRPr="00D90B67">
        <w:rPr>
          <w:rFonts w:ascii="Arial" w:hAnsi="Arial" w:cs="Arial"/>
        </w:rPr>
        <w:t> </w:t>
      </w:r>
      <w:r w:rsidRPr="00D90B67">
        <w:t>-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14:paraId="7828810A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Minot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44EB4AC7" w14:textId="7EEA388A" w:rsidR="00D90B67" w:rsidRPr="00D90B67" w:rsidRDefault="7409C150" w:rsidP="601093FD">
      <w:pPr>
        <w:pStyle w:val="NoSpacing"/>
        <w:numPr>
          <w:ilvl w:val="0"/>
          <w:numId w:val="9"/>
        </w:numPr>
      </w:pPr>
      <w:r>
        <w:t>North Dakota State College of Science</w:t>
      </w:r>
      <w:r w:rsidR="12C9326F">
        <w:t xml:space="preserve"> </w:t>
      </w:r>
      <w:r w:rsidR="057D5C9F">
        <w:t>-</w:t>
      </w:r>
    </w:p>
    <w:p w14:paraId="4636522E" w14:textId="5CD9C382" w:rsidR="00D90B67" w:rsidRDefault="00D90B67" w:rsidP="61F82DCD">
      <w:pPr>
        <w:pStyle w:val="NoSpacing"/>
        <w:numPr>
          <w:ilvl w:val="0"/>
          <w:numId w:val="9"/>
        </w:numPr>
      </w:pPr>
      <w:r>
        <w:t xml:space="preserve">North Dakota State University </w:t>
      </w:r>
      <w:r w:rsidR="6625ADE7">
        <w:t xml:space="preserve">- </w:t>
      </w:r>
      <w:r w:rsidR="5472E3DB">
        <w:t xml:space="preserve">Continuing with recruitment; configuring Article Galaxy Scholar </w:t>
      </w:r>
    </w:p>
    <w:p w14:paraId="57907EFD" w14:textId="77777777" w:rsidR="00D90B67" w:rsidRPr="00D90B67" w:rsidRDefault="00D90B67" w:rsidP="00D90B67">
      <w:pPr>
        <w:pStyle w:val="NoSpacing"/>
        <w:numPr>
          <w:ilvl w:val="0"/>
          <w:numId w:val="9"/>
        </w:numPr>
      </w:pPr>
      <w:r w:rsidRPr="00D90B67">
        <w:t>Trinity Bible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5D648EB1" w14:textId="43DD2548" w:rsidR="00D90B67" w:rsidRPr="00D90B67" w:rsidRDefault="00D90B67" w:rsidP="541106BD">
      <w:pPr>
        <w:pStyle w:val="NoSpacing"/>
        <w:numPr>
          <w:ilvl w:val="0"/>
          <w:numId w:val="9"/>
        </w:numPr>
      </w:pPr>
      <w:r>
        <w:t xml:space="preserve">University of Jamestown </w:t>
      </w:r>
      <w:r w:rsidR="5721B08A">
        <w:t>-</w:t>
      </w:r>
      <w:r w:rsidR="0ED2E1F9">
        <w:t xml:space="preserve"> </w:t>
      </w:r>
      <w:r w:rsidR="5D1E66AC">
        <w:t>also trying to hire staff (position is mostly research and instruction) - will be reposted in the spring</w:t>
      </w:r>
    </w:p>
    <w:p w14:paraId="3E5BD63E" w14:textId="3411013B" w:rsidR="00D90B67" w:rsidRDefault="00D90B67" w:rsidP="3DDFAFBD">
      <w:pPr>
        <w:pStyle w:val="NoSpacing"/>
        <w:numPr>
          <w:ilvl w:val="0"/>
          <w:numId w:val="9"/>
        </w:numPr>
        <w:rPr>
          <w:rFonts w:ascii="Aptos" w:eastAsia="Aptos" w:hAnsi="Aptos" w:cs="Aptos"/>
        </w:rPr>
      </w:pPr>
      <w:r w:rsidRPr="63C621D6">
        <w:rPr>
          <w:rFonts w:ascii="Aptos" w:eastAsia="Aptos" w:hAnsi="Aptos" w:cs="Aptos"/>
        </w:rPr>
        <w:t xml:space="preserve">University of North Dakota </w:t>
      </w:r>
      <w:r w:rsidR="1BFBA550" w:rsidRPr="63C621D6">
        <w:rPr>
          <w:rFonts w:ascii="Aptos" w:eastAsia="Aptos" w:hAnsi="Aptos" w:cs="Aptos"/>
        </w:rPr>
        <w:t xml:space="preserve">- </w:t>
      </w:r>
      <w:r w:rsidR="62FA76A3" w:rsidRPr="63C621D6">
        <w:rPr>
          <w:rFonts w:ascii="Aptos" w:eastAsia="Aptos" w:hAnsi="Aptos" w:cs="Aptos"/>
        </w:rPr>
        <w:t>PROD has a “report button” to help with reporting, Springshare integration in SANDBOX, OpenAccess search in SANDBOX</w:t>
      </w:r>
      <w:r w:rsidR="1A3ECEB9" w:rsidRPr="63C621D6">
        <w:rPr>
          <w:rFonts w:ascii="Aptos" w:eastAsia="Aptos" w:hAnsi="Aptos" w:cs="Aptos"/>
        </w:rPr>
        <w:t xml:space="preserve"> – potential sessions for next ODIN WorkDay!</w:t>
      </w:r>
    </w:p>
    <w:p w14:paraId="57DEC168" w14:textId="29B0B7FF" w:rsidR="00D90B67" w:rsidRPr="00D90B67" w:rsidRDefault="00D90B67" w:rsidP="0070414A">
      <w:pPr>
        <w:pStyle w:val="NoSpacing"/>
        <w:numPr>
          <w:ilvl w:val="0"/>
          <w:numId w:val="9"/>
        </w:numPr>
      </w:pPr>
      <w:bookmarkStart w:id="0" w:name="_Int_iP1PBjwF"/>
      <w:r>
        <w:t>UND</w:t>
      </w:r>
      <w:bookmarkEnd w:id="0"/>
      <w:r>
        <w:t xml:space="preserve"> – Law</w:t>
      </w:r>
      <w:r w:rsidRPr="74395015">
        <w:rPr>
          <w:rFonts w:ascii="Arial" w:hAnsi="Arial" w:cs="Arial"/>
        </w:rPr>
        <w:t>      </w:t>
      </w:r>
      <w:r>
        <w:t> </w:t>
      </w:r>
    </w:p>
    <w:p w14:paraId="17AE99CF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04F6AAD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Valley City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1BC2579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Williston State College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14:paraId="3298E7BD" w14:textId="6C7F797A" w:rsidR="00D90B67" w:rsidRDefault="00D90B67" w:rsidP="00EB36FA">
      <w:pPr>
        <w:pStyle w:val="NoSpacing"/>
        <w:numPr>
          <w:ilvl w:val="0"/>
          <w:numId w:val="10"/>
        </w:numPr>
      </w:pPr>
      <w:bookmarkStart w:id="1" w:name="_Int_MRsufqjS"/>
      <w:r>
        <w:t>ODIN</w:t>
      </w:r>
      <w:bookmarkEnd w:id="1"/>
      <w:r>
        <w:t> </w:t>
      </w:r>
      <w:r w:rsidR="00511069">
        <w:t>–</w:t>
      </w:r>
      <w:r w:rsidR="00EB36FA">
        <w:t xml:space="preserve"> </w:t>
      </w:r>
      <w:r w:rsidR="56E5A8A1">
        <w:t xml:space="preserve">  </w:t>
      </w:r>
    </w:p>
    <w:p w14:paraId="11D757F1" w14:textId="77777777" w:rsidR="00EB36FA" w:rsidRPr="00D90B67" w:rsidRDefault="00EB36FA" w:rsidP="00EB36FA">
      <w:pPr>
        <w:pStyle w:val="NoSpacing"/>
        <w:ind w:left="720"/>
      </w:pPr>
    </w:p>
    <w:p w14:paraId="2EFF0EF5" w14:textId="77777777" w:rsidR="00D90B67" w:rsidRPr="00D90B67" w:rsidRDefault="00D90B67" w:rsidP="00D90B67">
      <w:pPr>
        <w:pStyle w:val="NoSpacing"/>
      </w:pPr>
      <w:r w:rsidRPr="3DDFAFBD">
        <w:rPr>
          <w:rFonts w:ascii="Arial" w:hAnsi="Arial" w:cs="Arial"/>
        </w:rPr>
        <w:t> </w:t>
      </w:r>
      <w:r w:rsidRPr="3DDFAFBD">
        <w:rPr>
          <w:b/>
          <w:bCs/>
        </w:rPr>
        <w:t>Future Topics</w:t>
      </w:r>
      <w:r>
        <w:t>:</w:t>
      </w:r>
      <w:r w:rsidRPr="3DDFAFBD">
        <w:rPr>
          <w:rFonts w:ascii="Arial" w:hAnsi="Arial" w:cs="Arial"/>
        </w:rPr>
        <w:t>      </w:t>
      </w:r>
      <w:r>
        <w:t> </w:t>
      </w:r>
    </w:p>
    <w:p w14:paraId="0B2A000E" w14:textId="25329439" w:rsidR="00CA63F1" w:rsidRPr="00D90B67" w:rsidRDefault="00CA63F1" w:rsidP="1DFDBE4C">
      <w:pPr>
        <w:pStyle w:val="NoSpacing"/>
        <w:numPr>
          <w:ilvl w:val="0"/>
          <w:numId w:val="8"/>
        </w:numPr>
      </w:pPr>
      <w:r>
        <w:t>MONITOR: SMS options w/NDUS</w:t>
      </w:r>
      <w:r w:rsidRPr="729E96C2">
        <w:rPr>
          <w:rFonts w:ascii="Arial" w:hAnsi="Arial" w:cs="Arial"/>
        </w:rPr>
        <w:t> </w:t>
      </w:r>
      <w:r>
        <w:t>--</w:t>
      </w:r>
      <w:r w:rsidR="01C20D27">
        <w:t xml:space="preserve"> SMS solution only -</w:t>
      </w:r>
      <w:r w:rsidR="4AB90499">
        <w:t xml:space="preserve"> Jason working with </w:t>
      </w:r>
      <w:r w:rsidR="4E64CF9F">
        <w:t>procurement</w:t>
      </w:r>
    </w:p>
    <w:p w14:paraId="48A675CA" w14:textId="75891BDC" w:rsidR="00D90B67" w:rsidRPr="00D90B67" w:rsidRDefault="00D90B67" w:rsidP="00D90B67">
      <w:pPr>
        <w:pStyle w:val="NoSpacing"/>
      </w:pPr>
    </w:p>
    <w:p w14:paraId="3501A41E" w14:textId="06A60F39" w:rsidR="00D90B67" w:rsidRPr="00D90B67" w:rsidRDefault="2871E559" w:rsidP="00D90B67">
      <w:pPr>
        <w:pStyle w:val="NoSpacing"/>
      </w:pPr>
      <w:r w:rsidRPr="65F6ABC1">
        <w:rPr>
          <w:b/>
          <w:bCs/>
        </w:rPr>
        <w:t>Next Meeting</w:t>
      </w:r>
      <w:r>
        <w:t>:</w:t>
      </w:r>
      <w:r w:rsidRPr="65F6ABC1">
        <w:rPr>
          <w:rFonts w:ascii="Arial" w:hAnsi="Arial" w:cs="Arial"/>
        </w:rPr>
        <w:t> </w:t>
      </w:r>
      <w:r>
        <w:t xml:space="preserve"> </w:t>
      </w:r>
      <w:r w:rsidR="2CAD0406">
        <w:t>2</w:t>
      </w:r>
      <w:r>
        <w:t>/</w:t>
      </w:r>
      <w:r w:rsidR="3CBF56F9">
        <w:t>2</w:t>
      </w:r>
      <w:r w:rsidR="62C1E8EE">
        <w:t>1</w:t>
      </w:r>
      <w:r>
        <w:t>/24 11 AM</w:t>
      </w:r>
      <w:r w:rsidRPr="65F6ABC1">
        <w:rPr>
          <w:rFonts w:ascii="Arial" w:hAnsi="Arial" w:cs="Arial"/>
        </w:rPr>
        <w:t> </w:t>
      </w:r>
      <w:r w:rsidR="62C1E8EE" w:rsidRPr="65F6ABC1">
        <w:rPr>
          <w:rFonts w:ascii="Arial" w:hAnsi="Arial" w:cs="Arial"/>
        </w:rPr>
        <w:t>– 3</w:t>
      </w:r>
      <w:r w:rsidR="62C1E8EE" w:rsidRPr="65F6ABC1">
        <w:rPr>
          <w:rFonts w:ascii="Arial" w:hAnsi="Arial" w:cs="Arial"/>
          <w:vertAlign w:val="superscript"/>
        </w:rPr>
        <w:t>rd</w:t>
      </w:r>
      <w:r w:rsidR="62C1E8EE" w:rsidRPr="65F6ABC1">
        <w:rPr>
          <w:rFonts w:ascii="Arial" w:hAnsi="Arial" w:cs="Arial"/>
        </w:rPr>
        <w:t xml:space="preserve"> Friday of each month at 11 am</w:t>
      </w:r>
    </w:p>
    <w:p w14:paraId="1B01F5A8" w14:textId="77777777" w:rsidR="00D90B67" w:rsidRPr="00D90B67" w:rsidRDefault="00D90B67" w:rsidP="00D90B67">
      <w:pPr>
        <w:pStyle w:val="NoSpacing"/>
      </w:pPr>
      <w:r w:rsidRPr="00D90B67">
        <w:t xml:space="preserve">Primo links for all colleges can be found: </w:t>
      </w:r>
      <w:hyperlink r:id="rId12" w:tgtFrame="_blank" w:history="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14:paraId="0ADD2F43" w14:textId="77777777" w:rsidR="00D90B67" w:rsidRPr="00D90B67" w:rsidRDefault="00D90B67" w:rsidP="00D90B67">
      <w:pPr>
        <w:pStyle w:val="NoSpacing"/>
      </w:pPr>
      <w:r w:rsidRPr="00D90B67">
        <w:t>======================================================================  </w:t>
      </w:r>
    </w:p>
    <w:p w14:paraId="360ABCE9" w14:textId="4D2C8B43" w:rsidR="00D90B67" w:rsidRPr="007A3594" w:rsidRDefault="00D90B67" w:rsidP="00D90B67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14:paraId="2F3757AF" w14:textId="19D18951" w:rsidR="00645842" w:rsidRPr="00D90B67" w:rsidRDefault="00D90B67" w:rsidP="00645842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 xml:space="preserve"> most current is posted with link below</w:t>
      </w:r>
    </w:p>
    <w:p w14:paraId="3CEFFC60" w14:textId="792BA69E" w:rsidR="00D90B67" w:rsidRPr="00D90B67" w:rsidRDefault="00D90B67" w:rsidP="00D90B67">
      <w:pPr>
        <w:pStyle w:val="NoSpacing"/>
      </w:pPr>
      <w:hyperlink r:id="rId13" w:tgtFrame="_blank" w:history="1">
        <w:r w:rsidRP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>
        <w:t> </w:t>
      </w:r>
    </w:p>
    <w:p w14:paraId="5DB1B0E3" w14:textId="1ED54C91" w:rsidR="00D90B67" w:rsidRDefault="00645842" w:rsidP="00D90B67">
      <w:pPr>
        <w:pStyle w:val="NoSpacing"/>
      </w:pPr>
      <w:r>
        <w:t xml:space="preserve">Video: </w:t>
      </w:r>
      <w:hyperlink r:id="rId14" w:history="1">
        <w:r w:rsidRPr="00664FF7">
          <w:rPr>
            <w:rStyle w:val="Hyperlink"/>
          </w:rPr>
          <w:t>https://youtu.be/hp_cDadC2m0</w:t>
        </w:r>
      </w:hyperlink>
    </w:p>
    <w:p w14:paraId="5A49AE08" w14:textId="101D930E" w:rsidR="23E38694" w:rsidRDefault="0007589A" w:rsidP="23E38694">
      <w:pPr>
        <w:pStyle w:val="NoSpacing"/>
      </w:pPr>
      <w:r>
        <w:t xml:space="preserve">  </w:t>
      </w:r>
    </w:p>
    <w:p w14:paraId="037C3A08" w14:textId="77777777" w:rsidR="000E5FD6" w:rsidRPr="000E5FD6" w:rsidRDefault="000E5FD6" w:rsidP="002D64F0">
      <w:pPr>
        <w:pStyle w:val="NoSpacing"/>
      </w:pPr>
    </w:p>
    <w:sectPr w:rsidR="000E5FD6" w:rsidRPr="000E5FD6" w:rsidSect="00FF1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0pP62pYUOVvmN" int2:id="E1HVgasx">
      <int2:state int2:value="Rejected" int2:type="AugLoop_Text_Critique"/>
    </int2:textHash>
    <int2:textHash int2:hashCode="Pc/Vo9Tau3X9R1" int2:id="LUXIdzWe">
      <int2:state int2:value="Rejected" int2:type="AugLoop_Text_Critique"/>
    </int2:textHash>
    <int2:textHash int2:hashCode="MjrO3WX42Fk/hQ" int2:id="XlN1LPhF">
      <int2:state int2:value="Rejected" int2:type="AugLoop_Text_Critique"/>
    </int2:textHash>
    <int2:textHash int2:hashCode="P8I6lWKWFIFkPy" int2:id="aZ8my7hm">
      <int2:state int2:value="Rejected" int2:type="AugLoop_Text_Critique"/>
    </int2:textHash>
    <int2:textHash int2:hashCode="xEPYCPVyWWlClV" int2:id="bQDh144q">
      <int2:state int2:value="Rejected" int2:type="AugLoop_Text_Critique"/>
    </int2:textHash>
    <int2:textHash int2:hashCode="wpN/IVSsCMP3e8" int2:id="zVu3IBkV">
      <int2:state int2:value="Rejected" int2:type="AugLoop_Text_Critique"/>
    </int2:textHash>
    <int2:bookmark int2:bookmarkName="_Int_iP1PBjwF" int2:invalidationBookmarkName="" int2:hashCode="iAIMldSm6jTgV0" int2:id="9lW6mTLN">
      <int2:state int2:value="Rejected" int2:type="AugLoop_Acronyms_AcronymsCritique"/>
    </int2:bookmark>
    <int2:bookmark int2:bookmarkName="_Int_MRsufqjS" int2:invalidationBookmarkName="" int2:hashCode="P8K/oaaMWbv/xX" int2:id="CpaJWJPB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33A1"/>
    <w:multiLevelType w:val="hybridMultilevel"/>
    <w:tmpl w:val="E26AA4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D0484"/>
    <w:multiLevelType w:val="hybridMultilevel"/>
    <w:tmpl w:val="F6ACCB9C"/>
    <w:lvl w:ilvl="0" w:tplc="C2D4B3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66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0D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C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2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8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B72E5"/>
    <w:multiLevelType w:val="multilevel"/>
    <w:tmpl w:val="20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4ED"/>
    <w:multiLevelType w:val="hybridMultilevel"/>
    <w:tmpl w:val="DB8AD640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B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0E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63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A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8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C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A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A95624"/>
    <w:multiLevelType w:val="multilevel"/>
    <w:tmpl w:val="D10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74D58"/>
    <w:multiLevelType w:val="hybridMultilevel"/>
    <w:tmpl w:val="9904A466"/>
    <w:lvl w:ilvl="0" w:tplc="2FDED2E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3171775">
    <w:abstractNumId w:val="1"/>
  </w:num>
  <w:num w:numId="2" w16cid:durableId="1034310919">
    <w:abstractNumId w:val="5"/>
  </w:num>
  <w:num w:numId="3" w16cid:durableId="432166922">
    <w:abstractNumId w:val="8"/>
  </w:num>
  <w:num w:numId="4" w16cid:durableId="696155049">
    <w:abstractNumId w:val="7"/>
  </w:num>
  <w:num w:numId="5" w16cid:durableId="1428891933">
    <w:abstractNumId w:val="15"/>
  </w:num>
  <w:num w:numId="6" w16cid:durableId="937298316">
    <w:abstractNumId w:val="14"/>
  </w:num>
  <w:num w:numId="7" w16cid:durableId="553202350">
    <w:abstractNumId w:val="12"/>
  </w:num>
  <w:num w:numId="8" w16cid:durableId="919414581">
    <w:abstractNumId w:val="2"/>
  </w:num>
  <w:num w:numId="9" w16cid:durableId="1569807597">
    <w:abstractNumId w:val="11"/>
  </w:num>
  <w:num w:numId="10" w16cid:durableId="1133214102">
    <w:abstractNumId w:val="6"/>
  </w:num>
  <w:num w:numId="11" w16cid:durableId="223444615">
    <w:abstractNumId w:val="9"/>
  </w:num>
  <w:num w:numId="12" w16cid:durableId="1191802649">
    <w:abstractNumId w:val="16"/>
  </w:num>
  <w:num w:numId="13" w16cid:durableId="1035421885">
    <w:abstractNumId w:val="4"/>
  </w:num>
  <w:num w:numId="14" w16cid:durableId="394667400">
    <w:abstractNumId w:val="3"/>
  </w:num>
  <w:num w:numId="15" w16cid:durableId="249049411">
    <w:abstractNumId w:val="13"/>
  </w:num>
  <w:num w:numId="16" w16cid:durableId="5451355">
    <w:abstractNumId w:val="0"/>
  </w:num>
  <w:num w:numId="17" w16cid:durableId="1003702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0119F2"/>
    <w:rsid w:val="0007589A"/>
    <w:rsid w:val="000E0EF1"/>
    <w:rsid w:val="000E5FD6"/>
    <w:rsid w:val="00112EDC"/>
    <w:rsid w:val="001A176A"/>
    <w:rsid w:val="001A18EF"/>
    <w:rsid w:val="002D64F0"/>
    <w:rsid w:val="002E3129"/>
    <w:rsid w:val="002F5298"/>
    <w:rsid w:val="00462D18"/>
    <w:rsid w:val="00511069"/>
    <w:rsid w:val="00516EB6"/>
    <w:rsid w:val="005A78E7"/>
    <w:rsid w:val="005F0819"/>
    <w:rsid w:val="006052EF"/>
    <w:rsid w:val="00645842"/>
    <w:rsid w:val="00652A49"/>
    <w:rsid w:val="0070414A"/>
    <w:rsid w:val="00744E69"/>
    <w:rsid w:val="007716A2"/>
    <w:rsid w:val="00792F28"/>
    <w:rsid w:val="007A3594"/>
    <w:rsid w:val="007D2E8C"/>
    <w:rsid w:val="007F2C32"/>
    <w:rsid w:val="008068EA"/>
    <w:rsid w:val="00812C03"/>
    <w:rsid w:val="00854992"/>
    <w:rsid w:val="00864023"/>
    <w:rsid w:val="00867B26"/>
    <w:rsid w:val="0087778C"/>
    <w:rsid w:val="00960C3D"/>
    <w:rsid w:val="009C4ECE"/>
    <w:rsid w:val="00A90657"/>
    <w:rsid w:val="00A972F9"/>
    <w:rsid w:val="00AA2FD4"/>
    <w:rsid w:val="00B55702"/>
    <w:rsid w:val="00B82B4F"/>
    <w:rsid w:val="00C42151"/>
    <w:rsid w:val="00C70D75"/>
    <w:rsid w:val="00C90251"/>
    <w:rsid w:val="00CA63F1"/>
    <w:rsid w:val="00CC79B4"/>
    <w:rsid w:val="00CD2B1F"/>
    <w:rsid w:val="00D10170"/>
    <w:rsid w:val="00D90B67"/>
    <w:rsid w:val="00DA65A0"/>
    <w:rsid w:val="00DF3601"/>
    <w:rsid w:val="00E04D68"/>
    <w:rsid w:val="00E47771"/>
    <w:rsid w:val="00E55762"/>
    <w:rsid w:val="00EB36FA"/>
    <w:rsid w:val="00EB46E2"/>
    <w:rsid w:val="00EC37B0"/>
    <w:rsid w:val="00ED7938"/>
    <w:rsid w:val="00F6239C"/>
    <w:rsid w:val="00FE4055"/>
    <w:rsid w:val="00FF1CB0"/>
    <w:rsid w:val="01C20D27"/>
    <w:rsid w:val="01C364D5"/>
    <w:rsid w:val="01D3AA9E"/>
    <w:rsid w:val="01E0F1F6"/>
    <w:rsid w:val="02395291"/>
    <w:rsid w:val="02DB289F"/>
    <w:rsid w:val="03620ADC"/>
    <w:rsid w:val="03AD57B5"/>
    <w:rsid w:val="03DD26B3"/>
    <w:rsid w:val="03F1290A"/>
    <w:rsid w:val="0427F7EE"/>
    <w:rsid w:val="04424A92"/>
    <w:rsid w:val="04703431"/>
    <w:rsid w:val="04717AC1"/>
    <w:rsid w:val="054599B0"/>
    <w:rsid w:val="0577FCDF"/>
    <w:rsid w:val="057D5C9F"/>
    <w:rsid w:val="05F0A089"/>
    <w:rsid w:val="06336830"/>
    <w:rsid w:val="0654E992"/>
    <w:rsid w:val="06D2463B"/>
    <w:rsid w:val="07C72DD8"/>
    <w:rsid w:val="082C3A27"/>
    <w:rsid w:val="08E14C6A"/>
    <w:rsid w:val="0926817B"/>
    <w:rsid w:val="09293EF2"/>
    <w:rsid w:val="09335460"/>
    <w:rsid w:val="09794104"/>
    <w:rsid w:val="09B9F661"/>
    <w:rsid w:val="09C85D0F"/>
    <w:rsid w:val="0A34B4C8"/>
    <w:rsid w:val="0A63FAF7"/>
    <w:rsid w:val="0B053D12"/>
    <w:rsid w:val="0B6C85FC"/>
    <w:rsid w:val="0B7CC939"/>
    <w:rsid w:val="0B7E53CB"/>
    <w:rsid w:val="0B94A0F4"/>
    <w:rsid w:val="0C223B1F"/>
    <w:rsid w:val="0C485EAC"/>
    <w:rsid w:val="0C550979"/>
    <w:rsid w:val="0CA9F66C"/>
    <w:rsid w:val="0CAFE2BB"/>
    <w:rsid w:val="0CEFC4C5"/>
    <w:rsid w:val="0D131EEA"/>
    <w:rsid w:val="0D287860"/>
    <w:rsid w:val="0D999326"/>
    <w:rsid w:val="0DD8887F"/>
    <w:rsid w:val="0E414A9F"/>
    <w:rsid w:val="0E57B407"/>
    <w:rsid w:val="0E65F637"/>
    <w:rsid w:val="0EB563B7"/>
    <w:rsid w:val="0ED2E1F9"/>
    <w:rsid w:val="0F4CC6BB"/>
    <w:rsid w:val="0F92EEAB"/>
    <w:rsid w:val="0F96E27E"/>
    <w:rsid w:val="0FBA1C0D"/>
    <w:rsid w:val="0FDBA277"/>
    <w:rsid w:val="1075AB7D"/>
    <w:rsid w:val="10E5B6D2"/>
    <w:rsid w:val="1117AFF8"/>
    <w:rsid w:val="112435DF"/>
    <w:rsid w:val="11426F3E"/>
    <w:rsid w:val="114698AE"/>
    <w:rsid w:val="11D66DB6"/>
    <w:rsid w:val="11E410CF"/>
    <w:rsid w:val="11E7B1F0"/>
    <w:rsid w:val="11FC0C9F"/>
    <w:rsid w:val="12700C96"/>
    <w:rsid w:val="128E72C0"/>
    <w:rsid w:val="129EEC2A"/>
    <w:rsid w:val="12C9326F"/>
    <w:rsid w:val="1329CFF4"/>
    <w:rsid w:val="13509A2D"/>
    <w:rsid w:val="149EFAB0"/>
    <w:rsid w:val="14F5369A"/>
    <w:rsid w:val="14FB3C4C"/>
    <w:rsid w:val="154A6F19"/>
    <w:rsid w:val="1553D4CB"/>
    <w:rsid w:val="15B882CA"/>
    <w:rsid w:val="16165C82"/>
    <w:rsid w:val="1654C52F"/>
    <w:rsid w:val="168001DE"/>
    <w:rsid w:val="16C2C3C5"/>
    <w:rsid w:val="171D204B"/>
    <w:rsid w:val="1777FB74"/>
    <w:rsid w:val="17AA51A4"/>
    <w:rsid w:val="17F2EDAC"/>
    <w:rsid w:val="180BD7C5"/>
    <w:rsid w:val="184B2C11"/>
    <w:rsid w:val="18A5E766"/>
    <w:rsid w:val="18B7B5F6"/>
    <w:rsid w:val="18E32D98"/>
    <w:rsid w:val="1914BBE5"/>
    <w:rsid w:val="1925A649"/>
    <w:rsid w:val="197A574F"/>
    <w:rsid w:val="19DC83AA"/>
    <w:rsid w:val="1A3ECEB9"/>
    <w:rsid w:val="1A57D131"/>
    <w:rsid w:val="1A77ACF5"/>
    <w:rsid w:val="1A7EFDF9"/>
    <w:rsid w:val="1AAFC982"/>
    <w:rsid w:val="1AB0AC94"/>
    <w:rsid w:val="1B00638B"/>
    <w:rsid w:val="1B39B297"/>
    <w:rsid w:val="1B420C1C"/>
    <w:rsid w:val="1BFBA550"/>
    <w:rsid w:val="1C0095D0"/>
    <w:rsid w:val="1C42E2AC"/>
    <w:rsid w:val="1C822438"/>
    <w:rsid w:val="1C8B7AA3"/>
    <w:rsid w:val="1C9AAB6C"/>
    <w:rsid w:val="1D2B579E"/>
    <w:rsid w:val="1D2D767E"/>
    <w:rsid w:val="1D56027C"/>
    <w:rsid w:val="1DB54AA0"/>
    <w:rsid w:val="1DDAC072"/>
    <w:rsid w:val="1DFDBE4C"/>
    <w:rsid w:val="1E32461F"/>
    <w:rsid w:val="1E63DA48"/>
    <w:rsid w:val="1EA9A676"/>
    <w:rsid w:val="1EBA6D95"/>
    <w:rsid w:val="1EE5909B"/>
    <w:rsid w:val="1F4D0AF6"/>
    <w:rsid w:val="1FE79A39"/>
    <w:rsid w:val="204576D7"/>
    <w:rsid w:val="2094FB04"/>
    <w:rsid w:val="20D940E8"/>
    <w:rsid w:val="20E72D2D"/>
    <w:rsid w:val="2181BBD0"/>
    <w:rsid w:val="2182A3FD"/>
    <w:rsid w:val="21836A9A"/>
    <w:rsid w:val="2193851F"/>
    <w:rsid w:val="21CC1048"/>
    <w:rsid w:val="21FB0714"/>
    <w:rsid w:val="22060DDB"/>
    <w:rsid w:val="22AF77BD"/>
    <w:rsid w:val="22D9EEA2"/>
    <w:rsid w:val="23433425"/>
    <w:rsid w:val="234BE28B"/>
    <w:rsid w:val="2353F48D"/>
    <w:rsid w:val="238F17A0"/>
    <w:rsid w:val="2397FCBA"/>
    <w:rsid w:val="23D1FA6B"/>
    <w:rsid w:val="23E38694"/>
    <w:rsid w:val="23F19FC8"/>
    <w:rsid w:val="2454B853"/>
    <w:rsid w:val="2557DBDE"/>
    <w:rsid w:val="257B3C29"/>
    <w:rsid w:val="2592E5B8"/>
    <w:rsid w:val="25D8C534"/>
    <w:rsid w:val="25DC3B2F"/>
    <w:rsid w:val="25DF6544"/>
    <w:rsid w:val="25F3EA27"/>
    <w:rsid w:val="2610F445"/>
    <w:rsid w:val="2671C52E"/>
    <w:rsid w:val="26928CF0"/>
    <w:rsid w:val="26983A8C"/>
    <w:rsid w:val="26AF05C3"/>
    <w:rsid w:val="26D3A8A4"/>
    <w:rsid w:val="26EEBF3E"/>
    <w:rsid w:val="271329FE"/>
    <w:rsid w:val="27372EFC"/>
    <w:rsid w:val="27B98DAB"/>
    <w:rsid w:val="27DDA764"/>
    <w:rsid w:val="282C9E6B"/>
    <w:rsid w:val="284D8828"/>
    <w:rsid w:val="2871E559"/>
    <w:rsid w:val="29297BF8"/>
    <w:rsid w:val="2930FB8F"/>
    <w:rsid w:val="29B6CBE7"/>
    <w:rsid w:val="29E15FB9"/>
    <w:rsid w:val="2A5355D8"/>
    <w:rsid w:val="2B1AEBA7"/>
    <w:rsid w:val="2B78DF9A"/>
    <w:rsid w:val="2BAF8B69"/>
    <w:rsid w:val="2BAF9D4C"/>
    <w:rsid w:val="2BE6A8F8"/>
    <w:rsid w:val="2BEB91E6"/>
    <w:rsid w:val="2C59E1B6"/>
    <w:rsid w:val="2C60F8C9"/>
    <w:rsid w:val="2C6C067A"/>
    <w:rsid w:val="2C784827"/>
    <w:rsid w:val="2CAD0406"/>
    <w:rsid w:val="2CB4F4DF"/>
    <w:rsid w:val="2CE86A98"/>
    <w:rsid w:val="2D31DD40"/>
    <w:rsid w:val="2D5A3B0E"/>
    <w:rsid w:val="2DC79E01"/>
    <w:rsid w:val="2DD01BCA"/>
    <w:rsid w:val="2E131010"/>
    <w:rsid w:val="2E50576F"/>
    <w:rsid w:val="2EAA0CA4"/>
    <w:rsid w:val="2EAEF395"/>
    <w:rsid w:val="2EB6673C"/>
    <w:rsid w:val="2EBC618C"/>
    <w:rsid w:val="2ED87EE5"/>
    <w:rsid w:val="2F92BBF0"/>
    <w:rsid w:val="2FE0CC4E"/>
    <w:rsid w:val="30073C8B"/>
    <w:rsid w:val="300B8A5B"/>
    <w:rsid w:val="303C1DBF"/>
    <w:rsid w:val="304C368B"/>
    <w:rsid w:val="30F348C4"/>
    <w:rsid w:val="30FF0633"/>
    <w:rsid w:val="3187F831"/>
    <w:rsid w:val="318EB966"/>
    <w:rsid w:val="32101FA7"/>
    <w:rsid w:val="327CFD5A"/>
    <w:rsid w:val="32BD8C30"/>
    <w:rsid w:val="3306DBCE"/>
    <w:rsid w:val="344E53BB"/>
    <w:rsid w:val="345682A3"/>
    <w:rsid w:val="34CA856E"/>
    <w:rsid w:val="34FE3342"/>
    <w:rsid w:val="35562044"/>
    <w:rsid w:val="35CBF579"/>
    <w:rsid w:val="364F854B"/>
    <w:rsid w:val="36C7C93B"/>
    <w:rsid w:val="36F26A14"/>
    <w:rsid w:val="37600070"/>
    <w:rsid w:val="3781F3E5"/>
    <w:rsid w:val="37B50F55"/>
    <w:rsid w:val="37C4CBB9"/>
    <w:rsid w:val="37C51724"/>
    <w:rsid w:val="37DCA1E2"/>
    <w:rsid w:val="3896439B"/>
    <w:rsid w:val="392E80FB"/>
    <w:rsid w:val="39AB2D11"/>
    <w:rsid w:val="39FE139B"/>
    <w:rsid w:val="3A576DD4"/>
    <w:rsid w:val="3A648083"/>
    <w:rsid w:val="3AB225E8"/>
    <w:rsid w:val="3B12B779"/>
    <w:rsid w:val="3B3D9773"/>
    <w:rsid w:val="3B9170A3"/>
    <w:rsid w:val="3BD87FEF"/>
    <w:rsid w:val="3C4FAD76"/>
    <w:rsid w:val="3C9CEAFB"/>
    <w:rsid w:val="3CBC4BCD"/>
    <w:rsid w:val="3CBF56F9"/>
    <w:rsid w:val="3D060217"/>
    <w:rsid w:val="3D230AEA"/>
    <w:rsid w:val="3DBF7878"/>
    <w:rsid w:val="3DDFAFBD"/>
    <w:rsid w:val="3DF31F9C"/>
    <w:rsid w:val="3E035AAE"/>
    <w:rsid w:val="3E6E8D8B"/>
    <w:rsid w:val="3E70051F"/>
    <w:rsid w:val="3E87A6DA"/>
    <w:rsid w:val="3EB621D5"/>
    <w:rsid w:val="3F5D3C28"/>
    <w:rsid w:val="3F9BA2A5"/>
    <w:rsid w:val="3FF5559E"/>
    <w:rsid w:val="4010E57D"/>
    <w:rsid w:val="40218660"/>
    <w:rsid w:val="402FF487"/>
    <w:rsid w:val="41079D00"/>
    <w:rsid w:val="42492959"/>
    <w:rsid w:val="42814BC6"/>
    <w:rsid w:val="428A5C2E"/>
    <w:rsid w:val="4294A582"/>
    <w:rsid w:val="429D70F7"/>
    <w:rsid w:val="42CC28EF"/>
    <w:rsid w:val="4309D47E"/>
    <w:rsid w:val="43617C98"/>
    <w:rsid w:val="43AF93B1"/>
    <w:rsid w:val="43C7E4EE"/>
    <w:rsid w:val="4425D361"/>
    <w:rsid w:val="445D5B00"/>
    <w:rsid w:val="446124E6"/>
    <w:rsid w:val="44C436A0"/>
    <w:rsid w:val="452DC498"/>
    <w:rsid w:val="455A8A26"/>
    <w:rsid w:val="45825E8C"/>
    <w:rsid w:val="45D4C320"/>
    <w:rsid w:val="45E05B0B"/>
    <w:rsid w:val="45E8DB79"/>
    <w:rsid w:val="45EF331C"/>
    <w:rsid w:val="46556FD6"/>
    <w:rsid w:val="4686688B"/>
    <w:rsid w:val="469E7D27"/>
    <w:rsid w:val="475ADED4"/>
    <w:rsid w:val="475EE2EB"/>
    <w:rsid w:val="4863B008"/>
    <w:rsid w:val="48822026"/>
    <w:rsid w:val="48906CDC"/>
    <w:rsid w:val="490B3940"/>
    <w:rsid w:val="491FA109"/>
    <w:rsid w:val="49656FE9"/>
    <w:rsid w:val="496E733E"/>
    <w:rsid w:val="49DE88F6"/>
    <w:rsid w:val="49FD9509"/>
    <w:rsid w:val="4A0385E8"/>
    <w:rsid w:val="4A352932"/>
    <w:rsid w:val="4A592E6F"/>
    <w:rsid w:val="4A64AB06"/>
    <w:rsid w:val="4AB90499"/>
    <w:rsid w:val="4AF78483"/>
    <w:rsid w:val="4B7B6FB8"/>
    <w:rsid w:val="4BB1A2FA"/>
    <w:rsid w:val="4BD6E342"/>
    <w:rsid w:val="4C4269A8"/>
    <w:rsid w:val="4CA30E97"/>
    <w:rsid w:val="4CB7A6D2"/>
    <w:rsid w:val="4D2CFAC1"/>
    <w:rsid w:val="4D77F698"/>
    <w:rsid w:val="4D8D4A60"/>
    <w:rsid w:val="4D9083F6"/>
    <w:rsid w:val="4D9DF6A7"/>
    <w:rsid w:val="4DE13995"/>
    <w:rsid w:val="4E26CBF8"/>
    <w:rsid w:val="4E2F2545"/>
    <w:rsid w:val="4E5269F8"/>
    <w:rsid w:val="4E64CF9F"/>
    <w:rsid w:val="4E792C0A"/>
    <w:rsid w:val="4E848E96"/>
    <w:rsid w:val="4EEB1C38"/>
    <w:rsid w:val="4F0E8404"/>
    <w:rsid w:val="4F460521"/>
    <w:rsid w:val="4F54D6E5"/>
    <w:rsid w:val="4F8D5853"/>
    <w:rsid w:val="4FB3B0EF"/>
    <w:rsid w:val="4FBF45A7"/>
    <w:rsid w:val="505E3A39"/>
    <w:rsid w:val="507633A6"/>
    <w:rsid w:val="51673412"/>
    <w:rsid w:val="51E21228"/>
    <w:rsid w:val="524624C6"/>
    <w:rsid w:val="5264DFDF"/>
    <w:rsid w:val="52E42A7A"/>
    <w:rsid w:val="530E5EC8"/>
    <w:rsid w:val="5342240D"/>
    <w:rsid w:val="53578339"/>
    <w:rsid w:val="540B4F85"/>
    <w:rsid w:val="541106BD"/>
    <w:rsid w:val="5411825F"/>
    <w:rsid w:val="54168CEC"/>
    <w:rsid w:val="544F4084"/>
    <w:rsid w:val="5461B6C8"/>
    <w:rsid w:val="5472E3DB"/>
    <w:rsid w:val="549ED4D4"/>
    <w:rsid w:val="54EB4E10"/>
    <w:rsid w:val="54F17401"/>
    <w:rsid w:val="550EDB5F"/>
    <w:rsid w:val="5524BE96"/>
    <w:rsid w:val="5564FB11"/>
    <w:rsid w:val="5678DD0A"/>
    <w:rsid w:val="568C88D3"/>
    <w:rsid w:val="56B1E1E3"/>
    <w:rsid w:val="56D83229"/>
    <w:rsid w:val="56E5A8A1"/>
    <w:rsid w:val="57044055"/>
    <w:rsid w:val="57108884"/>
    <w:rsid w:val="5721B08A"/>
    <w:rsid w:val="57F94C3E"/>
    <w:rsid w:val="58531894"/>
    <w:rsid w:val="58BBE299"/>
    <w:rsid w:val="58E9C25C"/>
    <w:rsid w:val="58EAE482"/>
    <w:rsid w:val="5936C733"/>
    <w:rsid w:val="59A29BF7"/>
    <w:rsid w:val="5A51FB63"/>
    <w:rsid w:val="5A6BA50B"/>
    <w:rsid w:val="5AB15882"/>
    <w:rsid w:val="5AB57878"/>
    <w:rsid w:val="5B1210E1"/>
    <w:rsid w:val="5B19CA8B"/>
    <w:rsid w:val="5B366D27"/>
    <w:rsid w:val="5BC7BF97"/>
    <w:rsid w:val="5BCC5E45"/>
    <w:rsid w:val="5BD12571"/>
    <w:rsid w:val="5C7C85F0"/>
    <w:rsid w:val="5CB04E68"/>
    <w:rsid w:val="5CBDC2D7"/>
    <w:rsid w:val="5CC13854"/>
    <w:rsid w:val="5CCB2E72"/>
    <w:rsid w:val="5CD1C3C9"/>
    <w:rsid w:val="5CEF8B7E"/>
    <w:rsid w:val="5D1E66AC"/>
    <w:rsid w:val="5D80B776"/>
    <w:rsid w:val="5D93030A"/>
    <w:rsid w:val="5E0D9991"/>
    <w:rsid w:val="5E147CA6"/>
    <w:rsid w:val="5E185651"/>
    <w:rsid w:val="5E214D03"/>
    <w:rsid w:val="5E520FAC"/>
    <w:rsid w:val="5E549E7F"/>
    <w:rsid w:val="5EA8B3F8"/>
    <w:rsid w:val="5EAFCD16"/>
    <w:rsid w:val="5ED70CAF"/>
    <w:rsid w:val="5F71A593"/>
    <w:rsid w:val="5FBA5A01"/>
    <w:rsid w:val="5FE44A02"/>
    <w:rsid w:val="601093FD"/>
    <w:rsid w:val="6056A21F"/>
    <w:rsid w:val="607ABBF3"/>
    <w:rsid w:val="612F4EE5"/>
    <w:rsid w:val="61ACC21A"/>
    <w:rsid w:val="61F82DCD"/>
    <w:rsid w:val="621A1714"/>
    <w:rsid w:val="626BEFD0"/>
    <w:rsid w:val="62C1E8EE"/>
    <w:rsid w:val="62FA76A3"/>
    <w:rsid w:val="6303F157"/>
    <w:rsid w:val="63BDB99A"/>
    <w:rsid w:val="63C621D6"/>
    <w:rsid w:val="642A650E"/>
    <w:rsid w:val="64386CE4"/>
    <w:rsid w:val="64B7BB25"/>
    <w:rsid w:val="64C41804"/>
    <w:rsid w:val="64E064D5"/>
    <w:rsid w:val="653DA3A9"/>
    <w:rsid w:val="65527560"/>
    <w:rsid w:val="655BA312"/>
    <w:rsid w:val="65F1B064"/>
    <w:rsid w:val="65F6ABC1"/>
    <w:rsid w:val="6601ADBA"/>
    <w:rsid w:val="661B3D95"/>
    <w:rsid w:val="6625ADE7"/>
    <w:rsid w:val="663AFA75"/>
    <w:rsid w:val="664B9597"/>
    <w:rsid w:val="6669B44D"/>
    <w:rsid w:val="67DBEA41"/>
    <w:rsid w:val="680146E4"/>
    <w:rsid w:val="68207C59"/>
    <w:rsid w:val="684C083D"/>
    <w:rsid w:val="68576276"/>
    <w:rsid w:val="685CEE30"/>
    <w:rsid w:val="68F8476C"/>
    <w:rsid w:val="692D25B6"/>
    <w:rsid w:val="695C1A98"/>
    <w:rsid w:val="69A624AA"/>
    <w:rsid w:val="69C7B3F8"/>
    <w:rsid w:val="69F8D462"/>
    <w:rsid w:val="6A30904F"/>
    <w:rsid w:val="6A6BA016"/>
    <w:rsid w:val="6ADF7EDE"/>
    <w:rsid w:val="6AE94A8B"/>
    <w:rsid w:val="6AFA04A7"/>
    <w:rsid w:val="6B82F417"/>
    <w:rsid w:val="6BEC712C"/>
    <w:rsid w:val="6BFED4B8"/>
    <w:rsid w:val="6C4C90C1"/>
    <w:rsid w:val="6CCB9523"/>
    <w:rsid w:val="6D306F5F"/>
    <w:rsid w:val="6DE7EDD9"/>
    <w:rsid w:val="6E60AE53"/>
    <w:rsid w:val="6E8CF80E"/>
    <w:rsid w:val="6E903D1E"/>
    <w:rsid w:val="6F3080A2"/>
    <w:rsid w:val="6F55D262"/>
    <w:rsid w:val="6F594C22"/>
    <w:rsid w:val="6F655C4B"/>
    <w:rsid w:val="6F7D32D1"/>
    <w:rsid w:val="6FFD8265"/>
    <w:rsid w:val="70553D73"/>
    <w:rsid w:val="7095A2DF"/>
    <w:rsid w:val="70D06B78"/>
    <w:rsid w:val="70D9F9E2"/>
    <w:rsid w:val="70F9049A"/>
    <w:rsid w:val="711F6BEA"/>
    <w:rsid w:val="7133FB94"/>
    <w:rsid w:val="71D4E379"/>
    <w:rsid w:val="72555225"/>
    <w:rsid w:val="728C1A55"/>
    <w:rsid w:val="729E96C2"/>
    <w:rsid w:val="72F2ED4A"/>
    <w:rsid w:val="72F5B2E1"/>
    <w:rsid w:val="730A053D"/>
    <w:rsid w:val="7349E8D1"/>
    <w:rsid w:val="734A86FE"/>
    <w:rsid w:val="73784E98"/>
    <w:rsid w:val="738A8C23"/>
    <w:rsid w:val="7409C150"/>
    <w:rsid w:val="740DB8AC"/>
    <w:rsid w:val="74395015"/>
    <w:rsid w:val="7467E2DC"/>
    <w:rsid w:val="7491F8C4"/>
    <w:rsid w:val="74C308BC"/>
    <w:rsid w:val="74E4151B"/>
    <w:rsid w:val="74F87E91"/>
    <w:rsid w:val="74FFEFA5"/>
    <w:rsid w:val="7531E842"/>
    <w:rsid w:val="755F240F"/>
    <w:rsid w:val="7574BD6D"/>
    <w:rsid w:val="75908018"/>
    <w:rsid w:val="75DF37FA"/>
    <w:rsid w:val="760FCCFA"/>
    <w:rsid w:val="764B7C4B"/>
    <w:rsid w:val="76E8D637"/>
    <w:rsid w:val="76EA994B"/>
    <w:rsid w:val="776F6CAE"/>
    <w:rsid w:val="77783427"/>
    <w:rsid w:val="77B2FD3B"/>
    <w:rsid w:val="78723BDF"/>
    <w:rsid w:val="7884703B"/>
    <w:rsid w:val="789059CB"/>
    <w:rsid w:val="78EA04CC"/>
    <w:rsid w:val="78F554BF"/>
    <w:rsid w:val="790E4D93"/>
    <w:rsid w:val="7944945E"/>
    <w:rsid w:val="7985D81D"/>
    <w:rsid w:val="79941755"/>
    <w:rsid w:val="7A17D80A"/>
    <w:rsid w:val="7A21CA59"/>
    <w:rsid w:val="7A5061CD"/>
    <w:rsid w:val="7A7BEAA8"/>
    <w:rsid w:val="7A949FE3"/>
    <w:rsid w:val="7AD18416"/>
    <w:rsid w:val="7AE3A191"/>
    <w:rsid w:val="7B1387D6"/>
    <w:rsid w:val="7B68E759"/>
    <w:rsid w:val="7B6EB9CA"/>
    <w:rsid w:val="7BBEEF32"/>
    <w:rsid w:val="7BFE5AB7"/>
    <w:rsid w:val="7C183FE9"/>
    <w:rsid w:val="7C24BCA8"/>
    <w:rsid w:val="7C31AC91"/>
    <w:rsid w:val="7C3E6346"/>
    <w:rsid w:val="7C4FF65D"/>
    <w:rsid w:val="7CB77545"/>
    <w:rsid w:val="7D3A6B53"/>
    <w:rsid w:val="7D88DFCF"/>
    <w:rsid w:val="7DD7474F"/>
    <w:rsid w:val="7EFE2662"/>
    <w:rsid w:val="7F08D57F"/>
    <w:rsid w:val="7F883CCC"/>
    <w:rsid w:val="7F9A9EF8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1DAE4947-715C-4B1F-96B4-273DC1DA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B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.gov/resources/2024-03-08-web-rule/" TargetMode="External"/><Relationship Id="rId13" Type="http://schemas.openxmlformats.org/officeDocument/2006/relationships/hyperlink" Target="https://knowledge.exlibrisgroup.com/Primo/Product_Materials/Roadmap/020Primo_VE_Roadmap_Highligh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din.nodak.edu/academic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-una.org/meetings/eluna-learns-2024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hancements.exlibrisuser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nowledge.exlibrisgroup.com/Alma/Release_Notes/2025/January_2025/February_2025_Feature_Sneak_Preview" TargetMode="External"/><Relationship Id="rId14" Type="http://schemas.openxmlformats.org/officeDocument/2006/relationships/hyperlink" Target="https://youtu.be/hp_cDadC2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3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4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Wolf</dc:creator>
  <cp:keywords/>
  <dc:description/>
  <cp:lastModifiedBy>Wolf, Lynn</cp:lastModifiedBy>
  <cp:revision>13</cp:revision>
  <dcterms:created xsi:type="dcterms:W3CDTF">2024-11-15T13:54:00Z</dcterms:created>
  <dcterms:modified xsi:type="dcterms:W3CDTF">2024-12-20T17:29:00Z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