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7B954CF2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 w:rsidR="004D71D6">
        <w:rPr>
          <w:rFonts w:ascii="Verdana Pro Cond" w:hAnsi="Verdana Pro Cond"/>
          <w:sz w:val="24"/>
          <w:szCs w:val="24"/>
        </w:rPr>
        <w:t>October 30</w:t>
      </w:r>
      <w:r w:rsidR="001B6D6F" w:rsidRPr="001B6D6F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11471914" w14:textId="77777777" w:rsidR="00A53A1F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p w14:paraId="12976764" w14:textId="77777777" w:rsidR="00F5022E" w:rsidRPr="00F5022E" w:rsidRDefault="00F5022E" w:rsidP="00F5022E">
      <w:pPr>
        <w:spacing w:after="0"/>
        <w:ind w:left="360"/>
        <w:rPr>
          <w:rFonts w:ascii="Verdana Pro Cond" w:hAnsi="Verdana Pro Cond"/>
          <w:sz w:val="24"/>
          <w:szCs w:val="24"/>
        </w:rPr>
      </w:pPr>
    </w:p>
    <w:bookmarkEnd w:id="0"/>
    <w:p w14:paraId="607DCB1B" w14:textId="68916B68" w:rsidR="00032E3E" w:rsidRPr="003C32E9" w:rsidRDefault="00032E3E" w:rsidP="00032E3E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</w:p>
    <w:p w14:paraId="54E5C46B" w14:textId="77777777" w:rsidR="00032E3E" w:rsidRPr="00DB3743" w:rsidRDefault="00032E3E" w:rsidP="00032E3E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</w:p>
    <w:p w14:paraId="0DAD0F25" w14:textId="12F4D53C" w:rsidR="00032E3E" w:rsidRDefault="00B92B4D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5" w:history="1">
        <w:r w:rsidR="00032E3E" w:rsidRPr="00B92B4D">
          <w:rPr>
            <w:rStyle w:val="Hyperlink"/>
            <w:rFonts w:ascii="Verdana Pro Cond" w:hAnsi="Verdana Pro Cond"/>
            <w:sz w:val="24"/>
            <w:szCs w:val="24"/>
          </w:rPr>
          <w:t xml:space="preserve">Alma Release Notes – </w:t>
        </w:r>
        <w:r w:rsidRPr="00B92B4D">
          <w:rPr>
            <w:rStyle w:val="Hyperlink"/>
            <w:rFonts w:ascii="Verdana Pro Cond" w:hAnsi="Verdana Pro Cond"/>
            <w:sz w:val="24"/>
            <w:szCs w:val="24"/>
          </w:rPr>
          <w:t>November</w:t>
        </w:r>
        <w:r w:rsidR="00032E3E" w:rsidRPr="00B92B4D">
          <w:rPr>
            <w:rStyle w:val="Hyperlink"/>
            <w:rFonts w:ascii="Verdana Pro Cond" w:hAnsi="Verdana Pro Cond"/>
            <w:sz w:val="24"/>
            <w:szCs w:val="24"/>
          </w:rPr>
          <w:t xml:space="preserve"> 2024</w:t>
        </w:r>
      </w:hyperlink>
    </w:p>
    <w:p w14:paraId="4442563A" w14:textId="77777777" w:rsidR="00B92B4D" w:rsidRDefault="00B92B4D" w:rsidP="00B92B4D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77D01968" w14:textId="566BC5A3" w:rsidR="00B92B4D" w:rsidRDefault="00B92B4D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Manage Patron Services New UI</w:t>
      </w:r>
    </w:p>
    <w:p w14:paraId="67017072" w14:textId="372EA3A9" w:rsidR="00B92B4D" w:rsidRDefault="00B92B4D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Patron Notification Letter when Hold Shelf </w:t>
      </w:r>
      <w:proofErr w:type="spellStart"/>
      <w:r>
        <w:rPr>
          <w:rFonts w:ascii="Verdana Pro Cond" w:hAnsi="Verdana Pro Cond"/>
          <w:sz w:val="24"/>
          <w:szCs w:val="24"/>
        </w:rPr>
        <w:t>Exiry</w:t>
      </w:r>
      <w:proofErr w:type="spellEnd"/>
      <w:r>
        <w:rPr>
          <w:rFonts w:ascii="Verdana Pro Cond" w:hAnsi="Verdana Pro Cond"/>
          <w:sz w:val="24"/>
          <w:szCs w:val="24"/>
        </w:rPr>
        <w:t xml:space="preserve"> Date is Updated</w:t>
      </w:r>
    </w:p>
    <w:p w14:paraId="1FC6B244" w14:textId="77777777" w:rsidR="00B92B4D" w:rsidRPr="00B92B4D" w:rsidRDefault="00B92B4D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B92B4D">
        <w:rPr>
          <w:rFonts w:ascii="Verdana Pro Cond" w:hAnsi="Verdana Pro Cond"/>
          <w:sz w:val="24"/>
          <w:szCs w:val="24"/>
        </w:rPr>
        <w:t>Digital Requests for Partners Without Email Address Alert</w:t>
      </w:r>
    </w:p>
    <w:p w14:paraId="0194439A" w14:textId="32388B04" w:rsidR="00B92B4D" w:rsidRDefault="00B92B4D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B92B4D">
        <w:rPr>
          <w:rFonts w:ascii="Verdana Pro Cond" w:hAnsi="Verdana Pro Cond"/>
          <w:sz w:val="24"/>
          <w:szCs w:val="24"/>
        </w:rPr>
        <w:t>Transfer Library Pickup Location into ILLiad</w:t>
      </w:r>
    </w:p>
    <w:p w14:paraId="342A10DF" w14:textId="620603F4" w:rsidR="00B92B4D" w:rsidRPr="00B92B4D" w:rsidRDefault="00B92B4D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B92B4D">
        <w:rPr>
          <w:rFonts w:ascii="Verdana Pro Cond" w:hAnsi="Verdana Pro Cond"/>
          <w:sz w:val="24"/>
          <w:szCs w:val="24"/>
        </w:rPr>
        <w:t>Conditional Automatic Forwarding of Document Delivery</w:t>
      </w:r>
    </w:p>
    <w:p w14:paraId="46F5FB1A" w14:textId="77777777" w:rsidR="00032E3E" w:rsidRPr="00B92B4D" w:rsidRDefault="00032E3E" w:rsidP="00B92B4D">
      <w:pPr>
        <w:spacing w:after="0"/>
        <w:rPr>
          <w:rFonts w:ascii="Verdana Pro Cond" w:hAnsi="Verdana Pro Cond"/>
          <w:sz w:val="24"/>
          <w:szCs w:val="24"/>
        </w:rPr>
      </w:pPr>
    </w:p>
    <w:p w14:paraId="24092756" w14:textId="77777777" w:rsidR="006B4604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</w:p>
    <w:p w14:paraId="332138FB" w14:textId="77777777" w:rsidR="006B4604" w:rsidRDefault="006B4604" w:rsidP="006B4604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5AEF34D" w14:textId="3A4D462B" w:rsidR="00032E3E" w:rsidRPr="006B4604" w:rsidRDefault="00032E3E" w:rsidP="006B460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B4604">
        <w:rPr>
          <w:rFonts w:ascii="Verdana Pro Cond" w:hAnsi="Verdana Pro Cond"/>
          <w:sz w:val="24"/>
          <w:szCs w:val="24"/>
        </w:rPr>
        <w:br/>
      </w:r>
    </w:p>
    <w:p w14:paraId="68BE4CD8" w14:textId="77777777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22165875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028EB383" w14:textId="278521D1" w:rsidR="00B65E15" w:rsidRDefault="00032E3E" w:rsidP="00032E3E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B92B4D">
        <w:rPr>
          <w:rFonts w:ascii="Verdana Pro Cond" w:hAnsi="Verdana Pro Cond"/>
          <w:sz w:val="24"/>
          <w:szCs w:val="24"/>
        </w:rPr>
        <w:t xml:space="preserve">Alma/Primo VE May Feature Release Overview Session – </w:t>
      </w:r>
      <w:r w:rsidR="00B92B4D">
        <w:rPr>
          <w:rFonts w:ascii="Verdana Pro Cond" w:hAnsi="Verdana Pro Cond"/>
          <w:sz w:val="24"/>
          <w:szCs w:val="24"/>
        </w:rPr>
        <w:t>November 14</w:t>
      </w:r>
      <w:r w:rsidR="00B92B4D" w:rsidRPr="00B92B4D">
        <w:rPr>
          <w:rFonts w:ascii="Verdana Pro Cond" w:hAnsi="Verdana Pro Cond"/>
          <w:sz w:val="24"/>
          <w:szCs w:val="24"/>
          <w:vertAlign w:val="superscript"/>
        </w:rPr>
        <w:t>th</w:t>
      </w:r>
      <w:r w:rsidR="00B92B4D">
        <w:rPr>
          <w:rFonts w:ascii="Verdana Pro Cond" w:hAnsi="Verdana Pro Cond"/>
          <w:sz w:val="24"/>
          <w:szCs w:val="24"/>
        </w:rPr>
        <w:t>, 2024 @ 2pm</w:t>
      </w:r>
    </w:p>
    <w:p w14:paraId="75D83743" w14:textId="1298F6E9" w:rsidR="00B92B4D" w:rsidRDefault="00B92B4D" w:rsidP="00032E3E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December 25</w:t>
      </w:r>
      <w:r w:rsidRPr="00B92B4D"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 xml:space="preserve"> meeting (Cancel or reschedule)</w:t>
      </w:r>
    </w:p>
    <w:p w14:paraId="251F3764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4D951610" w14:textId="01EB351C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 w:rsidR="00B92B4D">
        <w:rPr>
          <w:rFonts w:ascii="Verdana Pro Cond" w:hAnsi="Verdana Pro Cond"/>
          <w:sz w:val="24"/>
          <w:szCs w:val="24"/>
        </w:rPr>
        <w:t>December 25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B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32E3E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3163"/>
    <w:rsid w:val="000A7D8F"/>
    <w:rsid w:val="000C2A5C"/>
    <w:rsid w:val="000C3300"/>
    <w:rsid w:val="000D47A0"/>
    <w:rsid w:val="000F6B05"/>
    <w:rsid w:val="00103982"/>
    <w:rsid w:val="00110A55"/>
    <w:rsid w:val="0011293B"/>
    <w:rsid w:val="001151CD"/>
    <w:rsid w:val="001271AA"/>
    <w:rsid w:val="00146E7E"/>
    <w:rsid w:val="001714AA"/>
    <w:rsid w:val="00184494"/>
    <w:rsid w:val="00187969"/>
    <w:rsid w:val="001B1101"/>
    <w:rsid w:val="001B6D6F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854FF"/>
    <w:rsid w:val="00394BB2"/>
    <w:rsid w:val="003B5C42"/>
    <w:rsid w:val="003C2F5C"/>
    <w:rsid w:val="003C6CEF"/>
    <w:rsid w:val="003E3213"/>
    <w:rsid w:val="003E6A2C"/>
    <w:rsid w:val="00400F6A"/>
    <w:rsid w:val="004107B7"/>
    <w:rsid w:val="00411B05"/>
    <w:rsid w:val="00412F02"/>
    <w:rsid w:val="00414530"/>
    <w:rsid w:val="00416EB2"/>
    <w:rsid w:val="00434735"/>
    <w:rsid w:val="00443856"/>
    <w:rsid w:val="00444770"/>
    <w:rsid w:val="00452978"/>
    <w:rsid w:val="00452D92"/>
    <w:rsid w:val="00456ED9"/>
    <w:rsid w:val="00460318"/>
    <w:rsid w:val="004675C8"/>
    <w:rsid w:val="004709C5"/>
    <w:rsid w:val="00483074"/>
    <w:rsid w:val="00483CB5"/>
    <w:rsid w:val="00490BD7"/>
    <w:rsid w:val="00494D31"/>
    <w:rsid w:val="0049608D"/>
    <w:rsid w:val="004A23CB"/>
    <w:rsid w:val="004A25C1"/>
    <w:rsid w:val="004A3718"/>
    <w:rsid w:val="004B3B24"/>
    <w:rsid w:val="004D2C55"/>
    <w:rsid w:val="004D570D"/>
    <w:rsid w:val="004D71D6"/>
    <w:rsid w:val="004F1D61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0D0E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45C6A"/>
    <w:rsid w:val="006468A0"/>
    <w:rsid w:val="006614DF"/>
    <w:rsid w:val="00671F04"/>
    <w:rsid w:val="0068336B"/>
    <w:rsid w:val="00686EA3"/>
    <w:rsid w:val="00690582"/>
    <w:rsid w:val="006A7825"/>
    <w:rsid w:val="006B4604"/>
    <w:rsid w:val="006B67FC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B6B04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27F0"/>
    <w:rsid w:val="00906174"/>
    <w:rsid w:val="00912F5C"/>
    <w:rsid w:val="00927566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B52D1"/>
    <w:rsid w:val="009C76B8"/>
    <w:rsid w:val="009D4B35"/>
    <w:rsid w:val="009E17F3"/>
    <w:rsid w:val="00A351A6"/>
    <w:rsid w:val="00A37A81"/>
    <w:rsid w:val="00A470C8"/>
    <w:rsid w:val="00A53A1F"/>
    <w:rsid w:val="00A55F37"/>
    <w:rsid w:val="00A62451"/>
    <w:rsid w:val="00A654E6"/>
    <w:rsid w:val="00AA17C7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2E53"/>
    <w:rsid w:val="00B532F3"/>
    <w:rsid w:val="00B56295"/>
    <w:rsid w:val="00B64B9A"/>
    <w:rsid w:val="00B65E15"/>
    <w:rsid w:val="00B67971"/>
    <w:rsid w:val="00B7176F"/>
    <w:rsid w:val="00B74F6F"/>
    <w:rsid w:val="00B80DC2"/>
    <w:rsid w:val="00B855BE"/>
    <w:rsid w:val="00B85F02"/>
    <w:rsid w:val="00B92B4D"/>
    <w:rsid w:val="00B94851"/>
    <w:rsid w:val="00B9603F"/>
    <w:rsid w:val="00BA0573"/>
    <w:rsid w:val="00BB0F8B"/>
    <w:rsid w:val="00BB1612"/>
    <w:rsid w:val="00BB3540"/>
    <w:rsid w:val="00BC476D"/>
    <w:rsid w:val="00BD174F"/>
    <w:rsid w:val="00BD6DF4"/>
    <w:rsid w:val="00BE1F25"/>
    <w:rsid w:val="00BF2463"/>
    <w:rsid w:val="00C11CA3"/>
    <w:rsid w:val="00C23D36"/>
    <w:rsid w:val="00C277F3"/>
    <w:rsid w:val="00C47728"/>
    <w:rsid w:val="00C55383"/>
    <w:rsid w:val="00C805D6"/>
    <w:rsid w:val="00C82823"/>
    <w:rsid w:val="00C95844"/>
    <w:rsid w:val="00CA2307"/>
    <w:rsid w:val="00CA50A8"/>
    <w:rsid w:val="00CB5FEE"/>
    <w:rsid w:val="00CC11F2"/>
    <w:rsid w:val="00CC3671"/>
    <w:rsid w:val="00CC3D00"/>
    <w:rsid w:val="00CE30D5"/>
    <w:rsid w:val="00D225CC"/>
    <w:rsid w:val="00D26E7B"/>
    <w:rsid w:val="00D326A7"/>
    <w:rsid w:val="00D3483C"/>
    <w:rsid w:val="00D41AB1"/>
    <w:rsid w:val="00D64D10"/>
    <w:rsid w:val="00D712BF"/>
    <w:rsid w:val="00DA1F42"/>
    <w:rsid w:val="00DA2577"/>
    <w:rsid w:val="00DA5B30"/>
    <w:rsid w:val="00DB4796"/>
    <w:rsid w:val="00DD02B9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53047"/>
    <w:rsid w:val="00E56F18"/>
    <w:rsid w:val="00E57978"/>
    <w:rsid w:val="00E7675B"/>
    <w:rsid w:val="00EB42CE"/>
    <w:rsid w:val="00EB73B8"/>
    <w:rsid w:val="00EB7A45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022E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exlibrisgroup.com/Alma/Release_Notes/2024/Alma_2024_Release_Notes?mon=202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4</cp:revision>
  <dcterms:created xsi:type="dcterms:W3CDTF">2024-10-29T23:04:00Z</dcterms:created>
  <dcterms:modified xsi:type="dcterms:W3CDTF">2024-10-30T13:11:00Z</dcterms:modified>
</cp:coreProperties>
</file>