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0795" w14:textId="1B9E3B4B" w:rsidR="001B2730" w:rsidRPr="00DC3BE9" w:rsidRDefault="001B2730" w:rsidP="00B65DBA">
      <w:pPr>
        <w:jc w:val="center"/>
        <w:rPr>
          <w:b/>
          <w:bCs/>
          <w:sz w:val="40"/>
          <w:szCs w:val="40"/>
          <w:u w:val="single"/>
        </w:rPr>
      </w:pPr>
      <w:r w:rsidRPr="00DC3BE9">
        <w:rPr>
          <w:b/>
          <w:bCs/>
          <w:sz w:val="40"/>
          <w:szCs w:val="40"/>
          <w:u w:val="single"/>
        </w:rPr>
        <w:t>Agenda</w:t>
      </w:r>
    </w:p>
    <w:p w14:paraId="12EB4659" w14:textId="4B894637" w:rsidR="00AB13E2" w:rsidRPr="00DC3BE9" w:rsidRDefault="00B65DBA" w:rsidP="00B65DBA">
      <w:pPr>
        <w:jc w:val="center"/>
        <w:rPr>
          <w:b/>
          <w:bCs/>
          <w:sz w:val="36"/>
          <w:szCs w:val="36"/>
        </w:rPr>
      </w:pPr>
      <w:r w:rsidRPr="00DC3BE9">
        <w:rPr>
          <w:b/>
          <w:bCs/>
          <w:sz w:val="36"/>
          <w:szCs w:val="36"/>
        </w:rPr>
        <w:t>Alma/Primo VE November Feature Release Highlight</w:t>
      </w:r>
      <w:r w:rsidR="001B2730" w:rsidRPr="00DC3BE9">
        <w:rPr>
          <w:b/>
          <w:bCs/>
          <w:sz w:val="36"/>
          <w:szCs w:val="36"/>
        </w:rPr>
        <w:t>s</w:t>
      </w:r>
      <w:r w:rsidRPr="00DC3BE9">
        <w:rPr>
          <w:b/>
          <w:bCs/>
          <w:sz w:val="36"/>
          <w:szCs w:val="36"/>
        </w:rPr>
        <w:br/>
      </w:r>
    </w:p>
    <w:p w14:paraId="5B3113F7" w14:textId="7CDE205C" w:rsidR="00B65DBA" w:rsidRPr="00DC3BE9" w:rsidRDefault="00B65DBA" w:rsidP="00B65DBA">
      <w:pPr>
        <w:rPr>
          <w:b/>
          <w:bCs/>
          <w:sz w:val="32"/>
          <w:szCs w:val="32"/>
        </w:rPr>
      </w:pPr>
      <w:r w:rsidRPr="00DC3BE9">
        <w:rPr>
          <w:b/>
          <w:bCs/>
          <w:sz w:val="32"/>
          <w:szCs w:val="32"/>
        </w:rPr>
        <w:t>Intro/General Updates (Nicole)</w:t>
      </w:r>
    </w:p>
    <w:p w14:paraId="2358986B" w14:textId="0DC0709D" w:rsidR="00B65DBA" w:rsidRPr="00DC3BE9" w:rsidRDefault="00D004C0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New Feature Promotion Functionality</w:t>
      </w:r>
    </w:p>
    <w:p w14:paraId="0444A82E" w14:textId="21003226" w:rsidR="00E87030" w:rsidRPr="00DC3BE9" w:rsidRDefault="00E87030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Analytics</w:t>
      </w:r>
    </w:p>
    <w:p w14:paraId="45040867" w14:textId="5E9C0950" w:rsidR="00D004C0" w:rsidRPr="00DC3BE9" w:rsidRDefault="00D004C0" w:rsidP="00E87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Shared Users Notifications</w:t>
      </w:r>
    </w:p>
    <w:p w14:paraId="76C210A3" w14:textId="647363D8" w:rsidR="00E87030" w:rsidRPr="00DC3BE9" w:rsidRDefault="00E87030" w:rsidP="00E87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Table View for Analytics Objects</w:t>
      </w:r>
    </w:p>
    <w:p w14:paraId="646B2AB5" w14:textId="77777777" w:rsidR="00E87030" w:rsidRPr="00DC3BE9" w:rsidRDefault="00E87030" w:rsidP="00E87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 xml:space="preserve">New Fields related to AI </w:t>
      </w:r>
    </w:p>
    <w:p w14:paraId="155BE8EA" w14:textId="5E4CC992" w:rsidR="00E87030" w:rsidRPr="00DC3BE9" w:rsidRDefault="00E87030" w:rsidP="00DC3BE9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Titles &gt; Title Measur</w:t>
      </w:r>
      <w:r w:rsidR="00DC3BE9" w:rsidRPr="00DC3BE9">
        <w:rPr>
          <w:sz w:val="32"/>
          <w:szCs w:val="32"/>
        </w:rPr>
        <w:t>es</w:t>
      </w:r>
    </w:p>
    <w:p w14:paraId="74FF2424" w14:textId="6E5E8555" w:rsidR="00DC3BE9" w:rsidRPr="00DC3BE9" w:rsidRDefault="00DC3BE9" w:rsidP="00DC3BE9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Bibliographic Details</w:t>
      </w:r>
    </w:p>
    <w:p w14:paraId="530B0FE9" w14:textId="32ACD3CA" w:rsidR="00B65DBA" w:rsidRPr="00DC3BE9" w:rsidRDefault="00B65DBA" w:rsidP="00B65DBA">
      <w:pPr>
        <w:rPr>
          <w:b/>
          <w:bCs/>
          <w:sz w:val="32"/>
          <w:szCs w:val="32"/>
        </w:rPr>
      </w:pPr>
      <w:r w:rsidRPr="00DC3BE9">
        <w:rPr>
          <w:b/>
          <w:bCs/>
          <w:sz w:val="32"/>
          <w:szCs w:val="32"/>
        </w:rPr>
        <w:t>Acquisitions (Ginny)</w:t>
      </w:r>
    </w:p>
    <w:p w14:paraId="3C1C888E" w14:textId="6EFCFFC7" w:rsidR="00B65DBA" w:rsidRPr="00DC3BE9" w:rsidRDefault="00935DDD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Open Access Workflows: New License Type for Transformative Agreements</w:t>
      </w:r>
    </w:p>
    <w:p w14:paraId="7EFB8655" w14:textId="16EAD2AE" w:rsidR="00935DDD" w:rsidRPr="00DC3BE9" w:rsidRDefault="00935DDD" w:rsidP="00935DD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Does anyone have one?</w:t>
      </w:r>
    </w:p>
    <w:p w14:paraId="44EA0C03" w14:textId="16A9737F" w:rsidR="00935DDD" w:rsidRPr="00DC3BE9" w:rsidRDefault="00935DDD" w:rsidP="00935DDD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5" w:history="1">
        <w:r w:rsidRPr="00DC3BE9">
          <w:rPr>
            <w:rStyle w:val="Hyperlink"/>
            <w:sz w:val="32"/>
            <w:szCs w:val="32"/>
          </w:rPr>
          <w:t>Implementation Video</w:t>
        </w:r>
      </w:hyperlink>
      <w:r w:rsidR="00E87030" w:rsidRPr="00DC3BE9">
        <w:rPr>
          <w:sz w:val="32"/>
          <w:szCs w:val="32"/>
        </w:rPr>
        <w:t xml:space="preserve"> (</w:t>
      </w:r>
      <w:r w:rsidR="003C2C01" w:rsidRPr="00DC3BE9">
        <w:rPr>
          <w:sz w:val="32"/>
          <w:szCs w:val="32"/>
        </w:rPr>
        <w:t>2</w:t>
      </w:r>
      <w:r w:rsidR="00E87030" w:rsidRPr="00DC3BE9">
        <w:rPr>
          <w:sz w:val="32"/>
          <w:szCs w:val="32"/>
        </w:rPr>
        <w:t xml:space="preserve"> min.)</w:t>
      </w:r>
    </w:p>
    <w:p w14:paraId="01438A3B" w14:textId="46AD454E" w:rsidR="00935DDD" w:rsidRPr="00DC3BE9" w:rsidRDefault="00935DDD" w:rsidP="00935D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PO Line Approvers ID is Available in Analytics</w:t>
      </w:r>
    </w:p>
    <w:p w14:paraId="7AD8A094" w14:textId="5C4FCA0F" w:rsidR="00935DDD" w:rsidRPr="00DC3BE9" w:rsidRDefault="00935DDD" w:rsidP="00935DDD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6" w:anchor="PO_Line_Approver" w:history="1">
        <w:r w:rsidRPr="00DC3BE9">
          <w:rPr>
            <w:rStyle w:val="Hyperlink"/>
            <w:sz w:val="32"/>
            <w:szCs w:val="32"/>
          </w:rPr>
          <w:t>PO Line Approver for Analytics</w:t>
        </w:r>
      </w:hyperlink>
    </w:p>
    <w:p w14:paraId="0476B337" w14:textId="4B9FC064" w:rsidR="00935DDD" w:rsidRPr="00DC3BE9" w:rsidRDefault="00935DDD" w:rsidP="007471B6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7" w:history="1">
        <w:r w:rsidRPr="00DC3BE9">
          <w:rPr>
            <w:rStyle w:val="Hyperlink"/>
            <w:sz w:val="32"/>
            <w:szCs w:val="32"/>
          </w:rPr>
          <w:t>Approving and Sending PO’s</w:t>
        </w:r>
      </w:hyperlink>
    </w:p>
    <w:p w14:paraId="79E86D5B" w14:textId="2B45C04E" w:rsidR="00B65DBA" w:rsidRPr="00DC3BE9" w:rsidRDefault="00B65DBA" w:rsidP="00B65DBA">
      <w:pPr>
        <w:rPr>
          <w:b/>
          <w:bCs/>
          <w:sz w:val="32"/>
          <w:szCs w:val="32"/>
        </w:rPr>
      </w:pPr>
      <w:r w:rsidRPr="00DC3BE9">
        <w:rPr>
          <w:b/>
          <w:bCs/>
          <w:sz w:val="32"/>
          <w:szCs w:val="32"/>
        </w:rPr>
        <w:t>Primo VE (Lynn)</w:t>
      </w:r>
    </w:p>
    <w:p w14:paraId="0F8A5B53" w14:textId="5A853ED2" w:rsidR="00B65DBA" w:rsidRPr="00DC3BE9" w:rsidRDefault="00C4695B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Enhancements to Research Assistant</w:t>
      </w:r>
    </w:p>
    <w:p w14:paraId="42BB1B9D" w14:textId="174AA130" w:rsidR="00C4695B" w:rsidRPr="00DC3BE9" w:rsidRDefault="00C4695B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Including External Resources in Collection Discovery – New configuration</w:t>
      </w:r>
    </w:p>
    <w:p w14:paraId="6ABF1140" w14:textId="725EF4D5" w:rsidR="00C4695B" w:rsidRPr="00DC3BE9" w:rsidRDefault="00C4695B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More precise EXACT SEARCH for CDI – Turned ON by default</w:t>
      </w:r>
    </w:p>
    <w:p w14:paraId="15255A31" w14:textId="1F73595C" w:rsidR="00C4695B" w:rsidRPr="00DC3BE9" w:rsidRDefault="00C4695B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Enrichment from Authority – MARC 655 will be enriched into Genre field and excluded from Subject</w:t>
      </w:r>
    </w:p>
    <w:p w14:paraId="22FDBBEB" w14:textId="0B255487" w:rsidR="00C4695B" w:rsidRPr="00DC3BE9" w:rsidRDefault="00C4695B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New Discovery Experience (NDE) – General release May 2025</w:t>
      </w:r>
    </w:p>
    <w:p w14:paraId="5387B7F4" w14:textId="40782130" w:rsidR="00C4695B" w:rsidRPr="00DC3BE9" w:rsidRDefault="00C4695B" w:rsidP="00C4695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Can register to become early adopter if ready to start working on it in December—if not, gradual limited access in February 2025 (with next Feature Release?)</w:t>
      </w:r>
    </w:p>
    <w:p w14:paraId="77234910" w14:textId="4157C6F7" w:rsidR="00C4695B" w:rsidRPr="00DC3BE9" w:rsidRDefault="00C4695B" w:rsidP="003C2C0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8" w:history="1">
        <w:r w:rsidRPr="00DC3BE9">
          <w:rPr>
            <w:rStyle w:val="Hyperlink"/>
            <w:sz w:val="32"/>
            <w:szCs w:val="32"/>
          </w:rPr>
          <w:t>Primo VE November 2024 What’s New session</w:t>
        </w:r>
      </w:hyperlink>
      <w:r w:rsidR="003C2C01" w:rsidRPr="00DC3BE9">
        <w:rPr>
          <w:sz w:val="32"/>
          <w:szCs w:val="32"/>
        </w:rPr>
        <w:t xml:space="preserve"> (56 min.)</w:t>
      </w:r>
    </w:p>
    <w:p w14:paraId="239595A7" w14:textId="2DEF3499" w:rsidR="00B65DBA" w:rsidRPr="00DC3BE9" w:rsidRDefault="00B65DBA" w:rsidP="00B65DBA">
      <w:pPr>
        <w:rPr>
          <w:b/>
          <w:bCs/>
          <w:sz w:val="32"/>
          <w:szCs w:val="32"/>
        </w:rPr>
      </w:pPr>
      <w:r w:rsidRPr="00DC3BE9">
        <w:rPr>
          <w:b/>
          <w:bCs/>
          <w:sz w:val="32"/>
          <w:szCs w:val="32"/>
        </w:rPr>
        <w:lastRenderedPageBreak/>
        <w:t>Resource Management (Liz)</w:t>
      </w:r>
    </w:p>
    <w:p w14:paraId="66C60B86" w14:textId="31162F02" w:rsidR="00B65DBA" w:rsidRPr="00DC3BE9" w:rsidRDefault="00C4695B" w:rsidP="00B65DB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New Title Search Experience</w:t>
      </w:r>
    </w:p>
    <w:p w14:paraId="5A7551D8" w14:textId="56486549" w:rsidR="00C4695B" w:rsidRPr="00DC3BE9" w:rsidRDefault="003C2C01" w:rsidP="00C4695B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9" w:history="1">
        <w:r w:rsidRPr="00DC3BE9">
          <w:rPr>
            <w:rStyle w:val="Hyperlink"/>
            <w:sz w:val="32"/>
            <w:szCs w:val="32"/>
          </w:rPr>
          <w:t xml:space="preserve">Ex Libris </w:t>
        </w:r>
        <w:r w:rsidR="00C4695B" w:rsidRPr="00DC3BE9">
          <w:rPr>
            <w:rStyle w:val="Hyperlink"/>
            <w:sz w:val="32"/>
            <w:szCs w:val="32"/>
          </w:rPr>
          <w:t>Webinar</w:t>
        </w:r>
      </w:hyperlink>
      <w:r w:rsidRPr="00DC3BE9">
        <w:rPr>
          <w:sz w:val="32"/>
          <w:szCs w:val="32"/>
        </w:rPr>
        <w:t xml:space="preserve"> </w:t>
      </w:r>
      <w:r w:rsidR="003B19F4" w:rsidRPr="00DC3BE9">
        <w:rPr>
          <w:sz w:val="32"/>
          <w:szCs w:val="32"/>
        </w:rPr>
        <w:t>(1</w:t>
      </w:r>
      <w:r w:rsidRPr="00DC3BE9">
        <w:rPr>
          <w:sz w:val="32"/>
          <w:szCs w:val="32"/>
        </w:rPr>
        <w:t xml:space="preserve"> hr.</w:t>
      </w:r>
      <w:r w:rsidR="003B19F4" w:rsidRPr="00DC3BE9">
        <w:rPr>
          <w:sz w:val="32"/>
          <w:szCs w:val="32"/>
        </w:rPr>
        <w:t>)</w:t>
      </w:r>
    </w:p>
    <w:p w14:paraId="109FFA56" w14:textId="51DE7845" w:rsidR="00C4695B" w:rsidRPr="00DC3BE9" w:rsidRDefault="003C2C01" w:rsidP="00C4695B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10" w:history="1">
        <w:r w:rsidRPr="00DC3BE9">
          <w:rPr>
            <w:rStyle w:val="Hyperlink"/>
            <w:sz w:val="32"/>
            <w:szCs w:val="32"/>
          </w:rPr>
          <w:t xml:space="preserve">Highlights </w:t>
        </w:r>
        <w:r w:rsidR="00C4695B" w:rsidRPr="00DC3BE9">
          <w:rPr>
            <w:rStyle w:val="Hyperlink"/>
            <w:sz w:val="32"/>
            <w:szCs w:val="32"/>
          </w:rPr>
          <w:t>Video</w:t>
        </w:r>
      </w:hyperlink>
      <w:r w:rsidRPr="00DC3BE9">
        <w:rPr>
          <w:sz w:val="32"/>
          <w:szCs w:val="32"/>
        </w:rPr>
        <w:t xml:space="preserve"> </w:t>
      </w:r>
      <w:r w:rsidR="003B19F4" w:rsidRPr="00DC3BE9">
        <w:rPr>
          <w:sz w:val="32"/>
          <w:szCs w:val="32"/>
        </w:rPr>
        <w:t>(</w:t>
      </w:r>
      <w:r w:rsidRPr="00DC3BE9">
        <w:rPr>
          <w:sz w:val="32"/>
          <w:szCs w:val="32"/>
        </w:rPr>
        <w:t>7</w:t>
      </w:r>
      <w:r w:rsidR="003B19F4" w:rsidRPr="00DC3BE9">
        <w:rPr>
          <w:sz w:val="32"/>
          <w:szCs w:val="32"/>
        </w:rPr>
        <w:t xml:space="preserve"> min.)</w:t>
      </w:r>
    </w:p>
    <w:p w14:paraId="5950836A" w14:textId="693FFA6D" w:rsidR="00C4695B" w:rsidRPr="00DC3BE9" w:rsidRDefault="00C4695B" w:rsidP="00C4695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To turn on new title searches, click your user icon, select Feature Rollout Preferences, and activate for New Title Search toggle</w:t>
      </w:r>
    </w:p>
    <w:p w14:paraId="3102DA64" w14:textId="69BC8A1C" w:rsidR="00C4695B" w:rsidRPr="00DC3BE9" w:rsidRDefault="00C4695B" w:rsidP="00C469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Searching Bibliographic Records by Language Code</w:t>
      </w:r>
    </w:p>
    <w:p w14:paraId="26528ADB" w14:textId="73E695A1" w:rsidR="00C4695B" w:rsidRPr="00DC3BE9" w:rsidRDefault="00C4695B" w:rsidP="00C4695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This search will not be completely reliable until the semi-annual indexing is completed</w:t>
      </w:r>
    </w:p>
    <w:p w14:paraId="5358505F" w14:textId="28F75FE4" w:rsidR="00657C49" w:rsidRPr="00DC3BE9" w:rsidRDefault="00657C49" w:rsidP="00657C4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New AI Metadata Assistance in Preview Mode</w:t>
      </w:r>
    </w:p>
    <w:p w14:paraId="1E21CB7B" w14:textId="543053B4" w:rsidR="00657C49" w:rsidRPr="00DC3BE9" w:rsidRDefault="00657C49" w:rsidP="00657C4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Opt-In: Configuration&gt;Resources&gt;Cataloging&gt;AIS Usage Profile set to Yes</w:t>
      </w:r>
    </w:p>
    <w:p w14:paraId="158D8151" w14:textId="14038F51" w:rsidR="00657C49" w:rsidRPr="00DC3BE9" w:rsidRDefault="00657C49" w:rsidP="00657C4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User Role needed: AI Assisted Cataloging</w:t>
      </w:r>
    </w:p>
    <w:p w14:paraId="49E3B7C3" w14:textId="60A0724C" w:rsidR="003B19F4" w:rsidRPr="00DC3BE9" w:rsidRDefault="003C2C01" w:rsidP="00657C49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11" w:history="1">
        <w:r w:rsidRPr="00DC3BE9">
          <w:rPr>
            <w:rStyle w:val="Hyperlink"/>
            <w:sz w:val="32"/>
            <w:szCs w:val="32"/>
          </w:rPr>
          <w:t xml:space="preserve">Highlights </w:t>
        </w:r>
        <w:r w:rsidR="003B19F4" w:rsidRPr="00DC3BE9">
          <w:rPr>
            <w:rStyle w:val="Hyperlink"/>
            <w:sz w:val="32"/>
            <w:szCs w:val="32"/>
          </w:rPr>
          <w:t>Video</w:t>
        </w:r>
      </w:hyperlink>
      <w:r w:rsidR="003B19F4" w:rsidRPr="00DC3BE9">
        <w:rPr>
          <w:sz w:val="32"/>
          <w:szCs w:val="32"/>
        </w:rPr>
        <w:t xml:space="preserve"> (2:27 min)</w:t>
      </w:r>
    </w:p>
    <w:p w14:paraId="2F045BFE" w14:textId="4CC19744" w:rsidR="00B65DBA" w:rsidRPr="00DC3BE9" w:rsidRDefault="00B65DBA" w:rsidP="00B65DBA">
      <w:pPr>
        <w:rPr>
          <w:b/>
          <w:bCs/>
          <w:sz w:val="32"/>
          <w:szCs w:val="32"/>
        </w:rPr>
      </w:pPr>
      <w:r w:rsidRPr="00DC3BE9">
        <w:rPr>
          <w:b/>
          <w:bCs/>
          <w:sz w:val="32"/>
          <w:szCs w:val="32"/>
        </w:rPr>
        <w:t>Fulfillment/Resource Sharing (Tina)</w:t>
      </w:r>
    </w:p>
    <w:p w14:paraId="694872C8" w14:textId="77777777" w:rsidR="00672074" w:rsidRPr="00DC3BE9" w:rsidRDefault="00672074" w:rsidP="006720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Manage Patron Services New UI </w:t>
      </w:r>
    </w:p>
    <w:p w14:paraId="3E096557" w14:textId="3D9AB79B" w:rsidR="00AC40F2" w:rsidRPr="00DC3BE9" w:rsidRDefault="00AC40F2" w:rsidP="00AC40F2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12" w:history="1">
        <w:r w:rsidRPr="00DC3BE9">
          <w:rPr>
            <w:rStyle w:val="Hyperlink"/>
            <w:sz w:val="32"/>
            <w:szCs w:val="32"/>
          </w:rPr>
          <w:t>Ex Libris Webinar</w:t>
        </w:r>
      </w:hyperlink>
      <w:r w:rsidRPr="00DC3BE9">
        <w:rPr>
          <w:sz w:val="32"/>
          <w:szCs w:val="32"/>
        </w:rPr>
        <w:t xml:space="preserve"> </w:t>
      </w:r>
      <w:r w:rsidR="00487825" w:rsidRPr="00DC3BE9">
        <w:rPr>
          <w:sz w:val="32"/>
          <w:szCs w:val="32"/>
        </w:rPr>
        <w:t>(1 hr.)</w:t>
      </w:r>
    </w:p>
    <w:p w14:paraId="6CAD4CA5" w14:textId="776D14BA" w:rsidR="00AC40F2" w:rsidRPr="00DC3BE9" w:rsidRDefault="00AC40F2" w:rsidP="00AC40F2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13" w:history="1">
        <w:r w:rsidRPr="00DC3BE9">
          <w:rPr>
            <w:rStyle w:val="Hyperlink"/>
            <w:sz w:val="32"/>
            <w:szCs w:val="32"/>
          </w:rPr>
          <w:t>Highlights Video</w:t>
        </w:r>
      </w:hyperlink>
      <w:r w:rsidRPr="00DC3BE9">
        <w:rPr>
          <w:sz w:val="32"/>
          <w:szCs w:val="32"/>
        </w:rPr>
        <w:t xml:space="preserve"> (6:33 min.)</w:t>
      </w:r>
    </w:p>
    <w:p w14:paraId="19A9885E" w14:textId="76D2F1CD" w:rsidR="00AC40F2" w:rsidRPr="00DC3BE9" w:rsidRDefault="00AC40F2" w:rsidP="00AC40F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To turn on the new Manage Patron Services UI</w:t>
      </w:r>
      <w:r w:rsidR="00487825" w:rsidRPr="00DC3BE9">
        <w:rPr>
          <w:sz w:val="32"/>
          <w:szCs w:val="32"/>
        </w:rPr>
        <w:t xml:space="preserve">, click on your user icon in </w:t>
      </w:r>
      <w:r w:rsidR="001B2730" w:rsidRPr="00DC3BE9">
        <w:rPr>
          <w:sz w:val="32"/>
          <w:szCs w:val="32"/>
        </w:rPr>
        <w:t>the</w:t>
      </w:r>
      <w:r w:rsidR="00487825" w:rsidRPr="00DC3BE9">
        <w:rPr>
          <w:sz w:val="32"/>
          <w:szCs w:val="32"/>
        </w:rPr>
        <w:t xml:space="preserve"> persistent bar, select </w:t>
      </w:r>
      <w:r w:rsidR="00487825" w:rsidRPr="00DC3BE9">
        <w:rPr>
          <w:b/>
          <w:bCs/>
          <w:sz w:val="32"/>
          <w:szCs w:val="32"/>
        </w:rPr>
        <w:t>Feature Rollout Preferences</w:t>
      </w:r>
      <w:r w:rsidR="00487825" w:rsidRPr="00DC3BE9">
        <w:rPr>
          <w:sz w:val="32"/>
          <w:szCs w:val="32"/>
        </w:rPr>
        <w:t xml:space="preserve"> and activate the </w:t>
      </w:r>
      <w:r w:rsidR="00487825" w:rsidRPr="00DC3BE9">
        <w:rPr>
          <w:b/>
          <w:bCs/>
          <w:sz w:val="32"/>
          <w:szCs w:val="32"/>
        </w:rPr>
        <w:t>New Circulation Desk UI</w:t>
      </w:r>
      <w:r w:rsidR="00487825" w:rsidRPr="00DC3BE9">
        <w:rPr>
          <w:sz w:val="32"/>
          <w:szCs w:val="32"/>
        </w:rPr>
        <w:t xml:space="preserve"> toggle.</w:t>
      </w:r>
    </w:p>
    <w:p w14:paraId="1B684484" w14:textId="77777777" w:rsidR="00672074" w:rsidRPr="00DC3BE9" w:rsidRDefault="00672074" w:rsidP="006720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Manually Set Patron Role Expiry in Circulation Desk </w:t>
      </w:r>
    </w:p>
    <w:p w14:paraId="5C6C5436" w14:textId="1F63A811" w:rsidR="00B65DBA" w:rsidRPr="00DC3BE9" w:rsidRDefault="00672074" w:rsidP="006720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BE9">
        <w:rPr>
          <w:sz w:val="32"/>
          <w:szCs w:val="32"/>
        </w:rPr>
        <w:t>Library Inheritance of Calendar from Institution </w:t>
      </w:r>
    </w:p>
    <w:p w14:paraId="6B6A7106" w14:textId="404BCB25" w:rsidR="00D04FED" w:rsidRPr="00DC3BE9" w:rsidRDefault="000946BF" w:rsidP="00B65DBA">
      <w:pPr>
        <w:rPr>
          <w:b/>
          <w:bCs/>
          <w:sz w:val="32"/>
          <w:szCs w:val="32"/>
        </w:rPr>
      </w:pPr>
      <w:r w:rsidRPr="00DC3BE9">
        <w:rPr>
          <w:b/>
          <w:bCs/>
          <w:sz w:val="32"/>
          <w:szCs w:val="32"/>
        </w:rPr>
        <w:br/>
      </w:r>
      <w:r w:rsidR="003C2C01" w:rsidRPr="00DC3BE9">
        <w:rPr>
          <w:b/>
          <w:bCs/>
          <w:sz w:val="32"/>
          <w:szCs w:val="32"/>
        </w:rPr>
        <w:t>Discussion/</w:t>
      </w:r>
      <w:r w:rsidR="00B65DBA" w:rsidRPr="00DC3BE9">
        <w:rPr>
          <w:b/>
          <w:bCs/>
          <w:sz w:val="32"/>
          <w:szCs w:val="32"/>
        </w:rPr>
        <w:t>Q&amp;A</w:t>
      </w:r>
    </w:p>
    <w:sectPr w:rsidR="00D04FED" w:rsidRPr="00DC3BE9" w:rsidSect="00094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702E"/>
    <w:multiLevelType w:val="multilevel"/>
    <w:tmpl w:val="BBDA1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34BDF"/>
    <w:multiLevelType w:val="multilevel"/>
    <w:tmpl w:val="C7127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96F77"/>
    <w:multiLevelType w:val="hybridMultilevel"/>
    <w:tmpl w:val="1876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16A62"/>
    <w:multiLevelType w:val="multilevel"/>
    <w:tmpl w:val="EC9A7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325451">
    <w:abstractNumId w:val="2"/>
  </w:num>
  <w:num w:numId="2" w16cid:durableId="1242256608">
    <w:abstractNumId w:val="3"/>
  </w:num>
  <w:num w:numId="3" w16cid:durableId="1327317099">
    <w:abstractNumId w:val="1"/>
  </w:num>
  <w:num w:numId="4" w16cid:durableId="9791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BA"/>
    <w:rsid w:val="000946BF"/>
    <w:rsid w:val="000B084A"/>
    <w:rsid w:val="001B2730"/>
    <w:rsid w:val="00296018"/>
    <w:rsid w:val="003B0D03"/>
    <w:rsid w:val="003B19F4"/>
    <w:rsid w:val="003C2C01"/>
    <w:rsid w:val="00487825"/>
    <w:rsid w:val="00657C49"/>
    <w:rsid w:val="00672074"/>
    <w:rsid w:val="007471B6"/>
    <w:rsid w:val="00935DDD"/>
    <w:rsid w:val="0095087C"/>
    <w:rsid w:val="00AB13E2"/>
    <w:rsid w:val="00AC40F2"/>
    <w:rsid w:val="00AD7238"/>
    <w:rsid w:val="00B65DBA"/>
    <w:rsid w:val="00C4695B"/>
    <w:rsid w:val="00D004C0"/>
    <w:rsid w:val="00D04FED"/>
    <w:rsid w:val="00DC3BE9"/>
    <w:rsid w:val="00E87030"/>
    <w:rsid w:val="00EC75CC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889A"/>
  <w15:chartTrackingRefBased/>
  <w15:docId w15:val="{679C8E9D-3965-4D43-BCE5-7C928B4E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D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69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0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JXus0V3pM" TargetMode="External"/><Relationship Id="rId13" Type="http://schemas.openxmlformats.org/officeDocument/2006/relationships/hyperlink" Target="https://www.youtube.com/watch?v=By03CGban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owledge.exlibrisgroup.com/Alma/Product_Documentation/010Alma_Online_Help_(English)/020Acquisitions/050Purchasing/Working_with_POs_and_PO_Lines/Approving_and_Sending_POs?mt-draft=true" TargetMode="External"/><Relationship Id="rId12" Type="http://schemas.openxmlformats.org/officeDocument/2006/relationships/hyperlink" Target="https://www.youtube.com/watch?v=aCOv9if8-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Product_Documentation/010Alma_Online_Help_(English)/080Analytics/Alma_Analytics_Subject_Areas/Funds_Expenditure" TargetMode="External"/><Relationship Id="rId11" Type="http://schemas.openxmlformats.org/officeDocument/2006/relationships/hyperlink" Target="https://www.youtube.com/watch?v=Sh7hli0uE5A" TargetMode="External"/><Relationship Id="rId5" Type="http://schemas.openxmlformats.org/officeDocument/2006/relationships/hyperlink" Target="https://www.youtube.com/watch?v=0jhIN50-U4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QAqE5Ej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XuRjv-5Z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11</cp:revision>
  <dcterms:created xsi:type="dcterms:W3CDTF">2024-11-12T14:43:00Z</dcterms:created>
  <dcterms:modified xsi:type="dcterms:W3CDTF">2024-11-14T16:24:00Z</dcterms:modified>
</cp:coreProperties>
</file>