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8455" w14:textId="271BA457" w:rsidR="003F27EF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bookmarkStart w:id="0" w:name="_Hlk159580204"/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253D780E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3C32E9">
        <w:rPr>
          <w:rFonts w:ascii="Verdana Pro Cond" w:hAnsi="Verdana Pro Cond"/>
          <w:sz w:val="24"/>
          <w:szCs w:val="24"/>
        </w:rPr>
        <w:t>August 28</w:t>
      </w:r>
      <w:r w:rsidR="00A230F3" w:rsidRPr="00A230F3">
        <w:rPr>
          <w:rFonts w:ascii="Verdana Pro Cond" w:hAnsi="Verdana Pro Cond"/>
          <w:sz w:val="24"/>
          <w:szCs w:val="24"/>
          <w:vertAlign w:val="superscript"/>
        </w:rPr>
        <w:t>th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00DB3743">
        <w:rPr>
          <w:rFonts w:ascii="Verdana Pro Cond" w:hAnsi="Verdana Pro Cond"/>
          <w:sz w:val="24"/>
          <w:szCs w:val="24"/>
        </w:rPr>
        <w:t>4</w:t>
      </w:r>
    </w:p>
    <w:p w14:paraId="0D2C45E5" w14:textId="52B853B2" w:rsidR="004A0496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DB3743">
        <w:rPr>
          <w:rFonts w:ascii="Verdana Pro Cond" w:hAnsi="Verdana Pro Cond"/>
          <w:sz w:val="24"/>
          <w:szCs w:val="24"/>
        </w:rPr>
        <w:t>Chris</w:t>
      </w:r>
      <w:r w:rsidR="00CE0513">
        <w:rPr>
          <w:rFonts w:ascii="Verdana Pro Cond" w:hAnsi="Verdana Pro Cond"/>
          <w:sz w:val="24"/>
          <w:szCs w:val="24"/>
        </w:rPr>
        <w:t>topher</w:t>
      </w:r>
      <w:r w:rsidR="00DB3743">
        <w:rPr>
          <w:rFonts w:ascii="Verdana Pro Cond" w:hAnsi="Verdana Pro Cond"/>
          <w:sz w:val="24"/>
          <w:szCs w:val="24"/>
        </w:rPr>
        <w:t xml:space="preserve"> Gasink</w:t>
      </w:r>
    </w:p>
    <w:p w14:paraId="0C77C509" w14:textId="77777777" w:rsidR="00644CBE" w:rsidRPr="002D7D8A" w:rsidRDefault="00644CBE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193F3B97" w14:textId="2B4542CB" w:rsidR="003C32E9" w:rsidRDefault="00A776E0" w:rsidP="003C32E9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1" w:name="_Hlk144196881"/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00774E08">
        <w:rPr>
          <w:rFonts w:ascii="Verdana Pro Cond" w:hAnsi="Verdana Pro Cond"/>
          <w:sz w:val="24"/>
          <w:szCs w:val="24"/>
        </w:rPr>
        <w:t>/Problems/Concerns</w:t>
      </w:r>
    </w:p>
    <w:p w14:paraId="3E107ACB" w14:textId="77777777" w:rsidR="003C32E9" w:rsidRPr="003C32E9" w:rsidRDefault="003C32E9" w:rsidP="003C32E9">
      <w:pPr>
        <w:spacing w:after="0"/>
        <w:rPr>
          <w:rFonts w:ascii="Verdana Pro Cond" w:hAnsi="Verdana Pro Cond"/>
          <w:sz w:val="24"/>
          <w:szCs w:val="24"/>
        </w:rPr>
      </w:pPr>
    </w:p>
    <w:p w14:paraId="3B4BDC2C" w14:textId="5522462E" w:rsidR="003C32E9" w:rsidRDefault="003C32E9" w:rsidP="003C32E9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Resource Sharing configurations</w:t>
      </w:r>
    </w:p>
    <w:p w14:paraId="3F3851C9" w14:textId="4510FDF1" w:rsidR="003C32E9" w:rsidRPr="003C32E9" w:rsidRDefault="003C32E9" w:rsidP="003C32E9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Shipping Terms of Use</w:t>
      </w:r>
    </w:p>
    <w:p w14:paraId="703D56A5" w14:textId="4F5B4C22" w:rsidR="00CA07BC" w:rsidRPr="00DB3743" w:rsidRDefault="4F4FA2EE" w:rsidP="00DD3576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bookmarkEnd w:id="1"/>
    </w:p>
    <w:p w14:paraId="6489E968" w14:textId="2A416DD8" w:rsidR="00F667D5" w:rsidRDefault="00000000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8" w:history="1">
        <w:r w:rsidR="00F667D5" w:rsidRPr="003C32E9">
          <w:rPr>
            <w:rStyle w:val="Hyperlink"/>
            <w:rFonts w:ascii="Verdana Pro Cond" w:hAnsi="Verdana Pro Cond"/>
            <w:sz w:val="24"/>
            <w:szCs w:val="24"/>
          </w:rPr>
          <w:t xml:space="preserve">Alma Release Notes – </w:t>
        </w:r>
        <w:r w:rsidR="003C32E9" w:rsidRPr="003C32E9">
          <w:rPr>
            <w:rStyle w:val="Hyperlink"/>
            <w:rFonts w:ascii="Verdana Pro Cond" w:hAnsi="Verdana Pro Cond"/>
            <w:sz w:val="24"/>
            <w:szCs w:val="24"/>
          </w:rPr>
          <w:t>August</w:t>
        </w:r>
        <w:r w:rsidR="00F667D5" w:rsidRPr="003C32E9">
          <w:rPr>
            <w:rStyle w:val="Hyperlink"/>
            <w:rFonts w:ascii="Verdana Pro Cond" w:hAnsi="Verdana Pro Cond"/>
            <w:sz w:val="24"/>
            <w:szCs w:val="24"/>
          </w:rPr>
          <w:t xml:space="preserve"> 2024</w:t>
        </w:r>
      </w:hyperlink>
    </w:p>
    <w:p w14:paraId="19CC1DD7" w14:textId="77777777" w:rsidR="00F667D5" w:rsidRDefault="00F667D5" w:rsidP="00F667D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28B108E2" w14:textId="77777777" w:rsidR="005350BE" w:rsidRPr="005350BE" w:rsidRDefault="005350BE" w:rsidP="005350BE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Convert Borrowing Resource Type </w:t>
      </w:r>
    </w:p>
    <w:p w14:paraId="2AAE9DC5" w14:textId="77777777" w:rsidR="005350BE" w:rsidRPr="005350BE" w:rsidRDefault="005350BE" w:rsidP="005350BE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Option to Bulk Remove 'Transit for Reshelving' Status </w:t>
      </w:r>
    </w:p>
    <w:p w14:paraId="07E755FA" w14:textId="77777777" w:rsidR="005350BE" w:rsidRPr="005350BE" w:rsidRDefault="005350BE" w:rsidP="005350BE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Exclude Non-Workdays Days from Expiry Period </w:t>
      </w:r>
    </w:p>
    <w:p w14:paraId="50DA0F44" w14:textId="77777777" w:rsidR="005350BE" w:rsidRPr="005350BE" w:rsidRDefault="005350BE" w:rsidP="005350BE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Indication of Active Facets in Collapsed Panel </w:t>
      </w:r>
    </w:p>
    <w:p w14:paraId="3B97D1FC" w14:textId="69C616F2" w:rsidR="00CE0513" w:rsidRPr="005350BE" w:rsidRDefault="005350BE" w:rsidP="005350BE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Display Related Requests for Libraries </w:t>
      </w:r>
    </w:p>
    <w:p w14:paraId="79B34D8D" w14:textId="77777777" w:rsidR="00F667D5" w:rsidRDefault="00F667D5" w:rsidP="00F667D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45C7FA7F" w14:textId="2064A201" w:rsidR="00CD1C75" w:rsidRDefault="00CD1C7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Manage Patron Services UI – November Production Opt-In</w:t>
      </w:r>
    </w:p>
    <w:p w14:paraId="3E9BFA5A" w14:textId="77777777" w:rsidR="00CD1C75" w:rsidRPr="00CD1C75" w:rsidRDefault="00CD1C75" w:rsidP="00CD1C75">
      <w:pPr>
        <w:spacing w:after="0" w:line="256" w:lineRule="auto"/>
        <w:ind w:left="360"/>
        <w:rPr>
          <w:rFonts w:ascii="Verdana Pro Cond" w:hAnsi="Verdana Pro Cond"/>
          <w:sz w:val="24"/>
          <w:szCs w:val="24"/>
        </w:rPr>
      </w:pPr>
    </w:p>
    <w:p w14:paraId="6DE84700" w14:textId="77777777" w:rsidR="00CD1C75" w:rsidRDefault="00CD1C75" w:rsidP="00CD1C7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UND Sandbox early release</w:t>
      </w:r>
    </w:p>
    <w:p w14:paraId="324CFA10" w14:textId="1C6C6481" w:rsidR="00CD1C75" w:rsidRDefault="00CD1C75" w:rsidP="00CD1C7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9" w:history="1">
        <w:r w:rsidRPr="00CD1C75">
          <w:rPr>
            <w:rStyle w:val="Hyperlink"/>
            <w:rFonts w:ascii="Verdana Pro Cond" w:hAnsi="Verdana Pro Cond"/>
            <w:sz w:val="24"/>
            <w:szCs w:val="24"/>
          </w:rPr>
          <w:t>New Manage Patron Services Page Circulation Desk (July 17, 2024)</w:t>
        </w:r>
      </w:hyperlink>
    </w:p>
    <w:p w14:paraId="2FCE756C" w14:textId="77777777" w:rsidR="00CD1C75" w:rsidRPr="00CD1C75" w:rsidRDefault="00CD1C75" w:rsidP="00CD1C75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EB30CC9" w14:textId="122C3A5F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  <w:r>
        <w:rPr>
          <w:rFonts w:ascii="Verdana Pro Cond" w:hAnsi="Verdana Pro Cond"/>
          <w:sz w:val="24"/>
          <w:szCs w:val="24"/>
        </w:rPr>
        <w:br/>
      </w:r>
    </w:p>
    <w:p w14:paraId="65FE70E1" w14:textId="77777777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66312C96" w14:textId="48E8AB6A" w:rsidR="00F667D5" w:rsidRPr="003C32E9" w:rsidRDefault="00F667D5" w:rsidP="003C32E9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70B85CA4" w14:textId="1D443262" w:rsidR="000B53C7" w:rsidRPr="003C32E9" w:rsidRDefault="00000000" w:rsidP="003C32E9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10" w:history="1">
        <w:r w:rsidR="00F667D5" w:rsidRPr="005350BE">
          <w:rPr>
            <w:rStyle w:val="Hyperlink"/>
            <w:rFonts w:ascii="Verdana Pro Cond" w:hAnsi="Verdana Pro Cond"/>
            <w:sz w:val="24"/>
            <w:szCs w:val="24"/>
          </w:rPr>
          <w:t>Alma/Primo VE May Feature Release Overview Session – Last Week</w:t>
        </w:r>
      </w:hyperlink>
      <w:hyperlink r:id="rId11" w:history="1"/>
      <w:bookmarkStart w:id="2" w:name="_Hlk159580590"/>
    </w:p>
    <w:bookmarkEnd w:id="2"/>
    <w:p w14:paraId="46D31AC1" w14:textId="77777777" w:rsidR="00286DFE" w:rsidRPr="00286DFE" w:rsidRDefault="00286DFE" w:rsidP="00070058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58083A62" w14:textId="6929DF5F" w:rsidR="008114BA" w:rsidRPr="002D7D8A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3C32E9">
        <w:rPr>
          <w:rFonts w:ascii="Verdana Pro Cond" w:hAnsi="Verdana Pro Cond"/>
          <w:sz w:val="24"/>
          <w:szCs w:val="24"/>
        </w:rPr>
        <w:t>November 27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>, 202</w:t>
      </w:r>
      <w:r w:rsidR="00BC2521">
        <w:rPr>
          <w:rFonts w:ascii="Verdana Pro Cond" w:hAnsi="Verdana Pro Cond"/>
          <w:sz w:val="24"/>
          <w:szCs w:val="24"/>
        </w:rPr>
        <w:t>4</w:t>
      </w:r>
      <w:r w:rsidR="001442FA">
        <w:rPr>
          <w:rFonts w:ascii="Verdana Pro Cond" w:hAnsi="Verdana Pro Cond"/>
          <w:sz w:val="24"/>
          <w:szCs w:val="24"/>
        </w:rPr>
        <w:t>,</w:t>
      </w:r>
      <w:r w:rsidR="0092182F" w:rsidRPr="002D7D8A">
        <w:rPr>
          <w:rFonts w:ascii="Verdana Pro Cond" w:hAnsi="Verdana Pro Cond"/>
          <w:sz w:val="24"/>
          <w:szCs w:val="24"/>
        </w:rPr>
        <w:t xml:space="preserve">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  <w:bookmarkEnd w:id="0"/>
    </w:p>
    <w:p w14:paraId="6E7A0C5A" w14:textId="77777777" w:rsidR="00B25EB6" w:rsidRPr="00B25EB6" w:rsidRDefault="00B25EB6" w:rsidP="00070058">
      <w:pPr>
        <w:pStyle w:val="ListParagraph"/>
        <w:spacing w:after="0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D040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52819"/>
    <w:multiLevelType w:val="multilevel"/>
    <w:tmpl w:val="1CA0A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73947"/>
    <w:multiLevelType w:val="multilevel"/>
    <w:tmpl w:val="2F24D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F2C78"/>
    <w:multiLevelType w:val="multilevel"/>
    <w:tmpl w:val="44420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3BBE"/>
    <w:multiLevelType w:val="multilevel"/>
    <w:tmpl w:val="3A0AE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43479"/>
    <w:multiLevelType w:val="multilevel"/>
    <w:tmpl w:val="6F266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3"/>
  </w:num>
  <w:num w:numId="2" w16cid:durableId="1263994297">
    <w:abstractNumId w:val="9"/>
  </w:num>
  <w:num w:numId="3" w16cid:durableId="667296091">
    <w:abstractNumId w:val="8"/>
  </w:num>
  <w:num w:numId="4" w16cid:durableId="437724314">
    <w:abstractNumId w:val="7"/>
  </w:num>
  <w:num w:numId="5" w16cid:durableId="1558932519">
    <w:abstractNumId w:val="4"/>
  </w:num>
  <w:num w:numId="6" w16cid:durableId="1508205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414156">
    <w:abstractNumId w:val="0"/>
  </w:num>
  <w:num w:numId="8" w16cid:durableId="83111512">
    <w:abstractNumId w:val="2"/>
  </w:num>
  <w:num w:numId="9" w16cid:durableId="376012563">
    <w:abstractNumId w:val="1"/>
  </w:num>
  <w:num w:numId="10" w16cid:durableId="673918539">
    <w:abstractNumId w:val="6"/>
  </w:num>
  <w:num w:numId="11" w16cid:durableId="1321228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14F8F"/>
    <w:rsid w:val="00022E64"/>
    <w:rsid w:val="00057A66"/>
    <w:rsid w:val="00070058"/>
    <w:rsid w:val="0007250B"/>
    <w:rsid w:val="00084405"/>
    <w:rsid w:val="000B53C7"/>
    <w:rsid w:val="000D31FE"/>
    <w:rsid w:val="000E222E"/>
    <w:rsid w:val="000F449B"/>
    <w:rsid w:val="00101380"/>
    <w:rsid w:val="00136E25"/>
    <w:rsid w:val="001442FA"/>
    <w:rsid w:val="00174136"/>
    <w:rsid w:val="00185DF2"/>
    <w:rsid w:val="00190E46"/>
    <w:rsid w:val="00191BA4"/>
    <w:rsid w:val="001962F8"/>
    <w:rsid w:val="00197C16"/>
    <w:rsid w:val="001B4B59"/>
    <w:rsid w:val="001B7CB8"/>
    <w:rsid w:val="001E439D"/>
    <w:rsid w:val="001F02A3"/>
    <w:rsid w:val="001F1F42"/>
    <w:rsid w:val="00200511"/>
    <w:rsid w:val="00210399"/>
    <w:rsid w:val="00245F83"/>
    <w:rsid w:val="002545C5"/>
    <w:rsid w:val="00286DFE"/>
    <w:rsid w:val="00292ACB"/>
    <w:rsid w:val="002951E1"/>
    <w:rsid w:val="002C1BD3"/>
    <w:rsid w:val="002D7D8A"/>
    <w:rsid w:val="0030108D"/>
    <w:rsid w:val="0031272D"/>
    <w:rsid w:val="0033066F"/>
    <w:rsid w:val="00333B39"/>
    <w:rsid w:val="003667E3"/>
    <w:rsid w:val="00397012"/>
    <w:rsid w:val="003C32E9"/>
    <w:rsid w:val="003D124F"/>
    <w:rsid w:val="003D4DA4"/>
    <w:rsid w:val="003E137E"/>
    <w:rsid w:val="003F27EF"/>
    <w:rsid w:val="00402DF5"/>
    <w:rsid w:val="00403BD2"/>
    <w:rsid w:val="00403D7D"/>
    <w:rsid w:val="00410BEA"/>
    <w:rsid w:val="004344C8"/>
    <w:rsid w:val="004370F7"/>
    <w:rsid w:val="00437837"/>
    <w:rsid w:val="004507E9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4E7FF0"/>
    <w:rsid w:val="00510FF8"/>
    <w:rsid w:val="00515BE7"/>
    <w:rsid w:val="0053064A"/>
    <w:rsid w:val="005350BE"/>
    <w:rsid w:val="005350D8"/>
    <w:rsid w:val="0053730E"/>
    <w:rsid w:val="00545FF9"/>
    <w:rsid w:val="0055393F"/>
    <w:rsid w:val="00573B95"/>
    <w:rsid w:val="00577A57"/>
    <w:rsid w:val="00582C3C"/>
    <w:rsid w:val="005920FF"/>
    <w:rsid w:val="005A27D9"/>
    <w:rsid w:val="005C5515"/>
    <w:rsid w:val="005D037A"/>
    <w:rsid w:val="00610A5C"/>
    <w:rsid w:val="006150D9"/>
    <w:rsid w:val="006253E9"/>
    <w:rsid w:val="006425A4"/>
    <w:rsid w:val="00644CBE"/>
    <w:rsid w:val="00651548"/>
    <w:rsid w:val="00673CEE"/>
    <w:rsid w:val="00674055"/>
    <w:rsid w:val="00675F91"/>
    <w:rsid w:val="0069730D"/>
    <w:rsid w:val="006A3A17"/>
    <w:rsid w:val="006B112C"/>
    <w:rsid w:val="006C3FA1"/>
    <w:rsid w:val="006C6466"/>
    <w:rsid w:val="006C6787"/>
    <w:rsid w:val="00704799"/>
    <w:rsid w:val="00720126"/>
    <w:rsid w:val="00736610"/>
    <w:rsid w:val="00764B87"/>
    <w:rsid w:val="00774E08"/>
    <w:rsid w:val="007753AA"/>
    <w:rsid w:val="00780C6A"/>
    <w:rsid w:val="007843A1"/>
    <w:rsid w:val="007A4C91"/>
    <w:rsid w:val="007C29BB"/>
    <w:rsid w:val="007C49EE"/>
    <w:rsid w:val="007E4446"/>
    <w:rsid w:val="007F3420"/>
    <w:rsid w:val="00803E81"/>
    <w:rsid w:val="008075DE"/>
    <w:rsid w:val="008114BA"/>
    <w:rsid w:val="00825C29"/>
    <w:rsid w:val="008600A3"/>
    <w:rsid w:val="00870CC0"/>
    <w:rsid w:val="008805F0"/>
    <w:rsid w:val="008A1630"/>
    <w:rsid w:val="008C5C11"/>
    <w:rsid w:val="008E40DC"/>
    <w:rsid w:val="008E6297"/>
    <w:rsid w:val="00900842"/>
    <w:rsid w:val="00913340"/>
    <w:rsid w:val="0092182F"/>
    <w:rsid w:val="00923F82"/>
    <w:rsid w:val="009443A0"/>
    <w:rsid w:val="00947DD2"/>
    <w:rsid w:val="00952F28"/>
    <w:rsid w:val="009548EC"/>
    <w:rsid w:val="0095775C"/>
    <w:rsid w:val="00960858"/>
    <w:rsid w:val="00971F64"/>
    <w:rsid w:val="00976749"/>
    <w:rsid w:val="00980054"/>
    <w:rsid w:val="0098018B"/>
    <w:rsid w:val="00995ED3"/>
    <w:rsid w:val="009A48B9"/>
    <w:rsid w:val="009A5FA5"/>
    <w:rsid w:val="009C0C48"/>
    <w:rsid w:val="009D06DF"/>
    <w:rsid w:val="009D35C4"/>
    <w:rsid w:val="009D7A7D"/>
    <w:rsid w:val="009F2485"/>
    <w:rsid w:val="00A015DA"/>
    <w:rsid w:val="00A230F3"/>
    <w:rsid w:val="00A23217"/>
    <w:rsid w:val="00A23653"/>
    <w:rsid w:val="00A360AB"/>
    <w:rsid w:val="00A379C0"/>
    <w:rsid w:val="00A555CC"/>
    <w:rsid w:val="00A679B0"/>
    <w:rsid w:val="00A776E0"/>
    <w:rsid w:val="00A81188"/>
    <w:rsid w:val="00A9075A"/>
    <w:rsid w:val="00AC1566"/>
    <w:rsid w:val="00AC7D9D"/>
    <w:rsid w:val="00AD355A"/>
    <w:rsid w:val="00B13A3C"/>
    <w:rsid w:val="00B17455"/>
    <w:rsid w:val="00B25EB6"/>
    <w:rsid w:val="00B336D2"/>
    <w:rsid w:val="00B44D13"/>
    <w:rsid w:val="00B45B4C"/>
    <w:rsid w:val="00B775C8"/>
    <w:rsid w:val="00B832D1"/>
    <w:rsid w:val="00B9332E"/>
    <w:rsid w:val="00B94ABA"/>
    <w:rsid w:val="00B97E0A"/>
    <w:rsid w:val="00BA3C33"/>
    <w:rsid w:val="00BC2521"/>
    <w:rsid w:val="00BC7CA4"/>
    <w:rsid w:val="00BD192E"/>
    <w:rsid w:val="00C00FA7"/>
    <w:rsid w:val="00C05E5C"/>
    <w:rsid w:val="00C13438"/>
    <w:rsid w:val="00C14A21"/>
    <w:rsid w:val="00C15A1F"/>
    <w:rsid w:val="00C507D1"/>
    <w:rsid w:val="00C60F1E"/>
    <w:rsid w:val="00C6725D"/>
    <w:rsid w:val="00C86A4A"/>
    <w:rsid w:val="00C92768"/>
    <w:rsid w:val="00CA07BC"/>
    <w:rsid w:val="00CC0E14"/>
    <w:rsid w:val="00CD0180"/>
    <w:rsid w:val="00CD1C75"/>
    <w:rsid w:val="00CD679C"/>
    <w:rsid w:val="00CE0513"/>
    <w:rsid w:val="00D0158A"/>
    <w:rsid w:val="00D0405C"/>
    <w:rsid w:val="00D049B0"/>
    <w:rsid w:val="00D25426"/>
    <w:rsid w:val="00D31E01"/>
    <w:rsid w:val="00D365F9"/>
    <w:rsid w:val="00D475DA"/>
    <w:rsid w:val="00D6151B"/>
    <w:rsid w:val="00D64FCB"/>
    <w:rsid w:val="00D80D24"/>
    <w:rsid w:val="00D848E1"/>
    <w:rsid w:val="00D85951"/>
    <w:rsid w:val="00DA27C6"/>
    <w:rsid w:val="00DA3E25"/>
    <w:rsid w:val="00DB3743"/>
    <w:rsid w:val="00DD3576"/>
    <w:rsid w:val="00DE1AA2"/>
    <w:rsid w:val="00DE5A67"/>
    <w:rsid w:val="00DE771D"/>
    <w:rsid w:val="00DF1AE1"/>
    <w:rsid w:val="00E11F7A"/>
    <w:rsid w:val="00E14CD2"/>
    <w:rsid w:val="00E15005"/>
    <w:rsid w:val="00E20727"/>
    <w:rsid w:val="00E23FAE"/>
    <w:rsid w:val="00E304CD"/>
    <w:rsid w:val="00E40F69"/>
    <w:rsid w:val="00E47477"/>
    <w:rsid w:val="00E5036A"/>
    <w:rsid w:val="00E53047"/>
    <w:rsid w:val="00E61098"/>
    <w:rsid w:val="00E73A0B"/>
    <w:rsid w:val="00E745F3"/>
    <w:rsid w:val="00E923B9"/>
    <w:rsid w:val="00EA6367"/>
    <w:rsid w:val="00EB732A"/>
    <w:rsid w:val="00EE19AD"/>
    <w:rsid w:val="00EE720E"/>
    <w:rsid w:val="00F02ECA"/>
    <w:rsid w:val="00F13D9E"/>
    <w:rsid w:val="00F21DD5"/>
    <w:rsid w:val="00F35F92"/>
    <w:rsid w:val="00F36D87"/>
    <w:rsid w:val="00F408F5"/>
    <w:rsid w:val="00F611B3"/>
    <w:rsid w:val="00F667D5"/>
    <w:rsid w:val="00F778DE"/>
    <w:rsid w:val="00F80845"/>
    <w:rsid w:val="00F81F0D"/>
    <w:rsid w:val="00F90253"/>
    <w:rsid w:val="00F961C8"/>
    <w:rsid w:val="00F965E7"/>
    <w:rsid w:val="00FA6DB7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4/Alma_2024_Release_Notes?mon=202408BAS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deas.exlibrisgroup.com/forums/308173-alm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din.nodak.edu/events/announcement/almaprimove-august-feature-release-overvie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COv9if8-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3</cp:revision>
  <dcterms:created xsi:type="dcterms:W3CDTF">2024-08-27T20:44:00Z</dcterms:created>
  <dcterms:modified xsi:type="dcterms:W3CDTF">2024-08-27T21:00:00Z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