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1EBDA" w14:textId="08DD4A7A" w:rsidR="00BD47D6" w:rsidRDefault="00865E43" w:rsidP="00252733">
      <w:pPr>
        <w:pStyle w:val="Heading1"/>
      </w:pPr>
      <w:r>
        <w:t>Power Search</w:t>
      </w:r>
    </w:p>
    <w:p w14:paraId="183E01BC" w14:textId="4F3B1707" w:rsidR="00865E43" w:rsidRDefault="00865E43" w:rsidP="00865E43">
      <w:pPr>
        <w:pStyle w:val="ListParagraph"/>
        <w:numPr>
          <w:ilvl w:val="0"/>
          <w:numId w:val="1"/>
        </w:numPr>
      </w:pPr>
      <w:r>
        <w:t>Uses common command language or CCL to build queries</w:t>
      </w:r>
    </w:p>
    <w:p w14:paraId="238C318E" w14:textId="5DD89170" w:rsidR="00555102" w:rsidRDefault="00555102" w:rsidP="00865E43">
      <w:pPr>
        <w:pStyle w:val="ListParagraph"/>
        <w:numPr>
          <w:ilvl w:val="0"/>
          <w:numId w:val="1"/>
        </w:numPr>
      </w:pPr>
      <w:r>
        <w:t>You can save them in the Find Tool for repeated use</w:t>
      </w:r>
    </w:p>
    <w:p w14:paraId="75BD924D" w14:textId="512D9080" w:rsidR="00252733" w:rsidRDefault="00252733" w:rsidP="00252733">
      <w:r>
        <w:t>You do not need special knowledge to create power searches. The easiest way to create a power search is to use the Find Tool to conduct a basic search and convert it to a power search.</w:t>
      </w:r>
    </w:p>
    <w:p w14:paraId="2D65E99B" w14:textId="058DA6E5" w:rsidR="00252733" w:rsidRPr="0092674E" w:rsidRDefault="00252733" w:rsidP="00252733">
      <w:pPr>
        <w:rPr>
          <w:b/>
          <w:bCs/>
        </w:rPr>
      </w:pPr>
      <w:r w:rsidRPr="0092674E">
        <w:rPr>
          <w:b/>
          <w:bCs/>
        </w:rPr>
        <w:t>Example 1- Finding Missing Items</w:t>
      </w:r>
    </w:p>
    <w:p w14:paraId="3F590A23" w14:textId="5EDAA2B2" w:rsidR="00252733" w:rsidRDefault="00252733" w:rsidP="00252733">
      <w:r>
        <w:t xml:space="preserve">Set up the basic search to </w:t>
      </w:r>
      <w:r w:rsidR="00D92294">
        <w:t>query</w:t>
      </w:r>
      <w:r>
        <w:t xml:space="preserve"> for </w:t>
      </w:r>
      <w:r w:rsidR="00744FF5">
        <w:t>i</w:t>
      </w:r>
      <w:r>
        <w:t>tem records with the qualifier “Circulation status” missing.</w:t>
      </w:r>
    </w:p>
    <w:p w14:paraId="7FCEAC54" w14:textId="3E2869FB" w:rsidR="00252733" w:rsidRDefault="00252733" w:rsidP="00252733">
      <w:r>
        <w:rPr>
          <w:noProof/>
        </w:rPr>
        <w:drawing>
          <wp:inline distT="0" distB="0" distL="0" distR="0" wp14:anchorId="2F76992E" wp14:editId="3CE40074">
            <wp:extent cx="5943600" cy="1039495"/>
            <wp:effectExtent l="0" t="0" r="0" b="8255"/>
            <wp:docPr id="16318977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97789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3109C" w14:textId="69577C0F" w:rsidR="00252733" w:rsidRDefault="00252733" w:rsidP="00252733">
      <w:r>
        <w:t xml:space="preserve">Then set up the filters to find item records only in your </w:t>
      </w:r>
      <w:r w:rsidR="0092674E">
        <w:t>branch and</w:t>
      </w:r>
      <w:r>
        <w:t xml:space="preserve"> click “Apply.”</w:t>
      </w:r>
    </w:p>
    <w:p w14:paraId="18E39A74" w14:textId="76102C9D" w:rsidR="00252733" w:rsidRDefault="0092674E" w:rsidP="00252733">
      <w:r>
        <w:rPr>
          <w:noProof/>
        </w:rPr>
        <w:drawing>
          <wp:inline distT="0" distB="0" distL="0" distR="0" wp14:anchorId="658C7CCB" wp14:editId="0ED4411D">
            <wp:extent cx="5943600" cy="1177290"/>
            <wp:effectExtent l="0" t="0" r="0" b="3810"/>
            <wp:docPr id="192823779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237798" name="Picture 2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BBC21" w14:textId="2C02B2D3" w:rsidR="0092674E" w:rsidRDefault="0092674E" w:rsidP="00252733">
      <w:r>
        <w:t>To convert this search into a power search, change the search mode from “Basic Search” to “Power Search.”</w:t>
      </w:r>
    </w:p>
    <w:p w14:paraId="6BF88074" w14:textId="5F7E329D" w:rsidR="0092674E" w:rsidRDefault="0092674E" w:rsidP="00252733">
      <w:r>
        <w:rPr>
          <w:noProof/>
        </w:rPr>
        <w:drawing>
          <wp:inline distT="0" distB="0" distL="0" distR="0" wp14:anchorId="07689E49" wp14:editId="1D2EF5BA">
            <wp:extent cx="3365500" cy="1400505"/>
            <wp:effectExtent l="0" t="0" r="6350" b="9525"/>
            <wp:docPr id="87527680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76804" name="Picture 3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813" cy="140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2BFDF" w14:textId="6C3B6065" w:rsidR="0092674E" w:rsidRDefault="0092674E" w:rsidP="00252733">
      <w:r>
        <w:t>This changes the wording of the query in the Find Tool.</w:t>
      </w:r>
    </w:p>
    <w:p w14:paraId="10487015" w14:textId="1DFD3DF5" w:rsidR="0092674E" w:rsidRDefault="0092674E" w:rsidP="00252733">
      <w:r>
        <w:rPr>
          <w:noProof/>
        </w:rPr>
        <w:drawing>
          <wp:inline distT="0" distB="0" distL="0" distR="0" wp14:anchorId="173E9C40" wp14:editId="2C264853">
            <wp:extent cx="5943600" cy="1017905"/>
            <wp:effectExtent l="0" t="0" r="0" b="0"/>
            <wp:docPr id="191403993" name="Picture 4" descr="A white rectangular object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03993" name="Picture 4" descr="A white rectangular object with blue lin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40B2F" w14:textId="77777777" w:rsidR="00744FF5" w:rsidRDefault="00744FF5" w:rsidP="00252733">
      <w:r w:rsidRPr="00744FF5">
        <w:lastRenderedPageBreak/>
        <w:t>The benefit of this feature is that you can save this query and reuse it without having to reconfigure your filters each time.</w:t>
      </w:r>
    </w:p>
    <w:p w14:paraId="158639A6" w14:textId="1156E38B" w:rsidR="00252733" w:rsidRDefault="0092674E" w:rsidP="00252733">
      <w:r>
        <w:t>To save this query, click the floppy disc icon and give the search a descriptive name.</w:t>
      </w:r>
    </w:p>
    <w:p w14:paraId="70C3A09D" w14:textId="4E884E7C" w:rsidR="0092674E" w:rsidRDefault="00D92294" w:rsidP="00252733">
      <w:r>
        <w:rPr>
          <w:noProof/>
        </w:rPr>
        <w:drawing>
          <wp:inline distT="0" distB="0" distL="0" distR="0" wp14:anchorId="5E37BB4B" wp14:editId="52CC9EA5">
            <wp:extent cx="5943600" cy="1892935"/>
            <wp:effectExtent l="0" t="0" r="0" b="0"/>
            <wp:docPr id="49192610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26106" name="Picture 6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D4B50" w14:textId="5C0D5C02" w:rsidR="00252733" w:rsidRDefault="00D92294" w:rsidP="00252733">
      <w:r>
        <w:t>Now the next time I want to execute this search I just change my search mode to Power Search and select my search in the saved search drop-down.</w:t>
      </w:r>
    </w:p>
    <w:p w14:paraId="6005D6AC" w14:textId="16487038" w:rsidR="00D92294" w:rsidRDefault="00D92294" w:rsidP="00252733">
      <w:r>
        <w:rPr>
          <w:noProof/>
        </w:rPr>
        <w:drawing>
          <wp:inline distT="0" distB="0" distL="0" distR="0" wp14:anchorId="7405C006" wp14:editId="67ABCA6D">
            <wp:extent cx="4784750" cy="1877681"/>
            <wp:effectExtent l="0" t="0" r="0" b="8890"/>
            <wp:docPr id="83120415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0415" name="Picture 7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750" cy="187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B5A8D" w14:textId="7290145B" w:rsidR="00D92294" w:rsidRDefault="00D92294" w:rsidP="00252733">
      <w:r>
        <w:t>Saved searches are only available for your login. Anyone else who wants the saved search will need to set it up for themselves.</w:t>
      </w:r>
    </w:p>
    <w:p w14:paraId="48EDA7CE" w14:textId="16F4F2D4" w:rsidR="00D92294" w:rsidRPr="00D92294" w:rsidRDefault="00D92294" w:rsidP="00252733">
      <w:pPr>
        <w:rPr>
          <w:b/>
          <w:bCs/>
        </w:rPr>
      </w:pPr>
      <w:r w:rsidRPr="00D92294">
        <w:rPr>
          <w:b/>
          <w:bCs/>
        </w:rPr>
        <w:t>Example 2- Keyword search to find available items at your branch</w:t>
      </w:r>
    </w:p>
    <w:p w14:paraId="226FEE67" w14:textId="684DF2F2" w:rsidR="00D92294" w:rsidRDefault="00D92294" w:rsidP="00252733">
      <w:r>
        <w:t>Start with the Find Tool set to search Items by All keyword fields.</w:t>
      </w:r>
    </w:p>
    <w:p w14:paraId="4998D5D5" w14:textId="26E89A43" w:rsidR="00D92294" w:rsidRDefault="00D92294" w:rsidP="00252733">
      <w:r>
        <w:rPr>
          <w:noProof/>
        </w:rPr>
        <w:drawing>
          <wp:inline distT="0" distB="0" distL="0" distR="0" wp14:anchorId="4472C1A6" wp14:editId="79F82698">
            <wp:extent cx="5943600" cy="1047750"/>
            <wp:effectExtent l="0" t="0" r="0" b="0"/>
            <wp:docPr id="630478982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78982" name="Picture 8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016C7" w14:textId="08ECDFB4" w:rsidR="00252733" w:rsidRDefault="0034097C" w:rsidP="00252733">
      <w:r>
        <w:t>Set up the filters for the assigned branch and the circulation status “Available,” and click “Apply.”</w:t>
      </w:r>
    </w:p>
    <w:p w14:paraId="209AFF5D" w14:textId="350A518E" w:rsidR="0034097C" w:rsidRDefault="0034097C" w:rsidP="00252733">
      <w:r>
        <w:rPr>
          <w:noProof/>
        </w:rPr>
        <w:lastRenderedPageBreak/>
        <w:drawing>
          <wp:inline distT="0" distB="0" distL="0" distR="0" wp14:anchorId="67E774A6" wp14:editId="2357E18B">
            <wp:extent cx="5943600" cy="1427480"/>
            <wp:effectExtent l="0" t="0" r="0" b="1270"/>
            <wp:docPr id="917160836" name="Picture 9" descr="A screenshot of a search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60836" name="Picture 9" descr="A screenshot of a search box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009C7" w14:textId="3BC5EC6A" w:rsidR="0034097C" w:rsidRDefault="0034097C" w:rsidP="00252733">
      <w:r>
        <w:t>N</w:t>
      </w:r>
      <w:r w:rsidR="00543750">
        <w:t>ext</w:t>
      </w:r>
      <w:r>
        <w:t xml:space="preserve"> change the search into a Power Search, by changing the search mode from “Basic Search” to “Power Search.”</w:t>
      </w:r>
    </w:p>
    <w:p w14:paraId="4C24B273" w14:textId="19F6F2B6" w:rsidR="0034097C" w:rsidRDefault="0034097C" w:rsidP="00252733">
      <w:r>
        <w:rPr>
          <w:noProof/>
        </w:rPr>
        <w:drawing>
          <wp:inline distT="0" distB="0" distL="0" distR="0" wp14:anchorId="31C9E684" wp14:editId="501F2FDE">
            <wp:extent cx="5943600" cy="1062990"/>
            <wp:effectExtent l="0" t="0" r="0" b="3810"/>
            <wp:docPr id="610688013" name="Picture 10" descr="A blue and white rectangle with a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88013" name="Picture 10" descr="A blue and white rectangle with a blue lin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16794" w14:textId="5EE00E70" w:rsidR="0034097C" w:rsidRDefault="0034097C" w:rsidP="00252733">
      <w:r>
        <w:t>To use this search, you will add your search terms between the two quotation marks. Here I am searching for the term “thrillers.”  All the results will be available items at my branch.</w:t>
      </w:r>
    </w:p>
    <w:p w14:paraId="37820A13" w14:textId="4FF5D802" w:rsidR="0034097C" w:rsidRDefault="0034097C" w:rsidP="00252733">
      <w:r>
        <w:rPr>
          <w:noProof/>
        </w:rPr>
        <w:drawing>
          <wp:inline distT="0" distB="0" distL="0" distR="0" wp14:anchorId="256C93ED" wp14:editId="4F960338">
            <wp:extent cx="5943600" cy="1060450"/>
            <wp:effectExtent l="0" t="0" r="0" b="6350"/>
            <wp:docPr id="1636010432" name="Picture 1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10432" name="Picture 11" descr="A screenshot of a phon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56231" w14:textId="030C1638" w:rsidR="00744FF5" w:rsidRDefault="00744FF5" w:rsidP="00252733">
      <w:r>
        <w:t>Power searches can be set up for anything you use the Find Tool for - such as patrons, record sets, bibliographic records</w:t>
      </w:r>
      <w:r w:rsidR="00F91A70">
        <w:t>,</w:t>
      </w:r>
      <w:r>
        <w:t xml:space="preserve"> </w:t>
      </w:r>
      <w:r w:rsidR="00F91A70">
        <w:t xml:space="preserve">purchase order line items, </w:t>
      </w:r>
      <w:r>
        <w:t>and hold requests.</w:t>
      </w:r>
    </w:p>
    <w:p w14:paraId="36FBE60A" w14:textId="77777777" w:rsidR="0034097C" w:rsidRDefault="0034097C" w:rsidP="00252733"/>
    <w:p w14:paraId="27D18F49" w14:textId="77777777" w:rsidR="0034097C" w:rsidRDefault="0034097C" w:rsidP="00252733"/>
    <w:p w14:paraId="7C674CE2" w14:textId="0EEEF656" w:rsidR="00865E43" w:rsidRDefault="00865E43" w:rsidP="00865E43"/>
    <w:sectPr w:rsidR="00865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10046"/>
    <w:multiLevelType w:val="hybridMultilevel"/>
    <w:tmpl w:val="EAFA341E"/>
    <w:lvl w:ilvl="0" w:tplc="C2F60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44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43"/>
    <w:rsid w:val="00252733"/>
    <w:rsid w:val="0034097C"/>
    <w:rsid w:val="00543750"/>
    <w:rsid w:val="00555102"/>
    <w:rsid w:val="00744FF5"/>
    <w:rsid w:val="00865E43"/>
    <w:rsid w:val="0092674E"/>
    <w:rsid w:val="009D5470"/>
    <w:rsid w:val="00AE7060"/>
    <w:rsid w:val="00BD47D6"/>
    <w:rsid w:val="00BF2C21"/>
    <w:rsid w:val="00D92294"/>
    <w:rsid w:val="00F9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76E3A"/>
  <w15:chartTrackingRefBased/>
  <w15:docId w15:val="{43A64099-BCEA-4CDD-A726-C9ED4669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D6"/>
  </w:style>
  <w:style w:type="paragraph" w:styleId="Heading1">
    <w:name w:val="heading 1"/>
    <w:basedOn w:val="Normal"/>
    <w:next w:val="Normal"/>
    <w:link w:val="Heading1Char"/>
    <w:uiPriority w:val="9"/>
    <w:qFormat/>
    <w:rsid w:val="00865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eme 2024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335</Words>
  <Characters>1534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3</cp:revision>
  <dcterms:created xsi:type="dcterms:W3CDTF">2024-06-21T17:26:00Z</dcterms:created>
  <dcterms:modified xsi:type="dcterms:W3CDTF">2024-06-21T19:40:00Z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db768763-dcc7-4122-b7c9-d8c02a94cb69</vt:lpwstr>
  </property>
</Properties>
</file>