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C2826" w14:textId="7B4FF622" w:rsidR="00412914" w:rsidRDefault="0077155A" w:rsidP="002C7909">
      <w:pPr>
        <w:jc w:val="center"/>
      </w:pPr>
      <w:r>
        <w:t>OAC Meeting Minutes 6/10/2024</w:t>
      </w:r>
      <w:r w:rsidR="00473B8B">
        <w:br/>
      </w:r>
    </w:p>
    <w:p w14:paraId="01525DE0" w14:textId="522EA0C4" w:rsidR="002C7909" w:rsidRDefault="002C7909" w:rsidP="0077155A">
      <w:pPr>
        <w:pStyle w:val="ListParagraph"/>
        <w:numPr>
          <w:ilvl w:val="0"/>
          <w:numId w:val="1"/>
        </w:numPr>
      </w:pPr>
      <w:r>
        <w:t xml:space="preserve">(10:00) </w:t>
      </w:r>
      <w:r w:rsidR="00A57FAE">
        <w:t>Start meeting</w:t>
      </w:r>
      <w:r>
        <w:br/>
      </w:r>
    </w:p>
    <w:p w14:paraId="1781AB7D" w14:textId="73649E38" w:rsidR="0077155A" w:rsidRDefault="0077155A" w:rsidP="0077155A">
      <w:pPr>
        <w:pStyle w:val="ListParagraph"/>
        <w:numPr>
          <w:ilvl w:val="0"/>
          <w:numId w:val="1"/>
        </w:numPr>
      </w:pPr>
      <w:r>
        <w:t>(10:0</w:t>
      </w:r>
      <w:r w:rsidR="00412914">
        <w:t>4</w:t>
      </w:r>
      <w:r>
        <w:t>) ODIN Director Report</w:t>
      </w:r>
      <w:r w:rsidR="00D41D0C">
        <w:t xml:space="preserve"> (Jason)</w:t>
      </w:r>
    </w:p>
    <w:p w14:paraId="763A39F8" w14:textId="13B1E21B" w:rsidR="0077155A" w:rsidRDefault="00412914" w:rsidP="0077155A">
      <w:pPr>
        <w:pStyle w:val="ListParagraph"/>
        <w:numPr>
          <w:ilvl w:val="1"/>
          <w:numId w:val="1"/>
        </w:numPr>
      </w:pPr>
      <w:r>
        <w:t>Director updates</w:t>
      </w:r>
    </w:p>
    <w:p w14:paraId="5F415A2B" w14:textId="4610D54F" w:rsidR="00412914" w:rsidRDefault="00412914" w:rsidP="00412914">
      <w:pPr>
        <w:pStyle w:val="ListParagraph"/>
        <w:numPr>
          <w:ilvl w:val="2"/>
          <w:numId w:val="1"/>
        </w:numPr>
      </w:pPr>
      <w:r>
        <w:t>SMHS – Kenneth Ruit (</w:t>
      </w:r>
      <w:r w:rsidR="002C7909">
        <w:t>Interim, Erika left in May</w:t>
      </w:r>
      <w:r>
        <w:t>)</w:t>
      </w:r>
    </w:p>
    <w:p w14:paraId="634041FF" w14:textId="7FDA4E2E" w:rsidR="00412914" w:rsidRDefault="00412914" w:rsidP="00412914">
      <w:pPr>
        <w:pStyle w:val="ListParagraph"/>
        <w:numPr>
          <w:ilvl w:val="2"/>
          <w:numId w:val="1"/>
        </w:numPr>
      </w:pPr>
      <w:r>
        <w:t>McKenzie County</w:t>
      </w:r>
      <w:r w:rsidR="002C7909">
        <w:t xml:space="preserve"> Library</w:t>
      </w:r>
      <w:r>
        <w:t xml:space="preserve"> – Irene Sealy</w:t>
      </w:r>
    </w:p>
    <w:p w14:paraId="72CF1AFA" w14:textId="2E3D834F" w:rsidR="00412914" w:rsidRDefault="00412914" w:rsidP="00412914">
      <w:pPr>
        <w:pStyle w:val="ListParagraph"/>
        <w:numPr>
          <w:ilvl w:val="1"/>
          <w:numId w:val="1"/>
        </w:numPr>
      </w:pPr>
      <w:r>
        <w:t>ODIN updates</w:t>
      </w:r>
    </w:p>
    <w:p w14:paraId="1000448B" w14:textId="74113A03" w:rsidR="00412914" w:rsidRDefault="00412914" w:rsidP="00412914">
      <w:pPr>
        <w:pStyle w:val="ListParagraph"/>
        <w:numPr>
          <w:ilvl w:val="2"/>
          <w:numId w:val="1"/>
        </w:numPr>
      </w:pPr>
      <w:r>
        <w:t>Polaris ‘double delete’ purge moved to Fall</w:t>
      </w:r>
    </w:p>
    <w:p w14:paraId="0A9F5FDD" w14:textId="09A9D587" w:rsidR="00412914" w:rsidRDefault="00412914" w:rsidP="00412914">
      <w:pPr>
        <w:pStyle w:val="ListParagraph"/>
        <w:numPr>
          <w:ilvl w:val="2"/>
          <w:numId w:val="1"/>
        </w:numPr>
      </w:pPr>
      <w:r>
        <w:t>New reporting added for K-12 end of year cleanup</w:t>
      </w:r>
    </w:p>
    <w:p w14:paraId="3DD6498C" w14:textId="77E2B61D" w:rsidR="00412914" w:rsidRDefault="00412914" w:rsidP="00412914">
      <w:pPr>
        <w:pStyle w:val="ListParagraph"/>
        <w:numPr>
          <w:ilvl w:val="3"/>
          <w:numId w:val="1"/>
        </w:numPr>
      </w:pPr>
      <w:r>
        <w:t xml:space="preserve">Loaned by </w:t>
      </w:r>
      <w:r w:rsidR="002C7909">
        <w:t>P</w:t>
      </w:r>
      <w:r>
        <w:t>atron (follow</w:t>
      </w:r>
      <w:r w:rsidR="002C7909">
        <w:t xml:space="preserve"> </w:t>
      </w:r>
      <w:r>
        <w:t>up with students)</w:t>
      </w:r>
    </w:p>
    <w:p w14:paraId="2AE59756" w14:textId="15D135B7" w:rsidR="00412914" w:rsidRDefault="00412914" w:rsidP="00412914">
      <w:pPr>
        <w:pStyle w:val="ListParagraph"/>
        <w:numPr>
          <w:ilvl w:val="3"/>
          <w:numId w:val="1"/>
        </w:numPr>
      </w:pPr>
      <w:r>
        <w:t>Loaned, Lost, Missing by Call Number (double checking shelves)</w:t>
      </w:r>
    </w:p>
    <w:p w14:paraId="0D131091" w14:textId="208FC80B" w:rsidR="00412914" w:rsidRDefault="00412914" w:rsidP="00412914">
      <w:pPr>
        <w:pStyle w:val="ListParagraph"/>
        <w:numPr>
          <w:ilvl w:val="2"/>
          <w:numId w:val="1"/>
        </w:numPr>
      </w:pPr>
      <w:r>
        <w:t>Easy Active activated for Williston and Mayville, Bottineau in progress</w:t>
      </w:r>
    </w:p>
    <w:p w14:paraId="051F16B2" w14:textId="0D1C1761" w:rsidR="00412914" w:rsidRDefault="00412914" w:rsidP="00412914">
      <w:pPr>
        <w:pStyle w:val="ListParagraph"/>
        <w:numPr>
          <w:ilvl w:val="2"/>
          <w:numId w:val="1"/>
        </w:numPr>
      </w:pPr>
      <w:r>
        <w:t>Article Galaxy Integration at UND</w:t>
      </w:r>
    </w:p>
    <w:p w14:paraId="308AF2D1" w14:textId="74A4B314" w:rsidR="00412914" w:rsidRDefault="00412914" w:rsidP="00412914">
      <w:pPr>
        <w:pStyle w:val="ListParagraph"/>
        <w:numPr>
          <w:ilvl w:val="2"/>
          <w:numId w:val="1"/>
        </w:numPr>
      </w:pPr>
      <w:r>
        <w:t>Annual ODIN Survey Report</w:t>
      </w:r>
    </w:p>
    <w:p w14:paraId="0A7978C2" w14:textId="37985C52" w:rsidR="00412914" w:rsidRDefault="00412914" w:rsidP="00412914">
      <w:pPr>
        <w:pStyle w:val="ListParagraph"/>
        <w:numPr>
          <w:ilvl w:val="2"/>
          <w:numId w:val="1"/>
        </w:numPr>
      </w:pPr>
      <w:r>
        <w:t>Polaris Holds/ILL investigations</w:t>
      </w:r>
    </w:p>
    <w:p w14:paraId="7292415A" w14:textId="557C6ED8" w:rsidR="00412914" w:rsidRDefault="00412914" w:rsidP="00412914">
      <w:pPr>
        <w:pStyle w:val="ListParagraph"/>
        <w:numPr>
          <w:ilvl w:val="1"/>
          <w:numId w:val="1"/>
        </w:numPr>
      </w:pPr>
      <w:r>
        <w:t>ODIN Highlights</w:t>
      </w:r>
    </w:p>
    <w:p w14:paraId="4022CE56" w14:textId="5D75B52C" w:rsidR="00412914" w:rsidRDefault="00412914" w:rsidP="00412914">
      <w:pPr>
        <w:pStyle w:val="ListParagraph"/>
        <w:numPr>
          <w:ilvl w:val="2"/>
          <w:numId w:val="1"/>
        </w:numPr>
      </w:pPr>
      <w:r>
        <w:t>June 19</w:t>
      </w:r>
      <w:r w:rsidRPr="00412914">
        <w:rPr>
          <w:vertAlign w:val="superscript"/>
        </w:rPr>
        <w:t>th</w:t>
      </w:r>
      <w:r>
        <w:t xml:space="preserve"> – PreK-12 Literacy Conference for ND Educators at UND</w:t>
      </w:r>
    </w:p>
    <w:p w14:paraId="267C00EC" w14:textId="62B2DB78" w:rsidR="00412914" w:rsidRDefault="00412914" w:rsidP="00412914">
      <w:pPr>
        <w:pStyle w:val="ListParagraph"/>
        <w:numPr>
          <w:ilvl w:val="3"/>
          <w:numId w:val="1"/>
        </w:numPr>
      </w:pPr>
      <w:r>
        <w:t>Sharing a booth with NDSL</w:t>
      </w:r>
    </w:p>
    <w:p w14:paraId="77F1E928" w14:textId="4BF768A2" w:rsidR="00412914" w:rsidRDefault="00412914" w:rsidP="00412914">
      <w:pPr>
        <w:pStyle w:val="ListParagraph"/>
        <w:numPr>
          <w:ilvl w:val="3"/>
          <w:numId w:val="1"/>
        </w:numPr>
      </w:pPr>
      <w:r>
        <w:t>Electronic Resources/</w:t>
      </w:r>
      <w:r w:rsidR="002C7909">
        <w:t>D</w:t>
      </w:r>
      <w:r>
        <w:t xml:space="preserve">atabases </w:t>
      </w:r>
      <w:r w:rsidR="002C7909">
        <w:t>S</w:t>
      </w:r>
      <w:r>
        <w:t>upport</w:t>
      </w:r>
    </w:p>
    <w:p w14:paraId="1966A3DC" w14:textId="287B3ADE" w:rsidR="00412914" w:rsidRDefault="00412914" w:rsidP="00412914">
      <w:pPr>
        <w:pStyle w:val="ListParagraph"/>
        <w:numPr>
          <w:ilvl w:val="2"/>
          <w:numId w:val="1"/>
        </w:numPr>
      </w:pPr>
      <w:r>
        <w:t>June 28</w:t>
      </w:r>
      <w:r w:rsidRPr="00412914">
        <w:rPr>
          <w:vertAlign w:val="superscript"/>
        </w:rPr>
        <w:t>th</w:t>
      </w:r>
      <w:r>
        <w:t xml:space="preserve"> – Updates to support tickets form</w:t>
      </w:r>
    </w:p>
    <w:p w14:paraId="5C235A5D" w14:textId="190F4D11" w:rsidR="00412914" w:rsidRDefault="00412914" w:rsidP="00412914">
      <w:pPr>
        <w:pStyle w:val="ListParagraph"/>
        <w:numPr>
          <w:ilvl w:val="3"/>
          <w:numId w:val="1"/>
        </w:numPr>
      </w:pPr>
      <w:r>
        <w:t>Separating ‘incidents’ from ‘service requests’</w:t>
      </w:r>
    </w:p>
    <w:p w14:paraId="202821DC" w14:textId="4B53E015" w:rsidR="00412914" w:rsidRDefault="00412914" w:rsidP="00412914">
      <w:pPr>
        <w:pStyle w:val="ListParagraph"/>
        <w:numPr>
          <w:ilvl w:val="3"/>
          <w:numId w:val="1"/>
        </w:numPr>
      </w:pPr>
      <w:r>
        <w:t>Tweaks to organization/categories</w:t>
      </w:r>
    </w:p>
    <w:p w14:paraId="0156AC85" w14:textId="7D7206FC" w:rsidR="00412914" w:rsidRDefault="00412914" w:rsidP="00412914">
      <w:pPr>
        <w:pStyle w:val="ListParagraph"/>
        <w:numPr>
          <w:ilvl w:val="3"/>
          <w:numId w:val="1"/>
        </w:numPr>
      </w:pPr>
      <w:r>
        <w:t>Minimal impact</w:t>
      </w:r>
    </w:p>
    <w:p w14:paraId="2DE2B4AB" w14:textId="20D3996F" w:rsidR="00412914" w:rsidRDefault="00412914" w:rsidP="00412914">
      <w:pPr>
        <w:pStyle w:val="ListParagraph"/>
        <w:numPr>
          <w:ilvl w:val="1"/>
          <w:numId w:val="1"/>
        </w:numPr>
      </w:pPr>
      <w:r>
        <w:t>Polaris Updates</w:t>
      </w:r>
    </w:p>
    <w:p w14:paraId="78ED7993" w14:textId="743BBD06" w:rsidR="00412914" w:rsidRDefault="00412914" w:rsidP="00412914">
      <w:pPr>
        <w:pStyle w:val="ListParagraph"/>
        <w:numPr>
          <w:ilvl w:val="2"/>
          <w:numId w:val="1"/>
        </w:numPr>
      </w:pPr>
      <w:r>
        <w:t>7.6 installed on Production last Thursday</w:t>
      </w:r>
    </w:p>
    <w:p w14:paraId="5F40D9D5" w14:textId="7DAEACD5" w:rsidR="00412914" w:rsidRDefault="005C5C6F" w:rsidP="00412914">
      <w:pPr>
        <w:pStyle w:val="ListParagraph"/>
        <w:numPr>
          <w:ilvl w:val="3"/>
          <w:numId w:val="1"/>
        </w:numPr>
      </w:pPr>
      <w:r>
        <w:t>Advanced</w:t>
      </w:r>
      <w:r w:rsidR="00412914">
        <w:t xml:space="preserve"> MARC Editor</w:t>
      </w:r>
    </w:p>
    <w:p w14:paraId="525D3CE9" w14:textId="6D4DBD6F" w:rsidR="00412914" w:rsidRDefault="00412914" w:rsidP="00412914">
      <w:pPr>
        <w:pStyle w:val="ListParagraph"/>
        <w:numPr>
          <w:ilvl w:val="3"/>
          <w:numId w:val="1"/>
        </w:numPr>
      </w:pPr>
      <w:r>
        <w:t>Item Templates now in Leap</w:t>
      </w:r>
    </w:p>
    <w:p w14:paraId="0FB7E2F1" w14:textId="2260C493" w:rsidR="00412914" w:rsidRDefault="00412914" w:rsidP="00412914">
      <w:pPr>
        <w:pStyle w:val="ListParagraph"/>
        <w:numPr>
          <w:ilvl w:val="3"/>
          <w:numId w:val="1"/>
        </w:numPr>
      </w:pPr>
      <w:r>
        <w:t>Bulk changes from Find Tool</w:t>
      </w:r>
    </w:p>
    <w:p w14:paraId="4C323B96" w14:textId="414978E6" w:rsidR="00412914" w:rsidRDefault="00412914" w:rsidP="00412914">
      <w:pPr>
        <w:pStyle w:val="ListParagraph"/>
        <w:numPr>
          <w:ilvl w:val="2"/>
          <w:numId w:val="1"/>
        </w:numPr>
      </w:pPr>
      <w:r>
        <w:t>7.7 coming late this year</w:t>
      </w:r>
    </w:p>
    <w:p w14:paraId="0840A8E3" w14:textId="05649EAB" w:rsidR="00412914" w:rsidRDefault="00412914" w:rsidP="00412914">
      <w:pPr>
        <w:pStyle w:val="ListParagraph"/>
        <w:numPr>
          <w:ilvl w:val="3"/>
          <w:numId w:val="1"/>
        </w:numPr>
      </w:pPr>
      <w:r>
        <w:t>Split screen MARC editing</w:t>
      </w:r>
    </w:p>
    <w:p w14:paraId="0ECE76D8" w14:textId="26180944" w:rsidR="00412914" w:rsidRDefault="00412914" w:rsidP="00412914">
      <w:pPr>
        <w:pStyle w:val="ListParagraph"/>
        <w:numPr>
          <w:ilvl w:val="3"/>
          <w:numId w:val="1"/>
        </w:numPr>
      </w:pPr>
      <w:r>
        <w:t xml:space="preserve">Additional </w:t>
      </w:r>
      <w:r w:rsidR="005C5C6F">
        <w:t>enhancements</w:t>
      </w:r>
      <w:r>
        <w:t xml:space="preserve"> to Find Tool</w:t>
      </w:r>
    </w:p>
    <w:p w14:paraId="7260984B" w14:textId="3293CEBC" w:rsidR="00412914" w:rsidRDefault="00412914" w:rsidP="00412914">
      <w:pPr>
        <w:pStyle w:val="ListParagraph"/>
        <w:numPr>
          <w:ilvl w:val="4"/>
          <w:numId w:val="1"/>
        </w:numPr>
      </w:pPr>
      <w:r>
        <w:t>Recent search history</w:t>
      </w:r>
    </w:p>
    <w:p w14:paraId="1595CCAF" w14:textId="328A32CF" w:rsidR="00412914" w:rsidRDefault="00412914" w:rsidP="00412914">
      <w:pPr>
        <w:pStyle w:val="ListParagraph"/>
        <w:numPr>
          <w:ilvl w:val="4"/>
          <w:numId w:val="1"/>
        </w:numPr>
      </w:pPr>
      <w:r>
        <w:t>Show all/range selection</w:t>
      </w:r>
    </w:p>
    <w:p w14:paraId="7E616EE0" w14:textId="30A1742E" w:rsidR="00412914" w:rsidRDefault="00412914" w:rsidP="005C5C6F">
      <w:pPr>
        <w:pStyle w:val="ListParagraph"/>
        <w:numPr>
          <w:ilvl w:val="2"/>
          <w:numId w:val="1"/>
        </w:numPr>
      </w:pPr>
      <w:r>
        <w:t>ODIN Highlights Session – June 2</w:t>
      </w:r>
      <w:r w:rsidR="002C7909">
        <w:t>7</w:t>
      </w:r>
      <w:r w:rsidR="002C7909" w:rsidRPr="002C7909">
        <w:rPr>
          <w:vertAlign w:val="superscript"/>
        </w:rPr>
        <w:t>th</w:t>
      </w:r>
      <w:r w:rsidR="002C7909">
        <w:t xml:space="preserve"> at 2pm</w:t>
      </w:r>
    </w:p>
    <w:p w14:paraId="1E5D5AF2" w14:textId="3F0CD339" w:rsidR="005C5C6F" w:rsidRDefault="005C5C6F" w:rsidP="005C5C6F">
      <w:pPr>
        <w:pStyle w:val="ListParagraph"/>
        <w:numPr>
          <w:ilvl w:val="1"/>
          <w:numId w:val="1"/>
        </w:numPr>
      </w:pPr>
      <w:r>
        <w:t>Vega LX Starter</w:t>
      </w:r>
      <w:r w:rsidR="002C7909">
        <w:t xml:space="preserve"> (Polaris)</w:t>
      </w:r>
    </w:p>
    <w:p w14:paraId="01C50E8E" w14:textId="39F35140" w:rsidR="005C5C6F" w:rsidRDefault="005C5C6F" w:rsidP="005C5C6F">
      <w:pPr>
        <w:pStyle w:val="ListParagraph"/>
        <w:numPr>
          <w:ilvl w:val="2"/>
          <w:numId w:val="1"/>
        </w:numPr>
      </w:pPr>
      <w:r>
        <w:t>ODIN selected as beta tester for consortia</w:t>
      </w:r>
    </w:p>
    <w:p w14:paraId="58D4EA07" w14:textId="5A313BA9" w:rsidR="005C5C6F" w:rsidRDefault="005C5C6F" w:rsidP="005C5C6F">
      <w:pPr>
        <w:pStyle w:val="ListParagraph"/>
        <w:numPr>
          <w:ilvl w:val="2"/>
          <w:numId w:val="1"/>
        </w:numPr>
      </w:pPr>
      <w:r>
        <w:t>Replacement for existing notices system</w:t>
      </w:r>
    </w:p>
    <w:p w14:paraId="50AD5D68" w14:textId="7BA86D9A" w:rsidR="005C5C6F" w:rsidRDefault="005C5C6F" w:rsidP="005C5C6F">
      <w:pPr>
        <w:pStyle w:val="ListParagraph"/>
        <w:numPr>
          <w:ilvl w:val="3"/>
          <w:numId w:val="1"/>
        </w:numPr>
      </w:pPr>
      <w:r>
        <w:t>Additional branding options</w:t>
      </w:r>
    </w:p>
    <w:p w14:paraId="14388400" w14:textId="01369276" w:rsidR="005C5C6F" w:rsidRDefault="005C5C6F" w:rsidP="005C5C6F">
      <w:pPr>
        <w:pStyle w:val="ListParagraph"/>
        <w:numPr>
          <w:ilvl w:val="3"/>
          <w:numId w:val="1"/>
        </w:numPr>
      </w:pPr>
      <w:r>
        <w:t xml:space="preserve">HTML </w:t>
      </w:r>
      <w:r w:rsidR="002C7909">
        <w:t>enhanced</w:t>
      </w:r>
      <w:r>
        <w:t xml:space="preserve"> messages</w:t>
      </w:r>
    </w:p>
    <w:p w14:paraId="43BACF6A" w14:textId="0248D0B5" w:rsidR="005C5C6F" w:rsidRDefault="005C5C6F" w:rsidP="005C5C6F">
      <w:pPr>
        <w:pStyle w:val="ListParagraph"/>
        <w:numPr>
          <w:ilvl w:val="3"/>
          <w:numId w:val="1"/>
        </w:numPr>
      </w:pPr>
      <w:r>
        <w:t>Library access to manage own notices</w:t>
      </w:r>
    </w:p>
    <w:p w14:paraId="1FAE93B2" w14:textId="60FF2C77" w:rsidR="005C5C6F" w:rsidRDefault="002C7909" w:rsidP="005C5C6F">
      <w:pPr>
        <w:pStyle w:val="ListParagraph"/>
        <w:numPr>
          <w:ilvl w:val="3"/>
          <w:numId w:val="1"/>
        </w:numPr>
      </w:pPr>
      <w:r>
        <w:t>No additional cost</w:t>
      </w:r>
    </w:p>
    <w:p w14:paraId="66ECF634" w14:textId="3EB80F77" w:rsidR="002C7909" w:rsidRDefault="002C7909" w:rsidP="002C7909">
      <w:pPr>
        <w:pStyle w:val="ListParagraph"/>
        <w:numPr>
          <w:ilvl w:val="2"/>
          <w:numId w:val="1"/>
        </w:numPr>
      </w:pPr>
      <w:r>
        <w:t>Initial Participants</w:t>
      </w:r>
    </w:p>
    <w:p w14:paraId="555B82FF" w14:textId="4DE0BEC7" w:rsidR="002C7909" w:rsidRDefault="002C7909" w:rsidP="002C7909">
      <w:pPr>
        <w:pStyle w:val="ListParagraph"/>
        <w:numPr>
          <w:ilvl w:val="3"/>
          <w:numId w:val="1"/>
        </w:numPr>
      </w:pPr>
      <w:r>
        <w:t>Divide County Public/School, NDSL, Grand Forks Public, Carrington City, West Fargo Public</w:t>
      </w:r>
    </w:p>
    <w:p w14:paraId="2574C5DD" w14:textId="7C19A2D7" w:rsidR="002C7909" w:rsidRDefault="002C7909" w:rsidP="002C7909">
      <w:pPr>
        <w:pStyle w:val="ListParagraph"/>
        <w:numPr>
          <w:ilvl w:val="3"/>
          <w:numId w:val="1"/>
        </w:numPr>
      </w:pPr>
      <w:r>
        <w:lastRenderedPageBreak/>
        <w:t>Rest will follow later</w:t>
      </w:r>
    </w:p>
    <w:p w14:paraId="16B19B25" w14:textId="6F76E892" w:rsidR="005C5C6F" w:rsidRDefault="005C5C6F" w:rsidP="005C5C6F">
      <w:pPr>
        <w:pStyle w:val="ListParagraph"/>
        <w:numPr>
          <w:ilvl w:val="1"/>
          <w:numId w:val="1"/>
        </w:numPr>
      </w:pPr>
      <w:r>
        <w:t>Alma Updates</w:t>
      </w:r>
    </w:p>
    <w:p w14:paraId="05739340" w14:textId="186FD90A" w:rsidR="005C5C6F" w:rsidRDefault="005C5C6F" w:rsidP="005C5C6F">
      <w:pPr>
        <w:pStyle w:val="ListParagraph"/>
        <w:numPr>
          <w:ilvl w:val="2"/>
          <w:numId w:val="1"/>
        </w:numPr>
      </w:pPr>
      <w:r>
        <w:t>May release updates</w:t>
      </w:r>
    </w:p>
    <w:p w14:paraId="35CEE077" w14:textId="5F556A8B" w:rsidR="005C5C6F" w:rsidRDefault="005C5C6F" w:rsidP="005C5C6F">
      <w:pPr>
        <w:pStyle w:val="ListParagraph"/>
        <w:numPr>
          <w:ilvl w:val="3"/>
          <w:numId w:val="1"/>
        </w:numPr>
      </w:pPr>
      <w:r>
        <w:t>Continual improvements of Alma UI for Borrowing/Lending requests</w:t>
      </w:r>
    </w:p>
    <w:p w14:paraId="7A5E8CA7" w14:textId="6C64103E" w:rsidR="005C5C6F" w:rsidRDefault="005C5C6F" w:rsidP="005C5C6F">
      <w:pPr>
        <w:pStyle w:val="ListParagraph"/>
        <w:numPr>
          <w:ilvl w:val="3"/>
          <w:numId w:val="1"/>
        </w:numPr>
      </w:pPr>
      <w:r>
        <w:t>Alma Peer to peer, ISO between OCLC products</w:t>
      </w:r>
    </w:p>
    <w:p w14:paraId="5FBBB84C" w14:textId="2245F4CF" w:rsidR="005C5C6F" w:rsidRDefault="005C5C6F" w:rsidP="005C5C6F">
      <w:pPr>
        <w:pStyle w:val="ListParagraph"/>
        <w:numPr>
          <w:ilvl w:val="3"/>
          <w:numId w:val="1"/>
        </w:numPr>
      </w:pPr>
      <w:r>
        <w:t>Person cards (Linked data) in Primo</w:t>
      </w:r>
    </w:p>
    <w:p w14:paraId="16B02DBD" w14:textId="66070E27" w:rsidR="005C5C6F" w:rsidRDefault="005C5C6F" w:rsidP="005C5C6F">
      <w:pPr>
        <w:pStyle w:val="ListParagraph"/>
        <w:numPr>
          <w:ilvl w:val="3"/>
          <w:numId w:val="1"/>
        </w:numPr>
      </w:pPr>
      <w:r>
        <w:t>Showcase</w:t>
      </w:r>
      <w:r w:rsidR="002C7909">
        <w:t xml:space="preserve"> carousel options</w:t>
      </w:r>
    </w:p>
    <w:p w14:paraId="7D628105" w14:textId="4F9B7ED7" w:rsidR="002C7909" w:rsidRDefault="002C7909" w:rsidP="005C5C6F">
      <w:pPr>
        <w:pStyle w:val="ListParagraph"/>
        <w:numPr>
          <w:ilvl w:val="3"/>
          <w:numId w:val="1"/>
        </w:numPr>
      </w:pPr>
      <w:r>
        <w:t>Support for parallel work in multiple browser tabs</w:t>
      </w:r>
    </w:p>
    <w:p w14:paraId="7D76AAF3" w14:textId="7D57FF33" w:rsidR="002C7909" w:rsidRDefault="002C7909" w:rsidP="005C5C6F">
      <w:pPr>
        <w:pStyle w:val="ListParagraph"/>
        <w:numPr>
          <w:ilvl w:val="3"/>
          <w:numId w:val="1"/>
        </w:numPr>
      </w:pPr>
      <w:r>
        <w:t xml:space="preserve">Link for ODIN highlight session: </w:t>
      </w:r>
      <w:hyperlink r:id="rId5" w:history="1">
        <w:r w:rsidR="00EA0887" w:rsidRPr="00AF510B">
          <w:rPr>
            <w:rStyle w:val="Hyperlink"/>
          </w:rPr>
          <w:t>https://www.odin.nodak.edu/events/user-group/almaprimo-ve-may-feature-release-overview</w:t>
        </w:r>
      </w:hyperlink>
      <w:r w:rsidR="00EA0887">
        <w:t xml:space="preserve"> </w:t>
      </w:r>
    </w:p>
    <w:p w14:paraId="20643F9B" w14:textId="4FC8ACD0" w:rsidR="005C5C6F" w:rsidRDefault="005C5C6F" w:rsidP="005C5C6F">
      <w:pPr>
        <w:pStyle w:val="ListParagraph"/>
        <w:numPr>
          <w:ilvl w:val="1"/>
          <w:numId w:val="1"/>
        </w:numPr>
      </w:pPr>
      <w:r>
        <w:t>NERS Updates</w:t>
      </w:r>
    </w:p>
    <w:p w14:paraId="20FBCE42" w14:textId="01FB7FE3" w:rsidR="005C5C6F" w:rsidRDefault="005C5C6F" w:rsidP="005C5C6F">
      <w:pPr>
        <w:pStyle w:val="ListParagraph"/>
        <w:numPr>
          <w:ilvl w:val="2"/>
          <w:numId w:val="1"/>
        </w:numPr>
      </w:pPr>
      <w:r>
        <w:t>Alma 2</w:t>
      </w:r>
      <w:r w:rsidRPr="005C5C6F">
        <w:rPr>
          <w:vertAlign w:val="superscript"/>
        </w:rPr>
        <w:t>nd</w:t>
      </w:r>
      <w:r>
        <w:t xml:space="preserve"> round voting begins today</w:t>
      </w:r>
    </w:p>
    <w:p w14:paraId="63C7212B" w14:textId="366B29F4" w:rsidR="005C5C6F" w:rsidRDefault="005C5C6F" w:rsidP="005C5C6F">
      <w:pPr>
        <w:pStyle w:val="ListParagraph"/>
        <w:numPr>
          <w:ilvl w:val="3"/>
          <w:numId w:val="1"/>
        </w:numPr>
      </w:pPr>
      <w:r>
        <w:t>2</w:t>
      </w:r>
      <w:r w:rsidR="00EA0887">
        <w:t>3</w:t>
      </w:r>
      <w:r>
        <w:t xml:space="preserve"> total enhancements</w:t>
      </w:r>
    </w:p>
    <w:p w14:paraId="6256DEA7" w14:textId="0B806148" w:rsidR="005C5C6F" w:rsidRDefault="005C5C6F" w:rsidP="005C5C6F">
      <w:pPr>
        <w:pStyle w:val="ListParagraph"/>
        <w:numPr>
          <w:ilvl w:val="3"/>
          <w:numId w:val="1"/>
        </w:numPr>
      </w:pPr>
      <w:r>
        <w:t>Look for discussion session invite: June 20</w:t>
      </w:r>
      <w:r w:rsidRPr="005C5C6F">
        <w:rPr>
          <w:vertAlign w:val="superscript"/>
        </w:rPr>
        <w:t>th</w:t>
      </w:r>
      <w:r>
        <w:t xml:space="preserve"> at 10am</w:t>
      </w:r>
    </w:p>
    <w:p w14:paraId="1CF2728B" w14:textId="7BEA983C" w:rsidR="005C5C6F" w:rsidRDefault="005C5C6F" w:rsidP="005C5C6F">
      <w:pPr>
        <w:pStyle w:val="ListParagraph"/>
        <w:numPr>
          <w:ilvl w:val="2"/>
          <w:numId w:val="1"/>
        </w:numPr>
      </w:pPr>
      <w:r>
        <w:t>Primo approved enhancements – no additional rounds</w:t>
      </w:r>
      <w:r w:rsidR="007D699A">
        <w:br/>
      </w:r>
    </w:p>
    <w:p w14:paraId="4131081B" w14:textId="71DF32A0" w:rsidR="00EA0887" w:rsidRDefault="007D699A" w:rsidP="007D699A">
      <w:pPr>
        <w:pStyle w:val="ListParagraph"/>
        <w:numPr>
          <w:ilvl w:val="0"/>
          <w:numId w:val="1"/>
        </w:numPr>
      </w:pPr>
      <w:r w:rsidRPr="007D699A">
        <w:drawing>
          <wp:inline distT="0" distB="0" distL="0" distR="0" wp14:anchorId="0A1512CD" wp14:editId="1A0155CD">
            <wp:extent cx="6401138" cy="1847850"/>
            <wp:effectExtent l="0" t="0" r="0" b="0"/>
            <wp:docPr id="2118874157"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74157" name="Picture 1" descr="A close-up of a paper&#10;&#10;Description automatically generated"/>
                    <pic:cNvPicPr/>
                  </pic:nvPicPr>
                  <pic:blipFill>
                    <a:blip r:embed="rId6"/>
                    <a:stretch>
                      <a:fillRect/>
                    </a:stretch>
                  </pic:blipFill>
                  <pic:spPr>
                    <a:xfrm>
                      <a:off x="0" y="0"/>
                      <a:ext cx="6404463" cy="1848810"/>
                    </a:xfrm>
                    <a:prstGeom prst="rect">
                      <a:avLst/>
                    </a:prstGeom>
                  </pic:spPr>
                </pic:pic>
              </a:graphicData>
            </a:graphic>
          </wp:inline>
        </w:drawing>
      </w:r>
      <w:r>
        <w:br/>
      </w:r>
    </w:p>
    <w:p w14:paraId="664E0193" w14:textId="61A970B7" w:rsidR="005C5C6F" w:rsidRDefault="005C5C6F" w:rsidP="005C5C6F">
      <w:pPr>
        <w:pStyle w:val="ListParagraph"/>
        <w:numPr>
          <w:ilvl w:val="1"/>
          <w:numId w:val="1"/>
        </w:numPr>
      </w:pPr>
      <w:r>
        <w:t>Primo NDE UI</w:t>
      </w:r>
    </w:p>
    <w:p w14:paraId="4987E588" w14:textId="3B878A0E" w:rsidR="005C5C6F" w:rsidRDefault="00EA0887" w:rsidP="005C5C6F">
      <w:pPr>
        <w:pStyle w:val="ListParagraph"/>
        <w:numPr>
          <w:ilvl w:val="2"/>
          <w:numId w:val="1"/>
        </w:numPr>
      </w:pPr>
      <w:r>
        <w:t>“</w:t>
      </w:r>
      <w:r w:rsidR="005C5C6F">
        <w:t>Next Discovery Experience</w:t>
      </w:r>
      <w:r>
        <w:t>”</w:t>
      </w:r>
    </w:p>
    <w:p w14:paraId="2155BEE3" w14:textId="6FE49A01" w:rsidR="005C5C6F" w:rsidRDefault="005C5C6F" w:rsidP="005C5C6F">
      <w:pPr>
        <w:pStyle w:val="ListParagraph"/>
        <w:numPr>
          <w:ilvl w:val="2"/>
          <w:numId w:val="1"/>
        </w:numPr>
      </w:pPr>
      <w:r>
        <w:t xml:space="preserve">Next </w:t>
      </w:r>
      <w:r w:rsidR="00EA0887">
        <w:t>‘</w:t>
      </w:r>
      <w:r>
        <w:t>version</w:t>
      </w:r>
      <w:r w:rsidR="00EA0887">
        <w:t>’</w:t>
      </w:r>
      <w:r>
        <w:t xml:space="preserve"> of Primo is being developed for release mid-2025</w:t>
      </w:r>
    </w:p>
    <w:p w14:paraId="5D04729D" w14:textId="23283164" w:rsidR="005C5C6F" w:rsidRDefault="005C5C6F" w:rsidP="005C5C6F">
      <w:pPr>
        <w:pStyle w:val="ListParagraph"/>
        <w:numPr>
          <w:ilvl w:val="2"/>
          <w:numId w:val="1"/>
        </w:numPr>
      </w:pPr>
      <w:r>
        <w:t xml:space="preserve">Built on </w:t>
      </w:r>
      <w:r w:rsidR="00EA0887">
        <w:t>A</w:t>
      </w:r>
      <w:r>
        <w:t>ngular</w:t>
      </w:r>
      <w:r w:rsidR="00EA0887">
        <w:t xml:space="preserve"> (vs. current AngularJS)</w:t>
      </w:r>
      <w:r>
        <w:t xml:space="preserve"> </w:t>
      </w:r>
    </w:p>
    <w:p w14:paraId="717DA9DC" w14:textId="40454C80" w:rsidR="005C5C6F" w:rsidRDefault="005C5C6F" w:rsidP="005C5C6F">
      <w:pPr>
        <w:pStyle w:val="ListParagraph"/>
        <w:numPr>
          <w:ilvl w:val="2"/>
          <w:numId w:val="1"/>
        </w:numPr>
      </w:pPr>
      <w:r>
        <w:t>More to come</w:t>
      </w:r>
      <w:r w:rsidR="007D699A">
        <w:br/>
      </w:r>
    </w:p>
    <w:p w14:paraId="6B423F34" w14:textId="08B3E354" w:rsidR="00EA0887" w:rsidRDefault="007D699A" w:rsidP="00EA0887">
      <w:pPr>
        <w:pStyle w:val="ListParagraph"/>
        <w:numPr>
          <w:ilvl w:val="0"/>
          <w:numId w:val="1"/>
        </w:numPr>
      </w:pPr>
      <w:r w:rsidRPr="007D699A">
        <w:drawing>
          <wp:inline distT="0" distB="0" distL="0" distR="0" wp14:anchorId="51842170" wp14:editId="1F6AFB3E">
            <wp:extent cx="6275336" cy="2162175"/>
            <wp:effectExtent l="0" t="0" r="0" b="0"/>
            <wp:docPr id="1894028452" name="Picture 1" descr="A black and white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28452" name="Picture 1" descr="A black and white box with text&#10;&#10;Description automatically generated"/>
                    <pic:cNvPicPr/>
                  </pic:nvPicPr>
                  <pic:blipFill>
                    <a:blip r:embed="rId7"/>
                    <a:stretch>
                      <a:fillRect/>
                    </a:stretch>
                  </pic:blipFill>
                  <pic:spPr>
                    <a:xfrm>
                      <a:off x="0" y="0"/>
                      <a:ext cx="6278061" cy="2163114"/>
                    </a:xfrm>
                    <a:prstGeom prst="rect">
                      <a:avLst/>
                    </a:prstGeom>
                  </pic:spPr>
                </pic:pic>
              </a:graphicData>
            </a:graphic>
          </wp:inline>
        </w:drawing>
      </w:r>
      <w:r>
        <w:br/>
      </w:r>
      <w:r>
        <w:br/>
      </w:r>
    </w:p>
    <w:p w14:paraId="75CAAEFE" w14:textId="63C357EC" w:rsidR="005C5C6F" w:rsidRDefault="005C5C6F" w:rsidP="005C5C6F">
      <w:pPr>
        <w:pStyle w:val="ListParagraph"/>
        <w:numPr>
          <w:ilvl w:val="1"/>
          <w:numId w:val="1"/>
        </w:numPr>
      </w:pPr>
      <w:r>
        <w:lastRenderedPageBreak/>
        <w:t>UMWUG Updates (Upper Mid</w:t>
      </w:r>
      <w:r w:rsidR="00865509">
        <w:t>w</w:t>
      </w:r>
      <w:r>
        <w:t>est User Group)</w:t>
      </w:r>
    </w:p>
    <w:p w14:paraId="1AB5E8B0" w14:textId="30E33759" w:rsidR="005C5C6F" w:rsidRDefault="005C5C6F" w:rsidP="005C5C6F">
      <w:pPr>
        <w:pStyle w:val="ListParagraph"/>
        <w:numPr>
          <w:ilvl w:val="2"/>
          <w:numId w:val="1"/>
        </w:numPr>
      </w:pPr>
      <w:r>
        <w:t xml:space="preserve">Decommissioning the </w:t>
      </w:r>
      <w:r w:rsidR="00865509">
        <w:t xml:space="preserve">UMWUG </w:t>
      </w:r>
      <w:r>
        <w:t>website</w:t>
      </w:r>
    </w:p>
    <w:p w14:paraId="63AED582" w14:textId="61D36436" w:rsidR="005C5C6F" w:rsidRDefault="005C5C6F" w:rsidP="005C5C6F">
      <w:pPr>
        <w:pStyle w:val="ListParagraph"/>
        <w:numPr>
          <w:ilvl w:val="2"/>
          <w:numId w:val="1"/>
        </w:numPr>
      </w:pPr>
      <w:r>
        <w:t>Next conference meeting will be online- TBD</w:t>
      </w:r>
    </w:p>
    <w:p w14:paraId="0A3EE051" w14:textId="107DF3C7" w:rsidR="005C5C6F" w:rsidRDefault="005C5C6F" w:rsidP="005C5C6F">
      <w:pPr>
        <w:pStyle w:val="ListParagraph"/>
        <w:numPr>
          <w:ilvl w:val="2"/>
          <w:numId w:val="1"/>
        </w:numPr>
      </w:pPr>
      <w:r>
        <w:t>General ELUNA listservs link</w:t>
      </w:r>
      <w:r w:rsidR="00865509">
        <w:t xml:space="preserve">: </w:t>
      </w:r>
      <w:hyperlink r:id="rId8" w:history="1">
        <w:r w:rsidR="00865509" w:rsidRPr="00AF510B">
          <w:rPr>
            <w:rStyle w:val="Hyperlink"/>
          </w:rPr>
          <w:t>https://el-una.org/about/mailing-lists/</w:t>
        </w:r>
      </w:hyperlink>
      <w:r w:rsidR="00865509">
        <w:t xml:space="preserve"> </w:t>
      </w:r>
    </w:p>
    <w:p w14:paraId="3AD99AC7" w14:textId="2A510E73" w:rsidR="005C5C6F" w:rsidRDefault="005C5C6F" w:rsidP="005C5C6F">
      <w:pPr>
        <w:pStyle w:val="ListParagraph"/>
        <w:numPr>
          <w:ilvl w:val="2"/>
          <w:numId w:val="1"/>
        </w:numPr>
      </w:pPr>
      <w:r>
        <w:t>UMWUG:</w:t>
      </w:r>
      <w:r w:rsidR="00865509">
        <w:t xml:space="preserve"> </w:t>
      </w:r>
      <w:hyperlink r:id="rId9" w:history="1">
        <w:r w:rsidR="00865509" w:rsidRPr="00AF510B">
          <w:rPr>
            <w:rStyle w:val="Hyperlink"/>
          </w:rPr>
          <w:t>umwug-l@exlibrisusers.org</w:t>
        </w:r>
      </w:hyperlink>
      <w:r w:rsidR="00865509">
        <w:t xml:space="preserve"> </w:t>
      </w:r>
    </w:p>
    <w:p w14:paraId="6AFA7B31" w14:textId="7BBED149" w:rsidR="005C5C6F" w:rsidRDefault="005C5C6F" w:rsidP="005C5C6F">
      <w:pPr>
        <w:pStyle w:val="ListParagraph"/>
        <w:numPr>
          <w:ilvl w:val="1"/>
          <w:numId w:val="1"/>
        </w:numPr>
      </w:pPr>
      <w:r>
        <w:t>Academic Search Complete Renewed</w:t>
      </w:r>
    </w:p>
    <w:p w14:paraId="78045AAD" w14:textId="0CAE50E6" w:rsidR="005C5C6F" w:rsidRDefault="005C5C6F" w:rsidP="005C5C6F">
      <w:pPr>
        <w:pStyle w:val="ListParagraph"/>
        <w:numPr>
          <w:ilvl w:val="2"/>
          <w:numId w:val="1"/>
        </w:numPr>
      </w:pPr>
      <w:r>
        <w:t>Renewed as a statewide purchase through FY25 with option to renew under existing statewide Minitex/EBSCO contract</w:t>
      </w:r>
    </w:p>
    <w:p w14:paraId="519C3249" w14:textId="719BD814" w:rsidR="005C5C6F" w:rsidRDefault="005C5C6F" w:rsidP="005C5C6F">
      <w:pPr>
        <w:pStyle w:val="ListParagraph"/>
        <w:numPr>
          <w:ilvl w:val="2"/>
          <w:numId w:val="1"/>
        </w:numPr>
      </w:pPr>
      <w:r>
        <w:t>CTS/ODIN will cover 20% of bill</w:t>
      </w:r>
    </w:p>
    <w:p w14:paraId="3A10032B" w14:textId="64B49E82" w:rsidR="005C5C6F" w:rsidRDefault="005C5C6F" w:rsidP="005C5C6F">
      <w:pPr>
        <w:pStyle w:val="ListParagraph"/>
        <w:numPr>
          <w:ilvl w:val="2"/>
          <w:numId w:val="1"/>
        </w:numPr>
      </w:pPr>
      <w:r>
        <w:t xml:space="preserve">For Academic Search Ultimate upgrade, we encourage you to go through Minitex </w:t>
      </w:r>
      <w:r w:rsidR="00FB4FAE">
        <w:t>(</w:t>
      </w:r>
      <w:hyperlink r:id="rId10" w:history="1">
        <w:r w:rsidR="00FB4FAE" w:rsidRPr="00AF510B">
          <w:rPr>
            <w:rStyle w:val="Hyperlink"/>
          </w:rPr>
          <w:t>cpers@umn.edu</w:t>
        </w:r>
      </w:hyperlink>
      <w:r w:rsidR="00FB4FAE">
        <w:t xml:space="preserve">) </w:t>
      </w:r>
      <w:r>
        <w:t>to ensure consortia pricing</w:t>
      </w:r>
    </w:p>
    <w:p w14:paraId="06A41127" w14:textId="2C9BE524" w:rsidR="00FB4FAE" w:rsidRDefault="00FB4FAE" w:rsidP="005C5C6F">
      <w:pPr>
        <w:pStyle w:val="ListParagraph"/>
        <w:numPr>
          <w:ilvl w:val="2"/>
          <w:numId w:val="1"/>
        </w:numPr>
      </w:pPr>
      <w:r>
        <w:t>Special thanks to the following libraries for financially making this renewal possible for everyone:</w:t>
      </w:r>
    </w:p>
    <w:p w14:paraId="1D5A349E" w14:textId="56BB0F0F" w:rsidR="00FB4FAE" w:rsidRDefault="00FB4FAE" w:rsidP="00FB4FAE">
      <w:pPr>
        <w:pStyle w:val="ListParagraph"/>
        <w:numPr>
          <w:ilvl w:val="3"/>
          <w:numId w:val="1"/>
        </w:numPr>
      </w:pPr>
      <w:r>
        <w:t>Bismarck State College</w:t>
      </w:r>
    </w:p>
    <w:p w14:paraId="13D9866D" w14:textId="49262102" w:rsidR="00FB4FAE" w:rsidRDefault="00FB4FAE" w:rsidP="00FB4FAE">
      <w:pPr>
        <w:pStyle w:val="ListParagraph"/>
        <w:numPr>
          <w:ilvl w:val="3"/>
          <w:numId w:val="1"/>
        </w:numPr>
      </w:pPr>
      <w:r>
        <w:t>Dickinson State University</w:t>
      </w:r>
    </w:p>
    <w:p w14:paraId="153C55F9" w14:textId="3B4EE7F9" w:rsidR="00FB4FAE" w:rsidRDefault="00FB4FAE" w:rsidP="00FB4FAE">
      <w:pPr>
        <w:pStyle w:val="ListParagraph"/>
        <w:numPr>
          <w:ilvl w:val="3"/>
          <w:numId w:val="1"/>
        </w:numPr>
      </w:pPr>
      <w:r>
        <w:t>Lake Region State College</w:t>
      </w:r>
    </w:p>
    <w:p w14:paraId="1659F553" w14:textId="51880CBB" w:rsidR="00FB4FAE" w:rsidRDefault="00FB4FAE" w:rsidP="00FB4FAE">
      <w:pPr>
        <w:pStyle w:val="ListParagraph"/>
        <w:numPr>
          <w:ilvl w:val="3"/>
          <w:numId w:val="1"/>
        </w:numPr>
      </w:pPr>
      <w:r>
        <w:t>Mayville State University</w:t>
      </w:r>
    </w:p>
    <w:p w14:paraId="74B0B6BE" w14:textId="26D13864" w:rsidR="00FB4FAE" w:rsidRDefault="00FB4FAE" w:rsidP="00FB4FAE">
      <w:pPr>
        <w:pStyle w:val="ListParagraph"/>
        <w:numPr>
          <w:ilvl w:val="3"/>
          <w:numId w:val="1"/>
        </w:numPr>
      </w:pPr>
      <w:r>
        <w:t>Minot State University</w:t>
      </w:r>
    </w:p>
    <w:p w14:paraId="4CCDB919" w14:textId="0048B23F" w:rsidR="00FB4FAE" w:rsidRDefault="00FB4FAE" w:rsidP="00FB4FAE">
      <w:pPr>
        <w:pStyle w:val="ListParagraph"/>
        <w:numPr>
          <w:ilvl w:val="3"/>
          <w:numId w:val="1"/>
        </w:numPr>
      </w:pPr>
      <w:r>
        <w:t>North Dakota State University</w:t>
      </w:r>
    </w:p>
    <w:p w14:paraId="6DFE7754" w14:textId="01BFC6B3" w:rsidR="00FB4FAE" w:rsidRDefault="00FB4FAE" w:rsidP="00FB4FAE">
      <w:pPr>
        <w:pStyle w:val="ListParagraph"/>
        <w:numPr>
          <w:ilvl w:val="3"/>
          <w:numId w:val="1"/>
        </w:numPr>
      </w:pPr>
      <w:r>
        <w:t>Trinity Bible College</w:t>
      </w:r>
    </w:p>
    <w:p w14:paraId="0725B343" w14:textId="7C26F270" w:rsidR="00FB4FAE" w:rsidRDefault="00FB4FAE" w:rsidP="00FB4FAE">
      <w:pPr>
        <w:pStyle w:val="ListParagraph"/>
        <w:numPr>
          <w:ilvl w:val="3"/>
          <w:numId w:val="1"/>
        </w:numPr>
      </w:pPr>
      <w:r>
        <w:t>University of Jamestown</w:t>
      </w:r>
    </w:p>
    <w:p w14:paraId="29EBC6C8" w14:textId="2F7A5675" w:rsidR="00FB4FAE" w:rsidRDefault="00FB4FAE" w:rsidP="00FB4FAE">
      <w:pPr>
        <w:pStyle w:val="ListParagraph"/>
        <w:numPr>
          <w:ilvl w:val="3"/>
          <w:numId w:val="1"/>
        </w:numPr>
      </w:pPr>
      <w:r>
        <w:t>University of Mary</w:t>
      </w:r>
    </w:p>
    <w:p w14:paraId="35AEF605" w14:textId="52DF5630" w:rsidR="00FB4FAE" w:rsidRDefault="00FB4FAE" w:rsidP="00FB4FAE">
      <w:pPr>
        <w:pStyle w:val="ListParagraph"/>
        <w:numPr>
          <w:ilvl w:val="3"/>
          <w:numId w:val="1"/>
        </w:numPr>
      </w:pPr>
      <w:r>
        <w:t>University of North Dakota – Chester Fritz</w:t>
      </w:r>
    </w:p>
    <w:p w14:paraId="0938D633" w14:textId="38830E69" w:rsidR="00FB4FAE" w:rsidRDefault="00FB4FAE" w:rsidP="00FB4FAE">
      <w:pPr>
        <w:pStyle w:val="ListParagraph"/>
        <w:numPr>
          <w:ilvl w:val="3"/>
          <w:numId w:val="1"/>
        </w:numPr>
      </w:pPr>
      <w:r>
        <w:t>Valley City State University</w:t>
      </w:r>
    </w:p>
    <w:p w14:paraId="458CCD1B" w14:textId="52E85A35" w:rsidR="00FB4FAE" w:rsidRDefault="00FB4FAE" w:rsidP="00FB4FAE">
      <w:pPr>
        <w:pStyle w:val="ListParagraph"/>
        <w:numPr>
          <w:ilvl w:val="3"/>
          <w:numId w:val="1"/>
        </w:numPr>
      </w:pPr>
      <w:r>
        <w:t>Williston State College</w:t>
      </w:r>
    </w:p>
    <w:p w14:paraId="09699069" w14:textId="6DAF58A8" w:rsidR="005C5C6F" w:rsidRDefault="005C5C6F" w:rsidP="005C5C6F">
      <w:pPr>
        <w:pStyle w:val="ListParagraph"/>
        <w:numPr>
          <w:ilvl w:val="1"/>
          <w:numId w:val="1"/>
        </w:numPr>
      </w:pPr>
      <w:r>
        <w:t>EBSCO New UI</w:t>
      </w:r>
    </w:p>
    <w:p w14:paraId="5C0A0EC5" w14:textId="73755C3A" w:rsidR="005C5C6F" w:rsidRDefault="005C5C6F" w:rsidP="005C5C6F">
      <w:pPr>
        <w:pStyle w:val="ListParagraph"/>
        <w:numPr>
          <w:ilvl w:val="2"/>
          <w:numId w:val="1"/>
        </w:numPr>
      </w:pPr>
      <w:r>
        <w:t>Expected roll out this summer</w:t>
      </w:r>
    </w:p>
    <w:p w14:paraId="183C102E" w14:textId="65763375" w:rsidR="005C5C6F" w:rsidRDefault="005C5C6F" w:rsidP="005C5C6F">
      <w:pPr>
        <w:pStyle w:val="ListParagraph"/>
        <w:numPr>
          <w:ilvl w:val="2"/>
          <w:numId w:val="1"/>
        </w:numPr>
      </w:pPr>
      <w:r>
        <w:t>New EBSCOhost demonstration &amp; open questions</w:t>
      </w:r>
    </w:p>
    <w:p w14:paraId="5B6A05DA" w14:textId="4EFF3EEC" w:rsidR="005C5C6F" w:rsidRDefault="005C5C6F" w:rsidP="005C5C6F">
      <w:pPr>
        <w:pStyle w:val="ListParagraph"/>
        <w:numPr>
          <w:ilvl w:val="2"/>
          <w:numId w:val="1"/>
        </w:numPr>
      </w:pPr>
      <w:r>
        <w:t>Session tomorrow at 10am</w:t>
      </w:r>
    </w:p>
    <w:p w14:paraId="5FE420B5" w14:textId="304A29D2" w:rsidR="005C5C6F" w:rsidRDefault="005C5C6F" w:rsidP="005C5C6F">
      <w:pPr>
        <w:pStyle w:val="ListParagraph"/>
        <w:numPr>
          <w:ilvl w:val="1"/>
          <w:numId w:val="1"/>
        </w:numPr>
      </w:pPr>
      <w:r>
        <w:t>Academic Cost Sharing Formula Committee</w:t>
      </w:r>
    </w:p>
    <w:p w14:paraId="4F722330" w14:textId="47DB563D" w:rsidR="005C5C6F" w:rsidRDefault="005C5C6F" w:rsidP="005C5C6F">
      <w:pPr>
        <w:pStyle w:val="ListParagraph"/>
        <w:numPr>
          <w:ilvl w:val="2"/>
          <w:numId w:val="1"/>
        </w:numPr>
      </w:pPr>
      <w:r>
        <w:t>Had an initial meeting</w:t>
      </w:r>
    </w:p>
    <w:p w14:paraId="380B4DD7" w14:textId="7630DF75" w:rsidR="005C5C6F" w:rsidRDefault="005C5C6F" w:rsidP="005C5C6F">
      <w:pPr>
        <w:pStyle w:val="ListParagraph"/>
        <w:numPr>
          <w:ilvl w:val="2"/>
          <w:numId w:val="1"/>
        </w:numPr>
      </w:pPr>
      <w:r>
        <w:t>Shared existing numbers/formula</w:t>
      </w:r>
    </w:p>
    <w:p w14:paraId="3D5508D0" w14:textId="00C0E853" w:rsidR="005C5C6F" w:rsidRDefault="005C5C6F" w:rsidP="005C5C6F">
      <w:pPr>
        <w:pStyle w:val="ListParagraph"/>
        <w:numPr>
          <w:ilvl w:val="2"/>
          <w:numId w:val="1"/>
        </w:numPr>
      </w:pPr>
      <w:r>
        <w:t>Gathering info from peer groups/ideas</w:t>
      </w:r>
    </w:p>
    <w:p w14:paraId="48C99613" w14:textId="5C8F0B13" w:rsidR="005C5C6F" w:rsidRDefault="005C5C6F" w:rsidP="005C5C6F">
      <w:pPr>
        <w:pStyle w:val="ListParagraph"/>
        <w:numPr>
          <w:ilvl w:val="2"/>
          <w:numId w:val="1"/>
        </w:numPr>
      </w:pPr>
      <w:r>
        <w:t>Will meet again later this summer</w:t>
      </w:r>
    </w:p>
    <w:p w14:paraId="41F3C978" w14:textId="17830A63" w:rsidR="005C5C6F" w:rsidRDefault="005C5C6F" w:rsidP="005C5C6F">
      <w:pPr>
        <w:pStyle w:val="ListParagraph"/>
        <w:numPr>
          <w:ilvl w:val="2"/>
          <w:numId w:val="1"/>
        </w:numPr>
      </w:pPr>
      <w:r>
        <w:t>Committee members</w:t>
      </w:r>
    </w:p>
    <w:p w14:paraId="617B9538" w14:textId="11242A18" w:rsidR="00835B75" w:rsidRDefault="00835B75" w:rsidP="00835B75">
      <w:pPr>
        <w:pStyle w:val="ListParagraph"/>
        <w:numPr>
          <w:ilvl w:val="3"/>
          <w:numId w:val="1"/>
        </w:numPr>
      </w:pPr>
      <w:r>
        <w:t>Amy Carson (NDSCS)</w:t>
      </w:r>
    </w:p>
    <w:p w14:paraId="5B49F357" w14:textId="2EC9C53B" w:rsidR="00835B75" w:rsidRDefault="00835B75" w:rsidP="00835B75">
      <w:pPr>
        <w:pStyle w:val="ListParagraph"/>
        <w:numPr>
          <w:ilvl w:val="3"/>
          <w:numId w:val="1"/>
        </w:numPr>
      </w:pPr>
      <w:r>
        <w:t>Sally Dockter (UND)</w:t>
      </w:r>
    </w:p>
    <w:p w14:paraId="53EB1957" w14:textId="53F33A56" w:rsidR="00835B75" w:rsidRDefault="00835B75" w:rsidP="00835B75">
      <w:pPr>
        <w:pStyle w:val="ListParagraph"/>
        <w:numPr>
          <w:ilvl w:val="3"/>
          <w:numId w:val="1"/>
        </w:numPr>
      </w:pPr>
      <w:r>
        <w:t>Tuya Dutton (UJ)</w:t>
      </w:r>
    </w:p>
    <w:p w14:paraId="0B2D5D2B" w14:textId="2469A1BE" w:rsidR="00835B75" w:rsidRDefault="00835B75" w:rsidP="00835B75">
      <w:pPr>
        <w:pStyle w:val="ListParagraph"/>
        <w:numPr>
          <w:ilvl w:val="3"/>
          <w:numId w:val="1"/>
        </w:numPr>
      </w:pPr>
      <w:r>
        <w:t>Jennifer Jenness (VCSU)</w:t>
      </w:r>
    </w:p>
    <w:p w14:paraId="4C574C66" w14:textId="0105182A" w:rsidR="00835B75" w:rsidRDefault="00835B75" w:rsidP="00835B75">
      <w:pPr>
        <w:pStyle w:val="ListParagraph"/>
        <w:numPr>
          <w:ilvl w:val="3"/>
          <w:numId w:val="1"/>
        </w:numPr>
      </w:pPr>
      <w:r>
        <w:t>Phyllis Kuno (TBC)</w:t>
      </w:r>
    </w:p>
    <w:p w14:paraId="3B7530B8" w14:textId="77092072" w:rsidR="00835B75" w:rsidRDefault="00835B75" w:rsidP="00835B75">
      <w:pPr>
        <w:pStyle w:val="ListParagraph"/>
        <w:numPr>
          <w:ilvl w:val="3"/>
          <w:numId w:val="1"/>
        </w:numPr>
      </w:pPr>
      <w:r>
        <w:t>Nicole Murphy (ODIN)</w:t>
      </w:r>
    </w:p>
    <w:p w14:paraId="33D08A33" w14:textId="6350D6BA" w:rsidR="005C5C6F" w:rsidRDefault="005C5C6F" w:rsidP="005C5C6F">
      <w:pPr>
        <w:pStyle w:val="ListParagraph"/>
        <w:numPr>
          <w:ilvl w:val="1"/>
          <w:numId w:val="1"/>
        </w:numPr>
      </w:pPr>
      <w:r>
        <w:t xml:space="preserve">Meescan Consortia Purchase </w:t>
      </w:r>
      <w:r w:rsidR="00582E93">
        <w:t>U</w:t>
      </w:r>
      <w:r>
        <w:t>pdate</w:t>
      </w:r>
    </w:p>
    <w:p w14:paraId="793A8CA9" w14:textId="247E94BC" w:rsidR="005C5C6F" w:rsidRDefault="005C5C6F" w:rsidP="005C5C6F">
      <w:pPr>
        <w:pStyle w:val="ListParagraph"/>
        <w:numPr>
          <w:ilvl w:val="2"/>
          <w:numId w:val="1"/>
        </w:numPr>
      </w:pPr>
      <w:r>
        <w:t>Alternative procurement was approved</w:t>
      </w:r>
    </w:p>
    <w:p w14:paraId="396B1CA4" w14:textId="065C87C8" w:rsidR="005C5C6F" w:rsidRDefault="005C5C6F" w:rsidP="005C5C6F">
      <w:pPr>
        <w:pStyle w:val="ListParagraph"/>
        <w:numPr>
          <w:ilvl w:val="2"/>
          <w:numId w:val="1"/>
        </w:numPr>
      </w:pPr>
      <w:r>
        <w:t>Working on finalizing contract language</w:t>
      </w:r>
    </w:p>
    <w:p w14:paraId="55CD4C23" w14:textId="24E68EBA" w:rsidR="005C5C6F" w:rsidRDefault="005C5C6F" w:rsidP="005C5C6F">
      <w:pPr>
        <w:pStyle w:val="ListParagraph"/>
        <w:numPr>
          <w:ilvl w:val="2"/>
          <w:numId w:val="1"/>
        </w:numPr>
      </w:pPr>
      <w:r>
        <w:t>Will communicate further info once finalized</w:t>
      </w:r>
    </w:p>
    <w:p w14:paraId="7714AD79" w14:textId="01807200" w:rsidR="005C5C6F" w:rsidRDefault="005C5C6F" w:rsidP="005C5C6F">
      <w:pPr>
        <w:pStyle w:val="ListParagraph"/>
        <w:numPr>
          <w:ilvl w:val="2"/>
          <w:numId w:val="1"/>
        </w:numPr>
      </w:pPr>
      <w:r>
        <w:t>If anyone else is interested, contact Jason</w:t>
      </w:r>
    </w:p>
    <w:p w14:paraId="57524320" w14:textId="24660A1A" w:rsidR="00582E93" w:rsidRDefault="00582E93" w:rsidP="005C5C6F">
      <w:pPr>
        <w:pStyle w:val="ListParagraph"/>
        <w:numPr>
          <w:ilvl w:val="2"/>
          <w:numId w:val="1"/>
        </w:numPr>
      </w:pPr>
      <w:r>
        <w:t>Libraries that have shown interest</w:t>
      </w:r>
    </w:p>
    <w:p w14:paraId="470AB89D" w14:textId="438234B9" w:rsidR="00582E93" w:rsidRDefault="00582E93" w:rsidP="00582E93">
      <w:pPr>
        <w:pStyle w:val="ListParagraph"/>
        <w:numPr>
          <w:ilvl w:val="3"/>
          <w:numId w:val="1"/>
        </w:numPr>
      </w:pPr>
      <w:r>
        <w:lastRenderedPageBreak/>
        <w:t>Grand Forks Public Library</w:t>
      </w:r>
    </w:p>
    <w:p w14:paraId="69F83327" w14:textId="60B81283" w:rsidR="00582E93" w:rsidRDefault="00582E93" w:rsidP="00582E93">
      <w:pPr>
        <w:pStyle w:val="ListParagraph"/>
        <w:numPr>
          <w:ilvl w:val="3"/>
          <w:numId w:val="1"/>
        </w:numPr>
      </w:pPr>
      <w:r>
        <w:t>NDSU</w:t>
      </w:r>
    </w:p>
    <w:p w14:paraId="0CC55595" w14:textId="0FDDE356" w:rsidR="00582E93" w:rsidRDefault="00582E93" w:rsidP="00582E93">
      <w:pPr>
        <w:pStyle w:val="ListParagraph"/>
        <w:numPr>
          <w:ilvl w:val="3"/>
          <w:numId w:val="1"/>
        </w:numPr>
      </w:pPr>
      <w:r>
        <w:t>UND</w:t>
      </w:r>
    </w:p>
    <w:p w14:paraId="62C27ACC" w14:textId="1D69B5FE" w:rsidR="00582E93" w:rsidRDefault="00582E93" w:rsidP="00582E93">
      <w:pPr>
        <w:pStyle w:val="ListParagraph"/>
        <w:numPr>
          <w:ilvl w:val="3"/>
          <w:numId w:val="1"/>
        </w:numPr>
      </w:pPr>
      <w:r>
        <w:t>Dickinson Area Public Library</w:t>
      </w:r>
    </w:p>
    <w:p w14:paraId="3354C99D" w14:textId="51436A14" w:rsidR="00582E93" w:rsidRDefault="00582E93" w:rsidP="00582E93">
      <w:pPr>
        <w:pStyle w:val="ListParagraph"/>
        <w:numPr>
          <w:ilvl w:val="3"/>
          <w:numId w:val="1"/>
        </w:numPr>
      </w:pPr>
      <w:r>
        <w:t>Divide County Public Library</w:t>
      </w:r>
    </w:p>
    <w:p w14:paraId="7494BCD4" w14:textId="05EB1633" w:rsidR="00582E93" w:rsidRDefault="00582E93" w:rsidP="00582E93">
      <w:pPr>
        <w:pStyle w:val="ListParagraph"/>
        <w:numPr>
          <w:ilvl w:val="3"/>
          <w:numId w:val="1"/>
        </w:numPr>
      </w:pPr>
      <w:r>
        <w:t>Bowman Public Library</w:t>
      </w:r>
    </w:p>
    <w:p w14:paraId="12B8540B" w14:textId="0C23C902" w:rsidR="00582E93" w:rsidRDefault="00582E93" w:rsidP="00582E93">
      <w:pPr>
        <w:pStyle w:val="ListParagraph"/>
        <w:numPr>
          <w:ilvl w:val="3"/>
          <w:numId w:val="1"/>
        </w:numPr>
      </w:pPr>
      <w:r>
        <w:t>Mandaree School Library</w:t>
      </w:r>
    </w:p>
    <w:p w14:paraId="4A7BC8D5" w14:textId="306392FB" w:rsidR="00582E93" w:rsidRDefault="00582E93" w:rsidP="00582E93">
      <w:pPr>
        <w:pStyle w:val="ListParagraph"/>
        <w:numPr>
          <w:ilvl w:val="3"/>
          <w:numId w:val="1"/>
        </w:numPr>
      </w:pPr>
      <w:r>
        <w:t>Stanley Public Library</w:t>
      </w:r>
    </w:p>
    <w:p w14:paraId="68F9155E" w14:textId="3530452F" w:rsidR="00582E93" w:rsidRDefault="00582E93" w:rsidP="00582E93">
      <w:pPr>
        <w:pStyle w:val="ListParagraph"/>
        <w:numPr>
          <w:ilvl w:val="3"/>
          <w:numId w:val="1"/>
        </w:numPr>
      </w:pPr>
      <w:r>
        <w:t>Hatton School/Public Library</w:t>
      </w:r>
    </w:p>
    <w:p w14:paraId="44588EDC" w14:textId="1D59DB23" w:rsidR="00582E93" w:rsidRDefault="00582E93" w:rsidP="00582E93">
      <w:pPr>
        <w:pStyle w:val="ListParagraph"/>
        <w:numPr>
          <w:ilvl w:val="3"/>
          <w:numId w:val="1"/>
        </w:numPr>
      </w:pPr>
      <w:r>
        <w:t>Williston State College</w:t>
      </w:r>
    </w:p>
    <w:p w14:paraId="3EF6559F" w14:textId="7B75835D" w:rsidR="005C5C6F" w:rsidRDefault="005C5C6F" w:rsidP="005C5C6F">
      <w:pPr>
        <w:pStyle w:val="ListParagraph"/>
        <w:numPr>
          <w:ilvl w:val="1"/>
          <w:numId w:val="1"/>
        </w:numPr>
      </w:pPr>
      <w:r>
        <w:t>Israel and Ex Libris</w:t>
      </w:r>
    </w:p>
    <w:p w14:paraId="61D22542" w14:textId="73BB987E" w:rsidR="005C5C6F" w:rsidRDefault="005C5C6F" w:rsidP="005C5C6F">
      <w:pPr>
        <w:pStyle w:val="ListParagraph"/>
        <w:numPr>
          <w:ilvl w:val="2"/>
          <w:numId w:val="1"/>
        </w:numPr>
      </w:pPr>
      <w:r>
        <w:t>Campus protests and divestments from Israel businesses</w:t>
      </w:r>
    </w:p>
    <w:p w14:paraId="760B8503" w14:textId="234D19BF" w:rsidR="005C5C6F" w:rsidRDefault="005C5C6F" w:rsidP="005C5C6F">
      <w:pPr>
        <w:pStyle w:val="ListParagraph"/>
        <w:numPr>
          <w:ilvl w:val="2"/>
          <w:numId w:val="1"/>
        </w:numPr>
      </w:pPr>
      <w:r>
        <w:t>Both Ex Libris and Innovative are owned by Clarivate</w:t>
      </w:r>
    </w:p>
    <w:p w14:paraId="674304F8" w14:textId="3A0749DD" w:rsidR="005C5C6F" w:rsidRDefault="005C5C6F" w:rsidP="005C5C6F">
      <w:pPr>
        <w:pStyle w:val="ListParagraph"/>
        <w:numPr>
          <w:ilvl w:val="2"/>
          <w:numId w:val="1"/>
        </w:numPr>
      </w:pPr>
      <w:r>
        <w:t>15/19 Big 10 are on Alma; last RFP reviewed 5 systems in 2022</w:t>
      </w:r>
    </w:p>
    <w:p w14:paraId="6F3FC5CE" w14:textId="4618C17C" w:rsidR="00777906" w:rsidRDefault="005C5C6F" w:rsidP="00D24E4F">
      <w:pPr>
        <w:pStyle w:val="ListParagraph"/>
        <w:numPr>
          <w:ilvl w:val="2"/>
          <w:numId w:val="1"/>
        </w:numPr>
      </w:pPr>
      <w:r>
        <w:t>Link to ar</w:t>
      </w:r>
      <w:r w:rsidR="00777906">
        <w:t>ticle</w:t>
      </w:r>
      <w:r w:rsidR="004558CA">
        <w:t xml:space="preserve"> in PowerPoint presentation</w:t>
      </w:r>
      <w:r w:rsidR="00473B8B">
        <w:br/>
      </w:r>
    </w:p>
    <w:p w14:paraId="47A96008" w14:textId="48472940" w:rsidR="0077155A" w:rsidRDefault="00A12365" w:rsidP="0077155A">
      <w:pPr>
        <w:pStyle w:val="ListParagraph"/>
        <w:numPr>
          <w:ilvl w:val="0"/>
          <w:numId w:val="1"/>
        </w:numPr>
      </w:pPr>
      <w:r>
        <w:t xml:space="preserve">(10:22) </w:t>
      </w:r>
      <w:r w:rsidR="0077155A">
        <w:t>State Librarian Update</w:t>
      </w:r>
      <w:r w:rsidR="00D41D0C">
        <w:t xml:space="preserve"> (Mary)</w:t>
      </w:r>
    </w:p>
    <w:p w14:paraId="2D287C7C" w14:textId="1DCDE528" w:rsidR="00D24E4F" w:rsidRDefault="00D24E4F" w:rsidP="00D24E4F">
      <w:pPr>
        <w:pStyle w:val="ListParagraph"/>
        <w:numPr>
          <w:ilvl w:val="1"/>
          <w:numId w:val="1"/>
        </w:numPr>
      </w:pPr>
      <w:r>
        <w:t>No Personnel Updates</w:t>
      </w:r>
    </w:p>
    <w:p w14:paraId="7C9B82C6" w14:textId="093C3E0F" w:rsidR="00D24E4F" w:rsidRDefault="00D24E4F" w:rsidP="00D24E4F">
      <w:pPr>
        <w:pStyle w:val="ListParagraph"/>
        <w:numPr>
          <w:ilvl w:val="1"/>
          <w:numId w:val="1"/>
        </w:numPr>
      </w:pPr>
      <w:r>
        <w:t>Library Coordinating Council Appointments</w:t>
      </w:r>
    </w:p>
    <w:p w14:paraId="226C3B7B" w14:textId="7E3B5E34" w:rsidR="00D24E4F" w:rsidRDefault="00D24E4F" w:rsidP="00D24E4F">
      <w:pPr>
        <w:pStyle w:val="ListParagraph"/>
        <w:numPr>
          <w:ilvl w:val="2"/>
          <w:numId w:val="1"/>
        </w:numPr>
      </w:pPr>
      <w:r>
        <w:t>Michele Seil, Public Library</w:t>
      </w:r>
    </w:p>
    <w:p w14:paraId="1C7AC39B" w14:textId="7B727EBE" w:rsidR="00D24E4F" w:rsidRDefault="00D24E4F" w:rsidP="00D24E4F">
      <w:pPr>
        <w:pStyle w:val="ListParagraph"/>
        <w:numPr>
          <w:ilvl w:val="2"/>
          <w:numId w:val="1"/>
        </w:numPr>
      </w:pPr>
      <w:r>
        <w:t>Traci Lund, At-large</w:t>
      </w:r>
    </w:p>
    <w:p w14:paraId="180CFA20" w14:textId="6638EDB1" w:rsidR="00D24E4F" w:rsidRDefault="00D24E4F" w:rsidP="00D24E4F">
      <w:pPr>
        <w:pStyle w:val="ListParagraph"/>
        <w:numPr>
          <w:ilvl w:val="2"/>
          <w:numId w:val="1"/>
        </w:numPr>
      </w:pPr>
      <w:r>
        <w:t>Andrea Placher, Special populations</w:t>
      </w:r>
    </w:p>
    <w:p w14:paraId="701F8B28" w14:textId="3DF8510B" w:rsidR="00D24E4F" w:rsidRDefault="00D24E4F" w:rsidP="00D24E4F">
      <w:pPr>
        <w:pStyle w:val="ListParagraph"/>
        <w:numPr>
          <w:ilvl w:val="1"/>
          <w:numId w:val="1"/>
        </w:numPr>
      </w:pPr>
      <w:r>
        <w:t>Library Vision Grants</w:t>
      </w:r>
    </w:p>
    <w:p w14:paraId="0262DE8B" w14:textId="744187FF" w:rsidR="00D24E4F" w:rsidRDefault="00D24E4F" w:rsidP="00D24E4F">
      <w:pPr>
        <w:pStyle w:val="ListParagraph"/>
        <w:numPr>
          <w:ilvl w:val="2"/>
          <w:numId w:val="1"/>
        </w:numPr>
      </w:pPr>
      <w:r>
        <w:t>Working on improving the guidelines</w:t>
      </w:r>
    </w:p>
    <w:p w14:paraId="78AFFDDA" w14:textId="55D2949B" w:rsidR="00D24E4F" w:rsidRDefault="00D24E4F" w:rsidP="00D24E4F">
      <w:pPr>
        <w:pStyle w:val="ListParagraph"/>
        <w:numPr>
          <w:ilvl w:val="2"/>
          <w:numId w:val="1"/>
        </w:numPr>
      </w:pPr>
      <w:r>
        <w:t>Webinar series on a variety of topics to help libraries improve their grant application</w:t>
      </w:r>
    </w:p>
    <w:p w14:paraId="1A243FEF" w14:textId="12B8E33A" w:rsidR="00D24E4F" w:rsidRDefault="00D24E4F" w:rsidP="00D24E4F">
      <w:pPr>
        <w:pStyle w:val="ListParagraph"/>
        <w:numPr>
          <w:ilvl w:val="2"/>
          <w:numId w:val="1"/>
        </w:numPr>
      </w:pPr>
      <w:r>
        <w:t>Webinars will be optional rather than required</w:t>
      </w:r>
    </w:p>
    <w:p w14:paraId="2FCAECA9" w14:textId="035CBFB6" w:rsidR="00D24E4F" w:rsidRDefault="00D24E4F" w:rsidP="00D24E4F">
      <w:pPr>
        <w:pStyle w:val="ListParagraph"/>
        <w:numPr>
          <w:ilvl w:val="2"/>
          <w:numId w:val="1"/>
        </w:numPr>
      </w:pPr>
      <w:r>
        <w:t>Library Vision document will be updated this year</w:t>
      </w:r>
    </w:p>
    <w:p w14:paraId="0728F13D" w14:textId="31A2F026" w:rsidR="00D24E4F" w:rsidRDefault="00D24E4F" w:rsidP="00D24E4F">
      <w:pPr>
        <w:pStyle w:val="ListParagraph"/>
        <w:numPr>
          <w:ilvl w:val="2"/>
          <w:numId w:val="1"/>
        </w:numPr>
      </w:pPr>
      <w:r>
        <w:t>Feedback on the draft will be solicited late summer or early Fall</w:t>
      </w:r>
    </w:p>
    <w:p w14:paraId="04B9A518" w14:textId="6C09618E" w:rsidR="00D24E4F" w:rsidRDefault="00D24E4F" w:rsidP="00D24E4F">
      <w:pPr>
        <w:pStyle w:val="ListParagraph"/>
        <w:numPr>
          <w:ilvl w:val="1"/>
          <w:numId w:val="1"/>
        </w:numPr>
      </w:pPr>
      <w:r>
        <w:t>Library Vision Tribal Academic Grants</w:t>
      </w:r>
    </w:p>
    <w:p w14:paraId="29D2E5C6" w14:textId="5B0C8F39" w:rsidR="00D24E4F" w:rsidRDefault="00D24E4F" w:rsidP="00D24E4F">
      <w:pPr>
        <w:pStyle w:val="ListParagraph"/>
        <w:numPr>
          <w:ilvl w:val="2"/>
          <w:numId w:val="1"/>
        </w:numPr>
      </w:pPr>
      <w:r>
        <w:t>Total available: 50K</w:t>
      </w:r>
    </w:p>
    <w:p w14:paraId="12650514" w14:textId="01C8D4A6" w:rsidR="00D24E4F" w:rsidRDefault="00D24E4F" w:rsidP="00D24E4F">
      <w:pPr>
        <w:pStyle w:val="ListParagraph"/>
        <w:numPr>
          <w:ilvl w:val="2"/>
          <w:numId w:val="1"/>
        </w:numPr>
      </w:pPr>
      <w:r>
        <w:t>Total awarded: 30K</w:t>
      </w:r>
    </w:p>
    <w:p w14:paraId="653709E9" w14:textId="21BCEF7D" w:rsidR="00D24E4F" w:rsidRDefault="00D24E4F" w:rsidP="00D24E4F">
      <w:pPr>
        <w:pStyle w:val="ListParagraph"/>
        <w:numPr>
          <w:ilvl w:val="2"/>
          <w:numId w:val="1"/>
        </w:numPr>
      </w:pPr>
      <w:r>
        <w:t>3 Tribal academic institutions applied and were awarded full grant requests</w:t>
      </w:r>
    </w:p>
    <w:p w14:paraId="6BA148A9" w14:textId="7BAAD962" w:rsidR="00D24E4F" w:rsidRDefault="00D24E4F" w:rsidP="00D24E4F">
      <w:pPr>
        <w:pStyle w:val="ListParagraph"/>
        <w:numPr>
          <w:ilvl w:val="3"/>
          <w:numId w:val="1"/>
        </w:numPr>
      </w:pPr>
      <w:r>
        <w:t>One Collection Development grant</w:t>
      </w:r>
    </w:p>
    <w:p w14:paraId="0C060A54" w14:textId="42020DD8" w:rsidR="00D24E4F" w:rsidRDefault="00D24E4F" w:rsidP="00D24E4F">
      <w:pPr>
        <w:pStyle w:val="ListParagraph"/>
        <w:numPr>
          <w:ilvl w:val="3"/>
          <w:numId w:val="1"/>
        </w:numPr>
      </w:pPr>
      <w:r>
        <w:t>One Programming grant for ‘story walk’</w:t>
      </w:r>
      <w:r w:rsidR="00A318E5">
        <w:t xml:space="preserve"> on medicinal plants</w:t>
      </w:r>
    </w:p>
    <w:p w14:paraId="3D533B3E" w14:textId="478F743E" w:rsidR="00D24E4F" w:rsidRDefault="00D24E4F" w:rsidP="00D24E4F">
      <w:pPr>
        <w:pStyle w:val="ListParagraph"/>
        <w:numPr>
          <w:ilvl w:val="3"/>
          <w:numId w:val="1"/>
        </w:numPr>
      </w:pPr>
      <w:r>
        <w:t xml:space="preserve">One </w:t>
      </w:r>
      <w:r w:rsidR="00A318E5">
        <w:t>equipment grant for laptops</w:t>
      </w:r>
    </w:p>
    <w:p w14:paraId="5E511A23" w14:textId="679D88C7" w:rsidR="00A318E5" w:rsidRDefault="00A318E5" w:rsidP="00A318E5">
      <w:pPr>
        <w:pStyle w:val="ListParagraph"/>
        <w:numPr>
          <w:ilvl w:val="1"/>
          <w:numId w:val="1"/>
        </w:numPr>
      </w:pPr>
      <w:r>
        <w:t>Library Skills for Today and Tomorrow</w:t>
      </w:r>
    </w:p>
    <w:p w14:paraId="73C9D920" w14:textId="01D8F2F1" w:rsidR="00A318E5" w:rsidRDefault="00A318E5" w:rsidP="00A318E5">
      <w:pPr>
        <w:pStyle w:val="ListParagraph"/>
        <w:numPr>
          <w:ilvl w:val="2"/>
          <w:numId w:val="1"/>
        </w:numPr>
      </w:pPr>
      <w:r>
        <w:t>3 virtual conferences throughout the year</w:t>
      </w:r>
    </w:p>
    <w:p w14:paraId="65D89856" w14:textId="272A038F" w:rsidR="00A318E5" w:rsidRDefault="00A318E5" w:rsidP="00A318E5">
      <w:pPr>
        <w:pStyle w:val="ListParagraph"/>
        <w:numPr>
          <w:ilvl w:val="2"/>
          <w:numId w:val="1"/>
        </w:numPr>
      </w:pPr>
      <w:r>
        <w:t>Open to all library types but each one focuses on a particular library type</w:t>
      </w:r>
    </w:p>
    <w:p w14:paraId="0AD2C5CC" w14:textId="26BA6F44" w:rsidR="00A318E5" w:rsidRDefault="00A318E5" w:rsidP="00A318E5">
      <w:pPr>
        <w:pStyle w:val="ListParagraph"/>
        <w:numPr>
          <w:ilvl w:val="2"/>
          <w:numId w:val="1"/>
        </w:numPr>
      </w:pPr>
      <w:r>
        <w:t>Academic and Special Libraries will be June 27-28</w:t>
      </w:r>
    </w:p>
    <w:p w14:paraId="3A02FE2C" w14:textId="15652681" w:rsidR="00A318E5" w:rsidRDefault="00A318E5" w:rsidP="00A318E5">
      <w:pPr>
        <w:pStyle w:val="ListParagraph"/>
        <w:numPr>
          <w:ilvl w:val="2"/>
          <w:numId w:val="1"/>
        </w:numPr>
      </w:pPr>
      <w:r>
        <w:t>School Libraries will be Oct 17-18</w:t>
      </w:r>
    </w:p>
    <w:p w14:paraId="65D29956" w14:textId="0BE3E815" w:rsidR="00A318E5" w:rsidRDefault="00A318E5" w:rsidP="00A318E5">
      <w:pPr>
        <w:pStyle w:val="ListParagraph"/>
        <w:numPr>
          <w:ilvl w:val="2"/>
          <w:numId w:val="1"/>
        </w:numPr>
      </w:pPr>
      <w:r>
        <w:t>Public Libraries was in April</w:t>
      </w:r>
    </w:p>
    <w:p w14:paraId="788A0E44" w14:textId="5AF7C4FF" w:rsidR="00A318E5" w:rsidRDefault="00A318E5" w:rsidP="00A318E5">
      <w:pPr>
        <w:pStyle w:val="ListParagraph"/>
        <w:numPr>
          <w:ilvl w:val="2"/>
          <w:numId w:val="1"/>
        </w:numPr>
      </w:pPr>
      <w:r>
        <w:t xml:space="preserve">Include </w:t>
      </w:r>
      <w:r w:rsidR="003760DB">
        <w:t>keynote</w:t>
      </w:r>
      <w:r>
        <w:t xml:space="preserve"> speakers and </w:t>
      </w:r>
      <w:r w:rsidR="003760DB">
        <w:t>breakout</w:t>
      </w:r>
      <w:r>
        <w:t xml:space="preserve"> sessions</w:t>
      </w:r>
    </w:p>
    <w:p w14:paraId="4F557E98" w14:textId="77777777" w:rsidR="00A318E5" w:rsidRDefault="00A318E5" w:rsidP="00473B8B">
      <w:pPr>
        <w:pStyle w:val="ListParagraph"/>
        <w:ind w:left="1440"/>
      </w:pPr>
    </w:p>
    <w:p w14:paraId="18D4DD2C" w14:textId="7D5D1041" w:rsidR="0077155A" w:rsidRDefault="00473B8B" w:rsidP="0077155A">
      <w:pPr>
        <w:pStyle w:val="ListParagraph"/>
        <w:numPr>
          <w:ilvl w:val="0"/>
          <w:numId w:val="1"/>
        </w:numPr>
      </w:pPr>
      <w:r>
        <w:t xml:space="preserve">(10:34) 2024 </w:t>
      </w:r>
      <w:r w:rsidR="0077155A">
        <w:t>ODIN Annual Survey Results</w:t>
      </w:r>
      <w:r w:rsidR="00D41D0C">
        <w:t xml:space="preserve"> (Jason)</w:t>
      </w:r>
    </w:p>
    <w:p w14:paraId="7EC5C026" w14:textId="7F9A122C" w:rsidR="00473B8B" w:rsidRDefault="00473B8B" w:rsidP="00473B8B">
      <w:pPr>
        <w:pStyle w:val="ListParagraph"/>
        <w:numPr>
          <w:ilvl w:val="1"/>
          <w:numId w:val="1"/>
        </w:numPr>
      </w:pPr>
      <w:r>
        <w:t>Measured areas and overview</w:t>
      </w:r>
    </w:p>
    <w:p w14:paraId="2AC2F1C6" w14:textId="5995C0C5" w:rsidR="00473B8B" w:rsidRDefault="00473B8B" w:rsidP="00473B8B">
      <w:pPr>
        <w:pStyle w:val="ListParagraph"/>
        <w:numPr>
          <w:ilvl w:val="2"/>
          <w:numId w:val="1"/>
        </w:numPr>
      </w:pPr>
      <w:r>
        <w:t>Systems Feedback</w:t>
      </w:r>
    </w:p>
    <w:p w14:paraId="6B58AEA5" w14:textId="173E25E0" w:rsidR="00473B8B" w:rsidRDefault="00473B8B" w:rsidP="00473B8B">
      <w:pPr>
        <w:pStyle w:val="ListParagraph"/>
        <w:numPr>
          <w:ilvl w:val="2"/>
          <w:numId w:val="1"/>
        </w:numPr>
      </w:pPr>
      <w:r>
        <w:t>Service and Training</w:t>
      </w:r>
    </w:p>
    <w:p w14:paraId="18F8F249" w14:textId="202CA242" w:rsidR="00473B8B" w:rsidRDefault="00473B8B" w:rsidP="00473B8B">
      <w:pPr>
        <w:pStyle w:val="ListParagraph"/>
        <w:numPr>
          <w:ilvl w:val="2"/>
          <w:numId w:val="1"/>
        </w:numPr>
      </w:pPr>
      <w:r>
        <w:lastRenderedPageBreak/>
        <w:t>Vendor Sentiment</w:t>
      </w:r>
    </w:p>
    <w:p w14:paraId="7A23269F" w14:textId="3657367E" w:rsidR="00473B8B" w:rsidRDefault="00473B8B" w:rsidP="00473B8B">
      <w:pPr>
        <w:pStyle w:val="ListParagraph"/>
        <w:numPr>
          <w:ilvl w:val="2"/>
          <w:numId w:val="1"/>
        </w:numPr>
      </w:pPr>
      <w:r>
        <w:t>Future services/support</w:t>
      </w:r>
    </w:p>
    <w:p w14:paraId="25FE6224" w14:textId="0B9E2B6D" w:rsidR="001A0A9E" w:rsidRDefault="001A0A9E" w:rsidP="001A0A9E">
      <w:pPr>
        <w:pStyle w:val="ListParagraph"/>
        <w:numPr>
          <w:ilvl w:val="1"/>
          <w:numId w:val="1"/>
        </w:numPr>
      </w:pPr>
      <w:r>
        <w:t>For simplicity</w:t>
      </w:r>
    </w:p>
    <w:p w14:paraId="3F61E13F" w14:textId="6E3D59F3" w:rsidR="001A0A9E" w:rsidRDefault="001A0A9E" w:rsidP="001A0A9E">
      <w:pPr>
        <w:pStyle w:val="ListParagraph"/>
        <w:numPr>
          <w:ilvl w:val="2"/>
          <w:numId w:val="1"/>
        </w:numPr>
      </w:pPr>
      <w:r>
        <w:t>Percentages and counts are of respondents to measure only</w:t>
      </w:r>
    </w:p>
    <w:p w14:paraId="1191E4BA" w14:textId="1F50649E" w:rsidR="001A0A9E" w:rsidRDefault="001A0A9E" w:rsidP="001A0A9E">
      <w:pPr>
        <w:pStyle w:val="ListParagraph"/>
        <w:numPr>
          <w:ilvl w:val="2"/>
          <w:numId w:val="1"/>
        </w:numPr>
      </w:pPr>
      <w:r>
        <w:t>Non-respondent are not included</w:t>
      </w:r>
    </w:p>
    <w:p w14:paraId="0F3EEDA1" w14:textId="239FE5D0" w:rsidR="00473B8B" w:rsidRDefault="00473B8B" w:rsidP="00473B8B">
      <w:pPr>
        <w:pStyle w:val="ListParagraph"/>
        <w:numPr>
          <w:ilvl w:val="1"/>
          <w:numId w:val="1"/>
        </w:numPr>
      </w:pPr>
      <w:r>
        <w:t>Top Positives/Opportunity Areas</w:t>
      </w:r>
    </w:p>
    <w:p w14:paraId="6190C94E" w14:textId="323550C1" w:rsidR="00473B8B" w:rsidRDefault="00473B8B" w:rsidP="00473B8B">
      <w:pPr>
        <w:pStyle w:val="ListParagraph"/>
        <w:numPr>
          <w:ilvl w:val="2"/>
          <w:numId w:val="1"/>
        </w:numPr>
      </w:pPr>
      <w:r>
        <w:t>Alma</w:t>
      </w:r>
    </w:p>
    <w:p w14:paraId="20A80FEF" w14:textId="49FDB4CC" w:rsidR="00473B8B" w:rsidRDefault="00473B8B" w:rsidP="00473B8B">
      <w:pPr>
        <w:pStyle w:val="ListParagraph"/>
        <w:numPr>
          <w:ilvl w:val="3"/>
          <w:numId w:val="1"/>
        </w:numPr>
      </w:pPr>
      <w:r>
        <w:t>Positives</w:t>
      </w:r>
    </w:p>
    <w:p w14:paraId="1C518193" w14:textId="045E5C98" w:rsidR="00473B8B" w:rsidRDefault="00473B8B" w:rsidP="00473B8B">
      <w:pPr>
        <w:pStyle w:val="ListParagraph"/>
        <w:numPr>
          <w:ilvl w:val="4"/>
          <w:numId w:val="1"/>
        </w:numPr>
      </w:pPr>
      <w:r>
        <w:t>Resource Management</w:t>
      </w:r>
    </w:p>
    <w:p w14:paraId="74B66887" w14:textId="27608749" w:rsidR="00473B8B" w:rsidRDefault="00473B8B" w:rsidP="00473B8B">
      <w:pPr>
        <w:pStyle w:val="ListParagraph"/>
        <w:numPr>
          <w:ilvl w:val="4"/>
          <w:numId w:val="1"/>
        </w:numPr>
      </w:pPr>
      <w:r>
        <w:t>Fulfillment</w:t>
      </w:r>
    </w:p>
    <w:p w14:paraId="618F0356" w14:textId="14540684" w:rsidR="00473B8B" w:rsidRDefault="00473B8B" w:rsidP="00473B8B">
      <w:pPr>
        <w:pStyle w:val="ListParagraph"/>
        <w:numPr>
          <w:ilvl w:val="4"/>
          <w:numId w:val="1"/>
        </w:numPr>
      </w:pPr>
      <w:r>
        <w:t>Primo/Discovery</w:t>
      </w:r>
    </w:p>
    <w:p w14:paraId="4219A10B" w14:textId="494FCFC0" w:rsidR="00473B8B" w:rsidRDefault="00473B8B" w:rsidP="00473B8B">
      <w:pPr>
        <w:pStyle w:val="ListParagraph"/>
        <w:numPr>
          <w:ilvl w:val="3"/>
          <w:numId w:val="1"/>
        </w:numPr>
      </w:pPr>
      <w:r>
        <w:t>Opportunities</w:t>
      </w:r>
    </w:p>
    <w:p w14:paraId="11E60437" w14:textId="10BA19A4" w:rsidR="00473B8B" w:rsidRDefault="00473B8B" w:rsidP="00473B8B">
      <w:pPr>
        <w:pStyle w:val="ListParagraph"/>
        <w:numPr>
          <w:ilvl w:val="4"/>
          <w:numId w:val="1"/>
        </w:numPr>
      </w:pPr>
      <w:r>
        <w:t>Resource Sharing</w:t>
      </w:r>
    </w:p>
    <w:p w14:paraId="2C3807F6" w14:textId="5F74684A" w:rsidR="00473B8B" w:rsidRDefault="00473B8B" w:rsidP="00473B8B">
      <w:pPr>
        <w:pStyle w:val="ListParagraph"/>
        <w:numPr>
          <w:ilvl w:val="4"/>
          <w:numId w:val="1"/>
        </w:numPr>
      </w:pPr>
      <w:r>
        <w:t>Analytics</w:t>
      </w:r>
    </w:p>
    <w:p w14:paraId="7F96759C" w14:textId="6CC41F1B" w:rsidR="00473B8B" w:rsidRDefault="00473B8B" w:rsidP="00473B8B">
      <w:pPr>
        <w:pStyle w:val="ListParagraph"/>
        <w:numPr>
          <w:ilvl w:val="4"/>
          <w:numId w:val="1"/>
        </w:numPr>
      </w:pPr>
      <w:r>
        <w:t xml:space="preserve">Acquisitions </w:t>
      </w:r>
    </w:p>
    <w:p w14:paraId="48FA4271" w14:textId="006A0ED1" w:rsidR="00473B8B" w:rsidRDefault="00473B8B" w:rsidP="00473B8B">
      <w:pPr>
        <w:pStyle w:val="ListParagraph"/>
        <w:numPr>
          <w:ilvl w:val="4"/>
          <w:numId w:val="1"/>
        </w:numPr>
      </w:pPr>
      <w:r>
        <w:t>Serials</w:t>
      </w:r>
    </w:p>
    <w:p w14:paraId="13EED60B" w14:textId="7588F8B5" w:rsidR="00473B8B" w:rsidRDefault="00473B8B" w:rsidP="00473B8B">
      <w:pPr>
        <w:pStyle w:val="ListParagraph"/>
        <w:numPr>
          <w:ilvl w:val="4"/>
          <w:numId w:val="1"/>
        </w:numPr>
      </w:pPr>
      <w:r>
        <w:t>Electronic Resources/CDI</w:t>
      </w:r>
    </w:p>
    <w:p w14:paraId="5C498C07" w14:textId="2A74301E" w:rsidR="00473B8B" w:rsidRDefault="00473B8B" w:rsidP="00473B8B">
      <w:pPr>
        <w:pStyle w:val="ListParagraph"/>
        <w:numPr>
          <w:ilvl w:val="2"/>
          <w:numId w:val="1"/>
        </w:numPr>
      </w:pPr>
      <w:r>
        <w:t>Polaris</w:t>
      </w:r>
    </w:p>
    <w:p w14:paraId="6C80F6C0" w14:textId="29D4AA44" w:rsidR="00473B8B" w:rsidRDefault="00473B8B" w:rsidP="00473B8B">
      <w:pPr>
        <w:pStyle w:val="ListParagraph"/>
        <w:numPr>
          <w:ilvl w:val="3"/>
          <w:numId w:val="1"/>
        </w:numPr>
      </w:pPr>
      <w:r>
        <w:t>Positives</w:t>
      </w:r>
    </w:p>
    <w:p w14:paraId="6E46711E" w14:textId="1920A317" w:rsidR="001A0A9E" w:rsidRDefault="001A0A9E" w:rsidP="001A0A9E">
      <w:pPr>
        <w:pStyle w:val="ListParagraph"/>
        <w:numPr>
          <w:ilvl w:val="4"/>
          <w:numId w:val="1"/>
        </w:numPr>
      </w:pPr>
      <w:r>
        <w:t>Cataloging</w:t>
      </w:r>
    </w:p>
    <w:p w14:paraId="49EBB619" w14:textId="6CB427F4" w:rsidR="001A0A9E" w:rsidRDefault="001A0A9E" w:rsidP="001A0A9E">
      <w:pPr>
        <w:pStyle w:val="ListParagraph"/>
        <w:numPr>
          <w:ilvl w:val="4"/>
          <w:numId w:val="1"/>
        </w:numPr>
      </w:pPr>
      <w:r>
        <w:t>Circulation</w:t>
      </w:r>
    </w:p>
    <w:p w14:paraId="465CB239" w14:textId="2AA65805" w:rsidR="001A0A9E" w:rsidRDefault="001A0A9E" w:rsidP="001A0A9E">
      <w:pPr>
        <w:pStyle w:val="ListParagraph"/>
        <w:numPr>
          <w:ilvl w:val="4"/>
          <w:numId w:val="1"/>
        </w:numPr>
      </w:pPr>
      <w:r>
        <w:t>Acquisitions</w:t>
      </w:r>
    </w:p>
    <w:p w14:paraId="635A9A00" w14:textId="7F5149D9" w:rsidR="001A0A9E" w:rsidRDefault="001A0A9E" w:rsidP="001A0A9E">
      <w:pPr>
        <w:pStyle w:val="ListParagraph"/>
        <w:numPr>
          <w:ilvl w:val="4"/>
          <w:numId w:val="1"/>
        </w:numPr>
      </w:pPr>
      <w:r>
        <w:t>Electronic Materials</w:t>
      </w:r>
    </w:p>
    <w:p w14:paraId="2F4033AB" w14:textId="71F42F10" w:rsidR="001A0A9E" w:rsidRDefault="001A0A9E" w:rsidP="001A0A9E">
      <w:pPr>
        <w:pStyle w:val="ListParagraph"/>
        <w:numPr>
          <w:ilvl w:val="4"/>
          <w:numId w:val="1"/>
        </w:numPr>
      </w:pPr>
      <w:r>
        <w:t>Simply Reports</w:t>
      </w:r>
    </w:p>
    <w:p w14:paraId="0C1911F3" w14:textId="3CD4E69A" w:rsidR="00473B8B" w:rsidRDefault="00473B8B" w:rsidP="00473B8B">
      <w:pPr>
        <w:pStyle w:val="ListParagraph"/>
        <w:numPr>
          <w:ilvl w:val="3"/>
          <w:numId w:val="1"/>
        </w:numPr>
      </w:pPr>
      <w:r>
        <w:t>Opportunities</w:t>
      </w:r>
    </w:p>
    <w:p w14:paraId="08AB6669" w14:textId="0F259841" w:rsidR="001A0A9E" w:rsidRDefault="001A0A9E" w:rsidP="001A0A9E">
      <w:pPr>
        <w:pStyle w:val="ListParagraph"/>
        <w:numPr>
          <w:ilvl w:val="4"/>
          <w:numId w:val="1"/>
        </w:numPr>
      </w:pPr>
      <w:r>
        <w:t>PAC Enhancements</w:t>
      </w:r>
    </w:p>
    <w:p w14:paraId="53DC52FC" w14:textId="74E3D626" w:rsidR="001A0A9E" w:rsidRDefault="001A0A9E" w:rsidP="001A0A9E">
      <w:pPr>
        <w:pStyle w:val="ListParagraph"/>
        <w:numPr>
          <w:ilvl w:val="4"/>
          <w:numId w:val="1"/>
        </w:numPr>
      </w:pPr>
      <w:r>
        <w:t>Holds/ILL Workflows</w:t>
      </w:r>
    </w:p>
    <w:p w14:paraId="5B6A2263" w14:textId="0B2D55BE" w:rsidR="001A0A9E" w:rsidRDefault="001A0A9E" w:rsidP="001A0A9E">
      <w:pPr>
        <w:pStyle w:val="ListParagraph"/>
        <w:numPr>
          <w:ilvl w:val="4"/>
          <w:numId w:val="1"/>
        </w:numPr>
      </w:pPr>
      <w:r>
        <w:t>Serials</w:t>
      </w:r>
    </w:p>
    <w:p w14:paraId="40DE6330" w14:textId="4E1D1069" w:rsidR="001A0A9E" w:rsidRDefault="001A0A9E" w:rsidP="001A0A9E">
      <w:pPr>
        <w:pStyle w:val="ListParagraph"/>
        <w:numPr>
          <w:ilvl w:val="2"/>
          <w:numId w:val="1"/>
        </w:numPr>
      </w:pPr>
      <w:r>
        <w:t>Note: No area had a majority disapproval rating</w:t>
      </w:r>
    </w:p>
    <w:p w14:paraId="55E9D060" w14:textId="4152A025" w:rsidR="00473B8B" w:rsidRDefault="00473B8B" w:rsidP="00473B8B">
      <w:pPr>
        <w:pStyle w:val="ListParagraph"/>
        <w:numPr>
          <w:ilvl w:val="3"/>
          <w:numId w:val="1"/>
        </w:numPr>
      </w:pPr>
      <w:r>
        <w:t>Systems Feedback – Positive/Neutral Areas</w:t>
      </w:r>
    </w:p>
    <w:p w14:paraId="6F53C3B0" w14:textId="70BEC448" w:rsidR="001A0A9E" w:rsidRDefault="001A0A9E" w:rsidP="001A0A9E">
      <w:pPr>
        <w:pStyle w:val="ListParagraph"/>
        <w:numPr>
          <w:ilvl w:val="4"/>
          <w:numId w:val="1"/>
        </w:numPr>
      </w:pPr>
      <w:r>
        <w:t>Circulation/Fulfillment</w:t>
      </w:r>
    </w:p>
    <w:p w14:paraId="1145979F" w14:textId="53BCD15A" w:rsidR="001A0A9E" w:rsidRDefault="001A0A9E" w:rsidP="001A0A9E">
      <w:pPr>
        <w:pStyle w:val="ListParagraph"/>
        <w:numPr>
          <w:ilvl w:val="4"/>
          <w:numId w:val="1"/>
        </w:numPr>
      </w:pPr>
      <w:r>
        <w:t>Cataloging/Resource Management</w:t>
      </w:r>
    </w:p>
    <w:p w14:paraId="705FD7CF" w14:textId="6D7A8C0C" w:rsidR="001A0A9E" w:rsidRDefault="001A0A9E" w:rsidP="001A0A9E">
      <w:pPr>
        <w:pStyle w:val="ListParagraph"/>
        <w:numPr>
          <w:ilvl w:val="4"/>
          <w:numId w:val="1"/>
        </w:numPr>
      </w:pPr>
      <w:r>
        <w:t>Cost of System</w:t>
      </w:r>
    </w:p>
    <w:p w14:paraId="53CFC354" w14:textId="6026C10A" w:rsidR="00473B8B" w:rsidRDefault="00473B8B" w:rsidP="00473B8B">
      <w:pPr>
        <w:pStyle w:val="ListParagraph"/>
        <w:numPr>
          <w:ilvl w:val="3"/>
          <w:numId w:val="1"/>
        </w:numPr>
      </w:pPr>
      <w:r>
        <w:t>Systems Feedback – Opportunities</w:t>
      </w:r>
    </w:p>
    <w:p w14:paraId="6BDFBA54" w14:textId="498AAE81" w:rsidR="00473B8B" w:rsidRDefault="00473B8B" w:rsidP="00473B8B">
      <w:pPr>
        <w:pStyle w:val="ListParagraph"/>
        <w:numPr>
          <w:ilvl w:val="4"/>
          <w:numId w:val="1"/>
        </w:numPr>
      </w:pPr>
      <w:r>
        <w:t>Holds/ILL/Resource Sharing</w:t>
      </w:r>
    </w:p>
    <w:p w14:paraId="01E04AC6" w14:textId="1E0A5701" w:rsidR="001A0A9E" w:rsidRDefault="001A0A9E" w:rsidP="00473B8B">
      <w:pPr>
        <w:pStyle w:val="ListParagraph"/>
        <w:numPr>
          <w:ilvl w:val="4"/>
          <w:numId w:val="1"/>
        </w:numPr>
      </w:pPr>
      <w:r>
        <w:t>Acquisitions</w:t>
      </w:r>
    </w:p>
    <w:p w14:paraId="7A38D8D3" w14:textId="6FBE00F1" w:rsidR="001A0A9E" w:rsidRDefault="001A0A9E" w:rsidP="00473B8B">
      <w:pPr>
        <w:pStyle w:val="ListParagraph"/>
        <w:numPr>
          <w:ilvl w:val="4"/>
          <w:numId w:val="1"/>
        </w:numPr>
      </w:pPr>
      <w:r>
        <w:t>Serials</w:t>
      </w:r>
    </w:p>
    <w:p w14:paraId="46BFBAD5" w14:textId="4A8B048C" w:rsidR="001A0A9E" w:rsidRDefault="001A0A9E" w:rsidP="00473B8B">
      <w:pPr>
        <w:pStyle w:val="ListParagraph"/>
        <w:numPr>
          <w:ilvl w:val="4"/>
          <w:numId w:val="1"/>
        </w:numPr>
      </w:pPr>
      <w:r>
        <w:t>Electronic Resources/Materials</w:t>
      </w:r>
    </w:p>
    <w:p w14:paraId="24484711" w14:textId="257EE958" w:rsidR="001A0A9E" w:rsidRDefault="001A0A9E" w:rsidP="00473B8B">
      <w:pPr>
        <w:pStyle w:val="ListParagraph"/>
        <w:numPr>
          <w:ilvl w:val="4"/>
          <w:numId w:val="1"/>
        </w:numPr>
      </w:pPr>
      <w:r>
        <w:t>Discovery – PAC/Primo</w:t>
      </w:r>
    </w:p>
    <w:p w14:paraId="4506AD68" w14:textId="7B8BC16F" w:rsidR="001A0A9E" w:rsidRDefault="001A0A9E" w:rsidP="00473B8B">
      <w:pPr>
        <w:pStyle w:val="ListParagraph"/>
        <w:numPr>
          <w:ilvl w:val="4"/>
          <w:numId w:val="1"/>
        </w:numPr>
      </w:pPr>
      <w:r>
        <w:t xml:space="preserve">Simply Reports/Analytics </w:t>
      </w:r>
    </w:p>
    <w:p w14:paraId="2D811086" w14:textId="19D8CA4C" w:rsidR="00473B8B" w:rsidRDefault="001A0A9E" w:rsidP="00473B8B">
      <w:pPr>
        <w:pStyle w:val="ListParagraph"/>
        <w:numPr>
          <w:ilvl w:val="1"/>
          <w:numId w:val="1"/>
        </w:numPr>
      </w:pPr>
      <w:r>
        <w:t xml:space="preserve">Systems Feedback - </w:t>
      </w:r>
      <w:r w:rsidR="00473B8B">
        <w:t>Comment Themes</w:t>
      </w:r>
    </w:p>
    <w:p w14:paraId="3DF092B6" w14:textId="1ECE3CFE" w:rsidR="00473B8B" w:rsidRDefault="00473B8B" w:rsidP="00473B8B">
      <w:pPr>
        <w:pStyle w:val="ListParagraph"/>
        <w:numPr>
          <w:ilvl w:val="2"/>
          <w:numId w:val="1"/>
        </w:numPr>
      </w:pPr>
      <w:r>
        <w:t>Alma</w:t>
      </w:r>
    </w:p>
    <w:p w14:paraId="3F466213" w14:textId="400564B7" w:rsidR="00473B8B" w:rsidRDefault="00473B8B" w:rsidP="00473B8B">
      <w:pPr>
        <w:pStyle w:val="ListParagraph"/>
        <w:numPr>
          <w:ilvl w:val="3"/>
          <w:numId w:val="1"/>
        </w:numPr>
      </w:pPr>
      <w:r>
        <w:t>Ex Libris ‘fatigue’ = General neutral feelings</w:t>
      </w:r>
    </w:p>
    <w:p w14:paraId="4C622227" w14:textId="18F9DFF9" w:rsidR="00473B8B" w:rsidRDefault="00473B8B" w:rsidP="00473B8B">
      <w:pPr>
        <w:pStyle w:val="ListParagraph"/>
        <w:numPr>
          <w:ilvl w:val="3"/>
          <w:numId w:val="1"/>
        </w:numPr>
      </w:pPr>
      <w:r>
        <w:t xml:space="preserve">Steep learning curve/appreciation for ODIN </w:t>
      </w:r>
      <w:r w:rsidR="001A0A9E">
        <w:t>community</w:t>
      </w:r>
      <w:r>
        <w:t xml:space="preserve"> support/training</w:t>
      </w:r>
    </w:p>
    <w:p w14:paraId="70C3DA81" w14:textId="1955DE72" w:rsidR="00473B8B" w:rsidRDefault="00473B8B" w:rsidP="00473B8B">
      <w:pPr>
        <w:pStyle w:val="ListParagraph"/>
        <w:numPr>
          <w:ilvl w:val="3"/>
          <w:numId w:val="1"/>
        </w:numPr>
      </w:pPr>
      <w:r>
        <w:t>Resource sharing difficult/complicated</w:t>
      </w:r>
    </w:p>
    <w:p w14:paraId="4E5217DC" w14:textId="18B7ADD7" w:rsidR="00473B8B" w:rsidRDefault="00473B8B" w:rsidP="00473B8B">
      <w:pPr>
        <w:pStyle w:val="ListParagraph"/>
        <w:numPr>
          <w:ilvl w:val="3"/>
          <w:numId w:val="1"/>
        </w:numPr>
      </w:pPr>
      <w:r>
        <w:t xml:space="preserve">Analytics difficult to </w:t>
      </w:r>
      <w:r w:rsidR="001A0A9E">
        <w:t>navigate/</w:t>
      </w:r>
      <w:r>
        <w:t>use</w:t>
      </w:r>
    </w:p>
    <w:p w14:paraId="0494AB0D" w14:textId="6575669C" w:rsidR="00473B8B" w:rsidRDefault="00473B8B" w:rsidP="00473B8B">
      <w:pPr>
        <w:pStyle w:val="ListParagraph"/>
        <w:numPr>
          <w:ilvl w:val="2"/>
          <w:numId w:val="1"/>
        </w:numPr>
      </w:pPr>
      <w:r>
        <w:t>Polaris</w:t>
      </w:r>
    </w:p>
    <w:p w14:paraId="4840D12D" w14:textId="4794F5D7" w:rsidR="00473B8B" w:rsidRDefault="00473B8B" w:rsidP="00473B8B">
      <w:pPr>
        <w:pStyle w:val="ListParagraph"/>
        <w:numPr>
          <w:ilvl w:val="3"/>
          <w:numId w:val="1"/>
        </w:numPr>
      </w:pPr>
      <w:r>
        <w:lastRenderedPageBreak/>
        <w:t>Holds/ILL issues</w:t>
      </w:r>
    </w:p>
    <w:p w14:paraId="224ABDD5" w14:textId="23468B4F" w:rsidR="00473B8B" w:rsidRDefault="00473B8B" w:rsidP="00473B8B">
      <w:pPr>
        <w:pStyle w:val="ListParagraph"/>
        <w:numPr>
          <w:ilvl w:val="3"/>
          <w:numId w:val="1"/>
        </w:numPr>
      </w:pPr>
      <w:r>
        <w:t>LEAP should limit to library</w:t>
      </w:r>
    </w:p>
    <w:p w14:paraId="1419EDE9" w14:textId="434BA6ED" w:rsidR="00473B8B" w:rsidRDefault="00473B8B" w:rsidP="00473B8B">
      <w:pPr>
        <w:pStyle w:val="ListParagraph"/>
        <w:numPr>
          <w:ilvl w:val="3"/>
          <w:numId w:val="1"/>
        </w:numPr>
      </w:pPr>
      <w:r>
        <w:t>Selecting</w:t>
      </w:r>
      <w:r w:rsidR="001A0A9E">
        <w:t xml:space="preserve"> other libraries’ patrons</w:t>
      </w:r>
    </w:p>
    <w:p w14:paraId="7CEE4333" w14:textId="0C0F9B08" w:rsidR="00473B8B" w:rsidRDefault="00473B8B" w:rsidP="00473B8B">
      <w:pPr>
        <w:pStyle w:val="ListParagraph"/>
        <w:numPr>
          <w:ilvl w:val="1"/>
          <w:numId w:val="1"/>
        </w:numPr>
      </w:pPr>
      <w:r>
        <w:t>Support Feedback</w:t>
      </w:r>
      <w:r w:rsidR="00D6069C">
        <w:t xml:space="preserve"> Charts</w:t>
      </w:r>
    </w:p>
    <w:p w14:paraId="787C3156" w14:textId="04E303DD" w:rsidR="00473B8B" w:rsidRDefault="00473B8B" w:rsidP="00473B8B">
      <w:pPr>
        <w:pStyle w:val="ListParagraph"/>
        <w:numPr>
          <w:ilvl w:val="2"/>
          <w:numId w:val="1"/>
        </w:numPr>
      </w:pPr>
      <w:r>
        <w:t>Timely responses</w:t>
      </w:r>
    </w:p>
    <w:p w14:paraId="6F31FDE0" w14:textId="77777777" w:rsidR="00D6069C" w:rsidRDefault="00473B8B" w:rsidP="00473B8B">
      <w:pPr>
        <w:pStyle w:val="ListParagraph"/>
        <w:numPr>
          <w:ilvl w:val="2"/>
          <w:numId w:val="1"/>
        </w:numPr>
      </w:pPr>
      <w:r>
        <w:t xml:space="preserve">Issues Resolved </w:t>
      </w:r>
    </w:p>
    <w:p w14:paraId="4C9BBA7C" w14:textId="2F8DD505" w:rsidR="00473B8B" w:rsidRDefault="00473B8B" w:rsidP="00473B8B">
      <w:pPr>
        <w:pStyle w:val="ListParagraph"/>
        <w:numPr>
          <w:ilvl w:val="2"/>
          <w:numId w:val="1"/>
        </w:numPr>
      </w:pPr>
      <w:r>
        <w:t xml:space="preserve">Friendly &amp; Professional </w:t>
      </w:r>
    </w:p>
    <w:p w14:paraId="568C118F" w14:textId="2C095DBE" w:rsidR="00473B8B" w:rsidRDefault="00473B8B" w:rsidP="00473B8B">
      <w:pPr>
        <w:pStyle w:val="ListParagraph"/>
        <w:numPr>
          <w:ilvl w:val="2"/>
          <w:numId w:val="1"/>
        </w:numPr>
      </w:pPr>
      <w:r>
        <w:t>Knowledgeable Staff</w:t>
      </w:r>
    </w:p>
    <w:p w14:paraId="790F9998" w14:textId="2663CFF0" w:rsidR="00473B8B" w:rsidRDefault="00473B8B" w:rsidP="00473B8B">
      <w:pPr>
        <w:pStyle w:val="ListParagraph"/>
        <w:numPr>
          <w:ilvl w:val="2"/>
          <w:numId w:val="1"/>
        </w:numPr>
      </w:pPr>
      <w:r>
        <w:t>Ticketing System</w:t>
      </w:r>
    </w:p>
    <w:p w14:paraId="44978AF1" w14:textId="0D96A396" w:rsidR="006C4645" w:rsidRDefault="006C4645" w:rsidP="006C4645">
      <w:pPr>
        <w:pStyle w:val="ListParagraph"/>
        <w:numPr>
          <w:ilvl w:val="1"/>
          <w:numId w:val="1"/>
        </w:numPr>
      </w:pPr>
      <w:r>
        <w:t>Training and Outreach</w:t>
      </w:r>
    </w:p>
    <w:p w14:paraId="74BC4D56" w14:textId="61AF3536" w:rsidR="00D6069C" w:rsidRDefault="00D6069C" w:rsidP="00D6069C">
      <w:pPr>
        <w:pStyle w:val="ListParagraph"/>
        <w:numPr>
          <w:ilvl w:val="2"/>
          <w:numId w:val="1"/>
        </w:numPr>
      </w:pPr>
      <w:r>
        <w:t>In-person training visits</w:t>
      </w:r>
    </w:p>
    <w:p w14:paraId="2942155D" w14:textId="3B92F501" w:rsidR="00D6069C" w:rsidRDefault="00D6069C" w:rsidP="00D6069C">
      <w:pPr>
        <w:pStyle w:val="ListParagraph"/>
        <w:numPr>
          <w:ilvl w:val="2"/>
          <w:numId w:val="1"/>
        </w:numPr>
      </w:pPr>
      <w:r>
        <w:t>ODIN-led training sessions/webinars</w:t>
      </w:r>
    </w:p>
    <w:p w14:paraId="6E39233E" w14:textId="032D23CB" w:rsidR="00D6069C" w:rsidRDefault="00D6069C" w:rsidP="00D6069C">
      <w:pPr>
        <w:pStyle w:val="ListParagraph"/>
        <w:numPr>
          <w:ilvl w:val="2"/>
          <w:numId w:val="1"/>
        </w:numPr>
      </w:pPr>
      <w:r>
        <w:t>ODIN Work Days</w:t>
      </w:r>
    </w:p>
    <w:p w14:paraId="4CBB503D" w14:textId="5701F067" w:rsidR="00D6069C" w:rsidRDefault="00D6069C" w:rsidP="00D6069C">
      <w:pPr>
        <w:pStyle w:val="ListParagraph"/>
        <w:numPr>
          <w:ilvl w:val="2"/>
          <w:numId w:val="1"/>
        </w:numPr>
      </w:pPr>
      <w:r>
        <w:t>One-on-one online meetings/trainings</w:t>
      </w:r>
    </w:p>
    <w:p w14:paraId="7622280F" w14:textId="5AC8839B" w:rsidR="00D6069C" w:rsidRDefault="00D6069C" w:rsidP="00D6069C">
      <w:pPr>
        <w:pStyle w:val="ListParagraph"/>
        <w:numPr>
          <w:ilvl w:val="2"/>
          <w:numId w:val="1"/>
        </w:numPr>
      </w:pPr>
      <w:r>
        <w:t>Text-based trainings/documentation on the ODIN website</w:t>
      </w:r>
    </w:p>
    <w:p w14:paraId="633F74F4" w14:textId="63819D28" w:rsidR="00D6069C" w:rsidRDefault="00D6069C" w:rsidP="00D6069C">
      <w:pPr>
        <w:pStyle w:val="ListParagraph"/>
        <w:numPr>
          <w:ilvl w:val="2"/>
          <w:numId w:val="1"/>
        </w:numPr>
      </w:pPr>
      <w:r>
        <w:t>User Group meetings</w:t>
      </w:r>
    </w:p>
    <w:p w14:paraId="31E488DB" w14:textId="70B7E298" w:rsidR="00D6069C" w:rsidRDefault="00D6069C" w:rsidP="00D6069C">
      <w:pPr>
        <w:pStyle w:val="ListParagraph"/>
        <w:numPr>
          <w:ilvl w:val="2"/>
          <w:numId w:val="1"/>
        </w:numPr>
      </w:pPr>
      <w:r>
        <w:t>Video trainings on the ODIN Website</w:t>
      </w:r>
    </w:p>
    <w:p w14:paraId="2D025E40" w14:textId="61AE1EE5" w:rsidR="006C4645" w:rsidRDefault="006C4645" w:rsidP="006C4645">
      <w:pPr>
        <w:pStyle w:val="ListParagraph"/>
        <w:numPr>
          <w:ilvl w:val="1"/>
          <w:numId w:val="1"/>
        </w:numPr>
      </w:pPr>
      <w:r>
        <w:t>Themes from the comments</w:t>
      </w:r>
    </w:p>
    <w:p w14:paraId="11D9038A" w14:textId="0820290A" w:rsidR="007A4C0B" w:rsidRDefault="007A4C0B" w:rsidP="007A4C0B">
      <w:pPr>
        <w:pStyle w:val="ListParagraph"/>
        <w:numPr>
          <w:ilvl w:val="2"/>
          <w:numId w:val="1"/>
        </w:numPr>
      </w:pPr>
      <w:r>
        <w:t>Positives</w:t>
      </w:r>
    </w:p>
    <w:p w14:paraId="42E329BD" w14:textId="078A81AD" w:rsidR="007A4C0B" w:rsidRDefault="007A4C0B" w:rsidP="007A4C0B">
      <w:pPr>
        <w:pStyle w:val="ListParagraph"/>
        <w:numPr>
          <w:ilvl w:val="3"/>
          <w:numId w:val="1"/>
        </w:numPr>
      </w:pPr>
      <w:r>
        <w:t>Many appreciative comments</w:t>
      </w:r>
    </w:p>
    <w:p w14:paraId="22954B88" w14:textId="2CF75763" w:rsidR="007A4C0B" w:rsidRDefault="007A4C0B" w:rsidP="007A4C0B">
      <w:pPr>
        <w:pStyle w:val="ListParagraph"/>
        <w:numPr>
          <w:ilvl w:val="3"/>
          <w:numId w:val="1"/>
        </w:numPr>
      </w:pPr>
      <w:r>
        <w:t>Knowledgeable</w:t>
      </w:r>
    </w:p>
    <w:p w14:paraId="6101C542" w14:textId="3741233E" w:rsidR="007A4C0B" w:rsidRDefault="007A4C0B" w:rsidP="007A4C0B">
      <w:pPr>
        <w:pStyle w:val="ListParagraph"/>
        <w:numPr>
          <w:ilvl w:val="3"/>
          <w:numId w:val="1"/>
        </w:numPr>
      </w:pPr>
      <w:r>
        <w:t>Friendly and helpful</w:t>
      </w:r>
    </w:p>
    <w:p w14:paraId="5298C386" w14:textId="6FFCB5BA" w:rsidR="007A4C0B" w:rsidRDefault="007A4C0B" w:rsidP="007A4C0B">
      <w:pPr>
        <w:pStyle w:val="ListParagraph"/>
        <w:numPr>
          <w:ilvl w:val="2"/>
          <w:numId w:val="1"/>
        </w:numPr>
      </w:pPr>
      <w:r>
        <w:t>Opportunities</w:t>
      </w:r>
    </w:p>
    <w:p w14:paraId="2ED47BA5" w14:textId="54BECD18" w:rsidR="007A4C0B" w:rsidRDefault="007A4C0B" w:rsidP="007A4C0B">
      <w:pPr>
        <w:pStyle w:val="ListParagraph"/>
        <w:numPr>
          <w:ilvl w:val="3"/>
          <w:numId w:val="1"/>
        </w:numPr>
      </w:pPr>
      <w:r>
        <w:t>Would like to see us more (in-person and one-on-one)</w:t>
      </w:r>
    </w:p>
    <w:p w14:paraId="3E4EBAAB" w14:textId="0ED6BF87" w:rsidR="007A4C0B" w:rsidRDefault="007A4C0B" w:rsidP="007A4C0B">
      <w:pPr>
        <w:pStyle w:val="ListParagraph"/>
        <w:numPr>
          <w:ilvl w:val="3"/>
          <w:numId w:val="1"/>
        </w:numPr>
      </w:pPr>
      <w:r>
        <w:t>Better support for understanding workflows within libraries</w:t>
      </w:r>
    </w:p>
    <w:p w14:paraId="1FAFA091" w14:textId="0FB2CB95" w:rsidR="006C4645" w:rsidRDefault="006C4645" w:rsidP="006C4645">
      <w:pPr>
        <w:pStyle w:val="ListParagraph"/>
        <w:numPr>
          <w:ilvl w:val="1"/>
          <w:numId w:val="1"/>
        </w:numPr>
      </w:pPr>
      <w:r>
        <w:t>Vendors with No ‘Dislikes’</w:t>
      </w:r>
    </w:p>
    <w:p w14:paraId="70399039" w14:textId="4D481AB5" w:rsidR="006C4645" w:rsidRDefault="006C4645" w:rsidP="006C4645">
      <w:pPr>
        <w:pStyle w:val="ListParagraph"/>
        <w:numPr>
          <w:ilvl w:val="2"/>
          <w:numId w:val="1"/>
        </w:numPr>
      </w:pPr>
      <w:r>
        <w:t>Britannic</w:t>
      </w:r>
    </w:p>
    <w:p w14:paraId="38AC5E07" w14:textId="0DEE7D63" w:rsidR="006C4645" w:rsidRDefault="006C4645" w:rsidP="006C4645">
      <w:pPr>
        <w:pStyle w:val="ListParagraph"/>
        <w:numPr>
          <w:ilvl w:val="2"/>
          <w:numId w:val="1"/>
        </w:numPr>
      </w:pPr>
      <w:r>
        <w:t>Kanopy</w:t>
      </w:r>
    </w:p>
    <w:p w14:paraId="4F0C3596" w14:textId="35CC2E79" w:rsidR="006C4645" w:rsidRDefault="006C4645" w:rsidP="006C4645">
      <w:pPr>
        <w:pStyle w:val="ListParagraph"/>
        <w:numPr>
          <w:ilvl w:val="2"/>
          <w:numId w:val="1"/>
        </w:numPr>
      </w:pPr>
      <w:r>
        <w:t>Meescan</w:t>
      </w:r>
    </w:p>
    <w:p w14:paraId="5C92C9AB" w14:textId="0FF3D4C2" w:rsidR="006C4645" w:rsidRDefault="006C4645" w:rsidP="006C4645">
      <w:pPr>
        <w:pStyle w:val="ListParagraph"/>
        <w:numPr>
          <w:ilvl w:val="2"/>
          <w:numId w:val="1"/>
        </w:numPr>
      </w:pPr>
      <w:r>
        <w:t>Minitex</w:t>
      </w:r>
    </w:p>
    <w:p w14:paraId="65ECE0A4" w14:textId="773EB0BF" w:rsidR="006C4645" w:rsidRDefault="006C4645" w:rsidP="006C4645">
      <w:pPr>
        <w:pStyle w:val="ListParagraph"/>
        <w:numPr>
          <w:ilvl w:val="2"/>
          <w:numId w:val="1"/>
        </w:numPr>
      </w:pPr>
      <w:r>
        <w:t>Overdrive</w:t>
      </w:r>
    </w:p>
    <w:p w14:paraId="607FD488" w14:textId="15C0C7A7" w:rsidR="006C4645" w:rsidRDefault="006C4645" w:rsidP="006C4645">
      <w:pPr>
        <w:pStyle w:val="ListParagraph"/>
        <w:numPr>
          <w:ilvl w:val="1"/>
          <w:numId w:val="1"/>
        </w:numPr>
      </w:pPr>
      <w:r>
        <w:t>Vendors with ‘Higher’ Dislikes</w:t>
      </w:r>
    </w:p>
    <w:p w14:paraId="71DDEBC8" w14:textId="1BFA2B96" w:rsidR="006C4645" w:rsidRDefault="006C4645" w:rsidP="006C4645">
      <w:pPr>
        <w:pStyle w:val="ListParagraph"/>
        <w:numPr>
          <w:ilvl w:val="2"/>
          <w:numId w:val="1"/>
        </w:numPr>
      </w:pPr>
      <w:r>
        <w:t>EBSCO</w:t>
      </w:r>
    </w:p>
    <w:p w14:paraId="6F81445D" w14:textId="6595526A" w:rsidR="006C4645" w:rsidRDefault="006C4645" w:rsidP="006C4645">
      <w:pPr>
        <w:pStyle w:val="ListParagraph"/>
        <w:numPr>
          <w:ilvl w:val="2"/>
          <w:numId w:val="1"/>
        </w:numPr>
      </w:pPr>
      <w:r>
        <w:t>Ex Libris (Alma/Primo)</w:t>
      </w:r>
    </w:p>
    <w:p w14:paraId="7C5D6694" w14:textId="65CDB7FF" w:rsidR="006C4645" w:rsidRDefault="006C4645" w:rsidP="006C4645">
      <w:pPr>
        <w:pStyle w:val="ListParagraph"/>
        <w:numPr>
          <w:ilvl w:val="2"/>
          <w:numId w:val="1"/>
        </w:numPr>
      </w:pPr>
      <w:r>
        <w:t>Gale</w:t>
      </w:r>
    </w:p>
    <w:p w14:paraId="6DAABF71" w14:textId="5D7F89EE" w:rsidR="006C4645" w:rsidRDefault="006C4645" w:rsidP="006C4645">
      <w:pPr>
        <w:pStyle w:val="ListParagraph"/>
        <w:numPr>
          <w:ilvl w:val="2"/>
          <w:numId w:val="1"/>
        </w:numPr>
      </w:pPr>
      <w:r>
        <w:t>Hoopla</w:t>
      </w:r>
    </w:p>
    <w:p w14:paraId="7BE4CF1C" w14:textId="1589E14F" w:rsidR="006C4645" w:rsidRDefault="006C4645" w:rsidP="006C4645">
      <w:pPr>
        <w:pStyle w:val="ListParagraph"/>
        <w:numPr>
          <w:ilvl w:val="2"/>
          <w:numId w:val="1"/>
        </w:numPr>
      </w:pPr>
      <w:r>
        <w:t>Innovative (Polaris)</w:t>
      </w:r>
    </w:p>
    <w:p w14:paraId="666AB3CE" w14:textId="292E6A7B" w:rsidR="006C4645" w:rsidRDefault="006C4645" w:rsidP="006C4645">
      <w:pPr>
        <w:pStyle w:val="ListParagraph"/>
        <w:numPr>
          <w:ilvl w:val="1"/>
          <w:numId w:val="1"/>
        </w:numPr>
      </w:pPr>
      <w:r>
        <w:t xml:space="preserve">Future Possibilities – 50% + Likelihood </w:t>
      </w:r>
      <w:r w:rsidR="00F84AE1">
        <w:t>(All)</w:t>
      </w:r>
    </w:p>
    <w:p w14:paraId="3ADAF5A1" w14:textId="13CEC21B" w:rsidR="006C4645" w:rsidRDefault="006C4645" w:rsidP="006C4645">
      <w:pPr>
        <w:pStyle w:val="ListParagraph"/>
        <w:numPr>
          <w:ilvl w:val="2"/>
          <w:numId w:val="1"/>
        </w:numPr>
      </w:pPr>
      <w:r>
        <w:t>AI-related services</w:t>
      </w:r>
    </w:p>
    <w:p w14:paraId="20702F54" w14:textId="09B680FE" w:rsidR="006C4645" w:rsidRDefault="006C4645" w:rsidP="006C4645">
      <w:pPr>
        <w:pStyle w:val="ListParagraph"/>
        <w:numPr>
          <w:ilvl w:val="2"/>
          <w:numId w:val="1"/>
        </w:numPr>
      </w:pPr>
      <w:r>
        <w:t>Collaborative e-Resource purchasing</w:t>
      </w:r>
    </w:p>
    <w:p w14:paraId="4277A96B" w14:textId="38022D50" w:rsidR="006C4645" w:rsidRDefault="006C4645" w:rsidP="006C4645">
      <w:pPr>
        <w:pStyle w:val="ListParagraph"/>
        <w:numPr>
          <w:ilvl w:val="2"/>
          <w:numId w:val="1"/>
        </w:numPr>
      </w:pPr>
      <w:r>
        <w:t>ILL Bridge (Statewide ILL System)</w:t>
      </w:r>
    </w:p>
    <w:p w14:paraId="48833E23" w14:textId="73D40FEA" w:rsidR="006C4645" w:rsidRDefault="006C4645" w:rsidP="006C4645">
      <w:pPr>
        <w:pStyle w:val="ListParagraph"/>
        <w:numPr>
          <w:ilvl w:val="2"/>
          <w:numId w:val="1"/>
        </w:numPr>
      </w:pPr>
      <w:r>
        <w:t>Mobile App for ILS</w:t>
      </w:r>
    </w:p>
    <w:p w14:paraId="49404F98" w14:textId="128568E1" w:rsidR="00F84AE1" w:rsidRDefault="00F84AE1" w:rsidP="00F84AE1">
      <w:pPr>
        <w:pStyle w:val="ListParagraph"/>
        <w:numPr>
          <w:ilvl w:val="1"/>
          <w:numId w:val="1"/>
        </w:numPr>
      </w:pPr>
      <w:r>
        <w:t>Future Possibilities – 50% Likelihood (PKS)</w:t>
      </w:r>
    </w:p>
    <w:p w14:paraId="41E8E611" w14:textId="4F707B0D" w:rsidR="006C2F3A" w:rsidRDefault="006C2F3A" w:rsidP="006C2F3A">
      <w:pPr>
        <w:pStyle w:val="ListParagraph"/>
        <w:numPr>
          <w:ilvl w:val="2"/>
          <w:numId w:val="1"/>
        </w:numPr>
      </w:pPr>
      <w:r>
        <w:t>New library website support/service</w:t>
      </w:r>
    </w:p>
    <w:p w14:paraId="506E7A8B" w14:textId="597D3785" w:rsidR="006C2F3A" w:rsidRDefault="006C2F3A" w:rsidP="006C2F3A">
      <w:pPr>
        <w:pStyle w:val="ListParagraph"/>
        <w:numPr>
          <w:ilvl w:val="2"/>
          <w:numId w:val="1"/>
        </w:numPr>
      </w:pPr>
      <w:r>
        <w:t>Self-check/mobile app checkout support/consortial contract</w:t>
      </w:r>
    </w:p>
    <w:p w14:paraId="1EFA5817" w14:textId="6E6EDEB3" w:rsidR="006C2F3A" w:rsidRDefault="00F84AE1" w:rsidP="006C2F3A">
      <w:pPr>
        <w:pStyle w:val="ListParagraph"/>
        <w:numPr>
          <w:ilvl w:val="1"/>
          <w:numId w:val="1"/>
        </w:numPr>
      </w:pPr>
      <w:r>
        <w:t>Future Possibilities – 50% Likelihood (Acad</w:t>
      </w:r>
      <w:r w:rsidR="006C2F3A">
        <w:t>emic</w:t>
      </w:r>
      <w:r>
        <w:t>)</w:t>
      </w:r>
    </w:p>
    <w:p w14:paraId="7D93F5E9" w14:textId="6EAFD1FF" w:rsidR="00F84AE1" w:rsidRDefault="00F84AE1" w:rsidP="00F84AE1">
      <w:pPr>
        <w:pStyle w:val="ListParagraph"/>
        <w:numPr>
          <w:ilvl w:val="2"/>
          <w:numId w:val="1"/>
        </w:numPr>
      </w:pPr>
      <w:r>
        <w:t>OLR Usage Analytics/data visualizations</w:t>
      </w:r>
    </w:p>
    <w:p w14:paraId="3932774D" w14:textId="1A0AD8BE" w:rsidR="00F84AE1" w:rsidRDefault="00F84AE1" w:rsidP="00F84AE1">
      <w:pPr>
        <w:pStyle w:val="ListParagraph"/>
        <w:numPr>
          <w:ilvl w:val="2"/>
          <w:numId w:val="1"/>
        </w:numPr>
      </w:pPr>
      <w:r>
        <w:lastRenderedPageBreak/>
        <w:t>OER’s</w:t>
      </w:r>
      <w:r w:rsidR="006C2F3A">
        <w:t xml:space="preserve"> (Open Educational Resources)</w:t>
      </w:r>
    </w:p>
    <w:p w14:paraId="402E4D22" w14:textId="00752CE6" w:rsidR="00F84AE1" w:rsidRDefault="00F84AE1" w:rsidP="00F84AE1">
      <w:pPr>
        <w:pStyle w:val="ListParagraph"/>
        <w:numPr>
          <w:ilvl w:val="2"/>
          <w:numId w:val="1"/>
        </w:numPr>
      </w:pPr>
      <w:r>
        <w:t>Digital/institutional repository</w:t>
      </w:r>
    </w:p>
    <w:p w14:paraId="328E9587" w14:textId="30102385" w:rsidR="00F84AE1" w:rsidRDefault="00F84AE1" w:rsidP="00F84AE1">
      <w:pPr>
        <w:pStyle w:val="ListParagraph"/>
        <w:numPr>
          <w:ilvl w:val="2"/>
          <w:numId w:val="1"/>
        </w:numPr>
      </w:pPr>
      <w:r>
        <w:t>Enhanced discovery system</w:t>
      </w:r>
    </w:p>
    <w:p w14:paraId="67D6BCE3" w14:textId="1FE32175" w:rsidR="00F84AE1" w:rsidRDefault="00F84AE1" w:rsidP="00F84AE1">
      <w:pPr>
        <w:pStyle w:val="ListParagraph"/>
        <w:numPr>
          <w:ilvl w:val="2"/>
          <w:numId w:val="1"/>
        </w:numPr>
      </w:pPr>
      <w:r>
        <w:t>Enhanced LMS integrations</w:t>
      </w:r>
      <w:r w:rsidR="006C2F3A">
        <w:t xml:space="preserve"> (e.g. Leganto or Libguides in Blackboard)</w:t>
      </w:r>
    </w:p>
    <w:p w14:paraId="2003FEEE" w14:textId="6DCB9CD0" w:rsidR="00F84AE1" w:rsidRDefault="00F84AE1" w:rsidP="00F84AE1">
      <w:pPr>
        <w:pStyle w:val="ListParagraph"/>
        <w:numPr>
          <w:ilvl w:val="1"/>
          <w:numId w:val="1"/>
        </w:numPr>
      </w:pPr>
      <w:r>
        <w:t>Everything else…</w:t>
      </w:r>
    </w:p>
    <w:p w14:paraId="14903157" w14:textId="4407DA98" w:rsidR="00F84AE1" w:rsidRDefault="00F84AE1" w:rsidP="00F84AE1">
      <w:pPr>
        <w:pStyle w:val="ListParagraph"/>
        <w:numPr>
          <w:ilvl w:val="2"/>
          <w:numId w:val="1"/>
        </w:numPr>
      </w:pPr>
      <w:r>
        <w:t>Age-based verification/authentication</w:t>
      </w:r>
    </w:p>
    <w:p w14:paraId="1B4AEBE9" w14:textId="2495F56C" w:rsidR="00F84AE1" w:rsidRDefault="00F84AE1" w:rsidP="00F84AE1">
      <w:pPr>
        <w:pStyle w:val="ListParagraph"/>
        <w:numPr>
          <w:ilvl w:val="2"/>
          <w:numId w:val="1"/>
        </w:numPr>
      </w:pPr>
      <w:r>
        <w:t>Bursar office integrations</w:t>
      </w:r>
      <w:r w:rsidR="006C2F3A">
        <w:t xml:space="preserve"> (e.g. Alma to Peoplesoft)</w:t>
      </w:r>
    </w:p>
    <w:p w14:paraId="2E552061" w14:textId="0FBEF143" w:rsidR="00F84AE1" w:rsidRDefault="00F84AE1" w:rsidP="00F84AE1">
      <w:pPr>
        <w:pStyle w:val="ListParagraph"/>
        <w:numPr>
          <w:ilvl w:val="2"/>
          <w:numId w:val="1"/>
        </w:numPr>
      </w:pPr>
      <w:r>
        <w:t>Children’s catalog/PAC</w:t>
      </w:r>
    </w:p>
    <w:p w14:paraId="7F55D8DE" w14:textId="46D67858" w:rsidR="00C72574" w:rsidRDefault="00F84AE1" w:rsidP="007B38DA">
      <w:pPr>
        <w:pStyle w:val="ListParagraph"/>
        <w:numPr>
          <w:ilvl w:val="2"/>
          <w:numId w:val="1"/>
        </w:numPr>
      </w:pPr>
      <w:r>
        <w:t>Springshare support/consortial contract</w:t>
      </w:r>
    </w:p>
    <w:p w14:paraId="38A24A90" w14:textId="77777777" w:rsidR="00473B8B" w:rsidRDefault="00473B8B" w:rsidP="00473B8B">
      <w:pPr>
        <w:pStyle w:val="ListParagraph"/>
        <w:ind w:left="2160"/>
      </w:pPr>
    </w:p>
    <w:p w14:paraId="6E68432D" w14:textId="71B4506D" w:rsidR="0077155A" w:rsidRDefault="007B38DA" w:rsidP="0077155A">
      <w:pPr>
        <w:pStyle w:val="ListParagraph"/>
        <w:numPr>
          <w:ilvl w:val="0"/>
          <w:numId w:val="1"/>
        </w:numPr>
      </w:pPr>
      <w:r>
        <w:t xml:space="preserve">(10:50) </w:t>
      </w:r>
      <w:r w:rsidR="0077155A">
        <w:t>Statewide ILL ‘Bridge’ RFI</w:t>
      </w:r>
      <w:r w:rsidR="00D41D0C">
        <w:t xml:space="preserve"> (Jason)</w:t>
      </w:r>
    </w:p>
    <w:p w14:paraId="1AAED63B" w14:textId="2D1A6BF1" w:rsidR="007B38DA" w:rsidRDefault="00E74284" w:rsidP="007B38DA">
      <w:pPr>
        <w:pStyle w:val="ListParagraph"/>
        <w:numPr>
          <w:ilvl w:val="1"/>
          <w:numId w:val="1"/>
        </w:numPr>
      </w:pPr>
      <w:r>
        <w:t>ILL has been a p</w:t>
      </w:r>
      <w:r w:rsidR="007B38DA">
        <w:t>ain point for a while since we split systems</w:t>
      </w:r>
    </w:p>
    <w:p w14:paraId="22AEF25B" w14:textId="62150207" w:rsidR="007B38DA" w:rsidRDefault="007B38DA" w:rsidP="007B38DA">
      <w:pPr>
        <w:pStyle w:val="ListParagraph"/>
        <w:numPr>
          <w:ilvl w:val="1"/>
          <w:numId w:val="1"/>
        </w:numPr>
      </w:pPr>
      <w:r>
        <w:t>Jason and Nicole working on</w:t>
      </w:r>
      <w:r w:rsidR="00E74284">
        <w:t xml:space="preserve"> the RFI</w:t>
      </w:r>
      <w:r>
        <w:t xml:space="preserve"> document, then will take it to a small committee</w:t>
      </w:r>
      <w:r w:rsidR="00E74284">
        <w:t xml:space="preserve"> for feedback</w:t>
      </w:r>
    </w:p>
    <w:p w14:paraId="5DC581CD" w14:textId="68A430A1" w:rsidR="007B38DA" w:rsidRDefault="007B38DA" w:rsidP="007B38DA">
      <w:pPr>
        <w:pStyle w:val="ListParagraph"/>
        <w:numPr>
          <w:ilvl w:val="2"/>
          <w:numId w:val="1"/>
        </w:numPr>
      </w:pPr>
      <w:r>
        <w:t>Participants from NDSL, Fargo Public Library, CDLN</w:t>
      </w:r>
      <w:r w:rsidR="00E74284">
        <w:t>, ODIN</w:t>
      </w:r>
    </w:p>
    <w:p w14:paraId="05835BE7" w14:textId="686F96B0" w:rsidR="00E74284" w:rsidRDefault="00E74284" w:rsidP="00E74284">
      <w:pPr>
        <w:pStyle w:val="ListParagraph"/>
        <w:numPr>
          <w:ilvl w:val="1"/>
          <w:numId w:val="1"/>
        </w:numPr>
      </w:pPr>
      <w:r>
        <w:t>Would your library benefit from a system like this?</w:t>
      </w:r>
    </w:p>
    <w:p w14:paraId="01C21BCC" w14:textId="1BDFBBCE" w:rsidR="00E74284" w:rsidRDefault="00E74284" w:rsidP="007B38DA">
      <w:pPr>
        <w:pStyle w:val="ListParagraph"/>
        <w:numPr>
          <w:ilvl w:val="1"/>
          <w:numId w:val="1"/>
        </w:numPr>
      </w:pPr>
      <w:r>
        <w:t>Mary: Goal is to make it easier and more equitable for all libraries in the state to borrow/lend. Would love a courier service as well, but there was no support for that at the legislative level. Some interest from Lt. Gov. Miller. Challenges for delivery system in ND include exorbitant cost and large amount of land to cover. The hope is that an ILL bridge will be a step in the right direction in making it easier to move materials from library to library.</w:t>
      </w:r>
    </w:p>
    <w:p w14:paraId="1A7E5DAB" w14:textId="676A198B" w:rsidR="007B38DA" w:rsidRDefault="00E74284" w:rsidP="007B38DA">
      <w:pPr>
        <w:pStyle w:val="ListParagraph"/>
        <w:numPr>
          <w:ilvl w:val="1"/>
          <w:numId w:val="1"/>
        </w:numPr>
      </w:pPr>
      <w:r>
        <w:t xml:space="preserve">Jason: Would Academic libraries benefit from a system like this? </w:t>
      </w:r>
    </w:p>
    <w:p w14:paraId="7FC5DEE8" w14:textId="3D8C55A7" w:rsidR="007B38DA" w:rsidRDefault="007B38DA" w:rsidP="007B38DA">
      <w:pPr>
        <w:pStyle w:val="ListParagraph"/>
        <w:numPr>
          <w:ilvl w:val="1"/>
          <w:numId w:val="1"/>
        </w:numPr>
      </w:pPr>
      <w:r>
        <w:t xml:space="preserve">Paul Amberg (NDI): We </w:t>
      </w:r>
      <w:r w:rsidR="00E74284">
        <w:t>borrow/lend with Dickinson P</w:t>
      </w:r>
      <w:r>
        <w:t xml:space="preserve">ublic </w:t>
      </w:r>
      <w:r w:rsidR="00E74284">
        <w:t>L</w:t>
      </w:r>
      <w:r>
        <w:t>ibrary all the time</w:t>
      </w:r>
      <w:r w:rsidR="00E74284">
        <w:t>.</w:t>
      </w:r>
      <w:r w:rsidR="00C04E09">
        <w:t xml:space="preserve"> Delivery system would cut down on mail costs. Around 70% of stuff we send out are going to the public library.</w:t>
      </w:r>
    </w:p>
    <w:p w14:paraId="6F23D4A1" w14:textId="6DAD762F" w:rsidR="00C04E09" w:rsidRDefault="00C04E09" w:rsidP="007B38DA">
      <w:pPr>
        <w:pStyle w:val="ListParagraph"/>
        <w:numPr>
          <w:ilvl w:val="1"/>
          <w:numId w:val="1"/>
        </w:numPr>
      </w:pPr>
      <w:r>
        <w:t>Mary: Delivery system got hard pushback, but there will be a new governor in January, so hopefully strategy sessions will continue since they have been so beneficial. Gives chance to provide info on the library community to leadership.</w:t>
      </w:r>
    </w:p>
    <w:p w14:paraId="21A1C281" w14:textId="02CA8F62" w:rsidR="00C04E09" w:rsidRDefault="00C04E09" w:rsidP="007B38DA">
      <w:pPr>
        <w:pStyle w:val="ListParagraph"/>
        <w:numPr>
          <w:ilvl w:val="1"/>
          <w:numId w:val="1"/>
        </w:numPr>
      </w:pPr>
      <w:r>
        <w:t xml:space="preserve">Mary: Please send questions/comments to Jason or I, so we can formulate articulate comments as we seek funding. </w:t>
      </w:r>
    </w:p>
    <w:p w14:paraId="4037D7E2" w14:textId="2FFDFB9E" w:rsidR="00C04E09" w:rsidRDefault="00C04E09" w:rsidP="007B38DA">
      <w:pPr>
        <w:pStyle w:val="ListParagraph"/>
        <w:numPr>
          <w:ilvl w:val="1"/>
          <w:numId w:val="1"/>
        </w:numPr>
      </w:pPr>
      <w:r>
        <w:t>Jason: Please send along any cost-saving angles or you can provide testimony yourself. We’ll make the best case that we can.</w:t>
      </w:r>
    </w:p>
    <w:p w14:paraId="58D916EF" w14:textId="7824B320" w:rsidR="00C04E09" w:rsidRDefault="00C04E09" w:rsidP="007B38DA">
      <w:pPr>
        <w:pStyle w:val="ListParagraph"/>
        <w:numPr>
          <w:ilvl w:val="1"/>
          <w:numId w:val="1"/>
        </w:numPr>
      </w:pPr>
      <w:r>
        <w:t>Mary: Just an update, for ODIN libraries that NDSL catalogs for, we are no longer uploading those records into OCLC Worldshare.</w:t>
      </w:r>
      <w:r w:rsidR="007D699A">
        <w:br/>
      </w:r>
    </w:p>
    <w:p w14:paraId="5F1E6F65" w14:textId="0FD3E2A4" w:rsidR="0077155A" w:rsidRDefault="00BB1DE2" w:rsidP="0077155A">
      <w:pPr>
        <w:pStyle w:val="ListParagraph"/>
        <w:numPr>
          <w:ilvl w:val="0"/>
          <w:numId w:val="1"/>
        </w:numPr>
      </w:pPr>
      <w:r>
        <w:t xml:space="preserve">(11:01) </w:t>
      </w:r>
      <w:r w:rsidR="0077155A">
        <w:t xml:space="preserve">Polaris Holds/ILL </w:t>
      </w:r>
      <w:r w:rsidR="00CF23EE">
        <w:t>Change Proposal</w:t>
      </w:r>
      <w:r>
        <w:t xml:space="preserve"> (Jason)</w:t>
      </w:r>
    </w:p>
    <w:p w14:paraId="0F13EA1D" w14:textId="5FAC4167" w:rsidR="00CF23EE" w:rsidRDefault="00CF23EE" w:rsidP="00CF23EE">
      <w:pPr>
        <w:pStyle w:val="ListParagraph"/>
        <w:numPr>
          <w:ilvl w:val="1"/>
          <w:numId w:val="1"/>
        </w:numPr>
      </w:pPr>
      <w:r>
        <w:t>Consortia – Many paths, common goals</w:t>
      </w:r>
    </w:p>
    <w:p w14:paraId="03561A39" w14:textId="22994D37" w:rsidR="00A757CD" w:rsidRDefault="00A757CD" w:rsidP="00A757CD">
      <w:pPr>
        <w:pStyle w:val="ListParagraph"/>
        <w:numPr>
          <w:ilvl w:val="2"/>
          <w:numId w:val="1"/>
        </w:numPr>
      </w:pPr>
      <w:r>
        <w:t>ODIN is a consortium of many different types of libraries, but we all have a common goal.</w:t>
      </w:r>
    </w:p>
    <w:p w14:paraId="74493749" w14:textId="5B375F56" w:rsidR="00CF23EE" w:rsidRDefault="00CF23EE" w:rsidP="00CF23EE">
      <w:pPr>
        <w:pStyle w:val="ListParagraph"/>
        <w:numPr>
          <w:ilvl w:val="1"/>
          <w:numId w:val="1"/>
        </w:numPr>
      </w:pPr>
      <w:r>
        <w:t xml:space="preserve">The </w:t>
      </w:r>
      <w:r w:rsidR="00A757CD">
        <w:t>P</w:t>
      </w:r>
      <w:r>
        <w:t>roblem</w:t>
      </w:r>
    </w:p>
    <w:p w14:paraId="353AACFB" w14:textId="77777777" w:rsidR="00A757CD" w:rsidRDefault="00CF23EE" w:rsidP="00CF23EE">
      <w:pPr>
        <w:pStyle w:val="ListParagraph"/>
        <w:numPr>
          <w:ilvl w:val="2"/>
          <w:numId w:val="1"/>
        </w:numPr>
      </w:pPr>
      <w:r>
        <w:t>Holds/ILL in Polaris is</w:t>
      </w:r>
      <w:r w:rsidR="00A757CD">
        <w:t xml:space="preserve"> one of the main pain points</w:t>
      </w:r>
    </w:p>
    <w:p w14:paraId="383B7CDE" w14:textId="49BCBC46" w:rsidR="00CF23EE" w:rsidRDefault="00A757CD" w:rsidP="00CF23EE">
      <w:pPr>
        <w:pStyle w:val="ListParagraph"/>
        <w:numPr>
          <w:ilvl w:val="2"/>
          <w:numId w:val="1"/>
        </w:numPr>
      </w:pPr>
      <w:r>
        <w:t>An issue for small and large libraries; School and Public</w:t>
      </w:r>
      <w:r w:rsidR="00CF23EE">
        <w:t xml:space="preserve"> </w:t>
      </w:r>
    </w:p>
    <w:p w14:paraId="3A0B3F01" w14:textId="6B6204A2" w:rsidR="00CF23EE" w:rsidRDefault="00A757CD" w:rsidP="00CF23EE">
      <w:pPr>
        <w:pStyle w:val="ListParagraph"/>
        <w:numPr>
          <w:ilvl w:val="1"/>
          <w:numId w:val="1"/>
        </w:numPr>
      </w:pPr>
      <w:r>
        <w:t xml:space="preserve">Some </w:t>
      </w:r>
      <w:r w:rsidR="00CF23EE">
        <w:t>Steps to improve the process</w:t>
      </w:r>
    </w:p>
    <w:p w14:paraId="7B9903CA" w14:textId="246D3D53" w:rsidR="00CF23EE" w:rsidRDefault="00CF23EE" w:rsidP="00CF23EE">
      <w:pPr>
        <w:pStyle w:val="ListParagraph"/>
        <w:numPr>
          <w:ilvl w:val="2"/>
          <w:numId w:val="1"/>
        </w:numPr>
      </w:pPr>
      <w:r>
        <w:t>Changing staff permissions (</w:t>
      </w:r>
      <w:r w:rsidR="00A757CD">
        <w:t xml:space="preserve">ODIN Office - </w:t>
      </w:r>
      <w:r>
        <w:t>in progress)</w:t>
      </w:r>
    </w:p>
    <w:p w14:paraId="796A9E1E" w14:textId="66446A1D" w:rsidR="00CF23EE" w:rsidRDefault="00CF23EE" w:rsidP="00CF23EE">
      <w:pPr>
        <w:pStyle w:val="ListParagraph"/>
        <w:numPr>
          <w:ilvl w:val="3"/>
          <w:numId w:val="1"/>
        </w:numPr>
      </w:pPr>
      <w:r>
        <w:t>Limit access to library patrons only</w:t>
      </w:r>
    </w:p>
    <w:p w14:paraId="61ED967A" w14:textId="22C97401" w:rsidR="00CF23EE" w:rsidRDefault="00CF23EE" w:rsidP="00CF23EE">
      <w:pPr>
        <w:pStyle w:val="ListParagraph"/>
        <w:numPr>
          <w:ilvl w:val="3"/>
          <w:numId w:val="1"/>
        </w:numPr>
      </w:pPr>
      <w:r>
        <w:t>Other patrons will still show, but cannot be changed</w:t>
      </w:r>
      <w:r w:rsidR="00A757CD">
        <w:t xml:space="preserve"> (no requests, checkouts, etc.)</w:t>
      </w:r>
    </w:p>
    <w:p w14:paraId="4F95FAD5" w14:textId="776743D7" w:rsidR="00CF23EE" w:rsidRDefault="00CF23EE" w:rsidP="00CF23EE">
      <w:pPr>
        <w:pStyle w:val="ListParagraph"/>
        <w:numPr>
          <w:ilvl w:val="3"/>
          <w:numId w:val="1"/>
        </w:numPr>
      </w:pPr>
      <w:r>
        <w:lastRenderedPageBreak/>
        <w:t>Should eliminate/reduce placing requests on wrong accounts</w:t>
      </w:r>
    </w:p>
    <w:p w14:paraId="4E2ACF42" w14:textId="4B33DECF" w:rsidR="00CF23EE" w:rsidRDefault="00CF23EE" w:rsidP="00CF23EE">
      <w:pPr>
        <w:pStyle w:val="ListParagraph"/>
        <w:numPr>
          <w:ilvl w:val="2"/>
          <w:numId w:val="1"/>
        </w:numPr>
      </w:pPr>
      <w:r>
        <w:t>Set secondary RTF to 1 cycle only</w:t>
      </w:r>
      <w:r w:rsidR="00A757CD">
        <w:t xml:space="preserve"> (library-by-library request to change)</w:t>
      </w:r>
    </w:p>
    <w:p w14:paraId="691F1C1A" w14:textId="50EA067E" w:rsidR="00CF23EE" w:rsidRDefault="00A757CD" w:rsidP="00CF23EE">
      <w:pPr>
        <w:pStyle w:val="ListParagraph"/>
        <w:numPr>
          <w:ilvl w:val="3"/>
          <w:numId w:val="1"/>
        </w:numPr>
      </w:pPr>
      <w:r>
        <w:t>Your patron requests will cycle through all available libraries once. If not filled, it will ‘return’ to the home library’s Request Manager for further processing as an ‘Active’ request</w:t>
      </w:r>
    </w:p>
    <w:p w14:paraId="73CADB81" w14:textId="50D0F894" w:rsidR="00A757CD" w:rsidRDefault="00A757CD" w:rsidP="00CF23EE">
      <w:pPr>
        <w:pStyle w:val="ListParagraph"/>
        <w:numPr>
          <w:ilvl w:val="3"/>
          <w:numId w:val="1"/>
        </w:numPr>
      </w:pPr>
      <w:r>
        <w:t>Currently sits on Secondary RTF until filled or cycle time expires</w:t>
      </w:r>
    </w:p>
    <w:p w14:paraId="6EEC99A4" w14:textId="483E1A41" w:rsidR="00A757CD" w:rsidRDefault="00A757CD" w:rsidP="00CF23EE">
      <w:pPr>
        <w:pStyle w:val="ListParagraph"/>
        <w:numPr>
          <w:ilvl w:val="3"/>
          <w:numId w:val="1"/>
        </w:numPr>
      </w:pPr>
      <w:r>
        <w:t>A couple of libraries have done this already. Put in request to ODIN Office to make this change</w:t>
      </w:r>
    </w:p>
    <w:p w14:paraId="3EF83FCB" w14:textId="41D14B91" w:rsidR="00CF23EE" w:rsidRDefault="00CF23EE" w:rsidP="00CF23EE">
      <w:pPr>
        <w:pStyle w:val="ListParagraph"/>
        <w:numPr>
          <w:ilvl w:val="2"/>
          <w:numId w:val="1"/>
        </w:numPr>
      </w:pPr>
      <w:r>
        <w:t>Better reporting</w:t>
      </w:r>
      <w:r w:rsidR="00A757CD">
        <w:t xml:space="preserve"> (ODIN Office – in progress)</w:t>
      </w:r>
    </w:p>
    <w:p w14:paraId="284433C3" w14:textId="6CED4B05" w:rsidR="00CF23EE" w:rsidRDefault="00CF23EE" w:rsidP="00CF23EE">
      <w:pPr>
        <w:pStyle w:val="ListParagraph"/>
        <w:numPr>
          <w:ilvl w:val="3"/>
          <w:numId w:val="1"/>
        </w:numPr>
      </w:pPr>
      <w:r>
        <w:t>Working on a ‘hindered’ holds report</w:t>
      </w:r>
    </w:p>
    <w:p w14:paraId="252FB515" w14:textId="7B05F064" w:rsidR="00CF23EE" w:rsidRDefault="00CF23EE" w:rsidP="00CF23EE">
      <w:pPr>
        <w:pStyle w:val="ListParagraph"/>
        <w:numPr>
          <w:ilvl w:val="3"/>
          <w:numId w:val="1"/>
        </w:numPr>
      </w:pPr>
      <w:r>
        <w:t>Request Manager can be unwieldy alone</w:t>
      </w:r>
    </w:p>
    <w:p w14:paraId="22DE2DFD" w14:textId="3E3EAD6E" w:rsidR="00CF23EE" w:rsidRDefault="00A757CD" w:rsidP="00CF23EE">
      <w:pPr>
        <w:pStyle w:val="ListParagraph"/>
        <w:numPr>
          <w:ilvl w:val="1"/>
          <w:numId w:val="1"/>
        </w:numPr>
      </w:pPr>
      <w:r>
        <w:t xml:space="preserve">A </w:t>
      </w:r>
      <w:r w:rsidR="00CF23EE">
        <w:t>Proposal for a 1 year trial</w:t>
      </w:r>
    </w:p>
    <w:p w14:paraId="46614827" w14:textId="7F6E5180" w:rsidR="00CF23EE" w:rsidRDefault="00CF23EE" w:rsidP="00CF23EE">
      <w:pPr>
        <w:pStyle w:val="ListParagraph"/>
        <w:numPr>
          <w:ilvl w:val="2"/>
          <w:numId w:val="1"/>
        </w:numPr>
      </w:pPr>
      <w:r>
        <w:t>Allow schools (K-12 only) to ‘opt-out’ of Resource Sharing/ILL</w:t>
      </w:r>
    </w:p>
    <w:p w14:paraId="29622DCC" w14:textId="554EF748" w:rsidR="00CF23EE" w:rsidRDefault="00CF23EE" w:rsidP="00CF23EE">
      <w:pPr>
        <w:pStyle w:val="ListParagraph"/>
        <w:numPr>
          <w:ilvl w:val="2"/>
          <w:numId w:val="1"/>
        </w:numPr>
      </w:pPr>
      <w:r>
        <w:t>Rationale</w:t>
      </w:r>
    </w:p>
    <w:p w14:paraId="05A3CAD2" w14:textId="7E95CAFC" w:rsidR="00CF23EE" w:rsidRDefault="00CF23EE" w:rsidP="00CF23EE">
      <w:pPr>
        <w:pStyle w:val="ListParagraph"/>
        <w:numPr>
          <w:ilvl w:val="3"/>
          <w:numId w:val="1"/>
        </w:numPr>
      </w:pPr>
      <w:r>
        <w:t>Limited staff/resources to check picklists regularly</w:t>
      </w:r>
    </w:p>
    <w:p w14:paraId="33E59889" w14:textId="05EEA401" w:rsidR="00CF23EE" w:rsidRDefault="00CF23EE" w:rsidP="00CF23EE">
      <w:pPr>
        <w:pStyle w:val="ListParagraph"/>
        <w:numPr>
          <w:ilvl w:val="3"/>
          <w:numId w:val="1"/>
        </w:numPr>
      </w:pPr>
      <w:r>
        <w:t>Some operate as ‘in-house’ only already</w:t>
      </w:r>
      <w:r w:rsidR="00A757CD">
        <w:t>; 0 lent, 0 borrowed in 2023</w:t>
      </w:r>
    </w:p>
    <w:p w14:paraId="032EF851" w14:textId="386B3045" w:rsidR="00CF23EE" w:rsidRDefault="00CF23EE" w:rsidP="00CF23EE">
      <w:pPr>
        <w:pStyle w:val="ListParagraph"/>
        <w:numPr>
          <w:ilvl w:val="3"/>
          <w:numId w:val="1"/>
        </w:numPr>
      </w:pPr>
      <w:r>
        <w:t>Ones that are checking the picklist are largely denying</w:t>
      </w:r>
    </w:p>
    <w:p w14:paraId="23EA03B8" w14:textId="0AD11ED3" w:rsidR="00CF23EE" w:rsidRDefault="00CF23EE" w:rsidP="00CF23EE">
      <w:pPr>
        <w:pStyle w:val="ListParagraph"/>
        <w:numPr>
          <w:ilvl w:val="3"/>
          <w:numId w:val="1"/>
        </w:numPr>
      </w:pPr>
      <w:r>
        <w:t>Ones that are not checking, requests are delayed till system moves request on</w:t>
      </w:r>
    </w:p>
    <w:p w14:paraId="4FA01353" w14:textId="66C5C613" w:rsidR="00CF23EE" w:rsidRDefault="00CF23EE" w:rsidP="00CF23EE">
      <w:pPr>
        <w:pStyle w:val="ListParagraph"/>
        <w:numPr>
          <w:ilvl w:val="2"/>
          <w:numId w:val="1"/>
        </w:numPr>
      </w:pPr>
      <w:r>
        <w:t>Benefits</w:t>
      </w:r>
    </w:p>
    <w:p w14:paraId="377F53FE" w14:textId="0ACB1956" w:rsidR="00CF23EE" w:rsidRDefault="00CF23EE" w:rsidP="00CF23EE">
      <w:pPr>
        <w:pStyle w:val="ListParagraph"/>
        <w:numPr>
          <w:ilvl w:val="3"/>
          <w:numId w:val="1"/>
        </w:numPr>
      </w:pPr>
      <w:r>
        <w:t>Non-participating schools: No need to act on picklist</w:t>
      </w:r>
      <w:r w:rsidR="00A757CD">
        <w:t xml:space="preserve"> (less stress)</w:t>
      </w:r>
    </w:p>
    <w:p w14:paraId="53ACB4A4" w14:textId="3A57FC42" w:rsidR="00CF23EE" w:rsidRDefault="00CF23EE" w:rsidP="00CF23EE">
      <w:pPr>
        <w:pStyle w:val="ListParagraph"/>
        <w:numPr>
          <w:ilvl w:val="3"/>
          <w:numId w:val="1"/>
        </w:numPr>
      </w:pPr>
      <w:r>
        <w:t>Publics and Participating Libraries: Limits pool of ‘</w:t>
      </w:r>
      <w:r w:rsidR="00A757CD">
        <w:t>Satisfied</w:t>
      </w:r>
      <w:r>
        <w:t xml:space="preserve"> by’ to only items at libraries participating</w:t>
      </w:r>
    </w:p>
    <w:p w14:paraId="2F7CC511" w14:textId="6D3A10F0" w:rsidR="00CF23EE" w:rsidRDefault="00A757CD" w:rsidP="00CF23EE">
      <w:pPr>
        <w:pStyle w:val="ListParagraph"/>
        <w:numPr>
          <w:ilvl w:val="3"/>
          <w:numId w:val="1"/>
        </w:numPr>
      </w:pPr>
      <w:r>
        <w:t>“</w:t>
      </w:r>
      <w:r w:rsidR="00CF23EE">
        <w:t>System availability</w:t>
      </w:r>
      <w:r>
        <w:t>”</w:t>
      </w:r>
      <w:r w:rsidR="00CF23EE">
        <w:t xml:space="preserve"> in the PAC will reflect change</w:t>
      </w:r>
      <w:r>
        <w:t xml:space="preserve"> (items will still be ‘visible’ in PAC, but patrons cannot request)</w:t>
      </w:r>
    </w:p>
    <w:p w14:paraId="0C86714D" w14:textId="17F25780" w:rsidR="00CF23EE" w:rsidRDefault="00CF23EE" w:rsidP="00CF23EE">
      <w:pPr>
        <w:pStyle w:val="ListParagraph"/>
        <w:numPr>
          <w:ilvl w:val="2"/>
          <w:numId w:val="1"/>
        </w:numPr>
      </w:pPr>
      <w:r>
        <w:t>Logistics</w:t>
      </w:r>
    </w:p>
    <w:p w14:paraId="55CA6528" w14:textId="7B7DEF21" w:rsidR="00CF23EE" w:rsidRDefault="00CF23EE" w:rsidP="00CF23EE">
      <w:pPr>
        <w:pStyle w:val="ListParagraph"/>
        <w:numPr>
          <w:ilvl w:val="3"/>
          <w:numId w:val="1"/>
        </w:numPr>
      </w:pPr>
      <w:r>
        <w:t>ODIN Office will contact the list that currently have holds off for the summer to discuss individually as they return</w:t>
      </w:r>
    </w:p>
    <w:p w14:paraId="619D0F28" w14:textId="18459AC8" w:rsidR="00D65C91" w:rsidRDefault="00CF23EE" w:rsidP="00D65C91">
      <w:pPr>
        <w:pStyle w:val="ListParagraph"/>
        <w:numPr>
          <w:ilvl w:val="3"/>
          <w:numId w:val="1"/>
        </w:numPr>
      </w:pPr>
      <w:r>
        <w:t>Library holdings will be bulk updated to “Holdable by Patrons from this</w:t>
      </w:r>
      <w:r w:rsidR="00A757CD">
        <w:t xml:space="preserve"> branch only”</w:t>
      </w:r>
    </w:p>
    <w:p w14:paraId="1587E4E4" w14:textId="48AE77E5" w:rsidR="00D65C91" w:rsidRDefault="00A757CD" w:rsidP="00D65C91">
      <w:pPr>
        <w:pStyle w:val="ListParagraph"/>
        <w:numPr>
          <w:ilvl w:val="3"/>
          <w:numId w:val="1"/>
        </w:numPr>
      </w:pPr>
      <w:r>
        <w:t>Trial will run for next School Year (FY25)</w:t>
      </w:r>
    </w:p>
    <w:p w14:paraId="20D3F053" w14:textId="1BAA1B39" w:rsidR="00A757CD" w:rsidRDefault="00A757CD" w:rsidP="00D65C91">
      <w:pPr>
        <w:pStyle w:val="ListParagraph"/>
        <w:numPr>
          <w:ilvl w:val="3"/>
          <w:numId w:val="1"/>
        </w:numPr>
      </w:pPr>
      <w:r>
        <w:t>Revisit outcomes at end of school year</w:t>
      </w:r>
    </w:p>
    <w:p w14:paraId="0FD90F15" w14:textId="62D54016" w:rsidR="00A757CD" w:rsidRDefault="00A757CD" w:rsidP="00D65C91">
      <w:pPr>
        <w:pStyle w:val="ListParagraph"/>
        <w:numPr>
          <w:ilvl w:val="3"/>
          <w:numId w:val="1"/>
        </w:numPr>
      </w:pPr>
      <w:r>
        <w:t>Possible proposal to revise the ODIN Governance (currently requires all libraries to ‘participate’ in ILL)</w:t>
      </w:r>
    </w:p>
    <w:p w14:paraId="245912F3" w14:textId="40FBC0BA" w:rsidR="00A757CD" w:rsidRDefault="00A757CD" w:rsidP="00A757CD">
      <w:pPr>
        <w:pStyle w:val="ListParagraph"/>
        <w:numPr>
          <w:ilvl w:val="2"/>
          <w:numId w:val="1"/>
        </w:numPr>
      </w:pPr>
      <w:r>
        <w:t>Thoughts, Questions, Concerns</w:t>
      </w:r>
    </w:p>
    <w:p w14:paraId="248C2A51" w14:textId="77777777" w:rsidR="00CD0EB4" w:rsidRDefault="00A757CD" w:rsidP="00A757CD">
      <w:pPr>
        <w:pStyle w:val="ListParagraph"/>
        <w:numPr>
          <w:ilvl w:val="3"/>
          <w:numId w:val="1"/>
        </w:numPr>
      </w:pPr>
      <w:r>
        <w:t>Mary: NDSL and ODIN will run reports to compare with each other to verify libraries</w:t>
      </w:r>
      <w:r w:rsidR="00CD0EB4">
        <w:t>’ resource sharing activities. We both believe if you borrow, you also need to lend, we just want to make things easier for those small school libraries that are only in the library part-time.</w:t>
      </w:r>
    </w:p>
    <w:p w14:paraId="61C0651A" w14:textId="77777777" w:rsidR="00CD0EB4" w:rsidRDefault="00CD0EB4" w:rsidP="00A757CD">
      <w:pPr>
        <w:pStyle w:val="ListParagraph"/>
        <w:numPr>
          <w:ilvl w:val="3"/>
          <w:numId w:val="1"/>
        </w:numPr>
      </w:pPr>
      <w:r>
        <w:t>Jason: We believe this will be a win-win and alleviate some issues with Holds getting stuck.</w:t>
      </w:r>
    </w:p>
    <w:p w14:paraId="070B7972" w14:textId="77777777" w:rsidR="00CD0EB4" w:rsidRDefault="00CD0EB4" w:rsidP="00A757CD">
      <w:pPr>
        <w:pStyle w:val="ListParagraph"/>
        <w:numPr>
          <w:ilvl w:val="3"/>
          <w:numId w:val="1"/>
        </w:numPr>
      </w:pPr>
      <w:r>
        <w:t>Traci in chat: I like it. Good work!</w:t>
      </w:r>
    </w:p>
    <w:p w14:paraId="27123F75" w14:textId="32F8D9DF" w:rsidR="00A757CD" w:rsidRDefault="00CD0EB4" w:rsidP="00A757CD">
      <w:pPr>
        <w:pStyle w:val="ListParagraph"/>
        <w:numPr>
          <w:ilvl w:val="3"/>
          <w:numId w:val="1"/>
        </w:numPr>
      </w:pPr>
      <w:r>
        <w:t xml:space="preserve">Jenna in chat: I support that. </w:t>
      </w:r>
      <w:r w:rsidR="007D699A">
        <w:br/>
      </w:r>
    </w:p>
    <w:p w14:paraId="3003DEC8" w14:textId="49D1D851" w:rsidR="0077155A" w:rsidRDefault="00D640C4" w:rsidP="0077155A">
      <w:pPr>
        <w:pStyle w:val="ListParagraph"/>
        <w:numPr>
          <w:ilvl w:val="0"/>
          <w:numId w:val="1"/>
        </w:numPr>
      </w:pPr>
      <w:r>
        <w:t xml:space="preserve">(11:12) </w:t>
      </w:r>
      <w:r w:rsidR="0077155A">
        <w:t>60-second Fun Library Facts</w:t>
      </w:r>
    </w:p>
    <w:p w14:paraId="47C8841E" w14:textId="78B633C5" w:rsidR="00D65C91" w:rsidRDefault="00D65C91" w:rsidP="00D65C91">
      <w:pPr>
        <w:pStyle w:val="ListParagraph"/>
        <w:numPr>
          <w:ilvl w:val="1"/>
          <w:numId w:val="1"/>
        </w:numPr>
      </w:pPr>
      <w:r w:rsidRPr="007D699A">
        <w:rPr>
          <w:b/>
          <w:bCs/>
        </w:rPr>
        <w:t>Irene Sealy (MCP)</w:t>
      </w:r>
      <w:r w:rsidR="00166488" w:rsidRPr="007D699A">
        <w:rPr>
          <w:b/>
          <w:bCs/>
        </w:rPr>
        <w:t>:</w:t>
      </w:r>
      <w:r>
        <w:t xml:space="preserve"> </w:t>
      </w:r>
      <w:r w:rsidR="00166488">
        <w:t xml:space="preserve">Have been at McKenzie County for a week now. </w:t>
      </w:r>
      <w:r>
        <w:t>Came from New Mexico.</w:t>
      </w:r>
      <w:r w:rsidR="00166488">
        <w:t xml:space="preserve"> I have</w:t>
      </w:r>
      <w:r>
        <w:t xml:space="preserve"> </w:t>
      </w:r>
      <w:r w:rsidR="00166488">
        <w:t>1</w:t>
      </w:r>
      <w:r>
        <w:t>0 years experience in Public libraries and 3 years in Academic libraries</w:t>
      </w:r>
      <w:r w:rsidR="00166488">
        <w:t>.</w:t>
      </w:r>
    </w:p>
    <w:p w14:paraId="18518567" w14:textId="2A2E6388" w:rsidR="00D65C91" w:rsidRDefault="00D65C91" w:rsidP="00D65C91">
      <w:pPr>
        <w:pStyle w:val="ListParagraph"/>
        <w:numPr>
          <w:ilvl w:val="1"/>
          <w:numId w:val="1"/>
        </w:numPr>
      </w:pPr>
      <w:r w:rsidRPr="007D699A">
        <w:rPr>
          <w:b/>
          <w:bCs/>
        </w:rPr>
        <w:lastRenderedPageBreak/>
        <w:t>Marlene Anderson (BSC)</w:t>
      </w:r>
      <w:r w:rsidR="00166488" w:rsidRPr="007D699A">
        <w:rPr>
          <w:b/>
          <w:bCs/>
        </w:rPr>
        <w:t>:</w:t>
      </w:r>
      <w:r>
        <w:t xml:space="preserve"> Library letters from old building </w:t>
      </w:r>
      <w:r w:rsidR="00166488">
        <w:t xml:space="preserve">were </w:t>
      </w:r>
      <w:r>
        <w:t>unveiled April 10</w:t>
      </w:r>
      <w:r w:rsidRPr="00D65C91">
        <w:rPr>
          <w:vertAlign w:val="superscript"/>
        </w:rPr>
        <w:t>th</w:t>
      </w:r>
      <w:r>
        <w:t xml:space="preserve"> . </w:t>
      </w:r>
      <w:r w:rsidR="00166488">
        <w:t xml:space="preserve">When we moved from our old building, the letter that spelled ‘LIBRARY’ were saved and put in storage. Now they grace a wall in the new library building. </w:t>
      </w:r>
      <w:r>
        <w:t xml:space="preserve">New name for library building: Larry C. Skogen Hall </w:t>
      </w:r>
      <w:r w:rsidR="00166488">
        <w:t>(former president)</w:t>
      </w:r>
    </w:p>
    <w:p w14:paraId="01BDA507" w14:textId="42EF231F" w:rsidR="00D65C91" w:rsidRDefault="00D65C91" w:rsidP="00D65C91">
      <w:pPr>
        <w:pStyle w:val="ListParagraph"/>
        <w:numPr>
          <w:ilvl w:val="1"/>
          <w:numId w:val="1"/>
        </w:numPr>
      </w:pPr>
      <w:r w:rsidRPr="007D699A">
        <w:rPr>
          <w:b/>
          <w:bCs/>
        </w:rPr>
        <w:t>Paul Amberg (NDI)</w:t>
      </w:r>
      <w:r w:rsidR="00457658" w:rsidRPr="007D699A">
        <w:rPr>
          <w:b/>
          <w:bCs/>
        </w:rPr>
        <w:t>:</w:t>
      </w:r>
      <w:r>
        <w:t xml:space="preserve"> Setting up a bachelor’s in Library Science </w:t>
      </w:r>
      <w:r w:rsidR="00457658">
        <w:t>program and getting support for the idea</w:t>
      </w:r>
      <w:r>
        <w:t>.</w:t>
      </w:r>
      <w:r w:rsidR="00457658">
        <w:t xml:space="preserve"> Hope to fill a need as there are only 6 bachelor’s in Library Science programs in the country.</w:t>
      </w:r>
      <w:r>
        <w:t xml:space="preserve"> </w:t>
      </w:r>
    </w:p>
    <w:p w14:paraId="588B1C33" w14:textId="681EBFCB" w:rsidR="00D65C91" w:rsidRDefault="00D65C91" w:rsidP="00D65C91">
      <w:pPr>
        <w:pStyle w:val="ListParagraph"/>
        <w:numPr>
          <w:ilvl w:val="1"/>
          <w:numId w:val="1"/>
        </w:numPr>
      </w:pPr>
      <w:r w:rsidRPr="007D699A">
        <w:rPr>
          <w:b/>
          <w:bCs/>
        </w:rPr>
        <w:t>Jane Laplante (NMI)</w:t>
      </w:r>
      <w:r w:rsidR="00457658" w:rsidRPr="007D699A">
        <w:rPr>
          <w:b/>
          <w:bCs/>
        </w:rPr>
        <w:t>:</w:t>
      </w:r>
      <w:r>
        <w:t xml:space="preserve"> Switched to EBSCO UI</w:t>
      </w:r>
      <w:r w:rsidR="00457658">
        <w:t xml:space="preserve"> and</w:t>
      </w:r>
      <w:r>
        <w:t xml:space="preserve"> </w:t>
      </w:r>
      <w:r w:rsidR="00457658">
        <w:t>w</w:t>
      </w:r>
      <w:r>
        <w:t xml:space="preserve">ill hopefully get used to it. </w:t>
      </w:r>
      <w:r w:rsidR="00457658">
        <w:t>In 2</w:t>
      </w:r>
      <w:r w:rsidR="00457658" w:rsidRPr="00457658">
        <w:rPr>
          <w:vertAlign w:val="superscript"/>
        </w:rPr>
        <w:t>nd</w:t>
      </w:r>
      <w:r w:rsidR="00457658">
        <w:t xml:space="preserve"> year of C</w:t>
      </w:r>
      <w:r>
        <w:t xml:space="preserve">ourse </w:t>
      </w:r>
      <w:r w:rsidR="00457658">
        <w:t>I</w:t>
      </w:r>
      <w:r>
        <w:t xml:space="preserve">mprovement </w:t>
      </w:r>
      <w:r w:rsidR="00457658">
        <w:t>G</w:t>
      </w:r>
      <w:r>
        <w:t>rants</w:t>
      </w:r>
      <w:r w:rsidR="00457658">
        <w:t>, where we</w:t>
      </w:r>
      <w:r>
        <w:t xml:space="preserve"> </w:t>
      </w:r>
      <w:r w:rsidR="00457658">
        <w:t>p</w:t>
      </w:r>
      <w:r>
        <w:t>ut out a call for faculty to apply.</w:t>
      </w:r>
      <w:r w:rsidR="00457658">
        <w:t xml:space="preserve"> Offer</w:t>
      </w:r>
      <w:r>
        <w:t xml:space="preserve"> $1500 to </w:t>
      </w:r>
      <w:r w:rsidR="00457658">
        <w:t xml:space="preserve">2 faculty members per year. They </w:t>
      </w:r>
      <w:r>
        <w:t>partner with</w:t>
      </w:r>
      <w:r w:rsidR="00A8139C">
        <w:t xml:space="preserve"> a</w:t>
      </w:r>
      <w:r>
        <w:t xml:space="preserve"> librarian </w:t>
      </w:r>
      <w:r w:rsidR="00457658">
        <w:t xml:space="preserve">and develop </w:t>
      </w:r>
      <w:r w:rsidR="00A8139C">
        <w:t xml:space="preserve">an assignment in a course that includes information literacy. Worked great last year. </w:t>
      </w:r>
      <w:r>
        <w:t>Retiring as of July 2</w:t>
      </w:r>
      <w:r w:rsidRPr="00D65C91">
        <w:rPr>
          <w:vertAlign w:val="superscript"/>
        </w:rPr>
        <w:t>nd</w:t>
      </w:r>
      <w:r w:rsidR="00A8139C">
        <w:t xml:space="preserve"> so this is my last OAC meeting. I’ll miss everyone. This is my </w:t>
      </w:r>
      <w:r>
        <w:t>35</w:t>
      </w:r>
      <w:r w:rsidR="00A8139C" w:rsidRPr="00A8139C">
        <w:rPr>
          <w:vertAlign w:val="superscript"/>
        </w:rPr>
        <w:t>th</w:t>
      </w:r>
      <w:r w:rsidR="00A8139C">
        <w:t xml:space="preserve"> </w:t>
      </w:r>
      <w:r>
        <w:t>year. Jolene Nech</w:t>
      </w:r>
      <w:r w:rsidR="00A8139C">
        <w:t>iporenko will</w:t>
      </w:r>
      <w:r>
        <w:t xml:space="preserve"> be </w:t>
      </w:r>
      <w:r w:rsidR="00A8139C">
        <w:t xml:space="preserve">the </w:t>
      </w:r>
      <w:r>
        <w:t>new Director.</w:t>
      </w:r>
      <w:r w:rsidR="00821722">
        <w:t xml:space="preserve"> We’ll miss you, Jane!</w:t>
      </w:r>
    </w:p>
    <w:p w14:paraId="7DB4000A" w14:textId="50D7B602" w:rsidR="00D65C91" w:rsidRDefault="00D65C91" w:rsidP="00D65C91">
      <w:pPr>
        <w:pStyle w:val="ListParagraph"/>
        <w:numPr>
          <w:ilvl w:val="1"/>
          <w:numId w:val="1"/>
        </w:numPr>
      </w:pPr>
      <w:r w:rsidRPr="007D699A">
        <w:rPr>
          <w:b/>
          <w:bCs/>
        </w:rPr>
        <w:t>Tuya Dutton (NDJ)</w:t>
      </w:r>
      <w:r w:rsidR="00821722" w:rsidRPr="007D699A">
        <w:rPr>
          <w:b/>
          <w:bCs/>
        </w:rPr>
        <w:t>:</w:t>
      </w:r>
      <w:r w:rsidR="00821722">
        <w:t xml:space="preserve"> We are doing a summer reading challenge with VCSU. Asking people to submit the books they’re reading. Over 250 submissions from both campuses so far. Promoting Libby, so each book from Libby earns 2 points and regular books earn 1 point. </w:t>
      </w:r>
    </w:p>
    <w:p w14:paraId="47BA94FE" w14:textId="548BB47F" w:rsidR="00D65C91" w:rsidRDefault="002378EE" w:rsidP="00D65C91">
      <w:pPr>
        <w:pStyle w:val="ListParagraph"/>
        <w:numPr>
          <w:ilvl w:val="1"/>
          <w:numId w:val="1"/>
        </w:numPr>
      </w:pPr>
      <w:r w:rsidRPr="007D699A">
        <w:rPr>
          <w:b/>
          <w:bCs/>
        </w:rPr>
        <w:t>Catie Palsgraaf (Law)</w:t>
      </w:r>
      <w:r w:rsidR="00ED2158" w:rsidRPr="007D699A">
        <w:rPr>
          <w:b/>
          <w:bCs/>
        </w:rPr>
        <w:t>:</w:t>
      </w:r>
      <w:r w:rsidR="00ED2158">
        <w:t xml:space="preserve"> Created and h</w:t>
      </w:r>
      <w:r>
        <w:t xml:space="preserve">anded out </w:t>
      </w:r>
      <w:r w:rsidR="00ED2158">
        <w:t>some r</w:t>
      </w:r>
      <w:r>
        <w:t xml:space="preserve">esearch guides </w:t>
      </w:r>
      <w:r w:rsidR="00411038">
        <w:t xml:space="preserve">at Fair Chance Job Fair </w:t>
      </w:r>
      <w:r w:rsidR="00ED2158">
        <w:t>for those who experience barriers to employment (i.e. criminal records</w:t>
      </w:r>
      <w:r w:rsidR="00411038">
        <w:t>, mental health, pardons, etc.)</w:t>
      </w:r>
    </w:p>
    <w:p w14:paraId="1E595501" w14:textId="16EB3D33" w:rsidR="002378EE" w:rsidRDefault="002378EE" w:rsidP="00D65C91">
      <w:pPr>
        <w:pStyle w:val="ListParagraph"/>
        <w:numPr>
          <w:ilvl w:val="1"/>
          <w:numId w:val="1"/>
        </w:numPr>
      </w:pPr>
      <w:r w:rsidRPr="007D699A">
        <w:rPr>
          <w:b/>
          <w:bCs/>
        </w:rPr>
        <w:t>Amy Carson (NDSCS)</w:t>
      </w:r>
      <w:r w:rsidR="00A40897" w:rsidRPr="007D699A">
        <w:rPr>
          <w:b/>
          <w:bCs/>
        </w:rPr>
        <w:t>:</w:t>
      </w:r>
      <w:r w:rsidR="00A40897">
        <w:t xml:space="preserve"> </w:t>
      </w:r>
      <w:r>
        <w:t xml:space="preserve">Agriculture Dept </w:t>
      </w:r>
      <w:r w:rsidR="00A40897">
        <w:t xml:space="preserve">is temporarily </w:t>
      </w:r>
      <w:r>
        <w:t>moving to library as tech center is remodeled.</w:t>
      </w:r>
      <w:r w:rsidR="00A40897">
        <w:t xml:space="preserve"> Will have l</w:t>
      </w:r>
      <w:r>
        <w:t>ots more traffic</w:t>
      </w:r>
      <w:r w:rsidR="00A40897">
        <w:t xml:space="preserve"> in the building</w:t>
      </w:r>
      <w:r>
        <w:t xml:space="preserve">. </w:t>
      </w:r>
      <w:r w:rsidR="00A40897">
        <w:t xml:space="preserve">Preparing for Fall and will switch to new EBSCO UI this summer. Transitioning to Blackboard Ultra, so meeting with faculty about updates. </w:t>
      </w:r>
      <w:r>
        <w:t>Archiv</w:t>
      </w:r>
      <w:r w:rsidR="00A40897">
        <w:t>ist is working on an archival</w:t>
      </w:r>
      <w:r>
        <w:t xml:space="preserve"> photo project.</w:t>
      </w:r>
    </w:p>
    <w:p w14:paraId="720C7C26" w14:textId="47492379" w:rsidR="002378EE" w:rsidRDefault="002378EE" w:rsidP="00D65C91">
      <w:pPr>
        <w:pStyle w:val="ListParagraph"/>
        <w:numPr>
          <w:ilvl w:val="1"/>
          <w:numId w:val="1"/>
        </w:numPr>
      </w:pPr>
      <w:r w:rsidRPr="007D699A">
        <w:rPr>
          <w:b/>
          <w:bCs/>
        </w:rPr>
        <w:t xml:space="preserve">Traci Lund </w:t>
      </w:r>
      <w:r w:rsidR="007E748A" w:rsidRPr="007D699A">
        <w:rPr>
          <w:b/>
          <w:bCs/>
        </w:rPr>
        <w:t>(DIVE):</w:t>
      </w:r>
      <w:r>
        <w:t xml:space="preserve"> Mass renovation</w:t>
      </w:r>
      <w:r w:rsidR="007E748A">
        <w:t xml:space="preserve"> in building</w:t>
      </w:r>
      <w:r>
        <w:t>.</w:t>
      </w:r>
      <w:r w:rsidR="007E748A">
        <w:t xml:space="preserve"> New carpet and shelving. Reconfiguring space overall.</w:t>
      </w:r>
      <w:r>
        <w:t xml:space="preserve"> </w:t>
      </w:r>
      <w:r w:rsidR="007E748A">
        <w:t xml:space="preserve">Received </w:t>
      </w:r>
      <w:r>
        <w:t>$35,000</w:t>
      </w:r>
      <w:r w:rsidR="007E748A">
        <w:t xml:space="preserve"> DPI</w:t>
      </w:r>
      <w:r>
        <w:t xml:space="preserve"> grant </w:t>
      </w:r>
      <w:r w:rsidR="007D699A" w:rsidRPr="007D699A">
        <w:t>and used it for some carpeting &amp; shelving.</w:t>
      </w:r>
      <w:r w:rsidR="00355B1C">
        <w:t xml:space="preserve"> NDLCC helped as well. Been a labor of love.</w:t>
      </w:r>
    </w:p>
    <w:p w14:paraId="28D88C96" w14:textId="310153A7" w:rsidR="002378EE" w:rsidRDefault="002378EE" w:rsidP="00D65C91">
      <w:pPr>
        <w:pStyle w:val="ListParagraph"/>
        <w:numPr>
          <w:ilvl w:val="1"/>
          <w:numId w:val="1"/>
        </w:numPr>
      </w:pPr>
      <w:r w:rsidRPr="00355B1C">
        <w:rPr>
          <w:b/>
          <w:bCs/>
        </w:rPr>
        <w:t>Jolie Graybill (NDSU)</w:t>
      </w:r>
      <w:r w:rsidR="00355B1C" w:rsidRPr="00355B1C">
        <w:rPr>
          <w:b/>
          <w:bCs/>
        </w:rPr>
        <w:t>:</w:t>
      </w:r>
      <w:r>
        <w:t xml:space="preserve"> Renovations </w:t>
      </w:r>
      <w:r w:rsidR="00355B1C">
        <w:t xml:space="preserve">on first floor </w:t>
      </w:r>
      <w:r>
        <w:t>are done. Got money from student gov. for</w:t>
      </w:r>
      <w:r w:rsidR="00355B1C">
        <w:t xml:space="preserve"> new</w:t>
      </w:r>
      <w:r>
        <w:t xml:space="preserve"> furniture. Bid at </w:t>
      </w:r>
      <w:r w:rsidR="00355B1C">
        <w:t xml:space="preserve">a </w:t>
      </w:r>
      <w:r>
        <w:t xml:space="preserve">Target auction </w:t>
      </w:r>
      <w:r w:rsidR="00355B1C">
        <w:t>and got 12-13 standing</w:t>
      </w:r>
      <w:r>
        <w:t xml:space="preserve"> desks and chairs for study rooms.</w:t>
      </w:r>
      <w:r w:rsidR="00355B1C">
        <w:t xml:space="preserve"> Got other pieces as well. Got huge conference room table with electrical outlets and getting great reviews.</w:t>
      </w:r>
    </w:p>
    <w:p w14:paraId="0FAB4F00" w14:textId="130F862D" w:rsidR="00355B1C" w:rsidRDefault="00355B1C" w:rsidP="00D65C91">
      <w:pPr>
        <w:pStyle w:val="ListParagraph"/>
        <w:numPr>
          <w:ilvl w:val="1"/>
          <w:numId w:val="1"/>
        </w:numPr>
      </w:pPr>
      <w:r w:rsidRPr="00355B1C">
        <w:rPr>
          <w:b/>
          <w:bCs/>
        </w:rPr>
        <w:t>Mary:</w:t>
      </w:r>
      <w:r>
        <w:t xml:space="preserve"> What’s a Target auction?</w:t>
      </w:r>
    </w:p>
    <w:p w14:paraId="3ECF88E8" w14:textId="30D35104" w:rsidR="00355B1C" w:rsidRDefault="00355B1C" w:rsidP="00D65C91">
      <w:pPr>
        <w:pStyle w:val="ListParagraph"/>
        <w:numPr>
          <w:ilvl w:val="1"/>
          <w:numId w:val="1"/>
        </w:numPr>
      </w:pPr>
      <w:r w:rsidRPr="00355B1C">
        <w:rPr>
          <w:b/>
          <w:bCs/>
        </w:rPr>
        <w:t>Jolie:</w:t>
      </w:r>
      <w:r>
        <w:t xml:space="preserve"> In Minneapolis, Target’s corporate offices relocated from downtown to Maple Grove, and they auctioned off their furniture from the downtown offices, so NDSU Library bought some because they matched what they already had.</w:t>
      </w:r>
    </w:p>
    <w:p w14:paraId="75B380C9" w14:textId="331B4646" w:rsidR="002378EE" w:rsidRDefault="002378EE" w:rsidP="00D65C91">
      <w:pPr>
        <w:pStyle w:val="ListParagraph"/>
        <w:numPr>
          <w:ilvl w:val="1"/>
          <w:numId w:val="1"/>
        </w:numPr>
      </w:pPr>
      <w:r w:rsidRPr="00355B1C">
        <w:rPr>
          <w:b/>
          <w:bCs/>
        </w:rPr>
        <w:t>Jonathan Voigt (UNE)</w:t>
      </w:r>
      <w:r w:rsidR="00355B1C">
        <w:rPr>
          <w:b/>
          <w:bCs/>
        </w:rPr>
        <w:t xml:space="preserve">: </w:t>
      </w:r>
      <w:r w:rsidR="00355B1C" w:rsidRPr="00355B1C">
        <w:t>The 3 largest legal research providers,</w:t>
      </w:r>
      <w:r w:rsidR="00355B1C">
        <w:rPr>
          <w:b/>
          <w:bCs/>
        </w:rPr>
        <w:t xml:space="preserve"> </w:t>
      </w:r>
      <w:r>
        <w:t xml:space="preserve">Westlaw, Lexus Plus, Blumberg </w:t>
      </w:r>
      <w:r w:rsidR="00355B1C">
        <w:t>Law,</w:t>
      </w:r>
      <w:r>
        <w:t xml:space="preserve"> have released generative AI features</w:t>
      </w:r>
      <w:r w:rsidR="00355B1C">
        <w:t xml:space="preserve"> in the last 6 months. S</w:t>
      </w:r>
      <w:r>
        <w:t xml:space="preserve">taff have been learning how to use them </w:t>
      </w:r>
      <w:r w:rsidR="00355B1C">
        <w:t xml:space="preserve">because they are brand new </w:t>
      </w:r>
      <w:r>
        <w:t xml:space="preserve">and </w:t>
      </w:r>
      <w:r w:rsidR="00355B1C">
        <w:t xml:space="preserve">formulating plans for teaching students </w:t>
      </w:r>
      <w:r>
        <w:t>how to us</w:t>
      </w:r>
      <w:r w:rsidR="00355B1C">
        <w:t>e</w:t>
      </w:r>
      <w:r>
        <w:t xml:space="preserve"> them.</w:t>
      </w:r>
    </w:p>
    <w:p w14:paraId="6EE3F96C" w14:textId="15A0CA55" w:rsidR="002378EE" w:rsidRDefault="002378EE" w:rsidP="00D65C91">
      <w:pPr>
        <w:pStyle w:val="ListParagraph"/>
        <w:numPr>
          <w:ilvl w:val="1"/>
          <w:numId w:val="1"/>
        </w:numPr>
      </w:pPr>
      <w:r w:rsidRPr="004879C3">
        <w:rPr>
          <w:b/>
          <w:bCs/>
        </w:rPr>
        <w:t>Phyllis Kuno (TBI)</w:t>
      </w:r>
      <w:r w:rsidR="00355B1C" w:rsidRPr="004879C3">
        <w:rPr>
          <w:b/>
          <w:bCs/>
        </w:rPr>
        <w:t>:</w:t>
      </w:r>
      <w:r w:rsidR="00355B1C">
        <w:t xml:space="preserve"> School has gone through a major shift, so there are more Graduate and Doctoral students than Undergrads right now.</w:t>
      </w:r>
      <w:r>
        <w:t xml:space="preserve"> </w:t>
      </w:r>
      <w:r w:rsidR="008D6EE8">
        <w:t>Dean has secured funding for remote librarian for Graduate &amp; Doctoral Students</w:t>
      </w:r>
      <w:r w:rsidR="00355B1C">
        <w:t>, much like Tuya at Jamestown has</w:t>
      </w:r>
      <w:r w:rsidR="008D6EE8">
        <w:t xml:space="preserve">. </w:t>
      </w:r>
      <w:r w:rsidR="00355B1C">
        <w:t>She a</w:t>
      </w:r>
      <w:r w:rsidR="008D6EE8">
        <w:t>lso raised additional money for access to Perlego</w:t>
      </w:r>
      <w:r w:rsidR="004879C3">
        <w:t xml:space="preserve"> starting in July a</w:t>
      </w:r>
      <w:r w:rsidR="008D6EE8">
        <w:t xml:space="preserve">nd </w:t>
      </w:r>
      <w:r w:rsidR="004879C3">
        <w:t>through another consortium we belong to we’re joining</w:t>
      </w:r>
      <w:r w:rsidR="008D6EE8">
        <w:t xml:space="preserve"> up </w:t>
      </w:r>
      <w:r w:rsidR="004879C3">
        <w:t>with</w:t>
      </w:r>
      <w:r w:rsidR="008D6EE8">
        <w:t xml:space="preserve"> Overdrive. Tutoring lab</w:t>
      </w:r>
      <w:r w:rsidR="004879C3">
        <w:t>, which has been temporarily housed in the library,</w:t>
      </w:r>
      <w:r w:rsidR="008D6EE8">
        <w:t xml:space="preserve"> will be there for a least 1-2 more years.</w:t>
      </w:r>
      <w:r w:rsidR="004879C3">
        <w:t xml:space="preserve"> Planning to</w:t>
      </w:r>
      <w:r w:rsidR="008D6EE8">
        <w:t xml:space="preserve"> </w:t>
      </w:r>
      <w:r w:rsidR="004879C3">
        <w:t>a</w:t>
      </w:r>
      <w:r w:rsidR="008D6EE8">
        <w:t>sk them to contribute money to help renovate lower level and make their stay permanent.</w:t>
      </w:r>
      <w:r w:rsidR="004879C3">
        <w:t xml:space="preserve"> Hoping they’ll agree. </w:t>
      </w:r>
    </w:p>
    <w:p w14:paraId="64D2462C" w14:textId="7B292604" w:rsidR="008D6EE8" w:rsidRDefault="008D6EE8" w:rsidP="008D6EE8">
      <w:pPr>
        <w:pStyle w:val="ListParagraph"/>
        <w:numPr>
          <w:ilvl w:val="1"/>
          <w:numId w:val="1"/>
        </w:numPr>
      </w:pPr>
      <w:r w:rsidRPr="004879C3">
        <w:rPr>
          <w:b/>
          <w:bCs/>
        </w:rPr>
        <w:lastRenderedPageBreak/>
        <w:t>Jenna Kahly (WFP)</w:t>
      </w:r>
      <w:r w:rsidR="004879C3">
        <w:rPr>
          <w:b/>
          <w:bCs/>
        </w:rPr>
        <w:t>:</w:t>
      </w:r>
      <w:r>
        <w:t xml:space="preserve"> L</w:t>
      </w:r>
      <w:r w:rsidR="004879C3">
        <w:t xml:space="preserve">ittle </w:t>
      </w:r>
      <w:r>
        <w:t>R</w:t>
      </w:r>
      <w:r w:rsidR="004879C3">
        <w:t xml:space="preserve">ed </w:t>
      </w:r>
      <w:r>
        <w:t>R</w:t>
      </w:r>
      <w:r w:rsidR="004879C3">
        <w:t xml:space="preserve">eading </w:t>
      </w:r>
      <w:r>
        <w:t>B</w:t>
      </w:r>
      <w:r w:rsidR="004879C3">
        <w:t>us is in rough shape a</w:t>
      </w:r>
      <w:r>
        <w:t xml:space="preserve">nd </w:t>
      </w:r>
      <w:r w:rsidR="004879C3">
        <w:t>will be</w:t>
      </w:r>
      <w:r>
        <w:t xml:space="preserve"> replace</w:t>
      </w:r>
      <w:r w:rsidR="004879C3">
        <w:t>d</w:t>
      </w:r>
      <w:r>
        <w:t xml:space="preserve"> with</w:t>
      </w:r>
      <w:r w:rsidR="004879C3">
        <w:t xml:space="preserve"> a</w:t>
      </w:r>
      <w:r>
        <w:t xml:space="preserve"> van. Trying to open </w:t>
      </w:r>
      <w:r w:rsidR="004879C3">
        <w:t xml:space="preserve">a </w:t>
      </w:r>
      <w:r>
        <w:t>2</w:t>
      </w:r>
      <w:r w:rsidRPr="008D6EE8">
        <w:rPr>
          <w:vertAlign w:val="superscript"/>
        </w:rPr>
        <w:t>nd</w:t>
      </w:r>
      <w:r>
        <w:t xml:space="preserve"> location</w:t>
      </w:r>
      <w:r w:rsidR="004879C3">
        <w:t xml:space="preserve"> in some extra space where the West Fargo City Hall has recently moved to</w:t>
      </w:r>
      <w:r>
        <w:t>. Divide County sent extra shelving</w:t>
      </w:r>
      <w:r w:rsidR="004879C3">
        <w:t xml:space="preserve"> they were no longer using</w:t>
      </w:r>
      <w:r>
        <w:t>. Small space,</w:t>
      </w:r>
      <w:r w:rsidR="004879C3">
        <w:t xml:space="preserve"> so wall-mount shelving will likely be needed,</w:t>
      </w:r>
      <w:r>
        <w:t xml:space="preserve"> but</w:t>
      </w:r>
      <w:r w:rsidR="004879C3">
        <w:t xml:space="preserve"> I’m cautiously</w:t>
      </w:r>
      <w:r>
        <w:t xml:space="preserve"> optimistic.</w:t>
      </w:r>
      <w:r w:rsidR="00A57FAE">
        <w:br/>
      </w:r>
    </w:p>
    <w:p w14:paraId="676B833C" w14:textId="5F550A5E" w:rsidR="008D6EE8" w:rsidRDefault="008D6EE8" w:rsidP="008D6EE8">
      <w:pPr>
        <w:pStyle w:val="ListParagraph"/>
        <w:numPr>
          <w:ilvl w:val="0"/>
          <w:numId w:val="1"/>
        </w:numPr>
      </w:pPr>
      <w:r w:rsidRPr="00A57FAE">
        <w:t>(11:3</w:t>
      </w:r>
      <w:r w:rsidR="00A57FAE" w:rsidRPr="00A57FAE">
        <w:t>5</w:t>
      </w:r>
      <w:r w:rsidRPr="00A57FAE">
        <w:t>)</w:t>
      </w:r>
      <w:r>
        <w:t xml:space="preserve"> End meeting</w:t>
      </w:r>
    </w:p>
    <w:sectPr w:rsidR="008D6EE8" w:rsidSect="007D699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27D3A"/>
    <w:multiLevelType w:val="hybridMultilevel"/>
    <w:tmpl w:val="4A0CFC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48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5A"/>
    <w:rsid w:val="00166488"/>
    <w:rsid w:val="001A0A9E"/>
    <w:rsid w:val="002378EE"/>
    <w:rsid w:val="002C7909"/>
    <w:rsid w:val="00355B1C"/>
    <w:rsid w:val="003760DB"/>
    <w:rsid w:val="003B0D03"/>
    <w:rsid w:val="00411038"/>
    <w:rsid w:val="00412914"/>
    <w:rsid w:val="004558CA"/>
    <w:rsid w:val="00457658"/>
    <w:rsid w:val="00473B8B"/>
    <w:rsid w:val="004879C3"/>
    <w:rsid w:val="00582E93"/>
    <w:rsid w:val="005C5C6F"/>
    <w:rsid w:val="006C2F3A"/>
    <w:rsid w:val="006C4645"/>
    <w:rsid w:val="0077155A"/>
    <w:rsid w:val="00777906"/>
    <w:rsid w:val="007A4C0B"/>
    <w:rsid w:val="007B38DA"/>
    <w:rsid w:val="007D699A"/>
    <w:rsid w:val="007E748A"/>
    <w:rsid w:val="00821722"/>
    <w:rsid w:val="00835B75"/>
    <w:rsid w:val="00865509"/>
    <w:rsid w:val="008A7C00"/>
    <w:rsid w:val="008D6EE8"/>
    <w:rsid w:val="00A12365"/>
    <w:rsid w:val="00A318E5"/>
    <w:rsid w:val="00A40897"/>
    <w:rsid w:val="00A57FAE"/>
    <w:rsid w:val="00A757CD"/>
    <w:rsid w:val="00A8139C"/>
    <w:rsid w:val="00AB13E2"/>
    <w:rsid w:val="00BB1DE2"/>
    <w:rsid w:val="00C04E09"/>
    <w:rsid w:val="00C72574"/>
    <w:rsid w:val="00C9128D"/>
    <w:rsid w:val="00CD0EB4"/>
    <w:rsid w:val="00CF23EE"/>
    <w:rsid w:val="00D24E4F"/>
    <w:rsid w:val="00D41D0C"/>
    <w:rsid w:val="00D6069C"/>
    <w:rsid w:val="00D640C4"/>
    <w:rsid w:val="00D65C91"/>
    <w:rsid w:val="00E74284"/>
    <w:rsid w:val="00EA0887"/>
    <w:rsid w:val="00EA7F30"/>
    <w:rsid w:val="00ED2158"/>
    <w:rsid w:val="00F84AE1"/>
    <w:rsid w:val="00FB4FAE"/>
    <w:rsid w:val="00FB7D93"/>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61F4"/>
  <w15:chartTrackingRefBased/>
  <w15:docId w15:val="{DC8AD977-0AFD-49D5-B900-CA43F364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55A"/>
    <w:rPr>
      <w:rFonts w:eastAsiaTheme="majorEastAsia" w:cstheme="majorBidi"/>
      <w:color w:val="272727" w:themeColor="text1" w:themeTint="D8"/>
    </w:rPr>
  </w:style>
  <w:style w:type="paragraph" w:styleId="Title">
    <w:name w:val="Title"/>
    <w:basedOn w:val="Normal"/>
    <w:next w:val="Normal"/>
    <w:link w:val="TitleChar"/>
    <w:uiPriority w:val="10"/>
    <w:qFormat/>
    <w:rsid w:val="00771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55A"/>
    <w:pPr>
      <w:spacing w:before="160"/>
      <w:jc w:val="center"/>
    </w:pPr>
    <w:rPr>
      <w:i/>
      <w:iCs/>
      <w:color w:val="404040" w:themeColor="text1" w:themeTint="BF"/>
    </w:rPr>
  </w:style>
  <w:style w:type="character" w:customStyle="1" w:styleId="QuoteChar">
    <w:name w:val="Quote Char"/>
    <w:basedOn w:val="DefaultParagraphFont"/>
    <w:link w:val="Quote"/>
    <w:uiPriority w:val="29"/>
    <w:rsid w:val="0077155A"/>
    <w:rPr>
      <w:i/>
      <w:iCs/>
      <w:color w:val="404040" w:themeColor="text1" w:themeTint="BF"/>
    </w:rPr>
  </w:style>
  <w:style w:type="paragraph" w:styleId="ListParagraph">
    <w:name w:val="List Paragraph"/>
    <w:basedOn w:val="Normal"/>
    <w:uiPriority w:val="34"/>
    <w:qFormat/>
    <w:rsid w:val="0077155A"/>
    <w:pPr>
      <w:ind w:left="720"/>
      <w:contextualSpacing/>
    </w:pPr>
  </w:style>
  <w:style w:type="character" w:styleId="IntenseEmphasis">
    <w:name w:val="Intense Emphasis"/>
    <w:basedOn w:val="DefaultParagraphFont"/>
    <w:uiPriority w:val="21"/>
    <w:qFormat/>
    <w:rsid w:val="0077155A"/>
    <w:rPr>
      <w:i/>
      <w:iCs/>
      <w:color w:val="0F4761" w:themeColor="accent1" w:themeShade="BF"/>
    </w:rPr>
  </w:style>
  <w:style w:type="paragraph" w:styleId="IntenseQuote">
    <w:name w:val="Intense Quote"/>
    <w:basedOn w:val="Normal"/>
    <w:next w:val="Normal"/>
    <w:link w:val="IntenseQuoteChar"/>
    <w:uiPriority w:val="30"/>
    <w:qFormat/>
    <w:rsid w:val="00771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55A"/>
    <w:rPr>
      <w:i/>
      <w:iCs/>
      <w:color w:val="0F4761" w:themeColor="accent1" w:themeShade="BF"/>
    </w:rPr>
  </w:style>
  <w:style w:type="character" w:styleId="IntenseReference">
    <w:name w:val="Intense Reference"/>
    <w:basedOn w:val="DefaultParagraphFont"/>
    <w:uiPriority w:val="32"/>
    <w:qFormat/>
    <w:rsid w:val="0077155A"/>
    <w:rPr>
      <w:b/>
      <w:bCs/>
      <w:smallCaps/>
      <w:color w:val="0F4761" w:themeColor="accent1" w:themeShade="BF"/>
      <w:spacing w:val="5"/>
    </w:rPr>
  </w:style>
  <w:style w:type="character" w:styleId="Hyperlink">
    <w:name w:val="Hyperlink"/>
    <w:basedOn w:val="DefaultParagraphFont"/>
    <w:uiPriority w:val="99"/>
    <w:unhideWhenUsed/>
    <w:rsid w:val="00EA0887"/>
    <w:rPr>
      <w:color w:val="467886" w:themeColor="hyperlink"/>
      <w:u w:val="single"/>
    </w:rPr>
  </w:style>
  <w:style w:type="character" w:styleId="UnresolvedMention">
    <w:name w:val="Unresolved Mention"/>
    <w:basedOn w:val="DefaultParagraphFont"/>
    <w:uiPriority w:val="99"/>
    <w:semiHidden/>
    <w:unhideWhenUsed/>
    <w:rsid w:val="00EA0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una.org/about/mailing-list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odin.nodak.edu/events/user-group/almaprimo-ve-may-feature-release-overview" TargetMode="External"/><Relationship Id="rId10" Type="http://schemas.openxmlformats.org/officeDocument/2006/relationships/hyperlink" Target="mailto:cpers@umn.edu" TargetMode="External"/><Relationship Id="rId4" Type="http://schemas.openxmlformats.org/officeDocument/2006/relationships/webSettings" Target="webSettings.xml"/><Relationship Id="rId9" Type="http://schemas.openxmlformats.org/officeDocument/2006/relationships/hyperlink" Target="mailto:umwug-l@exlibrisus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Nicole</dc:creator>
  <cp:keywords/>
  <dc:description/>
  <cp:lastModifiedBy>Murphy, Nicole</cp:lastModifiedBy>
  <cp:revision>38</cp:revision>
  <dcterms:created xsi:type="dcterms:W3CDTF">2024-06-10T14:49:00Z</dcterms:created>
  <dcterms:modified xsi:type="dcterms:W3CDTF">2024-06-19T13:42:00Z</dcterms:modified>
</cp:coreProperties>
</file>