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8455" w14:textId="271BA457" w:rsidR="003F27EF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bookmarkStart w:id="0" w:name="_Hlk159580204"/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4BA4E037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2545C5">
        <w:rPr>
          <w:rFonts w:ascii="Verdana Pro Cond" w:hAnsi="Verdana Pro Cond"/>
          <w:sz w:val="24"/>
          <w:szCs w:val="24"/>
        </w:rPr>
        <w:t>May</w:t>
      </w:r>
      <w:r w:rsidR="00A230F3">
        <w:rPr>
          <w:rFonts w:ascii="Verdana Pro Cond" w:hAnsi="Verdana Pro Cond"/>
          <w:sz w:val="24"/>
          <w:szCs w:val="24"/>
        </w:rPr>
        <w:t xml:space="preserve"> 2</w:t>
      </w:r>
      <w:r w:rsidR="002545C5">
        <w:rPr>
          <w:rFonts w:ascii="Verdana Pro Cond" w:hAnsi="Verdana Pro Cond"/>
          <w:sz w:val="24"/>
          <w:szCs w:val="24"/>
        </w:rPr>
        <w:t>9</w:t>
      </w:r>
      <w:r w:rsidR="00A230F3"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00DB3743">
        <w:rPr>
          <w:rFonts w:ascii="Verdana Pro Cond" w:hAnsi="Verdana Pro Cond"/>
          <w:sz w:val="24"/>
          <w:szCs w:val="24"/>
        </w:rPr>
        <w:t>4</w:t>
      </w:r>
    </w:p>
    <w:p w14:paraId="0D2C45E5" w14:textId="52B853B2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DB3743">
        <w:rPr>
          <w:rFonts w:ascii="Verdana Pro Cond" w:hAnsi="Verdana Pro Cond"/>
          <w:sz w:val="24"/>
          <w:szCs w:val="24"/>
        </w:rPr>
        <w:t>Chris</w:t>
      </w:r>
      <w:r w:rsidR="00CE0513">
        <w:rPr>
          <w:rFonts w:ascii="Verdana Pro Cond" w:hAnsi="Verdana Pro Cond"/>
          <w:sz w:val="24"/>
          <w:szCs w:val="24"/>
        </w:rPr>
        <w:t>topher</w:t>
      </w:r>
      <w:r w:rsidR="00DB3743">
        <w:rPr>
          <w:rFonts w:ascii="Verdana Pro Cond" w:hAnsi="Verdana Pro Cond"/>
          <w:sz w:val="24"/>
          <w:szCs w:val="24"/>
        </w:rPr>
        <w:t xml:space="preserve"> Gasink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06A9575A" w14:textId="77777777" w:rsidR="00A015DA" w:rsidRDefault="00A776E0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1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</w:p>
    <w:p w14:paraId="703D56A5" w14:textId="4F5B4C22" w:rsidR="00CA07BC" w:rsidRPr="00DB3743" w:rsidRDefault="4F4FA2EE" w:rsidP="00DD3576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bookmarkEnd w:id="1"/>
    </w:p>
    <w:p w14:paraId="6489E968" w14:textId="77777777" w:rsidR="00F667D5" w:rsidRDefault="00000000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8" w:history="1">
        <w:r w:rsidR="00F667D5">
          <w:rPr>
            <w:rStyle w:val="Hyperlink"/>
            <w:rFonts w:ascii="Verdana Pro Cond" w:hAnsi="Verdana Pro Cond"/>
            <w:sz w:val="24"/>
            <w:szCs w:val="24"/>
          </w:rPr>
          <w:t>Alma Release Notes – May 2024</w:t>
        </w:r>
      </w:hyperlink>
    </w:p>
    <w:p w14:paraId="19CC1DD7" w14:textId="77777777" w:rsidR="00F667D5" w:rsidRDefault="00F667D5" w:rsidP="00F667D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46A17987" w14:textId="77777777" w:rsidR="00F667D5" w:rsidRDefault="00F667D5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Filtering for History in User Details</w:t>
      </w:r>
    </w:p>
    <w:p w14:paraId="4FFD63A5" w14:textId="77777777" w:rsidR="00F667D5" w:rsidRDefault="00F667D5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Define whether Fees are Automatically Moved to the Patron</w:t>
      </w:r>
    </w:p>
    <w:p w14:paraId="4AA3F5B2" w14:textId="77777777" w:rsidR="00F667D5" w:rsidRDefault="00F667D5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ISO 18626 Peer to Peer Communication with Tipasa/WS ILL</w:t>
      </w:r>
    </w:p>
    <w:p w14:paraId="0F158EC6" w14:textId="77777777" w:rsidR="00F667D5" w:rsidRDefault="00F667D5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Auto Renewal After Due Date</w:t>
      </w:r>
    </w:p>
    <w:p w14:paraId="491304FE" w14:textId="77777777" w:rsidR="00F667D5" w:rsidRDefault="00F667D5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Configure Translation of Letters Available for Patron Opt-In/Out in Primo</w:t>
      </w:r>
    </w:p>
    <w:p w14:paraId="235678F9" w14:textId="4A5F77CE" w:rsidR="00CE0513" w:rsidRDefault="00CE0513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Manual Job Scheduling</w:t>
      </w:r>
    </w:p>
    <w:p w14:paraId="3B97D1FC" w14:textId="182E3D3B" w:rsidR="00CE0513" w:rsidRDefault="00CE0513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Multiple Tabs Option</w:t>
      </w:r>
    </w:p>
    <w:p w14:paraId="79B34D8D" w14:textId="77777777" w:rsidR="00F667D5" w:rsidRDefault="00F667D5" w:rsidP="00F667D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6EB30CC9" w14:textId="77777777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  <w:r>
        <w:rPr>
          <w:rFonts w:ascii="Verdana Pro Cond" w:hAnsi="Verdana Pro Cond"/>
          <w:sz w:val="24"/>
          <w:szCs w:val="24"/>
        </w:rPr>
        <w:br/>
      </w:r>
    </w:p>
    <w:p w14:paraId="65FE70E1" w14:textId="77777777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6D3D5D4C" w14:textId="77777777" w:rsidR="00F667D5" w:rsidRDefault="00F667D5" w:rsidP="00F667D5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66312C96" w14:textId="77777777" w:rsidR="00F667D5" w:rsidRDefault="00F667D5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ELUNA – May 14</w:t>
      </w:r>
      <w:r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>-17</w:t>
      </w:r>
      <w:r>
        <w:rPr>
          <w:rFonts w:ascii="Verdana Pro Cond" w:hAnsi="Verdana Pro Cond"/>
          <w:sz w:val="24"/>
          <w:szCs w:val="24"/>
          <w:vertAlign w:val="superscript"/>
        </w:rPr>
        <w:t>th</w:t>
      </w:r>
      <w:r>
        <w:rPr>
          <w:rFonts w:ascii="Verdana Pro Cond" w:hAnsi="Verdana Pro Cond"/>
          <w:sz w:val="24"/>
          <w:szCs w:val="24"/>
        </w:rPr>
        <w:t xml:space="preserve"> </w:t>
      </w:r>
    </w:p>
    <w:p w14:paraId="794AE395" w14:textId="5E3C00A0" w:rsidR="00F667D5" w:rsidRDefault="00F667D5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Alma/Primo VE May Feature Release Overview Session – Last Week</w:t>
      </w:r>
    </w:p>
    <w:p w14:paraId="70B85CA4" w14:textId="44E29FDA" w:rsidR="000B53C7" w:rsidRPr="00F667D5" w:rsidRDefault="00F667D5" w:rsidP="00F667D5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Patron Purges</w:t>
      </w:r>
      <w:hyperlink r:id="rId9" w:history="1"/>
      <w:bookmarkStart w:id="2" w:name="_Hlk159580590"/>
    </w:p>
    <w:bookmarkEnd w:id="2"/>
    <w:p w14:paraId="46D31AC1" w14:textId="77777777" w:rsidR="00286DFE" w:rsidRPr="00286DFE" w:rsidRDefault="00286DFE" w:rsidP="00070058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8083A62" w14:textId="713017F9" w:rsidR="008114BA" w:rsidRPr="002D7D8A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31272D">
        <w:rPr>
          <w:rFonts w:ascii="Verdana Pro Cond" w:hAnsi="Verdana Pro Cond"/>
          <w:sz w:val="24"/>
          <w:szCs w:val="24"/>
        </w:rPr>
        <w:t>August 28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</w:t>
      </w:r>
      <w:r w:rsidR="00BC2521">
        <w:rPr>
          <w:rFonts w:ascii="Verdana Pro Cond" w:hAnsi="Verdana Pro Cond"/>
          <w:sz w:val="24"/>
          <w:szCs w:val="24"/>
        </w:rPr>
        <w:t>4</w:t>
      </w:r>
      <w:r w:rsidR="001442FA">
        <w:rPr>
          <w:rFonts w:ascii="Verdana Pro Cond" w:hAnsi="Verdana Pro Cond"/>
          <w:sz w:val="24"/>
          <w:szCs w:val="24"/>
        </w:rPr>
        <w:t>,</w:t>
      </w:r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  <w:bookmarkEnd w:id="0"/>
    </w:p>
    <w:p w14:paraId="6E7A0C5A" w14:textId="77777777" w:rsidR="00B25EB6" w:rsidRPr="00B25EB6" w:rsidRDefault="00B25EB6" w:rsidP="00070058">
      <w:pPr>
        <w:pStyle w:val="ListParagraph"/>
        <w:spacing w:after="0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D040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0"/>
  </w:num>
  <w:num w:numId="2" w16cid:durableId="1263994297">
    <w:abstractNumId w:val="4"/>
  </w:num>
  <w:num w:numId="3" w16cid:durableId="667296091">
    <w:abstractNumId w:val="3"/>
  </w:num>
  <w:num w:numId="4" w16cid:durableId="437724314">
    <w:abstractNumId w:val="2"/>
  </w:num>
  <w:num w:numId="5" w16cid:durableId="1558932519">
    <w:abstractNumId w:val="1"/>
  </w:num>
  <w:num w:numId="6" w16cid:durableId="150820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14F8F"/>
    <w:rsid w:val="00022E64"/>
    <w:rsid w:val="00057A66"/>
    <w:rsid w:val="00070058"/>
    <w:rsid w:val="0007250B"/>
    <w:rsid w:val="00084405"/>
    <w:rsid w:val="000B53C7"/>
    <w:rsid w:val="000D31FE"/>
    <w:rsid w:val="000E222E"/>
    <w:rsid w:val="000F449B"/>
    <w:rsid w:val="00101380"/>
    <w:rsid w:val="00136E25"/>
    <w:rsid w:val="001442FA"/>
    <w:rsid w:val="00174136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1F1F42"/>
    <w:rsid w:val="00200511"/>
    <w:rsid w:val="00210399"/>
    <w:rsid w:val="00245F83"/>
    <w:rsid w:val="002545C5"/>
    <w:rsid w:val="00286DFE"/>
    <w:rsid w:val="00292ACB"/>
    <w:rsid w:val="002951E1"/>
    <w:rsid w:val="002C1BD3"/>
    <w:rsid w:val="002D7D8A"/>
    <w:rsid w:val="0030108D"/>
    <w:rsid w:val="0031272D"/>
    <w:rsid w:val="0033066F"/>
    <w:rsid w:val="00333B39"/>
    <w:rsid w:val="003667E3"/>
    <w:rsid w:val="00397012"/>
    <w:rsid w:val="003D124F"/>
    <w:rsid w:val="003D4DA4"/>
    <w:rsid w:val="003E137E"/>
    <w:rsid w:val="003F27EF"/>
    <w:rsid w:val="00402DF5"/>
    <w:rsid w:val="00403BD2"/>
    <w:rsid w:val="00403D7D"/>
    <w:rsid w:val="00410BEA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15BE7"/>
    <w:rsid w:val="0053064A"/>
    <w:rsid w:val="005350D8"/>
    <w:rsid w:val="0053730E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10A5C"/>
    <w:rsid w:val="006150D9"/>
    <w:rsid w:val="006253E9"/>
    <w:rsid w:val="006425A4"/>
    <w:rsid w:val="00644CBE"/>
    <w:rsid w:val="00651548"/>
    <w:rsid w:val="00673CEE"/>
    <w:rsid w:val="00674055"/>
    <w:rsid w:val="00675F91"/>
    <w:rsid w:val="0069730D"/>
    <w:rsid w:val="006A3A17"/>
    <w:rsid w:val="006B112C"/>
    <w:rsid w:val="006C3FA1"/>
    <w:rsid w:val="006C6466"/>
    <w:rsid w:val="006C6787"/>
    <w:rsid w:val="00704799"/>
    <w:rsid w:val="00720126"/>
    <w:rsid w:val="00736610"/>
    <w:rsid w:val="00764B87"/>
    <w:rsid w:val="00774E08"/>
    <w:rsid w:val="007753AA"/>
    <w:rsid w:val="00780C6A"/>
    <w:rsid w:val="007843A1"/>
    <w:rsid w:val="007A4C91"/>
    <w:rsid w:val="007C29BB"/>
    <w:rsid w:val="007C49EE"/>
    <w:rsid w:val="007E4446"/>
    <w:rsid w:val="007F3420"/>
    <w:rsid w:val="00803E81"/>
    <w:rsid w:val="008075DE"/>
    <w:rsid w:val="008114BA"/>
    <w:rsid w:val="00825C29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71F64"/>
    <w:rsid w:val="00976749"/>
    <w:rsid w:val="00980054"/>
    <w:rsid w:val="0098018B"/>
    <w:rsid w:val="009A48B9"/>
    <w:rsid w:val="009A5FA5"/>
    <w:rsid w:val="009C0C48"/>
    <w:rsid w:val="009D06DF"/>
    <w:rsid w:val="009D35C4"/>
    <w:rsid w:val="009D7A7D"/>
    <w:rsid w:val="009F2485"/>
    <w:rsid w:val="00A015DA"/>
    <w:rsid w:val="00A230F3"/>
    <w:rsid w:val="00A23217"/>
    <w:rsid w:val="00A23653"/>
    <w:rsid w:val="00A360AB"/>
    <w:rsid w:val="00A379C0"/>
    <w:rsid w:val="00A555CC"/>
    <w:rsid w:val="00A679B0"/>
    <w:rsid w:val="00A776E0"/>
    <w:rsid w:val="00A81188"/>
    <w:rsid w:val="00A9075A"/>
    <w:rsid w:val="00AC1566"/>
    <w:rsid w:val="00AC7D9D"/>
    <w:rsid w:val="00AD355A"/>
    <w:rsid w:val="00B13A3C"/>
    <w:rsid w:val="00B17455"/>
    <w:rsid w:val="00B25EB6"/>
    <w:rsid w:val="00B336D2"/>
    <w:rsid w:val="00B44D13"/>
    <w:rsid w:val="00B45B4C"/>
    <w:rsid w:val="00B775C8"/>
    <w:rsid w:val="00B832D1"/>
    <w:rsid w:val="00B9332E"/>
    <w:rsid w:val="00B94ABA"/>
    <w:rsid w:val="00B97E0A"/>
    <w:rsid w:val="00BA3C33"/>
    <w:rsid w:val="00BC2521"/>
    <w:rsid w:val="00BC7CA4"/>
    <w:rsid w:val="00BD192E"/>
    <w:rsid w:val="00C00FA7"/>
    <w:rsid w:val="00C05E5C"/>
    <w:rsid w:val="00C13438"/>
    <w:rsid w:val="00C14A21"/>
    <w:rsid w:val="00C15A1F"/>
    <w:rsid w:val="00C507D1"/>
    <w:rsid w:val="00C60F1E"/>
    <w:rsid w:val="00C6725D"/>
    <w:rsid w:val="00C86A4A"/>
    <w:rsid w:val="00C92768"/>
    <w:rsid w:val="00CA07BC"/>
    <w:rsid w:val="00CC0E14"/>
    <w:rsid w:val="00CD0180"/>
    <w:rsid w:val="00CD679C"/>
    <w:rsid w:val="00CE0513"/>
    <w:rsid w:val="00D0158A"/>
    <w:rsid w:val="00D0405C"/>
    <w:rsid w:val="00D049B0"/>
    <w:rsid w:val="00D25426"/>
    <w:rsid w:val="00D31E01"/>
    <w:rsid w:val="00D365F9"/>
    <w:rsid w:val="00D475DA"/>
    <w:rsid w:val="00D6151B"/>
    <w:rsid w:val="00D64FCB"/>
    <w:rsid w:val="00D80D24"/>
    <w:rsid w:val="00D848E1"/>
    <w:rsid w:val="00D85951"/>
    <w:rsid w:val="00DA27C6"/>
    <w:rsid w:val="00DA3E25"/>
    <w:rsid w:val="00DB3743"/>
    <w:rsid w:val="00DD3576"/>
    <w:rsid w:val="00DE1AA2"/>
    <w:rsid w:val="00DE5A67"/>
    <w:rsid w:val="00DE771D"/>
    <w:rsid w:val="00DF1AE1"/>
    <w:rsid w:val="00E11F7A"/>
    <w:rsid w:val="00E14CD2"/>
    <w:rsid w:val="00E15005"/>
    <w:rsid w:val="00E20727"/>
    <w:rsid w:val="00E23FAE"/>
    <w:rsid w:val="00E304CD"/>
    <w:rsid w:val="00E40F69"/>
    <w:rsid w:val="00E47477"/>
    <w:rsid w:val="00E5036A"/>
    <w:rsid w:val="00E61098"/>
    <w:rsid w:val="00E73A0B"/>
    <w:rsid w:val="00E745F3"/>
    <w:rsid w:val="00E923B9"/>
    <w:rsid w:val="00EA6367"/>
    <w:rsid w:val="00EB732A"/>
    <w:rsid w:val="00EE19AD"/>
    <w:rsid w:val="00EE720E"/>
    <w:rsid w:val="00F02ECA"/>
    <w:rsid w:val="00F13D9E"/>
    <w:rsid w:val="00F21DD5"/>
    <w:rsid w:val="00F35F92"/>
    <w:rsid w:val="00F36D87"/>
    <w:rsid w:val="00F408F5"/>
    <w:rsid w:val="00F611B3"/>
    <w:rsid w:val="00F667D5"/>
    <w:rsid w:val="00F778DE"/>
    <w:rsid w:val="00F80845"/>
    <w:rsid w:val="00F81F0D"/>
    <w:rsid w:val="00F90253"/>
    <w:rsid w:val="00F961C8"/>
    <w:rsid w:val="00F965E7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4/Alma_2024_Release_Notes?mon=202405BASEhttps://knowledge.exlibrisgroup.com/Alma/Release_Notes/2024/Alma_2024_Release_Notes?mon=202405B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deas.exlibrisgroup.com/forums/308173-al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5</cp:revision>
  <dcterms:created xsi:type="dcterms:W3CDTF">2024-05-29T03:08:00Z</dcterms:created>
  <dcterms:modified xsi:type="dcterms:W3CDTF">2024-05-29T14:12:00Z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