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1B921" w14:textId="0BA4748F" w:rsidR="00500293" w:rsidRDefault="00F07107" w:rsidP="0050029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1F66">
        <w:rPr>
          <w:rFonts w:ascii="Times New Roman" w:hAnsi="Times New Roman" w:cs="Times New Roman"/>
          <w:b/>
          <w:bCs/>
          <w:sz w:val="32"/>
          <w:szCs w:val="32"/>
        </w:rPr>
        <w:t>Notes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E03523">
        <w:rPr>
          <w:rFonts w:ascii="Times New Roman" w:hAnsi="Times New Roman" w:cs="Times New Roman"/>
          <w:b/>
          <w:bCs/>
          <w:sz w:val="32"/>
          <w:szCs w:val="32"/>
        </w:rPr>
        <w:t>June</w:t>
      </w:r>
      <w:r w:rsidR="00086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03523">
        <w:rPr>
          <w:rFonts w:ascii="Times New Roman" w:hAnsi="Times New Roman" w:cs="Times New Roman"/>
          <w:b/>
          <w:bCs/>
          <w:sz w:val="32"/>
          <w:szCs w:val="32"/>
        </w:rPr>
        <w:t>12,</w:t>
      </w:r>
      <w:r w:rsidRPr="000E5B06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bookmarkStart w:id="0" w:name="_Hlk84937205"/>
      <w:bookmarkStart w:id="1" w:name="_Hlk76980466"/>
      <w:r w:rsidR="00156ECE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bookmarkEnd w:id="0"/>
    <w:p w14:paraId="64B19E92" w14:textId="7637150E" w:rsidR="009A1D27" w:rsidRPr="008A471B" w:rsidRDefault="00F07107" w:rsidP="009A1D27">
      <w:pPr>
        <w:pStyle w:val="NoSpacing"/>
        <w:rPr>
          <w:b/>
          <w:bCs/>
          <w:sz w:val="24"/>
          <w:szCs w:val="24"/>
        </w:rPr>
      </w:pPr>
      <w:r w:rsidRPr="008A471B">
        <w:rPr>
          <w:b/>
          <w:bCs/>
          <w:sz w:val="24"/>
          <w:szCs w:val="24"/>
        </w:rPr>
        <w:t>Topics for discussion</w:t>
      </w:r>
      <w:r w:rsidR="007404F9" w:rsidRPr="008A471B">
        <w:rPr>
          <w:b/>
          <w:bCs/>
          <w:sz w:val="24"/>
          <w:szCs w:val="24"/>
        </w:rPr>
        <w:t>:</w:t>
      </w:r>
    </w:p>
    <w:p w14:paraId="36EDF5D0" w14:textId="196C53B6" w:rsidR="00077087" w:rsidRPr="00077087" w:rsidRDefault="00077087" w:rsidP="00077087">
      <w:pPr>
        <w:pStyle w:val="NoSpacing"/>
        <w:numPr>
          <w:ilvl w:val="0"/>
          <w:numId w:val="18"/>
        </w:numPr>
        <w:rPr>
          <w:rFonts w:eastAsia="Times New Roman"/>
          <w:sz w:val="24"/>
          <w:szCs w:val="24"/>
        </w:rPr>
      </w:pPr>
      <w:r w:rsidRPr="00077087">
        <w:rPr>
          <w:rFonts w:eastAsia="Times New Roman"/>
          <w:sz w:val="24"/>
          <w:szCs w:val="24"/>
        </w:rPr>
        <w:t xml:space="preserve">Polaris 7.6 installed on </w:t>
      </w:r>
      <w:r w:rsidR="00E03523">
        <w:rPr>
          <w:rFonts w:eastAsia="Times New Roman"/>
          <w:sz w:val="24"/>
          <w:szCs w:val="24"/>
        </w:rPr>
        <w:t>PROD</w:t>
      </w:r>
      <w:r w:rsidRPr="00077087">
        <w:rPr>
          <w:rFonts w:eastAsia="Times New Roman"/>
          <w:sz w:val="24"/>
          <w:szCs w:val="24"/>
        </w:rPr>
        <w:t xml:space="preserve"> </w:t>
      </w:r>
      <w:r w:rsidR="00E03523">
        <w:rPr>
          <w:rFonts w:eastAsia="Times New Roman"/>
          <w:sz w:val="24"/>
          <w:szCs w:val="24"/>
        </w:rPr>
        <w:t>last week</w:t>
      </w:r>
      <w:r w:rsidRPr="00077087">
        <w:rPr>
          <w:rFonts w:eastAsia="Times New Roman"/>
          <w:sz w:val="24"/>
          <w:szCs w:val="24"/>
        </w:rPr>
        <w:t>. Walk through session scheduled</w:t>
      </w:r>
      <w:r w:rsidR="00E03523">
        <w:rPr>
          <w:rFonts w:eastAsia="Times New Roman"/>
          <w:sz w:val="24"/>
          <w:szCs w:val="24"/>
        </w:rPr>
        <w:t xml:space="preserve"> for </w:t>
      </w:r>
      <w:r w:rsidR="005B5F4D">
        <w:rPr>
          <w:rFonts w:eastAsia="Times New Roman"/>
          <w:sz w:val="24"/>
          <w:szCs w:val="24"/>
        </w:rPr>
        <w:t>6/2</w:t>
      </w:r>
      <w:r w:rsidR="00255B7F">
        <w:rPr>
          <w:rFonts w:eastAsia="Times New Roman"/>
          <w:sz w:val="24"/>
          <w:szCs w:val="24"/>
        </w:rPr>
        <w:t>4</w:t>
      </w:r>
      <w:r w:rsidR="005B5F4D">
        <w:rPr>
          <w:rFonts w:eastAsia="Times New Roman"/>
          <w:sz w:val="24"/>
          <w:szCs w:val="24"/>
        </w:rPr>
        <w:t xml:space="preserve"> 2 pm</w:t>
      </w:r>
      <w:r w:rsidRPr="00077087">
        <w:rPr>
          <w:rFonts w:eastAsia="Times New Roman"/>
          <w:sz w:val="24"/>
          <w:szCs w:val="24"/>
        </w:rPr>
        <w:t>.</w:t>
      </w:r>
    </w:p>
    <w:p w14:paraId="7105DE88" w14:textId="2857C52D" w:rsidR="00077087" w:rsidRDefault="005B5F4D" w:rsidP="00077087">
      <w:pPr>
        <w:pStyle w:val="NoSpacing"/>
        <w:numPr>
          <w:ilvl w:val="0"/>
          <w:numId w:val="1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K12 closed for summer – </w:t>
      </w:r>
      <w:r w:rsidR="008875CB">
        <w:rPr>
          <w:rFonts w:eastAsia="Times New Roman"/>
          <w:sz w:val="24"/>
          <w:szCs w:val="24"/>
        </w:rPr>
        <w:t xml:space="preserve">list sent out earlier this month and their </w:t>
      </w:r>
      <w:r>
        <w:rPr>
          <w:rFonts w:eastAsia="Times New Roman"/>
          <w:sz w:val="24"/>
          <w:szCs w:val="24"/>
        </w:rPr>
        <w:t xml:space="preserve">records </w:t>
      </w:r>
      <w:r w:rsidR="008875CB">
        <w:rPr>
          <w:rFonts w:eastAsia="Times New Roman"/>
          <w:sz w:val="24"/>
          <w:szCs w:val="24"/>
        </w:rPr>
        <w:t xml:space="preserve">have been </w:t>
      </w:r>
      <w:r>
        <w:rPr>
          <w:rFonts w:eastAsia="Times New Roman"/>
          <w:sz w:val="24"/>
          <w:szCs w:val="24"/>
        </w:rPr>
        <w:t>suppressed</w:t>
      </w:r>
      <w:r w:rsidR="008875CB">
        <w:rPr>
          <w:rFonts w:eastAsia="Times New Roman"/>
          <w:sz w:val="24"/>
          <w:szCs w:val="24"/>
        </w:rPr>
        <w:t xml:space="preserve"> from PAC</w:t>
      </w:r>
      <w:r w:rsidR="006C0869">
        <w:rPr>
          <w:rFonts w:eastAsia="Times New Roman"/>
          <w:sz w:val="24"/>
          <w:szCs w:val="24"/>
        </w:rPr>
        <w:t xml:space="preserve"> – option to opt-out of rota for 1 year to see how things go and then reevaluate</w:t>
      </w:r>
    </w:p>
    <w:p w14:paraId="0FBF94E0" w14:textId="1A7F3C75" w:rsidR="006C0869" w:rsidRDefault="006C0869" w:rsidP="006C0869">
      <w:pPr>
        <w:pStyle w:val="NoSpacing"/>
        <w:numPr>
          <w:ilvl w:val="1"/>
          <w:numId w:val="1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Change in term “ILL” – TRANSFER used for within ODIN libraries</w:t>
      </w:r>
      <w:r w:rsidR="00F42D55">
        <w:rPr>
          <w:rFonts w:eastAsia="Times New Roman"/>
          <w:sz w:val="24"/>
          <w:szCs w:val="24"/>
        </w:rPr>
        <w:t xml:space="preserve"> (can be found in LEAP search)</w:t>
      </w:r>
      <w:r>
        <w:rPr>
          <w:rFonts w:eastAsia="Times New Roman"/>
          <w:sz w:val="24"/>
          <w:szCs w:val="24"/>
        </w:rPr>
        <w:t>; once the request leaves ODINLand, it is ILL</w:t>
      </w:r>
    </w:p>
    <w:p w14:paraId="22D07525" w14:textId="45E351DD" w:rsidR="006E31CD" w:rsidRDefault="008875CB" w:rsidP="000E434B">
      <w:pPr>
        <w:pStyle w:val="NoSpacing"/>
        <w:numPr>
          <w:ilvl w:val="0"/>
          <w:numId w:val="18"/>
        </w:numPr>
        <w:rPr>
          <w:rFonts w:eastAsia="Times New Roman"/>
          <w:sz w:val="24"/>
          <w:szCs w:val="24"/>
        </w:rPr>
      </w:pPr>
      <w:r w:rsidRPr="000E434B">
        <w:rPr>
          <w:rFonts w:eastAsia="Times New Roman"/>
          <w:sz w:val="24"/>
          <w:szCs w:val="24"/>
        </w:rPr>
        <w:t>LX Starter Project has gotten underway – several libraries</w:t>
      </w:r>
      <w:r w:rsidR="000E434B">
        <w:rPr>
          <w:rFonts w:eastAsia="Times New Roman"/>
          <w:sz w:val="24"/>
          <w:szCs w:val="24"/>
        </w:rPr>
        <w:t xml:space="preserve"> </w:t>
      </w:r>
      <w:r w:rsidR="000E434B">
        <w:rPr>
          <w:rFonts w:eastAsia="Times New Roman"/>
          <w:sz w:val="24"/>
          <w:szCs w:val="24"/>
        </w:rPr>
        <w:t>(Divide County Public/School, NDSL, Grand Forks Public, Carrington City and West Fargo Public)</w:t>
      </w:r>
      <w:r w:rsidRPr="000E434B">
        <w:rPr>
          <w:rFonts w:eastAsia="Times New Roman"/>
          <w:sz w:val="24"/>
          <w:szCs w:val="24"/>
        </w:rPr>
        <w:t xml:space="preserve"> volunteered and have been sent </w:t>
      </w:r>
      <w:r w:rsidR="00361AC4" w:rsidRPr="000E434B">
        <w:rPr>
          <w:rFonts w:eastAsia="Times New Roman"/>
          <w:sz w:val="24"/>
          <w:szCs w:val="24"/>
        </w:rPr>
        <w:t>configuration documents</w:t>
      </w:r>
      <w:r w:rsidRPr="000E434B">
        <w:rPr>
          <w:rFonts w:eastAsia="Times New Roman"/>
          <w:sz w:val="24"/>
          <w:szCs w:val="24"/>
        </w:rPr>
        <w:t>.</w:t>
      </w:r>
      <w:r w:rsidR="000E434B" w:rsidRPr="000E434B">
        <w:rPr>
          <w:rFonts w:eastAsia="Times New Roman"/>
          <w:sz w:val="24"/>
          <w:szCs w:val="24"/>
        </w:rPr>
        <w:t xml:space="preserve"> </w:t>
      </w:r>
    </w:p>
    <w:p w14:paraId="5561602C" w14:textId="40C6CA80" w:rsidR="00F011D7" w:rsidRDefault="00F011D7" w:rsidP="000E434B">
      <w:pPr>
        <w:pStyle w:val="NoSpacing"/>
        <w:numPr>
          <w:ilvl w:val="0"/>
          <w:numId w:val="1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ODIN Annual Survey sent out earlier this year showed some dissatisfaction with Polaris PAC. What are the “pain points” that can be improved?</w:t>
      </w:r>
      <w:r w:rsidR="000E3591">
        <w:rPr>
          <w:rFonts w:eastAsia="Times New Roman"/>
          <w:sz w:val="24"/>
          <w:szCs w:val="24"/>
        </w:rPr>
        <w:t xml:space="preserve"> </w:t>
      </w:r>
    </w:p>
    <w:p w14:paraId="75B15C5E" w14:textId="5886DDD6" w:rsidR="00F42D55" w:rsidRDefault="00F42D55" w:rsidP="00F42D55">
      <w:pPr>
        <w:pStyle w:val="NoSpacing"/>
        <w:numPr>
          <w:ilvl w:val="1"/>
          <w:numId w:val="1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Possible change to default search limiters?</w:t>
      </w:r>
    </w:p>
    <w:p w14:paraId="30EF6DA9" w14:textId="3644E4F9" w:rsidR="007E592B" w:rsidRDefault="007E592B" w:rsidP="00F42D55">
      <w:pPr>
        <w:pStyle w:val="NoSpacing"/>
        <w:numPr>
          <w:ilvl w:val="1"/>
          <w:numId w:val="1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Possible to separate electronic resources to different category?  Limit by format (large print/audio/etc)?</w:t>
      </w:r>
    </w:p>
    <w:p w14:paraId="406AF5EF" w14:textId="3E5B64F5" w:rsidR="00404BF6" w:rsidRDefault="00404BF6" w:rsidP="00F42D55">
      <w:pPr>
        <w:pStyle w:val="NoSpacing"/>
        <w:numPr>
          <w:ilvl w:val="1"/>
          <w:numId w:val="1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Display item barcodes in the Availability area?</w:t>
      </w:r>
    </w:p>
    <w:p w14:paraId="0AEFCB1E" w14:textId="244078F7" w:rsidR="000E3591" w:rsidRDefault="000E3591" w:rsidP="000E434B">
      <w:pPr>
        <w:pStyle w:val="NoSpacing"/>
        <w:numPr>
          <w:ilvl w:val="0"/>
          <w:numId w:val="1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Survey also showed User Group Meetings “somewhat useful” …. What would increase</w:t>
      </w:r>
      <w:r w:rsidR="00C676D9">
        <w:rPr>
          <w:rFonts w:eastAsia="Times New Roman"/>
          <w:sz w:val="24"/>
          <w:szCs w:val="24"/>
        </w:rPr>
        <w:t xml:space="preserve"> the</w:t>
      </w:r>
      <w:r>
        <w:rPr>
          <w:rFonts w:eastAsia="Times New Roman"/>
          <w:sz w:val="24"/>
          <w:szCs w:val="24"/>
        </w:rPr>
        <w:t xml:space="preserve"> value of these meetings</w:t>
      </w:r>
      <w:r w:rsidR="00C676D9">
        <w:rPr>
          <w:rFonts w:eastAsia="Times New Roman"/>
          <w:sz w:val="24"/>
          <w:szCs w:val="24"/>
        </w:rPr>
        <w:t xml:space="preserve"> for you?</w:t>
      </w:r>
    </w:p>
    <w:p w14:paraId="56DAFFCA" w14:textId="509EECC2" w:rsidR="00DF26BE" w:rsidRPr="000E434B" w:rsidRDefault="00DF26BE" w:rsidP="00DF26BE">
      <w:pPr>
        <w:pStyle w:val="NoSpacing"/>
        <w:numPr>
          <w:ilvl w:val="1"/>
          <w:numId w:val="1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Larger participation to discuss issues – how do we get other libraries to attend?</w:t>
      </w:r>
    </w:p>
    <w:p w14:paraId="6FED6202" w14:textId="77777777" w:rsidR="000E434B" w:rsidRDefault="000E434B" w:rsidP="009B1EAF">
      <w:pPr>
        <w:pStyle w:val="NoSpacing"/>
        <w:rPr>
          <w:b/>
          <w:bCs/>
          <w:sz w:val="24"/>
          <w:szCs w:val="24"/>
        </w:rPr>
      </w:pPr>
    </w:p>
    <w:p w14:paraId="47B887BE" w14:textId="3CC86C3E" w:rsidR="009B1EAF" w:rsidRPr="008A471B" w:rsidRDefault="009B1EAF" w:rsidP="009B1EAF">
      <w:pPr>
        <w:pStyle w:val="NoSpacing"/>
        <w:rPr>
          <w:b/>
          <w:bCs/>
          <w:sz w:val="24"/>
          <w:szCs w:val="24"/>
        </w:rPr>
      </w:pPr>
      <w:r w:rsidRPr="008A471B">
        <w:rPr>
          <w:b/>
          <w:bCs/>
          <w:sz w:val="24"/>
          <w:szCs w:val="24"/>
        </w:rPr>
        <w:t>Roundtable Open Forum:</w:t>
      </w:r>
    </w:p>
    <w:p w14:paraId="6145894F" w14:textId="4FF93974" w:rsidR="009B1EAF" w:rsidRDefault="009B1EAF" w:rsidP="009B1EAF">
      <w:pPr>
        <w:pStyle w:val="NoSpacing"/>
        <w:numPr>
          <w:ilvl w:val="0"/>
          <w:numId w:val="21"/>
        </w:numPr>
      </w:pPr>
      <w:r w:rsidRPr="00A90FCC">
        <w:t>West Fargo Public</w:t>
      </w:r>
      <w:r>
        <w:t xml:space="preserve"> – </w:t>
      </w:r>
      <w:r w:rsidR="00D75753">
        <w:t xml:space="preserve">Summer full swing.  Full time Outreach person – drives the bus </w:t>
      </w:r>
      <w:r w:rsidR="00D7575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75753">
        <w:t xml:space="preserve"> – New vehicle for the “Red Reading Bus” – rebranding to Library on Wheels, discontinued Hoopla access, focusing on Libby now</w:t>
      </w:r>
    </w:p>
    <w:p w14:paraId="03F34B07" w14:textId="2C227CD5" w:rsidR="00B12464" w:rsidRDefault="00B12464" w:rsidP="009B1EAF">
      <w:pPr>
        <w:pStyle w:val="NoSpacing"/>
        <w:numPr>
          <w:ilvl w:val="0"/>
          <w:numId w:val="21"/>
        </w:numPr>
      </w:pPr>
      <w:r>
        <w:t xml:space="preserve">Dickinson Public Library – </w:t>
      </w:r>
      <w:r w:rsidR="00D75753">
        <w:t>Summer Reading Program. Kickoff carnival not on site this year – went well and well attended. Increase in new patron cards issued. New bookmobile vehicle coming in February. More expansion happening.</w:t>
      </w:r>
    </w:p>
    <w:p w14:paraId="4937A07F" w14:textId="31DC50BB" w:rsidR="006C0869" w:rsidRDefault="006C0869" w:rsidP="009B1EAF">
      <w:pPr>
        <w:pStyle w:val="NoSpacing"/>
        <w:numPr>
          <w:ilvl w:val="0"/>
          <w:numId w:val="21"/>
        </w:numPr>
      </w:pPr>
      <w:r>
        <w:t xml:space="preserve">NDSL – </w:t>
      </w:r>
      <w:r w:rsidR="003A44C2">
        <w:t>building without water again this week due so staff telecommuting, staffing is stable for now. FY ends in June.</w:t>
      </w:r>
    </w:p>
    <w:p w14:paraId="503008B7" w14:textId="0659EFDD" w:rsidR="006C0869" w:rsidRDefault="006C0869" w:rsidP="009B1EAF">
      <w:pPr>
        <w:pStyle w:val="NoSpacing"/>
        <w:numPr>
          <w:ilvl w:val="0"/>
          <w:numId w:val="21"/>
        </w:numPr>
      </w:pPr>
      <w:r>
        <w:t xml:space="preserve">McKenzie Public Library </w:t>
      </w:r>
      <w:r w:rsidR="00DF26BE">
        <w:t>–</w:t>
      </w:r>
      <w:r>
        <w:t xml:space="preserve"> </w:t>
      </w:r>
      <w:r w:rsidR="00D75753">
        <w:t>New director, Irene, start June 3</w:t>
      </w:r>
      <w:r w:rsidR="00D75753" w:rsidRPr="00D75753">
        <w:rPr>
          <w:vertAlign w:val="superscript"/>
        </w:rPr>
        <w:t>rd</w:t>
      </w:r>
      <w:r w:rsidR="00D75753">
        <w:t>.  Hit the ground running with lots of ideas.  Summer Reading Program busy. Still working on barcode project – about 8000 items to go.</w:t>
      </w:r>
    </w:p>
    <w:p w14:paraId="6587924E" w14:textId="45E82807" w:rsidR="00DF26BE" w:rsidRDefault="00DF26BE" w:rsidP="009B1EAF">
      <w:pPr>
        <w:pStyle w:val="NoSpacing"/>
        <w:numPr>
          <w:ilvl w:val="0"/>
          <w:numId w:val="21"/>
        </w:numPr>
      </w:pPr>
      <w:r>
        <w:t xml:space="preserve">Leach Public Library </w:t>
      </w:r>
      <w:r w:rsidR="00D75753">
        <w:t>–</w:t>
      </w:r>
      <w:r>
        <w:t xml:space="preserve"> </w:t>
      </w:r>
      <w:r w:rsidR="00D75753">
        <w:t>Summer Reading kickoff. Tie dying items, kite flying</w:t>
      </w:r>
      <w:r w:rsidR="003A44C2">
        <w:t>, 1 of 4 free summer lunch sites and seeing 50 children per day for that activity.</w:t>
      </w:r>
    </w:p>
    <w:p w14:paraId="03B0EF67" w14:textId="4D735660" w:rsidR="003C0AFD" w:rsidRPr="005508DE" w:rsidRDefault="003833E5" w:rsidP="005508DE">
      <w:pPr>
        <w:pStyle w:val="NoSpacing"/>
        <w:numPr>
          <w:ilvl w:val="0"/>
          <w:numId w:val="18"/>
        </w:numPr>
        <w:rPr>
          <w:rFonts w:eastAsia="Times New Roman"/>
        </w:rPr>
      </w:pPr>
      <w:r w:rsidRPr="003833E5">
        <w:t>ODIN</w:t>
      </w:r>
      <w:r w:rsidR="00F90468">
        <w:rPr>
          <w:rFonts w:eastAsia="Times New Roman"/>
        </w:rPr>
        <w:t xml:space="preserve"> </w:t>
      </w:r>
      <w:r w:rsidR="003C0AFD">
        <w:rPr>
          <w:rFonts w:eastAsia="Times New Roman"/>
        </w:rPr>
        <w:t>–</w:t>
      </w:r>
      <w:r w:rsidR="00F90468">
        <w:rPr>
          <w:rFonts w:eastAsia="Times New Roman"/>
        </w:rPr>
        <w:t xml:space="preserve"> </w:t>
      </w:r>
      <w:r w:rsidR="003C0AFD">
        <w:t>ODIN Staff attend</w:t>
      </w:r>
      <w:r w:rsidR="008875CB">
        <w:t>ed</w:t>
      </w:r>
      <w:r w:rsidR="003C0AFD">
        <w:t xml:space="preserve"> </w:t>
      </w:r>
      <w:r w:rsidR="00B47F17">
        <w:t>ELUNA</w:t>
      </w:r>
      <w:r w:rsidR="003C0AFD">
        <w:t xml:space="preserve"> Annual Conference in </w:t>
      </w:r>
      <w:r w:rsidR="00B47F17">
        <w:t>Mpls</w:t>
      </w:r>
      <w:r w:rsidR="003C0AFD">
        <w:t xml:space="preserve"> Ma</w:t>
      </w:r>
      <w:r w:rsidR="00B47F17">
        <w:t>y</w:t>
      </w:r>
      <w:r w:rsidR="003C0AFD">
        <w:t xml:space="preserve"> </w:t>
      </w:r>
      <w:r w:rsidR="00B47F17">
        <w:t>1</w:t>
      </w:r>
      <w:r w:rsidR="003C0AFD">
        <w:t>2</w:t>
      </w:r>
      <w:r w:rsidR="003C0AFD" w:rsidRPr="005508DE">
        <w:rPr>
          <w:rFonts w:eastAsia="Times New Roman"/>
        </w:rPr>
        <w:t>-</w:t>
      </w:r>
      <w:r w:rsidR="00B47F17">
        <w:rPr>
          <w:rFonts w:eastAsia="Times New Roman"/>
        </w:rPr>
        <w:t>1</w:t>
      </w:r>
      <w:r w:rsidR="003C0AFD" w:rsidRPr="005508DE">
        <w:rPr>
          <w:rFonts w:eastAsia="Times New Roman"/>
        </w:rPr>
        <w:t>7</w:t>
      </w:r>
      <w:r w:rsidR="000E434B">
        <w:rPr>
          <w:rFonts w:eastAsia="Times New Roman"/>
        </w:rPr>
        <w:t>, Support Ticket Form may be changing slightly at end of June (few adjustments to organization or category options)</w:t>
      </w:r>
    </w:p>
    <w:p w14:paraId="09E8A174" w14:textId="77777777" w:rsidR="009B1EAF" w:rsidRDefault="009B1EAF" w:rsidP="009B1EAF">
      <w:pPr>
        <w:pStyle w:val="NoSpacing"/>
      </w:pPr>
    </w:p>
    <w:p w14:paraId="2F127856" w14:textId="25F63C29" w:rsidR="00C96C84" w:rsidRPr="008A471B" w:rsidRDefault="00AD088F" w:rsidP="007D368D">
      <w:pPr>
        <w:pStyle w:val="NoSpacing"/>
        <w:rPr>
          <w:rFonts w:eastAsia="Times New Roman"/>
          <w:b/>
          <w:bCs/>
          <w:sz w:val="24"/>
          <w:szCs w:val="24"/>
        </w:rPr>
      </w:pPr>
      <w:r w:rsidRPr="008A471B">
        <w:rPr>
          <w:rFonts w:eastAsia="Times New Roman"/>
          <w:b/>
          <w:bCs/>
          <w:sz w:val="24"/>
          <w:szCs w:val="24"/>
        </w:rPr>
        <w:t>Questions/Comments/Feedback</w:t>
      </w:r>
    </w:p>
    <w:p w14:paraId="4502F645" w14:textId="179CD768" w:rsidR="00525345" w:rsidRPr="004726E9" w:rsidRDefault="003D5C7B" w:rsidP="00A537A8">
      <w:pPr>
        <w:pStyle w:val="NoSpacing"/>
        <w:numPr>
          <w:ilvl w:val="0"/>
          <w:numId w:val="5"/>
        </w:numPr>
        <w:rPr>
          <w:rFonts w:ascii="Calibri" w:eastAsia="Times New Roman" w:hAnsi="Calibri" w:cs="Calibri"/>
          <w:sz w:val="24"/>
          <w:szCs w:val="24"/>
        </w:rPr>
      </w:pPr>
      <w:r w:rsidRPr="00525345">
        <w:rPr>
          <w:rFonts w:eastAsia="Times New Roman"/>
          <w:sz w:val="24"/>
          <w:szCs w:val="24"/>
        </w:rPr>
        <w:t xml:space="preserve">*** </w:t>
      </w:r>
      <w:r w:rsidR="003C0AFD">
        <w:rPr>
          <w:rFonts w:eastAsia="Times New Roman"/>
          <w:sz w:val="24"/>
          <w:szCs w:val="24"/>
        </w:rPr>
        <w:t>SUMMER 2024</w:t>
      </w:r>
      <w:r w:rsidR="009370C0">
        <w:rPr>
          <w:rFonts w:eastAsia="Times New Roman"/>
          <w:sz w:val="24"/>
          <w:szCs w:val="24"/>
        </w:rPr>
        <w:t>?</w:t>
      </w:r>
      <w:r w:rsidRPr="00525345">
        <w:rPr>
          <w:rFonts w:eastAsia="Times New Roman"/>
          <w:sz w:val="24"/>
          <w:szCs w:val="24"/>
        </w:rPr>
        <w:t xml:space="preserve"> -- </w:t>
      </w:r>
      <w:r w:rsidR="001C260F" w:rsidRPr="00525345">
        <w:rPr>
          <w:rFonts w:eastAsia="Times New Roman"/>
          <w:sz w:val="24"/>
          <w:szCs w:val="24"/>
        </w:rPr>
        <w:t>Patron records with email notices in plain text may become an issue when switching to Vega</w:t>
      </w:r>
      <w:r w:rsidR="00F52ACC">
        <w:rPr>
          <w:rFonts w:eastAsia="Times New Roman"/>
          <w:sz w:val="24"/>
          <w:szCs w:val="24"/>
        </w:rPr>
        <w:t xml:space="preserve"> LX Starter</w:t>
      </w:r>
      <w:r w:rsidR="001C260F" w:rsidRPr="00525345">
        <w:rPr>
          <w:rFonts w:eastAsia="Times New Roman"/>
          <w:sz w:val="24"/>
          <w:szCs w:val="24"/>
        </w:rPr>
        <w:t xml:space="preserve"> – something to keep in mind when switching.</w:t>
      </w:r>
      <w:r w:rsidR="00F90468">
        <w:rPr>
          <w:rFonts w:eastAsia="Times New Roman"/>
          <w:sz w:val="24"/>
          <w:szCs w:val="24"/>
        </w:rPr>
        <w:t xml:space="preserve">  Update: Jason attends monthly meetings and apparently Vega for consortia is expected this summer.</w:t>
      </w:r>
      <w:r w:rsidRPr="00525345">
        <w:rPr>
          <w:rFonts w:eastAsia="Times New Roman"/>
          <w:sz w:val="24"/>
          <w:szCs w:val="24"/>
        </w:rPr>
        <w:t xml:space="preserve"> </w:t>
      </w:r>
      <w:r w:rsidR="00525345" w:rsidRPr="00525345">
        <w:rPr>
          <w:rFonts w:eastAsia="Times New Roman"/>
          <w:sz w:val="24"/>
          <w:szCs w:val="24"/>
        </w:rPr>
        <w:t xml:space="preserve"> </w:t>
      </w:r>
      <w:r w:rsidR="00124869">
        <w:rPr>
          <w:rFonts w:eastAsia="Times New Roman"/>
          <w:sz w:val="24"/>
          <w:szCs w:val="24"/>
        </w:rPr>
        <w:t>ODIN will Beta Tester!</w:t>
      </w:r>
    </w:p>
    <w:p w14:paraId="068D91EE" w14:textId="77777777" w:rsidR="003D4504" w:rsidRDefault="003D4504" w:rsidP="00420297">
      <w:pPr>
        <w:pStyle w:val="NoSpacing"/>
        <w:rPr>
          <w:rFonts w:eastAsia="Times New Roman"/>
          <w:sz w:val="24"/>
          <w:szCs w:val="24"/>
        </w:rPr>
      </w:pPr>
    </w:p>
    <w:p w14:paraId="43EE131E" w14:textId="4E8CB3F8" w:rsidR="00B60746" w:rsidRPr="00F22EDB" w:rsidRDefault="00F07107" w:rsidP="00420297">
      <w:pPr>
        <w:pStyle w:val="NoSpacing"/>
        <w:rPr>
          <w:sz w:val="24"/>
          <w:szCs w:val="24"/>
        </w:rPr>
      </w:pPr>
      <w:r w:rsidRPr="008A471B">
        <w:rPr>
          <w:b/>
          <w:bCs/>
          <w:sz w:val="24"/>
          <w:szCs w:val="24"/>
        </w:rPr>
        <w:t xml:space="preserve">Next meeting </w:t>
      </w:r>
      <w:r w:rsidR="00B47F17">
        <w:rPr>
          <w:b/>
          <w:bCs/>
          <w:sz w:val="24"/>
          <w:szCs w:val="24"/>
        </w:rPr>
        <w:t>Ju</w:t>
      </w:r>
      <w:r w:rsidR="008875CB">
        <w:rPr>
          <w:b/>
          <w:bCs/>
          <w:sz w:val="24"/>
          <w:szCs w:val="24"/>
        </w:rPr>
        <w:t>ly</w:t>
      </w:r>
      <w:r w:rsidR="00F90468">
        <w:rPr>
          <w:b/>
          <w:bCs/>
          <w:sz w:val="24"/>
          <w:szCs w:val="24"/>
        </w:rPr>
        <w:t xml:space="preserve"> </w:t>
      </w:r>
      <w:r w:rsidR="00891434" w:rsidRPr="008A471B">
        <w:rPr>
          <w:b/>
          <w:bCs/>
          <w:sz w:val="24"/>
          <w:szCs w:val="24"/>
        </w:rPr>
        <w:t>1</w:t>
      </w:r>
      <w:r w:rsidR="008875CB">
        <w:rPr>
          <w:b/>
          <w:bCs/>
          <w:sz w:val="24"/>
          <w:szCs w:val="24"/>
        </w:rPr>
        <w:t>0</w:t>
      </w:r>
      <w:r w:rsidR="00891434" w:rsidRPr="008A471B">
        <w:rPr>
          <w:b/>
          <w:bCs/>
          <w:sz w:val="24"/>
          <w:szCs w:val="24"/>
        </w:rPr>
        <w:t>th</w:t>
      </w:r>
      <w:bookmarkEnd w:id="1"/>
      <w:r w:rsidR="006A10EC" w:rsidRPr="008A471B">
        <w:rPr>
          <w:sz w:val="24"/>
          <w:szCs w:val="24"/>
        </w:rPr>
        <w:t xml:space="preserve"> </w:t>
      </w:r>
      <w:r w:rsidRPr="00F22EDB">
        <w:rPr>
          <w:sz w:val="24"/>
          <w:szCs w:val="24"/>
        </w:rPr>
        <w:t>– Second Wednesday of each month</w:t>
      </w:r>
      <w:r w:rsidR="004F4FF9">
        <w:rPr>
          <w:sz w:val="24"/>
          <w:szCs w:val="24"/>
        </w:rPr>
        <w:t xml:space="preserve"> </w:t>
      </w:r>
    </w:p>
    <w:sectPr w:rsidR="00B60746" w:rsidRPr="00F22EDB" w:rsidSect="00415B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D82"/>
    <w:multiLevelType w:val="hybridMultilevel"/>
    <w:tmpl w:val="266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FA6"/>
    <w:multiLevelType w:val="hybridMultilevel"/>
    <w:tmpl w:val="90AA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E77"/>
    <w:multiLevelType w:val="hybridMultilevel"/>
    <w:tmpl w:val="C3A6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6E95"/>
    <w:multiLevelType w:val="hybridMultilevel"/>
    <w:tmpl w:val="DFCC3458"/>
    <w:lvl w:ilvl="0" w:tplc="EFF63A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E4"/>
    <w:multiLevelType w:val="hybridMultilevel"/>
    <w:tmpl w:val="86A8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A67EE"/>
    <w:multiLevelType w:val="hybridMultilevel"/>
    <w:tmpl w:val="B9CC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A6A49"/>
    <w:multiLevelType w:val="hybridMultilevel"/>
    <w:tmpl w:val="7CB6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64653"/>
    <w:multiLevelType w:val="hybridMultilevel"/>
    <w:tmpl w:val="0812FF12"/>
    <w:lvl w:ilvl="0" w:tplc="FC24A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41942"/>
    <w:multiLevelType w:val="hybridMultilevel"/>
    <w:tmpl w:val="43F21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51745"/>
    <w:multiLevelType w:val="hybridMultilevel"/>
    <w:tmpl w:val="D19A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22DA4"/>
    <w:multiLevelType w:val="hybridMultilevel"/>
    <w:tmpl w:val="55B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E36BC"/>
    <w:multiLevelType w:val="hybridMultilevel"/>
    <w:tmpl w:val="0DAA930C"/>
    <w:lvl w:ilvl="0" w:tplc="A1862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9545B"/>
    <w:multiLevelType w:val="hybridMultilevel"/>
    <w:tmpl w:val="CA92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7555B"/>
    <w:multiLevelType w:val="hybridMultilevel"/>
    <w:tmpl w:val="1B94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A1B08"/>
    <w:multiLevelType w:val="hybridMultilevel"/>
    <w:tmpl w:val="B542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B524C"/>
    <w:multiLevelType w:val="hybridMultilevel"/>
    <w:tmpl w:val="450A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F1DD3"/>
    <w:multiLevelType w:val="hybridMultilevel"/>
    <w:tmpl w:val="64E4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73DE2"/>
    <w:multiLevelType w:val="hybridMultilevel"/>
    <w:tmpl w:val="7F24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227CD"/>
    <w:multiLevelType w:val="hybridMultilevel"/>
    <w:tmpl w:val="25EE7FCE"/>
    <w:lvl w:ilvl="0" w:tplc="2FC4D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2879">
    <w:abstractNumId w:val="13"/>
  </w:num>
  <w:num w:numId="2" w16cid:durableId="1158225889">
    <w:abstractNumId w:val="10"/>
  </w:num>
  <w:num w:numId="3" w16cid:durableId="798571595">
    <w:abstractNumId w:val="7"/>
  </w:num>
  <w:num w:numId="4" w16cid:durableId="896162484">
    <w:abstractNumId w:val="19"/>
  </w:num>
  <w:num w:numId="5" w16cid:durableId="1410613558">
    <w:abstractNumId w:val="2"/>
  </w:num>
  <w:num w:numId="6" w16cid:durableId="1435053850">
    <w:abstractNumId w:val="8"/>
  </w:num>
  <w:num w:numId="7" w16cid:durableId="392394911">
    <w:abstractNumId w:val="11"/>
  </w:num>
  <w:num w:numId="8" w16cid:durableId="1139495525">
    <w:abstractNumId w:val="4"/>
  </w:num>
  <w:num w:numId="9" w16cid:durableId="1748378751">
    <w:abstractNumId w:val="18"/>
  </w:num>
  <w:num w:numId="10" w16cid:durableId="1766917690">
    <w:abstractNumId w:val="0"/>
  </w:num>
  <w:num w:numId="11" w16cid:durableId="1857888167">
    <w:abstractNumId w:val="5"/>
  </w:num>
  <w:num w:numId="12" w16cid:durableId="875778229">
    <w:abstractNumId w:val="1"/>
  </w:num>
  <w:num w:numId="13" w16cid:durableId="456485432">
    <w:abstractNumId w:val="14"/>
  </w:num>
  <w:num w:numId="14" w16cid:durableId="1765419363">
    <w:abstractNumId w:val="3"/>
  </w:num>
  <w:num w:numId="15" w16cid:durableId="1707680539">
    <w:abstractNumId w:val="8"/>
  </w:num>
  <w:num w:numId="16" w16cid:durableId="69160111">
    <w:abstractNumId w:val="9"/>
  </w:num>
  <w:num w:numId="17" w16cid:durableId="1379552184">
    <w:abstractNumId w:val="17"/>
  </w:num>
  <w:num w:numId="18" w16cid:durableId="354160074">
    <w:abstractNumId w:val="12"/>
  </w:num>
  <w:num w:numId="19" w16cid:durableId="1981417788">
    <w:abstractNumId w:val="15"/>
  </w:num>
  <w:num w:numId="20" w16cid:durableId="1371149124">
    <w:abstractNumId w:val="16"/>
  </w:num>
  <w:num w:numId="21" w16cid:durableId="1738437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7"/>
    <w:rsid w:val="00006326"/>
    <w:rsid w:val="000153B3"/>
    <w:rsid w:val="000303AB"/>
    <w:rsid w:val="00031942"/>
    <w:rsid w:val="00034E74"/>
    <w:rsid w:val="000416D6"/>
    <w:rsid w:val="000454CF"/>
    <w:rsid w:val="00051E60"/>
    <w:rsid w:val="00056A50"/>
    <w:rsid w:val="00061887"/>
    <w:rsid w:val="00062255"/>
    <w:rsid w:val="00072DA5"/>
    <w:rsid w:val="00075C55"/>
    <w:rsid w:val="00077087"/>
    <w:rsid w:val="000804F1"/>
    <w:rsid w:val="0008217C"/>
    <w:rsid w:val="00083343"/>
    <w:rsid w:val="0008600A"/>
    <w:rsid w:val="000A4C1F"/>
    <w:rsid w:val="000A7328"/>
    <w:rsid w:val="000A775A"/>
    <w:rsid w:val="000B3C7A"/>
    <w:rsid w:val="000B6597"/>
    <w:rsid w:val="000D568B"/>
    <w:rsid w:val="000D6ECB"/>
    <w:rsid w:val="000E3591"/>
    <w:rsid w:val="000E434B"/>
    <w:rsid w:val="000F5241"/>
    <w:rsid w:val="00105EA8"/>
    <w:rsid w:val="00112EDC"/>
    <w:rsid w:val="00113A1C"/>
    <w:rsid w:val="00121B6A"/>
    <w:rsid w:val="00124869"/>
    <w:rsid w:val="00151C33"/>
    <w:rsid w:val="001540B0"/>
    <w:rsid w:val="00156ECE"/>
    <w:rsid w:val="00176A97"/>
    <w:rsid w:val="00181F66"/>
    <w:rsid w:val="001978F5"/>
    <w:rsid w:val="001A202E"/>
    <w:rsid w:val="001A28AF"/>
    <w:rsid w:val="001A300E"/>
    <w:rsid w:val="001B47F5"/>
    <w:rsid w:val="001C260F"/>
    <w:rsid w:val="001E6BA3"/>
    <w:rsid w:val="001E7200"/>
    <w:rsid w:val="001F0DB2"/>
    <w:rsid w:val="001F4202"/>
    <w:rsid w:val="002002F9"/>
    <w:rsid w:val="00224B89"/>
    <w:rsid w:val="00226BB9"/>
    <w:rsid w:val="00243A0E"/>
    <w:rsid w:val="00243C2F"/>
    <w:rsid w:val="00245954"/>
    <w:rsid w:val="00255B7F"/>
    <w:rsid w:val="00272D22"/>
    <w:rsid w:val="00277B7F"/>
    <w:rsid w:val="0029475D"/>
    <w:rsid w:val="002B01EE"/>
    <w:rsid w:val="002B4A51"/>
    <w:rsid w:val="002C1A3C"/>
    <w:rsid w:val="002C1F4A"/>
    <w:rsid w:val="002C76BA"/>
    <w:rsid w:val="002D0490"/>
    <w:rsid w:val="002D63D3"/>
    <w:rsid w:val="002E2C70"/>
    <w:rsid w:val="002E7ADC"/>
    <w:rsid w:val="002F3414"/>
    <w:rsid w:val="00300B30"/>
    <w:rsid w:val="00344883"/>
    <w:rsid w:val="0035375E"/>
    <w:rsid w:val="00361AC4"/>
    <w:rsid w:val="00365F33"/>
    <w:rsid w:val="00371FD5"/>
    <w:rsid w:val="003833E5"/>
    <w:rsid w:val="003A44C2"/>
    <w:rsid w:val="003A5A90"/>
    <w:rsid w:val="003C0AFD"/>
    <w:rsid w:val="003C17B8"/>
    <w:rsid w:val="003C4D55"/>
    <w:rsid w:val="003D4504"/>
    <w:rsid w:val="003D5C7B"/>
    <w:rsid w:val="003E07DC"/>
    <w:rsid w:val="003E50D3"/>
    <w:rsid w:val="00400C95"/>
    <w:rsid w:val="00402E85"/>
    <w:rsid w:val="00404BF6"/>
    <w:rsid w:val="00415BFB"/>
    <w:rsid w:val="00420297"/>
    <w:rsid w:val="0043095D"/>
    <w:rsid w:val="0043628F"/>
    <w:rsid w:val="00442275"/>
    <w:rsid w:val="00442F75"/>
    <w:rsid w:val="00453664"/>
    <w:rsid w:val="0046072C"/>
    <w:rsid w:val="004726E9"/>
    <w:rsid w:val="00473744"/>
    <w:rsid w:val="0048524F"/>
    <w:rsid w:val="0049385C"/>
    <w:rsid w:val="004939BB"/>
    <w:rsid w:val="004A15EC"/>
    <w:rsid w:val="004B2D46"/>
    <w:rsid w:val="004E2B44"/>
    <w:rsid w:val="004E60A5"/>
    <w:rsid w:val="004F4FF9"/>
    <w:rsid w:val="00500293"/>
    <w:rsid w:val="00525345"/>
    <w:rsid w:val="00547FA3"/>
    <w:rsid w:val="005508DE"/>
    <w:rsid w:val="00553542"/>
    <w:rsid w:val="00565C6D"/>
    <w:rsid w:val="00580FF0"/>
    <w:rsid w:val="00582579"/>
    <w:rsid w:val="00587588"/>
    <w:rsid w:val="005B5F4D"/>
    <w:rsid w:val="005C249D"/>
    <w:rsid w:val="00606FE8"/>
    <w:rsid w:val="006201EA"/>
    <w:rsid w:val="0063089C"/>
    <w:rsid w:val="00636D04"/>
    <w:rsid w:val="006469A6"/>
    <w:rsid w:val="00680E42"/>
    <w:rsid w:val="00683DC9"/>
    <w:rsid w:val="0068431C"/>
    <w:rsid w:val="006932EE"/>
    <w:rsid w:val="006A0EE9"/>
    <w:rsid w:val="006A10EC"/>
    <w:rsid w:val="006C0869"/>
    <w:rsid w:val="006D0E5A"/>
    <w:rsid w:val="006D2D05"/>
    <w:rsid w:val="006D4945"/>
    <w:rsid w:val="006E2301"/>
    <w:rsid w:val="006E31CD"/>
    <w:rsid w:val="006E357B"/>
    <w:rsid w:val="006F5055"/>
    <w:rsid w:val="007116E6"/>
    <w:rsid w:val="00712429"/>
    <w:rsid w:val="0071623D"/>
    <w:rsid w:val="007404F9"/>
    <w:rsid w:val="00753586"/>
    <w:rsid w:val="00753663"/>
    <w:rsid w:val="007562ED"/>
    <w:rsid w:val="00770387"/>
    <w:rsid w:val="00775A77"/>
    <w:rsid w:val="007A30E4"/>
    <w:rsid w:val="007A3926"/>
    <w:rsid w:val="007B2246"/>
    <w:rsid w:val="007B3203"/>
    <w:rsid w:val="007B4CA0"/>
    <w:rsid w:val="007B533A"/>
    <w:rsid w:val="007C1D8A"/>
    <w:rsid w:val="007D368D"/>
    <w:rsid w:val="007E3942"/>
    <w:rsid w:val="007E592B"/>
    <w:rsid w:val="007F07DF"/>
    <w:rsid w:val="00810297"/>
    <w:rsid w:val="00817E20"/>
    <w:rsid w:val="008209B2"/>
    <w:rsid w:val="00834A31"/>
    <w:rsid w:val="0083734B"/>
    <w:rsid w:val="00841D17"/>
    <w:rsid w:val="008457CD"/>
    <w:rsid w:val="008622F4"/>
    <w:rsid w:val="00881FD8"/>
    <w:rsid w:val="00886430"/>
    <w:rsid w:val="008875CB"/>
    <w:rsid w:val="00891085"/>
    <w:rsid w:val="00891434"/>
    <w:rsid w:val="008971D6"/>
    <w:rsid w:val="008A11FD"/>
    <w:rsid w:val="008A471B"/>
    <w:rsid w:val="008A78C0"/>
    <w:rsid w:val="008C7E6A"/>
    <w:rsid w:val="008D1A84"/>
    <w:rsid w:val="008D2EBA"/>
    <w:rsid w:val="008E7C8D"/>
    <w:rsid w:val="00901742"/>
    <w:rsid w:val="009079A8"/>
    <w:rsid w:val="00923D5A"/>
    <w:rsid w:val="00935C99"/>
    <w:rsid w:val="009370C0"/>
    <w:rsid w:val="00973120"/>
    <w:rsid w:val="00973786"/>
    <w:rsid w:val="00981973"/>
    <w:rsid w:val="009853B7"/>
    <w:rsid w:val="0099176F"/>
    <w:rsid w:val="00991EB1"/>
    <w:rsid w:val="009A17F6"/>
    <w:rsid w:val="009A1D27"/>
    <w:rsid w:val="009B1EAF"/>
    <w:rsid w:val="009C00A9"/>
    <w:rsid w:val="009C10ED"/>
    <w:rsid w:val="009E5DB0"/>
    <w:rsid w:val="009F5D16"/>
    <w:rsid w:val="00A02019"/>
    <w:rsid w:val="00A048F4"/>
    <w:rsid w:val="00A068BF"/>
    <w:rsid w:val="00A1008A"/>
    <w:rsid w:val="00A112B4"/>
    <w:rsid w:val="00A17BB0"/>
    <w:rsid w:val="00A273F7"/>
    <w:rsid w:val="00A324B4"/>
    <w:rsid w:val="00A34D41"/>
    <w:rsid w:val="00A3697F"/>
    <w:rsid w:val="00A4296A"/>
    <w:rsid w:val="00A43699"/>
    <w:rsid w:val="00A537A8"/>
    <w:rsid w:val="00A65CE6"/>
    <w:rsid w:val="00A67FAF"/>
    <w:rsid w:val="00A80146"/>
    <w:rsid w:val="00A80522"/>
    <w:rsid w:val="00A83581"/>
    <w:rsid w:val="00A871A5"/>
    <w:rsid w:val="00A90FCC"/>
    <w:rsid w:val="00A944C8"/>
    <w:rsid w:val="00AA0920"/>
    <w:rsid w:val="00AA47FC"/>
    <w:rsid w:val="00AA6549"/>
    <w:rsid w:val="00AC0E2C"/>
    <w:rsid w:val="00AD088F"/>
    <w:rsid w:val="00AD6D16"/>
    <w:rsid w:val="00AD78ED"/>
    <w:rsid w:val="00AE048F"/>
    <w:rsid w:val="00AE16F9"/>
    <w:rsid w:val="00AE3E0D"/>
    <w:rsid w:val="00AE4409"/>
    <w:rsid w:val="00B03E27"/>
    <w:rsid w:val="00B04AA8"/>
    <w:rsid w:val="00B12464"/>
    <w:rsid w:val="00B22AD4"/>
    <w:rsid w:val="00B22F42"/>
    <w:rsid w:val="00B2528E"/>
    <w:rsid w:val="00B27BEF"/>
    <w:rsid w:val="00B36F63"/>
    <w:rsid w:val="00B44394"/>
    <w:rsid w:val="00B44830"/>
    <w:rsid w:val="00B4500D"/>
    <w:rsid w:val="00B47F17"/>
    <w:rsid w:val="00B51D02"/>
    <w:rsid w:val="00B60746"/>
    <w:rsid w:val="00B76459"/>
    <w:rsid w:val="00B766BE"/>
    <w:rsid w:val="00BA5DEE"/>
    <w:rsid w:val="00BD0721"/>
    <w:rsid w:val="00BE666E"/>
    <w:rsid w:val="00BF5C9B"/>
    <w:rsid w:val="00C200D9"/>
    <w:rsid w:val="00C26035"/>
    <w:rsid w:val="00C61B80"/>
    <w:rsid w:val="00C676D9"/>
    <w:rsid w:val="00C73AE4"/>
    <w:rsid w:val="00C7487E"/>
    <w:rsid w:val="00C8784C"/>
    <w:rsid w:val="00C94AC8"/>
    <w:rsid w:val="00C96C84"/>
    <w:rsid w:val="00CA3B8B"/>
    <w:rsid w:val="00CB06C8"/>
    <w:rsid w:val="00CC0E4F"/>
    <w:rsid w:val="00CC56D0"/>
    <w:rsid w:val="00D05CBB"/>
    <w:rsid w:val="00D1014C"/>
    <w:rsid w:val="00D25596"/>
    <w:rsid w:val="00D336A1"/>
    <w:rsid w:val="00D34792"/>
    <w:rsid w:val="00D51ACC"/>
    <w:rsid w:val="00D53328"/>
    <w:rsid w:val="00D60D36"/>
    <w:rsid w:val="00D62528"/>
    <w:rsid w:val="00D73AB9"/>
    <w:rsid w:val="00D75753"/>
    <w:rsid w:val="00D759D1"/>
    <w:rsid w:val="00D76373"/>
    <w:rsid w:val="00D80B93"/>
    <w:rsid w:val="00D83E90"/>
    <w:rsid w:val="00D93818"/>
    <w:rsid w:val="00DC0028"/>
    <w:rsid w:val="00DE1EAC"/>
    <w:rsid w:val="00DE3832"/>
    <w:rsid w:val="00DE684E"/>
    <w:rsid w:val="00DE7E72"/>
    <w:rsid w:val="00DF26BE"/>
    <w:rsid w:val="00E00ABA"/>
    <w:rsid w:val="00E02568"/>
    <w:rsid w:val="00E03523"/>
    <w:rsid w:val="00E13E6B"/>
    <w:rsid w:val="00E15B59"/>
    <w:rsid w:val="00E17B70"/>
    <w:rsid w:val="00E45653"/>
    <w:rsid w:val="00E5799E"/>
    <w:rsid w:val="00E74838"/>
    <w:rsid w:val="00E84C4C"/>
    <w:rsid w:val="00E86CE1"/>
    <w:rsid w:val="00E93212"/>
    <w:rsid w:val="00E94617"/>
    <w:rsid w:val="00E96235"/>
    <w:rsid w:val="00E968AA"/>
    <w:rsid w:val="00EA030C"/>
    <w:rsid w:val="00EA3E28"/>
    <w:rsid w:val="00EB4701"/>
    <w:rsid w:val="00EB4EB8"/>
    <w:rsid w:val="00EC7394"/>
    <w:rsid w:val="00ED0029"/>
    <w:rsid w:val="00EF3ED1"/>
    <w:rsid w:val="00EF7556"/>
    <w:rsid w:val="00F011D7"/>
    <w:rsid w:val="00F030EE"/>
    <w:rsid w:val="00F07107"/>
    <w:rsid w:val="00F07BC8"/>
    <w:rsid w:val="00F11621"/>
    <w:rsid w:val="00F22EDB"/>
    <w:rsid w:val="00F42D55"/>
    <w:rsid w:val="00F50FAD"/>
    <w:rsid w:val="00F52ACC"/>
    <w:rsid w:val="00F90468"/>
    <w:rsid w:val="00FA30E3"/>
    <w:rsid w:val="00FB396F"/>
    <w:rsid w:val="00FB4B6E"/>
    <w:rsid w:val="00FC0F38"/>
    <w:rsid w:val="00FD66DE"/>
    <w:rsid w:val="00FD74EC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C7F5"/>
  <w15:chartTrackingRefBased/>
  <w15:docId w15:val="{B74A6D95-CD11-4CF9-AF77-AF1C2C6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7"/>
    <w:pPr>
      <w:ind w:left="720"/>
      <w:contextualSpacing/>
    </w:pPr>
  </w:style>
  <w:style w:type="paragraph" w:styleId="NoSpacing">
    <w:name w:val="No Spacing"/>
    <w:uiPriority w:val="1"/>
    <w:qFormat/>
    <w:rsid w:val="004202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7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03E27"/>
  </w:style>
  <w:style w:type="paragraph" w:styleId="NormalWeb">
    <w:name w:val="Normal (Web)"/>
    <w:basedOn w:val="Normal"/>
    <w:uiPriority w:val="99"/>
    <w:unhideWhenUsed/>
    <w:rsid w:val="00121B6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121B6A"/>
    <w:rPr>
      <w:b/>
      <w:bCs/>
    </w:rPr>
  </w:style>
  <w:style w:type="character" w:customStyle="1" w:styleId="ui-provider">
    <w:name w:val="ui-provider"/>
    <w:basedOn w:val="DefaultParagraphFont"/>
    <w:rsid w:val="00AC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598A-DB92-4442-BA3E-4BB97F35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Lynn Wolf</cp:lastModifiedBy>
  <cp:revision>21</cp:revision>
  <dcterms:created xsi:type="dcterms:W3CDTF">2024-06-05T15:23:00Z</dcterms:created>
  <dcterms:modified xsi:type="dcterms:W3CDTF">2024-06-12T16:04:00Z</dcterms:modified>
</cp:coreProperties>
</file>