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0B67" w:rsidR="00D90B67" w:rsidP="00D90B67" w:rsidRDefault="00D90B67" w14:paraId="3DA68A03" w14:textId="1C1AE7D9">
      <w:pPr>
        <w:pStyle w:val="NoSpacing"/>
      </w:pPr>
      <w:r w:rsidRPr="00D90B67">
        <w:rPr>
          <w:b/>
          <w:bCs/>
          <w:sz w:val="28"/>
          <w:szCs w:val="28"/>
          <w:u w:val="single"/>
        </w:rPr>
        <w:t xml:space="preserve">ACAD Discovery/PrimoVE User Group Meeting </w:t>
      </w:r>
      <w:r w:rsidRPr="00D90B67">
        <w:rPr>
          <w:b/>
          <w:bCs/>
        </w:rPr>
        <w:t xml:space="preserve">– </w:t>
      </w:r>
      <w:r w:rsidR="002D64F0">
        <w:rPr>
          <w:b/>
          <w:bCs/>
        </w:rPr>
        <w:t>6</w:t>
      </w:r>
      <w:r w:rsidRPr="00D90B67">
        <w:rPr>
          <w:b/>
          <w:bCs/>
        </w:rPr>
        <w:t>/</w:t>
      </w:r>
      <w:r w:rsidR="002D64F0">
        <w:rPr>
          <w:b/>
          <w:bCs/>
        </w:rPr>
        <w:t>21</w:t>
      </w:r>
      <w:r w:rsidRPr="00D90B67">
        <w:rPr>
          <w:b/>
          <w:bCs/>
        </w:rPr>
        <w:t>/24 via Teams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90978BF" w14:textId="7777777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B6A0131" w14:textId="77777777">
      <w:pPr>
        <w:pStyle w:val="NoSpacing"/>
      </w:pPr>
      <w:r w:rsidRPr="00D90B67">
        <w:rPr>
          <w:b/>
          <w:bCs/>
        </w:rPr>
        <w:t>Discussion Items</w:t>
      </w:r>
      <w:r w:rsidRPr="00D90B67">
        <w:rPr>
          <w:rFonts w:ascii="Arial" w:hAnsi="Arial" w:cs="Arial"/>
        </w:rPr>
        <w:t>    </w:t>
      </w:r>
      <w:r w:rsidRPr="00D90B67">
        <w:t> </w:t>
      </w:r>
    </w:p>
    <w:p w:rsidR="00D90B67" w:rsidP="00D90B67" w:rsidRDefault="002D64F0" w14:paraId="6CBC8B6A" w14:textId="388AACCB">
      <w:pPr>
        <w:pStyle w:val="NoSpacing"/>
        <w:numPr>
          <w:ilvl w:val="0"/>
          <w:numId w:val="2"/>
        </w:numPr>
        <w:rPr/>
      </w:pPr>
      <w:r w:rsidR="002D64F0">
        <w:rPr/>
        <w:t xml:space="preserve">No May meeting due to </w:t>
      </w:r>
      <w:bookmarkStart w:name="_Int_sEKfc60v" w:id="918197077"/>
      <w:r w:rsidR="002D64F0">
        <w:rPr/>
        <w:t>ELUNA</w:t>
      </w:r>
      <w:bookmarkEnd w:id="918197077"/>
    </w:p>
    <w:p w:rsidRPr="00D90B67" w:rsidR="002D64F0" w:rsidP="002D64F0" w:rsidRDefault="002D64F0" w14:paraId="414CE987" w14:textId="5CB61F18">
      <w:pPr>
        <w:pStyle w:val="NoSpacing"/>
        <w:numPr>
          <w:ilvl w:val="0"/>
          <w:numId w:val="2"/>
        </w:numPr>
        <w:rPr/>
      </w:pPr>
      <w:r w:rsidRPr="3DDFAFBD" w:rsidR="002D64F0">
        <w:rPr>
          <w:b w:val="1"/>
          <w:bCs w:val="1"/>
        </w:rPr>
        <w:t>UPDATE:</w:t>
      </w:r>
      <w:r w:rsidRPr="3DDFAFBD" w:rsidR="002D64F0">
        <w:rPr>
          <w:rFonts w:ascii="Arial" w:hAnsi="Arial" w:cs="Arial"/>
          <w:b w:val="1"/>
          <w:bCs w:val="1"/>
        </w:rPr>
        <w:t> </w:t>
      </w:r>
      <w:r w:rsidR="002D64F0">
        <w:rPr/>
        <w:t xml:space="preserve"> SMS options w/NDUS</w:t>
      </w:r>
      <w:r w:rsidRPr="3DDFAFBD" w:rsidR="002D64F0">
        <w:rPr>
          <w:rFonts w:ascii="Arial" w:hAnsi="Arial" w:cs="Arial"/>
        </w:rPr>
        <w:t> </w:t>
      </w:r>
      <w:r w:rsidR="002D64F0">
        <w:rPr/>
        <w:t>-- still being worked on</w:t>
      </w:r>
      <w:r w:rsidRPr="3DDFAFBD" w:rsidR="002D64F0">
        <w:rPr>
          <w:rFonts w:ascii="Arial" w:hAnsi="Arial" w:cs="Arial"/>
        </w:rPr>
        <w:t xml:space="preserve"> -</w:t>
      </w:r>
      <w:r w:rsidR="002D64F0">
        <w:rPr/>
        <w:t xml:space="preserve"> no </w:t>
      </w:r>
      <w:r w:rsidR="002D64F0">
        <w:rPr/>
        <w:t>new update</w:t>
      </w:r>
    </w:p>
    <w:p w:rsidR="5CBDC2D7" w:rsidP="601093FD" w:rsidRDefault="5CBDC2D7" w14:paraId="368C749F" w14:textId="67B0E0CF">
      <w:pPr>
        <w:pStyle w:val="NoSpacing"/>
        <w:numPr>
          <w:ilvl w:val="0"/>
          <w:numId w:val="2"/>
        </w:numPr>
        <w:rPr/>
      </w:pPr>
      <w:r w:rsidR="5CBDC2D7">
        <w:rPr/>
        <w:t xml:space="preserve">PrimoVE </w:t>
      </w:r>
      <w:bookmarkStart w:name="_Int_zH65YSgy" w:id="0"/>
      <w:r w:rsidR="5CBDC2D7">
        <w:rPr/>
        <w:t>Showcase</w:t>
      </w:r>
      <w:bookmarkEnd w:id="0"/>
      <w:r w:rsidR="5CBDC2D7">
        <w:rPr/>
        <w:t xml:space="preserve"> feature update – no update for external website </w:t>
      </w:r>
      <w:r w:rsidR="5CBDC2D7">
        <w:rPr/>
        <w:t>option</w:t>
      </w:r>
      <w:r w:rsidR="6AE94A8B">
        <w:rPr/>
        <w:t xml:space="preserve"> – </w:t>
      </w:r>
      <w:r w:rsidR="2671C52E">
        <w:rPr/>
        <w:t>Lynn</w:t>
      </w:r>
      <w:r w:rsidR="6AE94A8B">
        <w:rPr/>
        <w:t xml:space="preserve"> was </w:t>
      </w:r>
      <w:r w:rsidR="20E72D2D">
        <w:rPr/>
        <w:t xml:space="preserve">initially </w:t>
      </w:r>
      <w:r w:rsidR="6AE94A8B">
        <w:rPr/>
        <w:t xml:space="preserve">blocked when </w:t>
      </w:r>
      <w:r w:rsidR="238F17A0">
        <w:rPr/>
        <w:t xml:space="preserve">she </w:t>
      </w:r>
      <w:r w:rsidR="6AE94A8B">
        <w:rPr/>
        <w:t>tried to download code for the internal Primo option</w:t>
      </w:r>
      <w:r w:rsidR="4F54D6E5">
        <w:rPr/>
        <w:t xml:space="preserve"> by the security software</w:t>
      </w:r>
      <w:r w:rsidR="6AE94A8B">
        <w:rPr/>
        <w:t>.</w:t>
      </w:r>
      <w:r w:rsidR="621A1714">
        <w:rPr/>
        <w:t xml:space="preserve"> </w:t>
      </w:r>
      <w:r w:rsidR="5E147CA6">
        <w:rPr/>
        <w:t>She</w:t>
      </w:r>
      <w:r w:rsidR="621A1714">
        <w:rPr/>
        <w:t xml:space="preserve"> received revised procedures now and will try to </w:t>
      </w:r>
      <w:bookmarkStart w:name="_Int_IfjSZ7IV" w:id="1609363143"/>
      <w:r w:rsidR="621A1714">
        <w:rPr/>
        <w:t>test</w:t>
      </w:r>
      <w:bookmarkEnd w:id="1609363143"/>
      <w:r w:rsidR="621A1714">
        <w:rPr/>
        <w:t xml:space="preserve"> next week.</w:t>
      </w:r>
      <w:r w:rsidR="6AE94A8B">
        <w:rPr/>
        <w:t xml:space="preserve"> </w:t>
      </w:r>
      <w:r w:rsidR="6AE94A8B">
        <w:rPr/>
        <w:t xml:space="preserve"> Has anyone else tried to </w:t>
      </w:r>
      <w:r w:rsidR="6AE94A8B">
        <w:rPr/>
        <w:t>implement it</w:t>
      </w:r>
      <w:r w:rsidR="6AE94A8B">
        <w:rPr/>
        <w:t>?</w:t>
      </w:r>
    </w:p>
    <w:p w:rsidR="49FD9509" w:rsidP="3DDFAFBD" w:rsidRDefault="49FD9509" w14:paraId="65E0E255" w14:textId="20896789">
      <w:pPr>
        <w:pStyle w:val="NoSpacing"/>
        <w:numPr>
          <w:ilvl w:val="1"/>
          <w:numId w:val="2"/>
        </w:numPr>
        <w:rPr/>
      </w:pPr>
      <w:r w:rsidR="49FD9509">
        <w:rPr/>
        <w:t xml:space="preserve">Amanda at UJ has been </w:t>
      </w:r>
      <w:r w:rsidR="491FA109">
        <w:rPr/>
        <w:t>putting</w:t>
      </w:r>
      <w:r w:rsidR="49FD9509">
        <w:rPr/>
        <w:t xml:space="preserve"> </w:t>
      </w:r>
      <w:r w:rsidR="49FD9509">
        <w:rPr/>
        <w:t>LibGuides</w:t>
      </w:r>
      <w:r w:rsidR="49FD9509">
        <w:rPr/>
        <w:t xml:space="preserve"> as </w:t>
      </w:r>
      <w:r w:rsidR="2557DBDE">
        <w:rPr/>
        <w:t>gallery</w:t>
      </w:r>
      <w:r w:rsidR="49FD9509">
        <w:rPr/>
        <w:t xml:space="preserve">-type boxes. </w:t>
      </w:r>
    </w:p>
    <w:p w:rsidR="49FD9509" w:rsidP="3DDFAFBD" w:rsidRDefault="49FD9509" w14:paraId="20C0B58B" w14:textId="25A31C2F">
      <w:pPr>
        <w:pStyle w:val="NoSpacing"/>
        <w:numPr>
          <w:ilvl w:val="2"/>
          <w:numId w:val="2"/>
        </w:numPr>
        <w:rPr>
          <w:rFonts w:ascii="Aptos" w:hAnsi="Aptos" w:eastAsia="Aptos" w:cs="Aptos"/>
          <w:noProof w:val="0"/>
          <w:sz w:val="22"/>
          <w:szCs w:val="22"/>
          <w:lang w:val="en-US"/>
        </w:rPr>
      </w:pPr>
      <w:hyperlink r:id="Rc240108e8a9e44e0">
        <w:r w:rsidRPr="3DDFAFBD" w:rsidR="49FD9509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https://libguides.uj.edu/displays/pride</w:t>
        </w:r>
      </w:hyperlink>
    </w:p>
    <w:p w:rsidR="49FD9509" w:rsidP="3DDFAFBD" w:rsidRDefault="49FD9509" w14:paraId="1392B98E" w14:textId="1917C96C">
      <w:pPr>
        <w:pStyle w:val="NoSpacing"/>
        <w:numPr>
          <w:ilvl w:val="2"/>
          <w:numId w:val="2"/>
        </w:numPr>
        <w:rPr>
          <w:rFonts w:ascii="Aptos" w:hAnsi="Aptos" w:eastAsia="Aptos" w:cs="Aptos"/>
          <w:noProof w:val="0"/>
          <w:sz w:val="22"/>
          <w:szCs w:val="22"/>
          <w:lang w:val="en-US"/>
        </w:rPr>
      </w:pPr>
      <w:hyperlink r:id="R6fe13eebe56e4f93">
        <w:r w:rsidRPr="3DDFAFBD" w:rsidR="49FD9509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https://libguides.uj.edu/biology</w:t>
        </w:r>
      </w:hyperlink>
    </w:p>
    <w:p w:rsidR="6601ADBA" w:rsidP="3DDFAFBD" w:rsidRDefault="6601ADBA" w14:paraId="03A172E7" w14:textId="36130806">
      <w:pPr>
        <w:pStyle w:val="NoSpacing"/>
        <w:numPr>
          <w:ilvl w:val="0"/>
          <w:numId w:val="2"/>
        </w:numPr>
        <w:rPr/>
      </w:pPr>
      <w:r w:rsidR="6601ADBA">
        <w:rPr/>
        <w:t>Open Access resources</w:t>
      </w:r>
      <w:r w:rsidR="1A57D131">
        <w:rPr/>
        <w:t xml:space="preserve"> display</w:t>
      </w:r>
      <w:r w:rsidR="6601ADBA">
        <w:rPr/>
        <w:t xml:space="preserve"> in Primo – </w:t>
      </w:r>
      <w:r w:rsidR="6601ADBA">
        <w:rPr/>
        <w:t xml:space="preserve">not all </w:t>
      </w:r>
      <w:bookmarkStart w:name="_Int_KaGt8lk1" w:id="961027889"/>
      <w:r w:rsidR="6601ADBA">
        <w:rPr/>
        <w:t>OA</w:t>
      </w:r>
      <w:bookmarkEnd w:id="961027889"/>
      <w:r w:rsidR="6601ADBA">
        <w:rPr/>
        <w:t xml:space="preserve"> items are tagged as such. For example, search ‘OpenStax’ </w:t>
      </w:r>
      <w:r w:rsidR="2181BBD0">
        <w:rPr/>
        <w:t xml:space="preserve">(NDSU view) </w:t>
      </w:r>
      <w:r w:rsidR="6601ADBA">
        <w:rPr/>
        <w:t>- some titles are marked OA, and some are not</w:t>
      </w:r>
      <w:r w:rsidR="6D306F5F">
        <w:rPr/>
        <w:t xml:space="preserve">. </w:t>
      </w:r>
      <w:r w:rsidR="4CB7A6D2">
        <w:rPr/>
        <w:t xml:space="preserve">This was discussed at </w:t>
      </w:r>
      <w:r w:rsidR="54168CEC">
        <w:rPr/>
        <w:t>the last</w:t>
      </w:r>
      <w:r w:rsidR="4CB7A6D2">
        <w:rPr/>
        <w:t xml:space="preserve"> Catalogers Meeting</w:t>
      </w:r>
      <w:r w:rsidR="4F8D5853">
        <w:rPr/>
        <w:t>.</w:t>
      </w:r>
    </w:p>
    <w:p w:rsidR="5564FB11" w:rsidP="3DDFAFBD" w:rsidRDefault="5564FB11" w14:paraId="74C1074B" w14:textId="698FE5DD">
      <w:pPr>
        <w:pStyle w:val="NoSpacing"/>
        <w:numPr>
          <w:ilvl w:val="1"/>
          <w:numId w:val="2"/>
        </w:numPr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="5564FB11">
        <w:rPr/>
        <w:t>D</w:t>
      </w:r>
      <w:r w:rsidR="6601ADBA">
        <w:rPr/>
        <w:t xml:space="preserve">ocumentation explaining how to </w:t>
      </w:r>
      <w:r w:rsidR="6601ADBA">
        <w:rPr/>
        <w:t>designate</w:t>
      </w:r>
      <w:r w:rsidR="6601ADBA">
        <w:rPr/>
        <w:t xml:space="preserve">: </w:t>
      </w:r>
      <w:hyperlink r:id="R5bb0a0c9e7a54bad">
        <w:r w:rsidRPr="3DDFAFBD" w:rsidR="4CA30E97">
          <w:rPr>
            <w:rStyle w:val="Hyperlink"/>
          </w:rPr>
          <w:t>https://knowledge.exlibrisgroup.com/Primo/Product_Documentation/020Primo_VE/Primo_VE_(English)/030Primo_VE_User_Interface/Open_Access_Indication_in_Primo_VE</w:t>
        </w:r>
      </w:hyperlink>
    </w:p>
    <w:p w:rsidR="6601ADBA" w:rsidP="3DDFAFBD" w:rsidRDefault="6601ADBA" w14:paraId="16CC7750" w14:textId="4077CBF3">
      <w:pPr>
        <w:pStyle w:val="NoSpacing"/>
        <w:numPr>
          <w:ilvl w:val="1"/>
          <w:numId w:val="2"/>
        </w:numPr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="6601ADBA">
        <w:rPr/>
        <w:t>Open Access indicator = 506 tag:</w:t>
      </w:r>
      <w:r w:rsidR="26983A8C">
        <w:rPr/>
        <w:t xml:space="preserve"> </w:t>
      </w:r>
      <w:r w:rsidRPr="3DDFAFBD" w:rsidR="6601ADBA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506 0_ $f Unrestricted online access $2 star</w:t>
      </w:r>
    </w:p>
    <w:p w:rsidR="002D64F0" w:rsidP="002D64F0" w:rsidRDefault="26AF05C3" w14:paraId="5F894032" w14:textId="3C0704F7">
      <w:pPr>
        <w:pStyle w:val="NoSpacing"/>
        <w:numPr>
          <w:ilvl w:val="0"/>
          <w:numId w:val="2"/>
        </w:numPr>
        <w:rPr/>
      </w:pPr>
      <w:r w:rsidR="26AF05C3">
        <w:rPr/>
        <w:t>May 2024 release – PROD May 5</w:t>
      </w:r>
      <w:r w:rsidRPr="3DDFAFBD" w:rsidR="00E04D68">
        <w:rPr>
          <w:vertAlign w:val="superscript"/>
        </w:rPr>
        <w:t>th</w:t>
      </w:r>
      <w:r w:rsidR="00E04D68">
        <w:rPr/>
        <w:t xml:space="preserve"> -</w:t>
      </w:r>
      <w:r w:rsidR="002D64F0">
        <w:rPr/>
        <w:t xml:space="preserve"> Feature Walkthrough was May 23</w:t>
      </w:r>
      <w:r w:rsidRPr="3DDFAFBD" w:rsidR="002D64F0">
        <w:rPr>
          <w:vertAlign w:val="superscript"/>
        </w:rPr>
        <w:t>rd</w:t>
      </w:r>
      <w:r w:rsidR="002D64F0">
        <w:rPr/>
        <w:t xml:space="preserve"> – any issues?</w:t>
      </w:r>
    </w:p>
    <w:p w:rsidR="45D4C320" w:rsidP="57F94C3E" w:rsidRDefault="45D4C320" w14:paraId="32DF3245" w14:textId="2F6F0D24">
      <w:pPr>
        <w:pStyle w:val="NoSpacing"/>
        <w:numPr>
          <w:ilvl w:val="0"/>
          <w:numId w:val="2"/>
        </w:numPr>
        <w:rPr/>
      </w:pPr>
      <w:r w:rsidR="0926817B">
        <w:rPr/>
        <w:t>The second</w:t>
      </w:r>
      <w:r w:rsidR="45D4C320">
        <w:rPr/>
        <w:t xml:space="preserve"> round of voting for </w:t>
      </w:r>
      <w:bookmarkStart w:name="_Int_PspdVDOk" w:id="323048325"/>
      <w:r w:rsidR="45D4C320">
        <w:rPr/>
        <w:t>ALMA</w:t>
      </w:r>
      <w:bookmarkEnd w:id="323048325"/>
      <w:r w:rsidR="45D4C320">
        <w:rPr/>
        <w:t xml:space="preserve"> Enhancements was due yesterday to Nicole.</w:t>
      </w:r>
    </w:p>
    <w:p w:rsidR="00A972F9" w:rsidP="129EEC2A" w:rsidRDefault="00A972F9" w14:paraId="3BDD7E84" w14:textId="46422465">
      <w:pPr>
        <w:pStyle w:val="NoSpacing"/>
        <w:numPr>
          <w:ilvl w:val="0"/>
          <w:numId w:val="2"/>
        </w:numPr>
        <w:rPr/>
      </w:pPr>
      <w:r w:rsidR="1075AB7D">
        <w:rPr/>
        <w:t>PrimoVE Enhancement Voting –</w:t>
      </w:r>
      <w:r w:rsidR="1D2D767E">
        <w:rPr/>
        <w:t xml:space="preserve"> round 2 was not needed. Nicole sent out email 6/10/24 to odin-</w:t>
      </w:r>
      <w:r w:rsidR="1D2D767E">
        <w:rPr/>
        <w:t>acad</w:t>
      </w:r>
      <w:r w:rsidR="1D2D767E">
        <w:rPr/>
        <w:t>-libs. Results</w:t>
      </w:r>
      <w:r w:rsidR="36F26A14">
        <w:rPr/>
        <w:t xml:space="preserve"> to be developed over the next year: </w:t>
      </w:r>
      <w:r w:rsidR="36F26A14">
        <w:drawing>
          <wp:inline wp14:editId="4B712A40" wp14:anchorId="751D8E4F">
            <wp:extent cx="6629400" cy="1543050"/>
            <wp:effectExtent l="0" t="0" r="0" b="0"/>
            <wp:docPr id="14116002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378f2ef938444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29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2F9" w:rsidP="129EEC2A" w:rsidRDefault="00A972F9" w14:paraId="17B2E4AF" w14:textId="115E6E3C">
      <w:pPr>
        <w:pStyle w:val="NoSpacing"/>
        <w:numPr>
          <w:ilvl w:val="0"/>
          <w:numId w:val="2"/>
        </w:numPr>
        <w:rPr/>
      </w:pPr>
      <w:r w:rsidR="00A972F9">
        <w:rPr/>
        <w:t>ELUNA updates</w:t>
      </w:r>
    </w:p>
    <w:p w:rsidR="00A972F9" w:rsidP="00A972F9" w:rsidRDefault="00A972F9" w14:paraId="38603763" w14:textId="5EB2E679">
      <w:pPr>
        <w:pStyle w:val="NoSpacing"/>
        <w:numPr>
          <w:ilvl w:val="1"/>
          <w:numId w:val="2"/>
        </w:numPr>
        <w:rPr/>
      </w:pPr>
      <w:hyperlink r:id="R4fae4b2947cb4acc">
        <w:r w:rsidRPr="3DDFAFBD" w:rsidR="00A972F9">
          <w:rPr>
            <w:rStyle w:val="Hyperlink"/>
          </w:rPr>
          <w:t>Next Discovery Experience (ND</w:t>
        </w:r>
        <w:r w:rsidRPr="3DDFAFBD" w:rsidR="21FB0714">
          <w:rPr>
            <w:rStyle w:val="Hyperlink"/>
          </w:rPr>
          <w:t>E</w:t>
        </w:r>
        <w:r w:rsidRPr="3DDFAFBD" w:rsidR="00A972F9">
          <w:rPr>
            <w:rStyle w:val="Hyperlink"/>
          </w:rPr>
          <w:t>)</w:t>
        </w:r>
      </w:hyperlink>
      <w:r w:rsidR="00D10170">
        <w:rPr/>
        <w:t xml:space="preserve"> – will start seeing by </w:t>
      </w:r>
      <w:r w:rsidR="5AB57878">
        <w:rPr/>
        <w:t>the end</w:t>
      </w:r>
      <w:r w:rsidR="00D10170">
        <w:rPr/>
        <w:t xml:space="preserve"> of </w:t>
      </w:r>
      <w:r w:rsidR="0FBA1C0D">
        <w:rPr/>
        <w:t>the year</w:t>
      </w:r>
      <w:r w:rsidR="00D10170">
        <w:rPr/>
        <w:t>. General Release mid-2025</w:t>
      </w:r>
    </w:p>
    <w:p w:rsidR="00D10170" w:rsidP="00A972F9" w:rsidRDefault="00D10170" w14:paraId="195C8540" w14:textId="40D6CE44">
      <w:pPr>
        <w:pStyle w:val="NoSpacing"/>
        <w:numPr>
          <w:ilvl w:val="1"/>
          <w:numId w:val="2"/>
        </w:numPr>
        <w:rPr/>
      </w:pPr>
      <w:r w:rsidR="00D10170">
        <w:rPr/>
        <w:t xml:space="preserve">Discovery Research Assistant, Powered by Generative </w:t>
      </w:r>
      <w:bookmarkStart w:name="_Int_PELPqnNX" w:id="1906977466"/>
      <w:r w:rsidR="00D10170">
        <w:rPr/>
        <w:t>AI</w:t>
      </w:r>
      <w:bookmarkEnd w:id="1906977466"/>
    </w:p>
    <w:p w:rsidR="2353F48D" w:rsidP="3DDFAFBD" w:rsidRDefault="2353F48D" w14:paraId="2CC7B0B6" w14:textId="3AD51219">
      <w:pPr>
        <w:pStyle w:val="NoSpacing"/>
        <w:numPr>
          <w:ilvl w:val="0"/>
          <w:numId w:val="11"/>
        </w:numPr>
        <w:rPr/>
      </w:pPr>
      <w:r w:rsidR="2353F48D">
        <w:rPr/>
        <w:t xml:space="preserve">Anyone using Leganto beside Dickinson? </w:t>
      </w:r>
      <w:r w:rsidR="2094FB04">
        <w:rPr/>
        <w:t>UND</w:t>
      </w:r>
      <w:r w:rsidR="2353F48D">
        <w:rPr/>
        <w:t xml:space="preserve"> </w:t>
      </w:r>
      <w:r w:rsidR="0E65F637">
        <w:rPr/>
        <w:t>would like</w:t>
      </w:r>
      <w:r w:rsidR="2353F48D">
        <w:rPr/>
        <w:t xml:space="preserve"> to have further discussions on functionality</w:t>
      </w:r>
      <w:r w:rsidR="149EFAB0">
        <w:rPr/>
        <w:t xml:space="preserve"> and will request a price quote from </w:t>
      </w:r>
      <w:bookmarkStart w:name="_Int_QPeLpQ8f" w:id="1380843216"/>
      <w:r w:rsidR="149EFAB0">
        <w:rPr/>
        <w:t>ODIN</w:t>
      </w:r>
      <w:bookmarkEnd w:id="1380843216"/>
      <w:r w:rsidR="149EFAB0">
        <w:rPr/>
        <w:t xml:space="preserve"> Office</w:t>
      </w:r>
      <w:r w:rsidR="2353F48D">
        <w:rPr/>
        <w:t>.</w:t>
      </w:r>
    </w:p>
    <w:p w:rsidR="3306DBCE" w:rsidP="3DDFAFBD" w:rsidRDefault="3306DBCE" w14:paraId="0FF32F49" w14:textId="6FE0207C">
      <w:pPr>
        <w:pStyle w:val="NoSpacing"/>
        <w:numPr>
          <w:ilvl w:val="1"/>
          <w:numId w:val="11"/>
        </w:numPr>
        <w:rPr/>
      </w:pPr>
      <w:r w:rsidR="3306DBCE">
        <w:rPr/>
        <w:t xml:space="preserve">OWD Session from 2021:  </w:t>
      </w:r>
      <w:hyperlink r:id="Red9f71671abf44cd">
        <w:r w:rsidRPr="3DDFAFBD" w:rsidR="3306DBCE">
          <w:rPr>
            <w:rStyle w:val="Hyperlink"/>
          </w:rPr>
          <w:t>https://www.odin.nodak.edu/events/odin-workdays/odin-workday-2022-alma-session-leganto-bringing-library-point-need</w:t>
        </w:r>
      </w:hyperlink>
    </w:p>
    <w:p w:rsidR="2353F48D" w:rsidP="3DDFAFBD" w:rsidRDefault="2353F48D" w14:paraId="5E50EE68" w14:textId="060E79EC">
      <w:pPr>
        <w:pStyle w:val="NoSpacing"/>
        <w:numPr>
          <w:ilvl w:val="0"/>
          <w:numId w:val="11"/>
        </w:numPr>
        <w:rPr/>
      </w:pPr>
      <w:r w:rsidR="2353F48D">
        <w:rPr/>
        <w:t xml:space="preserve">Question on configuration of the new EBSCO user interface. UND is using it. UJ </w:t>
      </w:r>
      <w:r w:rsidR="2454B853">
        <w:rPr/>
        <w:t>submitted</w:t>
      </w:r>
      <w:r w:rsidR="2353F48D">
        <w:rPr/>
        <w:t xml:space="preserve"> </w:t>
      </w:r>
      <w:r w:rsidR="37600070">
        <w:rPr/>
        <w:t>a request</w:t>
      </w:r>
      <w:r w:rsidR="2353F48D">
        <w:rPr/>
        <w:t xml:space="preserve"> </w:t>
      </w:r>
      <w:r w:rsidR="2353F48D">
        <w:rPr/>
        <w:t>to</w:t>
      </w:r>
      <w:r w:rsidR="2EBC618C">
        <w:rPr/>
        <w:t xml:space="preserve"> </w:t>
      </w:r>
      <w:r w:rsidR="72F5B2E1">
        <w:rPr/>
        <w:t>the vendor</w:t>
      </w:r>
      <w:r w:rsidR="2EBC618C">
        <w:rPr/>
        <w:t xml:space="preserve"> to</w:t>
      </w:r>
      <w:r w:rsidR="2353F48D">
        <w:rPr/>
        <w:t xml:space="preserve"> </w:t>
      </w:r>
      <w:r w:rsidR="59A29BF7">
        <w:rPr/>
        <w:t>s</w:t>
      </w:r>
      <w:r w:rsidR="2353F48D">
        <w:rPr/>
        <w:t>witch over</w:t>
      </w:r>
      <w:r w:rsidR="76EA994B">
        <w:rPr/>
        <w:t xml:space="preserve"> – successful switch and few minor adjustments needed but seems to be working well.</w:t>
      </w:r>
    </w:p>
    <w:p w:rsidR="002D64F0" w:rsidP="00D90B67" w:rsidRDefault="002D64F0" w14:paraId="42D28224" w14:textId="77777777">
      <w:pPr>
        <w:pStyle w:val="NoSpacing"/>
      </w:pPr>
    </w:p>
    <w:p w:rsidRPr="00D90B67" w:rsidR="00D90B67" w:rsidP="00D90B67" w:rsidRDefault="00D90B67" w14:paraId="72438621" w14:textId="5890B73D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428A5C2E" w:rsidRDefault="00D90B67" w14:paraId="237DA6DC" w14:textId="6B1AEAE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t>Bismarck State College</w:t>
      </w:r>
      <w:r w:rsidRPr="428A5C2E">
        <w:rPr>
          <w:rFonts w:ascii="Arial" w:hAnsi="Arial" w:cs="Arial"/>
        </w:rPr>
        <w:t> </w:t>
      </w:r>
      <w:r>
        <w:t>-</w:t>
      </w:r>
      <w:r w:rsidRPr="428A5C2E">
        <w:rPr>
          <w:rFonts w:ascii="Arial" w:hAnsi="Arial" w:cs="Arial"/>
        </w:rPr>
        <w:t> </w:t>
      </w:r>
    </w:p>
    <w:p w:rsidRPr="00D90B67" w:rsidR="00D90B67" w:rsidP="00D90B67" w:rsidRDefault="00D90B67" w14:paraId="26771DF7" w14:textId="77777777">
      <w:pPr>
        <w:pStyle w:val="NoSpacing"/>
        <w:numPr>
          <w:ilvl w:val="0"/>
          <w:numId w:val="3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42C5509E" w14:textId="77777777">
      <w:pPr>
        <w:pStyle w:val="NoSpacing"/>
        <w:numPr>
          <w:ilvl w:val="0"/>
          <w:numId w:val="3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6B2869B" w14:textId="77777777">
      <w:pPr>
        <w:pStyle w:val="NoSpacing"/>
        <w:numPr>
          <w:ilvl w:val="0"/>
          <w:numId w:val="3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9E2AD8B" w14:textId="77777777">
      <w:pPr>
        <w:pStyle w:val="NoSpacing"/>
        <w:numPr>
          <w:ilvl w:val="0"/>
          <w:numId w:val="3"/>
        </w:numPr>
      </w:pPr>
      <w:r w:rsidRPr="00D90B67">
        <w:t>Mayville State University</w:t>
      </w:r>
      <w:r w:rsidRPr="00D90B67">
        <w:rPr>
          <w:rFonts w:ascii="Arial" w:hAnsi="Arial" w:cs="Arial"/>
        </w:rPr>
        <w:t> </w:t>
      </w:r>
      <w:r w:rsidRPr="00D90B67">
        <w:t>-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7828810A" w14:textId="77777777">
      <w:pPr>
        <w:pStyle w:val="NoSpacing"/>
        <w:numPr>
          <w:ilvl w:val="0"/>
          <w:numId w:val="3"/>
        </w:numPr>
      </w:pPr>
      <w:r w:rsidRPr="00D90B67">
        <w:t>Minot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601093FD" w:rsidRDefault="00D90B67" w14:paraId="44EB4AC7" w14:textId="04B889FD">
      <w:pPr>
        <w:pStyle w:val="NoSpacing"/>
        <w:numPr>
          <w:ilvl w:val="0"/>
          <w:numId w:val="3"/>
        </w:numPr>
        <w:rPr/>
      </w:pPr>
      <w:r w:rsidR="00D90B67">
        <w:rPr/>
        <w:t>North Dakota State College of Science</w:t>
      </w:r>
      <w:r w:rsidR="653DA3A9">
        <w:rPr/>
        <w:t xml:space="preserve"> </w:t>
      </w:r>
      <w:r w:rsidR="08E14C6A">
        <w:rPr/>
        <w:t>-</w:t>
      </w:r>
      <w:r w:rsidR="74C308BC">
        <w:rPr/>
        <w:t xml:space="preserve"> SBHE visit to MJL 6/13; EBSCO new UI; videos</w:t>
      </w:r>
      <w:r w:rsidR="345682A3">
        <w:rPr/>
        <w:t xml:space="preserve"> </w:t>
      </w:r>
      <w:r w:rsidR="345682A3">
        <w:rPr/>
        <w:t>for Fall</w:t>
      </w:r>
      <w:r w:rsidR="469E7D27">
        <w:rPr/>
        <w:t xml:space="preserve">; </w:t>
      </w:r>
      <w:r w:rsidR="14F5369A">
        <w:rPr/>
        <w:t>Q: EBSCO survey</w:t>
      </w:r>
    </w:p>
    <w:p w:rsidR="00D90B67" w:rsidP="601093FD" w:rsidRDefault="00D90B67" w14:paraId="5733858F" w14:textId="510CE672">
      <w:pPr>
        <w:pStyle w:val="NoSpacing"/>
        <w:numPr>
          <w:ilvl w:val="0"/>
          <w:numId w:val="3"/>
        </w:numPr>
        <w:rPr/>
      </w:pPr>
      <w:r w:rsidR="00D90B67">
        <w:rPr/>
        <w:t xml:space="preserve">North Dakota State University </w:t>
      </w:r>
      <w:r w:rsidR="4010E57D">
        <w:rPr/>
        <w:t xml:space="preserve">- </w:t>
      </w:r>
      <w:r w:rsidR="607ABBF3">
        <w:rPr/>
        <w:t>Focusing on EOY</w:t>
      </w:r>
      <w:r w:rsidR="0A63FAF7">
        <w:rPr/>
        <w:t xml:space="preserve">; </w:t>
      </w:r>
      <w:r w:rsidR="0A63FAF7">
        <w:rPr/>
        <w:t>GreenGlass</w:t>
      </w:r>
      <w:r w:rsidR="0A63FAF7">
        <w:rPr/>
        <w:t xml:space="preserve"> weeding project continues, as well as implementation of Rialto for book acquisitions; </w:t>
      </w:r>
      <w:r w:rsidR="2B78DF9A">
        <w:rPr/>
        <w:t xml:space="preserve">recruitment </w:t>
      </w:r>
    </w:p>
    <w:p w:rsidRPr="00D90B67" w:rsidR="00D90B67" w:rsidP="00D90B67" w:rsidRDefault="00D90B67" w14:paraId="57907EFD" w14:textId="77777777">
      <w:pPr>
        <w:pStyle w:val="NoSpacing"/>
        <w:numPr>
          <w:ilvl w:val="0"/>
          <w:numId w:val="3"/>
        </w:numPr>
      </w:pPr>
      <w:r w:rsidRPr="00D90B67">
        <w:t>Trinity Bible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3DDFAFBD" w:rsidRDefault="00D90B67" w14:paraId="5D648EB1" w14:textId="63274765">
      <w:pPr>
        <w:pStyle w:val="NoSpacing"/>
        <w:numPr>
          <w:ilvl w:val="0"/>
          <w:numId w:val="3"/>
        </w:numPr>
        <w:rPr>
          <w:rFonts w:ascii="Aptos" w:hAnsi="Aptos" w:eastAsia="Aptos" w:cs="Aptos"/>
        </w:rPr>
      </w:pPr>
      <w:r w:rsidR="00D90B67">
        <w:rPr/>
        <w:t>University of Jamestown –</w:t>
      </w:r>
      <w:r w:rsidRPr="3DDFAFBD" w:rsidR="00D90B67">
        <w:rPr>
          <w:rFonts w:ascii="Arial" w:hAnsi="Arial" w:cs="Arial"/>
        </w:rPr>
        <w:t> </w:t>
      </w:r>
      <w:r w:rsidRPr="3DDFAFBD" w:rsidR="1AAFC982">
        <w:rPr>
          <w:rFonts w:ascii="Aptos" w:hAnsi="Aptos" w:eastAsia="Aptos" w:cs="Aptos" w:asciiTheme="minorAscii" w:hAnsiTheme="minorAscii" w:eastAsiaTheme="minorAscii" w:cstheme="minorAscii"/>
        </w:rPr>
        <w:t>playing around with May Primo release features</w:t>
      </w:r>
      <w:r w:rsidRPr="3DDFAFBD" w:rsidR="70D06B78">
        <w:rPr>
          <w:rFonts w:ascii="Aptos" w:hAnsi="Aptos" w:eastAsia="Aptos" w:cs="Aptos" w:asciiTheme="minorAscii" w:hAnsiTheme="minorAscii" w:eastAsiaTheme="minorAscii" w:cstheme="minorAscii"/>
        </w:rPr>
        <w:t>;</w:t>
      </w:r>
      <w:r w:rsidRPr="3DDFAFBD" w:rsidR="1AAFC982">
        <w:rPr>
          <w:rFonts w:ascii="Aptos" w:hAnsi="Aptos" w:eastAsia="Aptos" w:cs="Aptos" w:asciiTheme="minorAscii" w:hAnsiTheme="minorAscii" w:eastAsiaTheme="minorAscii" w:cstheme="minorAscii"/>
        </w:rPr>
        <w:t xml:space="preserve"> u</w:t>
      </w:r>
      <w:r w:rsidRPr="3DDFAFBD" w:rsidR="364F854B">
        <w:rPr>
          <w:rFonts w:ascii="Aptos" w:hAnsi="Aptos" w:eastAsia="Aptos" w:cs="Aptos" w:asciiTheme="minorAscii" w:hAnsiTheme="minorAscii" w:eastAsiaTheme="minorAscii" w:cstheme="minorAscii"/>
        </w:rPr>
        <w:t>pd</w:t>
      </w:r>
      <w:r w:rsidRPr="3DDFAFBD" w:rsidR="364F854B">
        <w:rPr>
          <w:rFonts w:ascii="Aptos" w:hAnsi="Aptos" w:eastAsia="Aptos" w:cs="Aptos"/>
        </w:rPr>
        <w:t xml:space="preserve">ated to new EBSCO UI, summer project of updating help/how-to resources; </w:t>
      </w:r>
    </w:p>
    <w:p w:rsidR="00D90B67" w:rsidP="3DDFAFBD" w:rsidRDefault="00D90B67" w14:paraId="3E5BD63E" w14:textId="48B95305">
      <w:pPr>
        <w:pStyle w:val="NoSpacing"/>
        <w:numPr>
          <w:ilvl w:val="0"/>
          <w:numId w:val="3"/>
        </w:numPr>
        <w:rPr>
          <w:rFonts w:ascii="Aptos" w:hAnsi="Aptos" w:eastAsia="Aptos" w:cs="Aptos"/>
        </w:rPr>
      </w:pPr>
      <w:r w:rsidRPr="3DDFAFBD" w:rsidR="00D90B67">
        <w:rPr>
          <w:rFonts w:ascii="Aptos" w:hAnsi="Aptos" w:eastAsia="Aptos" w:cs="Aptos"/>
        </w:rPr>
        <w:t xml:space="preserve">University of North Dakota </w:t>
      </w:r>
      <w:r w:rsidRPr="3DDFAFBD" w:rsidR="0070414A">
        <w:rPr>
          <w:rFonts w:ascii="Aptos" w:hAnsi="Aptos" w:eastAsia="Aptos" w:cs="Aptos"/>
        </w:rPr>
        <w:t>–</w:t>
      </w:r>
      <w:r w:rsidRPr="3DDFAFBD" w:rsidR="78F554BF">
        <w:rPr>
          <w:rFonts w:ascii="Aptos" w:hAnsi="Aptos" w:eastAsia="Aptos" w:cs="Aptos"/>
        </w:rPr>
        <w:t xml:space="preserve"> advertising for Systems Librarian going out next week (will allow remote work if needed)</w:t>
      </w:r>
      <w:r w:rsidRPr="3DDFAFBD" w:rsidR="7F883CCC">
        <w:rPr>
          <w:rFonts w:ascii="Aptos" w:hAnsi="Aptos" w:eastAsia="Aptos" w:cs="Aptos"/>
        </w:rPr>
        <w:t xml:space="preserve">, working on Archive Space implementation (will </w:t>
      </w:r>
      <w:r w:rsidRPr="3DDFAFBD" w:rsidR="01C364D5">
        <w:rPr>
          <w:rFonts w:ascii="Aptos" w:hAnsi="Aptos" w:eastAsia="Aptos" w:cs="Aptos"/>
        </w:rPr>
        <w:t>be in contact</w:t>
      </w:r>
      <w:r w:rsidRPr="3DDFAFBD" w:rsidR="7F883CCC">
        <w:rPr>
          <w:rFonts w:ascii="Aptos" w:hAnsi="Aptos" w:eastAsia="Aptos" w:cs="Aptos"/>
        </w:rPr>
        <w:t xml:space="preserve"> with NDSU on their implementation)</w:t>
      </w:r>
    </w:p>
    <w:p w:rsidRPr="00D90B67" w:rsidR="00D90B67" w:rsidP="0070414A" w:rsidRDefault="00D90B67" w14:paraId="57DEC168" w14:textId="29B0B7FF">
      <w:pPr>
        <w:pStyle w:val="NoSpacing"/>
        <w:numPr>
          <w:ilvl w:val="0"/>
          <w:numId w:val="3"/>
        </w:numPr>
      </w:pPr>
      <w:bookmarkStart w:name="_Int_iP1PBjwF" w:id="1"/>
      <w:r>
        <w:t>UND</w:t>
      </w:r>
      <w:bookmarkEnd w:id="1"/>
      <w:r>
        <w:t xml:space="preserve"> – Law</w:t>
      </w:r>
      <w:r w:rsidRPr="74395015">
        <w:rPr>
          <w:rFonts w:ascii="Arial" w:hAnsi="Arial" w:cs="Arial"/>
        </w:rPr>
        <w:t>      </w:t>
      </w:r>
      <w:r>
        <w:t> </w:t>
      </w:r>
    </w:p>
    <w:p w:rsidRPr="00D90B67" w:rsidR="00D90B67" w:rsidP="00D90B67" w:rsidRDefault="00D90B67" w14:paraId="17AE99CF" w14:textId="77777777">
      <w:pPr>
        <w:pStyle w:val="NoSpacing"/>
        <w:numPr>
          <w:ilvl w:val="0"/>
          <w:numId w:val="4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04F6AAD" w14:textId="77777777">
      <w:pPr>
        <w:pStyle w:val="NoSpacing"/>
        <w:numPr>
          <w:ilvl w:val="0"/>
          <w:numId w:val="4"/>
        </w:numPr>
      </w:pPr>
      <w:r w:rsidRPr="00D90B67">
        <w:t>Valley City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1BC2579" w14:textId="77777777">
      <w:pPr>
        <w:pStyle w:val="NoSpacing"/>
        <w:numPr>
          <w:ilvl w:val="0"/>
          <w:numId w:val="4"/>
        </w:numPr>
      </w:pPr>
      <w:r w:rsidRPr="00D90B67">
        <w:t>Williston State College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="00D90B67" w:rsidP="0577FCDF" w:rsidRDefault="00D90B67" w14:paraId="553F5815" w14:textId="6D216913">
      <w:pPr>
        <w:pStyle w:val="NoSpacing"/>
        <w:numPr>
          <w:ilvl w:val="0"/>
          <w:numId w:val="4"/>
        </w:numPr>
      </w:pPr>
      <w:bookmarkStart w:name="_Int_MRsufqjS" w:id="2"/>
      <w:r>
        <w:t>ODIN</w:t>
      </w:r>
      <w:bookmarkEnd w:id="2"/>
      <w:r>
        <w:t> </w:t>
      </w:r>
      <w:r w:rsidR="00511069">
        <w:t>–</w:t>
      </w:r>
      <w:r w:rsidR="2610F445">
        <w:t xml:space="preserve"> </w:t>
      </w:r>
      <w:r w:rsidR="00511069">
        <w:t>entire ODIN Staff attended ELUNA sessions in Mpls</w:t>
      </w:r>
    </w:p>
    <w:p w:rsidRPr="00D90B67" w:rsidR="00D90B67" w:rsidP="53578339" w:rsidRDefault="00D90B67" w14:paraId="3298E7BD" w14:textId="09A761BC">
      <w:pPr>
        <w:pStyle w:val="NoSpacing"/>
      </w:pPr>
    </w:p>
    <w:p w:rsidRPr="00D90B67" w:rsidR="00D90B67" w:rsidP="00D90B67" w:rsidRDefault="00D90B67" w14:paraId="2EFF0EF5" w14:textId="77777777">
      <w:pPr>
        <w:pStyle w:val="NoSpacing"/>
      </w:pPr>
      <w:r w:rsidRPr="3DDFAFBD" w:rsidR="00D90B67">
        <w:rPr>
          <w:rFonts w:ascii="Arial" w:hAnsi="Arial" w:cs="Arial"/>
        </w:rPr>
        <w:t> </w:t>
      </w:r>
      <w:r w:rsidRPr="3DDFAFBD" w:rsidR="00D90B67">
        <w:rPr>
          <w:b w:val="1"/>
          <w:bCs w:val="1"/>
        </w:rPr>
        <w:t>Future Topics</w:t>
      </w:r>
      <w:r w:rsidR="00D90B67">
        <w:rPr/>
        <w:t>:</w:t>
      </w:r>
      <w:r w:rsidRPr="3DDFAFBD" w:rsidR="00D90B67">
        <w:rPr>
          <w:rFonts w:ascii="Arial" w:hAnsi="Arial" w:cs="Arial"/>
        </w:rPr>
        <w:t>      </w:t>
      </w:r>
      <w:r w:rsidR="00D90B67">
        <w:rPr/>
        <w:t> </w:t>
      </w:r>
    </w:p>
    <w:p w:rsidRPr="00D90B67" w:rsidR="00D90B67" w:rsidP="00D90B67" w:rsidRDefault="00D90B67" w14:paraId="7208F9FB" w14:textId="77777777">
      <w:pPr>
        <w:pStyle w:val="NoSpacing"/>
        <w:numPr>
          <w:ilvl w:val="0"/>
          <w:numId w:val="5"/>
        </w:numPr>
        <w:rPr/>
      </w:pPr>
      <w:r w:rsidR="00D90B67">
        <w:rPr/>
        <w:t>MONITOR:</w:t>
      </w:r>
      <w:r w:rsidRPr="3DDFAFBD" w:rsidR="00D90B67">
        <w:rPr>
          <w:rFonts w:ascii="Arial" w:hAnsi="Arial" w:cs="Arial"/>
        </w:rPr>
        <w:t> </w:t>
      </w:r>
      <w:r w:rsidR="00D90B67">
        <w:rPr/>
        <w:t xml:space="preserve"> Email from Nili Natan (Primo Product Manager) sent to Primo Listserv 6/14/23. " </w:t>
      </w:r>
      <w:bookmarkStart w:name="_Int_TEiRtyqZ" w:id="3"/>
      <w:r w:rsidR="00D90B67">
        <w:rPr/>
        <w:t>We are working in Primo VE to make sure that there will be no difference when selecting the same type with the new Resource Type Filter Bar or Facet Resource type.</w:t>
      </w:r>
      <w:bookmarkEnd w:id="3"/>
      <w:r w:rsidR="00D90B67">
        <w:rPr/>
        <w:t xml:space="preserve"> We will update on this fix in the upcoming release notes so you will be able to test again and activate the Resource Type Filter Bar.”</w:t>
      </w:r>
      <w:r w:rsidRPr="3DDFAFBD" w:rsidR="00D90B67">
        <w:rPr>
          <w:rFonts w:ascii="Arial" w:hAnsi="Arial" w:cs="Arial"/>
        </w:rPr>
        <w:t>    </w:t>
      </w:r>
      <w:r w:rsidR="00D90B67">
        <w:rPr/>
        <w:t> </w:t>
      </w:r>
    </w:p>
    <w:p w:rsidRPr="00D90B67" w:rsidR="00D90B67" w:rsidP="00D90B67" w:rsidRDefault="00D90B67" w14:paraId="5D6B1648" w14:textId="5A852C83">
      <w:pPr>
        <w:pStyle w:val="NoSpacing"/>
        <w:numPr>
          <w:ilvl w:val="0"/>
          <w:numId w:val="5"/>
        </w:numPr>
        <w:rPr/>
      </w:pPr>
      <w:r w:rsidR="00D90B67">
        <w:rPr/>
        <w:t xml:space="preserve">MONITOR: Display Documents Attributes for </w:t>
      </w:r>
      <w:bookmarkStart w:name="_Int_aY8075Gr" w:id="4"/>
      <w:r w:rsidR="00D90B67">
        <w:rPr/>
        <w:t>CDI</w:t>
      </w:r>
      <w:bookmarkEnd w:id="4"/>
      <w:r w:rsidR="00D90B67">
        <w:rPr/>
        <w:t xml:space="preserve"> Records from CDI-August </w:t>
      </w:r>
      <w:r w:rsidR="78EA04CC">
        <w:rPr/>
        <w:t xml:space="preserve">2023 </w:t>
      </w:r>
      <w:r w:rsidR="00D90B67">
        <w:rPr/>
        <w:t xml:space="preserve">Release: What's New with Primo Video – July 2023 has 8-minute segment with information at the 11:27 mark - </w:t>
      </w:r>
      <w:hyperlink r:id="Rc390998712e84768">
        <w:r w:rsidRPr="3DDFAFBD" w:rsidR="00D90B67">
          <w:rPr>
            <w:rStyle w:val="Hyperlink"/>
          </w:rPr>
          <w:t>https://www.youtube.com/watch?v=WQGZqcJWxDE</w:t>
        </w:r>
        <w:r w:rsidRPr="3DDFAFBD" w:rsidR="00D90B67">
          <w:rPr>
            <w:rStyle w:val="Hyperlink"/>
            <w:rFonts w:ascii="Arial" w:hAnsi="Arial" w:cs="Arial"/>
          </w:rPr>
          <w:t> </w:t>
        </w:r>
        <w:r w:rsidRPr="3DDFAFBD" w:rsidR="00D90B67">
          <w:rPr>
            <w:rStyle w:val="Hyperlink"/>
          </w:rPr>
          <w:t>-</w:t>
        </w:r>
      </w:hyperlink>
      <w:r w:rsidR="00D90B67">
        <w:rPr/>
        <w:t xml:space="preserve"> documentation also found at -</w:t>
      </w:r>
      <w:hyperlink r:id="R1066cd2fee204100">
        <w:r w:rsidRPr="3DDFAFBD" w:rsidR="00D90B67">
          <w:rPr>
            <w:rStyle w:val="Hyperlink"/>
          </w:rPr>
          <w:t>https://knowledge.exlibrisgroup.com/Primo/Content_Corner/Central_Discovery_Index/Documentation_and_Training/Documentation_and_Training_(English)/CDI_-_The_Central_Discovery_Index/CDI_Document_Attributes</w:t>
        </w:r>
      </w:hyperlink>
      <w:r w:rsidRPr="3DDFAFBD" w:rsidR="00D90B67">
        <w:rPr>
          <w:rFonts w:ascii="Arial" w:hAnsi="Arial" w:cs="Arial"/>
        </w:rPr>
        <w:t>   </w:t>
      </w:r>
      <w:r w:rsidR="00D90B67">
        <w:rPr/>
        <w:t> </w:t>
      </w:r>
    </w:p>
    <w:p w:rsidRPr="00D90B67" w:rsidR="00D90B67" w:rsidP="00D90B67" w:rsidRDefault="00D90B67" w14:paraId="7042AAFC" w14:textId="77777777">
      <w:pPr>
        <w:pStyle w:val="NoSpacing"/>
      </w:pPr>
      <w:r>
        <w:t xml:space="preserve">***** </w:t>
      </w:r>
      <w:bookmarkStart w:name="_Int_O5mW8HwN" w:id="5"/>
      <w:r>
        <w:t>NISO</w:t>
      </w:r>
      <w:bookmarkEnd w:id="5"/>
      <w:r>
        <w:t xml:space="preserve"> voting/discussion in December --- may have to delay until after things are decided there.</w:t>
      </w:r>
      <w:r w:rsidRPr="74395015">
        <w:rPr>
          <w:rFonts w:ascii="Arial" w:hAnsi="Arial" w:cs="Arial"/>
        </w:rPr>
        <w:t>   </w:t>
      </w:r>
      <w:r>
        <w:t> </w:t>
      </w:r>
    </w:p>
    <w:p w:rsidRPr="00D90B67" w:rsidR="00D90B67" w:rsidP="00D90B67" w:rsidRDefault="00D90B67" w14:paraId="48A675CA" w14:textId="77777777">
      <w:pPr>
        <w:pStyle w:val="NoSpacing"/>
      </w:pPr>
      <w:r w:rsidRPr="00D90B67">
        <w:rPr>
          <w:rFonts w:ascii="Arial" w:hAnsi="Arial" w:cs="Arial"/>
        </w:rPr>
        <w:t>  </w:t>
      </w:r>
      <w:r w:rsidRPr="00D90B67">
        <w:t> </w:t>
      </w:r>
    </w:p>
    <w:p w:rsidRPr="00D90B67" w:rsidR="00D90B67" w:rsidP="00D90B67" w:rsidRDefault="00D90B67" w14:paraId="3501A41E" w14:textId="55963BC7">
      <w:pPr>
        <w:pStyle w:val="NoSpacing"/>
      </w:pPr>
      <w:r w:rsidRPr="601093FD">
        <w:rPr>
          <w:b/>
          <w:bCs/>
        </w:rPr>
        <w:t>Next Meeting</w:t>
      </w:r>
      <w:r>
        <w:t>:</w:t>
      </w:r>
      <w:r w:rsidRPr="601093FD">
        <w:rPr>
          <w:rFonts w:ascii="Arial" w:hAnsi="Arial" w:cs="Arial"/>
        </w:rPr>
        <w:t> </w:t>
      </w:r>
      <w:r>
        <w:t xml:space="preserve"> </w:t>
      </w:r>
      <w:r w:rsidR="002D64F0">
        <w:t>7</w:t>
      </w:r>
      <w:r>
        <w:t>/1</w:t>
      </w:r>
      <w:r w:rsidR="002D64F0">
        <w:t>9</w:t>
      </w:r>
      <w:r>
        <w:t>/24 11 AM</w:t>
      </w:r>
      <w:r w:rsidRPr="601093FD">
        <w:rPr>
          <w:rFonts w:ascii="Arial" w:hAnsi="Arial" w:cs="Arial"/>
        </w:rPr>
        <w:t> </w:t>
      </w:r>
    </w:p>
    <w:p w:rsidRPr="00D90B67" w:rsidR="00D90B67" w:rsidP="00D90B67" w:rsidRDefault="00D90B67" w14:paraId="1B01F5A8" w14:textId="77777777">
      <w:pPr>
        <w:pStyle w:val="NoSpacing"/>
      </w:pPr>
      <w:r w:rsidRPr="00D90B67">
        <w:t xml:space="preserve">Primo links for all colleges can be found: </w:t>
      </w:r>
      <w:hyperlink w:tgtFrame="_blank" w:history="1" r:id="rId11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:rsidRPr="00D90B67" w:rsidR="00D90B67" w:rsidP="00D90B67" w:rsidRDefault="00D90B67" w14:paraId="0ADD2F43" w14:textId="77777777">
      <w:pPr>
        <w:pStyle w:val="NoSpacing"/>
      </w:pPr>
      <w:r w:rsidRPr="00D90B67">
        <w:t>======================================================================  </w:t>
      </w:r>
    </w:p>
    <w:p w:rsidRPr="007A3594" w:rsidR="00D90B67" w:rsidP="00D90B67" w:rsidRDefault="00D90B67" w14:paraId="360ABCE9" w14:textId="4D2C8B43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t>Ex Libris Sessions and Webinars</w:t>
      </w:r>
      <w:r w:rsidRPr="601093FD">
        <w:rPr>
          <w:sz w:val="28"/>
          <w:szCs w:val="28"/>
        </w:rPr>
        <w:t> </w:t>
      </w:r>
    </w:p>
    <w:p w:rsidRPr="00D90B67" w:rsidR="00645842" w:rsidP="00645842" w:rsidRDefault="00D90B67" w14:paraId="2F3757AF" w14:textId="19D18951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 xml:space="preserve"> most current is posted with link below</w:t>
      </w:r>
    </w:p>
    <w:p w:rsidRPr="00D90B67" w:rsidR="00D90B67" w:rsidP="00D90B67" w:rsidRDefault="00000000" w14:paraId="3CEFFC60" w14:textId="792BA69E">
      <w:pPr>
        <w:pStyle w:val="NoSpacing"/>
      </w:pPr>
      <w:hyperlink w:tgtFrame="_blank" w:history="1" r:id="rId12">
        <w:r w:rsidRPr="00D90B67" w:rsid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 w:rsidR="00D90B67">
        <w:t> </w:t>
      </w:r>
    </w:p>
    <w:p w:rsidR="00D90B67" w:rsidP="00D90B67" w:rsidRDefault="00645842" w14:paraId="5DB1B0E3" w14:textId="1ED54C91">
      <w:pPr>
        <w:pStyle w:val="NoSpacing"/>
      </w:pPr>
      <w:r>
        <w:t xml:space="preserve">Video: </w:t>
      </w:r>
      <w:hyperlink w:history="1" r:id="rId13">
        <w:r w:rsidRPr="00664FF7">
          <w:rPr>
            <w:rStyle w:val="Hyperlink"/>
          </w:rPr>
          <w:t>https://</w:t>
        </w:r>
        <w:r w:rsidRPr="00664FF7">
          <w:rPr>
            <w:rStyle w:val="Hyperlink"/>
          </w:rPr>
          <w:t>y</w:t>
        </w:r>
        <w:r w:rsidRPr="00664FF7">
          <w:rPr>
            <w:rStyle w:val="Hyperlink"/>
          </w:rPr>
          <w:t>outu.be/hp_cDadC2m0</w:t>
        </w:r>
      </w:hyperlink>
    </w:p>
    <w:p w:rsidRPr="00D90B67" w:rsidR="00645842" w:rsidP="00D90B67" w:rsidRDefault="00645842" w14:paraId="136D6F0C" w14:textId="77777777">
      <w:pPr>
        <w:pStyle w:val="NoSpacing"/>
      </w:pPr>
    </w:p>
    <w:p w:rsidR="7985D81D" w:rsidP="5E185651" w:rsidRDefault="7985D81D" w14:paraId="32B6BF14" w14:textId="68A93318">
      <w:pPr>
        <w:pStyle w:val="NoSpacing"/>
      </w:pPr>
      <w:r w:rsidRPr="5E185651">
        <w:rPr>
          <w:b/>
          <w:bCs/>
        </w:rPr>
        <w:t xml:space="preserve">Alma </w:t>
      </w:r>
      <w:r w:rsidR="0087778C">
        <w:rPr>
          <w:b/>
          <w:bCs/>
        </w:rPr>
        <w:t>August</w:t>
      </w:r>
      <w:r w:rsidRPr="5E185651">
        <w:rPr>
          <w:b/>
          <w:bCs/>
        </w:rPr>
        <w:t xml:space="preserve"> 2024 Feature Release</w:t>
      </w:r>
      <w:r>
        <w:t>:</w:t>
      </w:r>
    </w:p>
    <w:p w:rsidR="0087778C" w:rsidP="0087778C" w:rsidRDefault="0087778C" w14:paraId="083825B0" w14:textId="39C6D4E1">
      <w:pPr>
        <w:pStyle w:val="NoSpacing"/>
        <w:numPr>
          <w:ilvl w:val="0"/>
          <w:numId w:val="7"/>
        </w:numPr>
      </w:pPr>
      <w:r>
        <w:t>Primo VE semi-annual indexing in August</w:t>
      </w:r>
    </w:p>
    <w:p w:rsidR="0087778C" w:rsidP="0087778C" w:rsidRDefault="0087778C" w14:paraId="3825C116" w14:textId="0350904B">
      <w:pPr>
        <w:pStyle w:val="NoSpacing"/>
        <w:numPr>
          <w:ilvl w:val="0"/>
          <w:numId w:val="7"/>
        </w:numPr>
        <w:rPr/>
      </w:pPr>
      <w:r w:rsidR="0087778C">
        <w:rPr/>
        <w:t>Premium Sandbox refresh – AUGUST 11</w:t>
      </w:r>
      <w:r w:rsidRPr="3DDFAFBD" w:rsidR="0087778C">
        <w:rPr>
          <w:vertAlign w:val="superscript"/>
        </w:rPr>
        <w:t>th</w:t>
      </w:r>
    </w:p>
    <w:p w:rsidR="58E9C25C" w:rsidP="3DDFAFBD" w:rsidRDefault="58E9C25C" w14:paraId="6830E698" w14:textId="0FA7CE2D">
      <w:pPr>
        <w:pStyle w:val="NoSpacing"/>
        <w:numPr>
          <w:ilvl w:val="0"/>
          <w:numId w:val="7"/>
        </w:numPr>
        <w:rPr/>
      </w:pPr>
      <w:r w:rsidR="58E9C25C">
        <w:rPr/>
        <w:t xml:space="preserve">Sneak Preview for new features in August:  </w:t>
      </w:r>
      <w:hyperlink r:id="Re4a7284157e04dbd">
        <w:r w:rsidRPr="3DDFAFBD" w:rsidR="58E9C25C">
          <w:rPr>
            <w:rStyle w:val="Hyperlink"/>
          </w:rPr>
          <w:t>https://knowledge.exlibrisgroup.com/Alma/Release_Notes/2024/July_2024/August_2024_Feature_Sneak_Preview</w:t>
        </w:r>
      </w:hyperlink>
    </w:p>
    <w:p w:rsidR="3DDFAFBD" w:rsidP="3DDFAFBD" w:rsidRDefault="3DDFAFBD" w14:paraId="39F8F05C" w14:textId="16F91280">
      <w:pPr>
        <w:pStyle w:val="NoSpacing"/>
        <w:ind w:left="0"/>
      </w:pPr>
    </w:p>
    <w:p w:rsidR="54F17401" w:rsidP="0577FCDF" w:rsidRDefault="54F17401" w14:paraId="12C45AA9" w14:textId="51DA022C">
      <w:pPr>
        <w:pStyle w:val="NoSpacing"/>
        <w:rPr>
          <w:b/>
          <w:bCs/>
        </w:rPr>
      </w:pPr>
      <w:r w:rsidRPr="601093FD">
        <w:rPr>
          <w:b/>
          <w:bCs/>
        </w:rPr>
        <w:t xml:space="preserve">PrimoVE </w:t>
      </w:r>
      <w:r w:rsidR="0087778C">
        <w:rPr>
          <w:b/>
          <w:bCs/>
        </w:rPr>
        <w:t xml:space="preserve">August </w:t>
      </w:r>
      <w:r w:rsidRPr="601093FD">
        <w:rPr>
          <w:b/>
          <w:bCs/>
        </w:rPr>
        <w:t>Release:</w:t>
      </w:r>
    </w:p>
    <w:p w:rsidR="7133FB94" w:rsidP="002D64F0" w:rsidRDefault="3D060217" w14:paraId="4948D18E" w14:textId="20D776E5">
      <w:pPr>
        <w:pStyle w:val="NoSpacing"/>
      </w:pPr>
      <w:r>
        <w:t xml:space="preserve">PDF download: </w:t>
      </w:r>
    </w:p>
    <w:sectPr w:rsidR="7133FB94" w:rsidSect="00FF1CB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8I6lWKWFIFkPy" int2:id="aZ8my7hm">
      <int2:state int2:type="AugLoop_Text_Critique" int2:value="Rejected"/>
    </int2:textHash>
    <int2:textHash int2:hashCode="xEPYCPVyWWlClV" int2:id="bQDh144q">
      <int2:state int2:type="AugLoop_Text_Critique" int2:value="Rejected"/>
    </int2:textHash>
    <int2:textHash int2:hashCode="wpN/IVSsCMP3e8" int2:id="zVu3IBkV">
      <int2:state int2:type="AugLoop_Text_Critique" int2:value="Rejected"/>
    </int2:textHash>
    <int2:textHash int2:hashCode="Pc/Vo9Tau3X9R1" int2:id="LUXIdzWe">
      <int2:state int2:type="AugLoop_Text_Critique" int2:value="Rejected"/>
    </int2:textHash>
    <int2:textHash int2:hashCode="MjrO3WX42Fk/hQ" int2:id="XlN1LPhF">
      <int2:state int2:type="AugLoop_Text_Critique" int2:value="Rejected"/>
    </int2:textHash>
    <int2:textHash int2:hashCode="c0pP62pYUOVvmN" int2:id="E1HVgasx">
      <int2:state int2:type="AugLoop_Text_Critique" int2:value="Rejected"/>
    </int2:textHash>
    <int2:bookmark int2:bookmarkName="_Int_QPeLpQ8f" int2:invalidationBookmarkName="" int2:hashCode="P8K/oaaMWbv/xX" int2:id="t7rQ3WBJ">
      <int2:state int2:type="AugLoop_Acronyms_AcronymsCritique" int2:value="Rejected"/>
    </int2:bookmark>
    <int2:bookmark int2:bookmarkName="_Int_IfjSZ7IV" int2:invalidationBookmarkName="" int2:hashCode="qUqP5cyxm6YcTA" int2:id="1BsX3afP">
      <int2:state int2:type="AugLoop_Text_Critique" int2:value="Rejected"/>
    </int2:bookmark>
    <int2:bookmark int2:bookmarkName="_Int_KaGt8lk1" int2:invalidationBookmarkName="" int2:hashCode="yrzwpWKxNvSrZ4" int2:id="91bn0Ets">
      <int2:state int2:type="AugLoop_Acronyms_AcronymsCritique" int2:value="Rejected"/>
    </int2:bookmark>
    <int2:bookmark int2:bookmarkName="_Int_sEKfc60v" int2:invalidationBookmarkName="" int2:hashCode="fApLC+88Zj8356" int2:id="Xh2EoXsa">
      <int2:state int2:type="AugLoop_Acronyms_AcronymsCritique" int2:value="Rejected"/>
    </int2:bookmark>
    <int2:bookmark int2:bookmarkName="_Int_PELPqnNX" int2:invalidationBookmarkName="" int2:hashCode="VgBAxUo7/q8kxK" int2:id="AS6eQwAa">
      <int2:state int2:type="AugLoop_Acronyms_AcronymsCritique" int2:value="Rejected"/>
    </int2:bookmark>
    <int2:bookmark int2:bookmarkName="_Int_PspdVDOk" int2:invalidationBookmarkName="" int2:hashCode="F6FG8yzyVpbx1d" int2:id="jOeWGXnH">
      <int2:state int2:type="AugLoop_Acronyms_AcronymsCritique" int2:value="Rejected"/>
    </int2:bookmark>
    <int2:bookmark int2:bookmarkName="_Int_zH65YSgy" int2:invalidationBookmarkName="" int2:hashCode="VXfkhwI01NCZwF" int2:id="yy6G7SBV">
      <int2:state int2:type="AugLoop_Text_Critique" int2:value="Rejected"/>
    </int2:bookmark>
    <int2:bookmark int2:bookmarkName="_Int_aY8075Gr" int2:invalidationBookmarkName="" int2:hashCode="/TVwB2GqRG+19f" int2:id="oU6aVL31">
      <int2:state int2:type="AugLoop_Acronyms_AcronymsCritique" int2:value="Rejected"/>
    </int2:bookmark>
    <int2:bookmark int2:bookmarkName="_Int_MRsufqjS" int2:invalidationBookmarkName="" int2:hashCode="P8K/oaaMWbv/xX" int2:id="CpaJWJPB">
      <int2:state int2:type="AugLoop_Acronyms_AcronymsCritique" int2:value="Rejected"/>
    </int2:bookmark>
    <int2:bookmark int2:bookmarkName="_Int_iP1PBjwF" int2:invalidationBookmarkName="" int2:hashCode="iAIMldSm6jTgV0" int2:id="9lW6mTLN">
      <int2:state int2:type="AugLoop_Acronyms_AcronymsCritique" int2:value="Rejected"/>
    </int2:bookmark>
    <int2:bookmark int2:bookmarkName="_Int_O5mW8HwN" int2:invalidationBookmarkName="" int2:hashCode="a3V5n6bgwFW+x6" int2:id="jE2mVerq">
      <int2:state int2:type="AugLoop_Acronyms_AcronymsCritique" int2:value="Rejected"/>
    </int2:bookmark>
    <int2:bookmark int2:bookmarkName="_Int_TEiRtyqZ" int2:invalidationBookmarkName="" int2:hashCode="KJbY/oeA4PKo/l" int2:id="fyWpHtql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39ae3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54a55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9cce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91e3b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0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553202350">
    <w:abstractNumId w:val="5"/>
  </w:num>
  <w:num w:numId="2" w16cid:durableId="919414581">
    <w:abstractNumId w:val="0"/>
  </w:num>
  <w:num w:numId="3" w16cid:durableId="1569807597">
    <w:abstractNumId w:val="4"/>
  </w:num>
  <w:num w:numId="4" w16cid:durableId="1133214102">
    <w:abstractNumId w:val="2"/>
  </w:num>
  <w:num w:numId="5" w16cid:durableId="223444615">
    <w:abstractNumId w:val="3"/>
  </w:num>
  <w:num w:numId="6" w16cid:durableId="1191802649">
    <w:abstractNumId w:val="6"/>
  </w:num>
  <w:num w:numId="7" w16cid:durableId="103542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112EDC"/>
    <w:rsid w:val="002D64F0"/>
    <w:rsid w:val="002E3129"/>
    <w:rsid w:val="00462D18"/>
    <w:rsid w:val="00511069"/>
    <w:rsid w:val="00645842"/>
    <w:rsid w:val="0070414A"/>
    <w:rsid w:val="00792F28"/>
    <w:rsid w:val="007A3594"/>
    <w:rsid w:val="007F2C32"/>
    <w:rsid w:val="008068EA"/>
    <w:rsid w:val="00812C03"/>
    <w:rsid w:val="0087778C"/>
    <w:rsid w:val="00A972F9"/>
    <w:rsid w:val="00AA2FD4"/>
    <w:rsid w:val="00C90251"/>
    <w:rsid w:val="00D10170"/>
    <w:rsid w:val="00D90B67"/>
    <w:rsid w:val="00E04D68"/>
    <w:rsid w:val="00F6239C"/>
    <w:rsid w:val="00FE4055"/>
    <w:rsid w:val="00FF1CB0"/>
    <w:rsid w:val="01C364D5"/>
    <w:rsid w:val="01E0F1F6"/>
    <w:rsid w:val="03620ADC"/>
    <w:rsid w:val="0427F7EE"/>
    <w:rsid w:val="04703431"/>
    <w:rsid w:val="0577FCDF"/>
    <w:rsid w:val="06336830"/>
    <w:rsid w:val="0654E992"/>
    <w:rsid w:val="06D2463B"/>
    <w:rsid w:val="07C72DD8"/>
    <w:rsid w:val="08E14C6A"/>
    <w:rsid w:val="0926817B"/>
    <w:rsid w:val="09293EF2"/>
    <w:rsid w:val="09794104"/>
    <w:rsid w:val="09C85D0F"/>
    <w:rsid w:val="0A34B4C8"/>
    <w:rsid w:val="0A63FAF7"/>
    <w:rsid w:val="0B053D12"/>
    <w:rsid w:val="0B6C85FC"/>
    <w:rsid w:val="0B7CC939"/>
    <w:rsid w:val="0B94A0F4"/>
    <w:rsid w:val="0C223B1F"/>
    <w:rsid w:val="0C485EAC"/>
    <w:rsid w:val="0CA9F66C"/>
    <w:rsid w:val="0CAFE2BB"/>
    <w:rsid w:val="0CEFC4C5"/>
    <w:rsid w:val="0D287860"/>
    <w:rsid w:val="0D999326"/>
    <w:rsid w:val="0DD8887F"/>
    <w:rsid w:val="0E65F637"/>
    <w:rsid w:val="0EB563B7"/>
    <w:rsid w:val="0FBA1C0D"/>
    <w:rsid w:val="0FDBA277"/>
    <w:rsid w:val="1075AB7D"/>
    <w:rsid w:val="10E5B6D2"/>
    <w:rsid w:val="1117AFF8"/>
    <w:rsid w:val="112435DF"/>
    <w:rsid w:val="11426F3E"/>
    <w:rsid w:val="11D66DB6"/>
    <w:rsid w:val="11E410CF"/>
    <w:rsid w:val="11FC0C9F"/>
    <w:rsid w:val="12700C96"/>
    <w:rsid w:val="129EEC2A"/>
    <w:rsid w:val="149EFAB0"/>
    <w:rsid w:val="14F5369A"/>
    <w:rsid w:val="14FB3C4C"/>
    <w:rsid w:val="1654C52F"/>
    <w:rsid w:val="168001DE"/>
    <w:rsid w:val="16C2C3C5"/>
    <w:rsid w:val="17AA51A4"/>
    <w:rsid w:val="17F2EDAC"/>
    <w:rsid w:val="184B2C11"/>
    <w:rsid w:val="18E32D98"/>
    <w:rsid w:val="1914BBE5"/>
    <w:rsid w:val="197A574F"/>
    <w:rsid w:val="19DC83AA"/>
    <w:rsid w:val="1A57D131"/>
    <w:rsid w:val="1A77ACF5"/>
    <w:rsid w:val="1A7EFDF9"/>
    <w:rsid w:val="1AAFC982"/>
    <w:rsid w:val="1AB0AC94"/>
    <w:rsid w:val="1B39B297"/>
    <w:rsid w:val="1B420C1C"/>
    <w:rsid w:val="1C42E2AC"/>
    <w:rsid w:val="1C822438"/>
    <w:rsid w:val="1C8B7AA3"/>
    <w:rsid w:val="1C9AAB6C"/>
    <w:rsid w:val="1D2D767E"/>
    <w:rsid w:val="1DB54AA0"/>
    <w:rsid w:val="1E32461F"/>
    <w:rsid w:val="1E63DA48"/>
    <w:rsid w:val="1EA9A676"/>
    <w:rsid w:val="1EBA6D95"/>
    <w:rsid w:val="1FE79A39"/>
    <w:rsid w:val="204576D7"/>
    <w:rsid w:val="2094FB04"/>
    <w:rsid w:val="20D940E8"/>
    <w:rsid w:val="20E72D2D"/>
    <w:rsid w:val="2181BBD0"/>
    <w:rsid w:val="2182A3FD"/>
    <w:rsid w:val="21836A9A"/>
    <w:rsid w:val="2193851F"/>
    <w:rsid w:val="21CC1048"/>
    <w:rsid w:val="21FB0714"/>
    <w:rsid w:val="22060DDB"/>
    <w:rsid w:val="22AF77BD"/>
    <w:rsid w:val="234BE28B"/>
    <w:rsid w:val="2353F48D"/>
    <w:rsid w:val="238F17A0"/>
    <w:rsid w:val="23F19FC8"/>
    <w:rsid w:val="2454B853"/>
    <w:rsid w:val="2557DBDE"/>
    <w:rsid w:val="2592E5B8"/>
    <w:rsid w:val="25D8C534"/>
    <w:rsid w:val="25DC3B2F"/>
    <w:rsid w:val="25DF6544"/>
    <w:rsid w:val="2610F445"/>
    <w:rsid w:val="2671C52E"/>
    <w:rsid w:val="26928CF0"/>
    <w:rsid w:val="26983A8C"/>
    <w:rsid w:val="26AF05C3"/>
    <w:rsid w:val="27372EFC"/>
    <w:rsid w:val="29297BF8"/>
    <w:rsid w:val="2930FB8F"/>
    <w:rsid w:val="2B1AEBA7"/>
    <w:rsid w:val="2B78DF9A"/>
    <w:rsid w:val="2BAF9D4C"/>
    <w:rsid w:val="2BE6A8F8"/>
    <w:rsid w:val="2BEB91E6"/>
    <w:rsid w:val="2C59E1B6"/>
    <w:rsid w:val="2C60F8C9"/>
    <w:rsid w:val="2C784827"/>
    <w:rsid w:val="2CE86A98"/>
    <w:rsid w:val="2D31DD40"/>
    <w:rsid w:val="2DC79E01"/>
    <w:rsid w:val="2DD01BCA"/>
    <w:rsid w:val="2E50576F"/>
    <w:rsid w:val="2EAEF395"/>
    <w:rsid w:val="2EB6673C"/>
    <w:rsid w:val="2EBC618C"/>
    <w:rsid w:val="2ED87EE5"/>
    <w:rsid w:val="2F92BBF0"/>
    <w:rsid w:val="2FE0CC4E"/>
    <w:rsid w:val="30073C8B"/>
    <w:rsid w:val="300B8A5B"/>
    <w:rsid w:val="304C368B"/>
    <w:rsid w:val="3187F831"/>
    <w:rsid w:val="32101FA7"/>
    <w:rsid w:val="327CFD5A"/>
    <w:rsid w:val="3306DBCE"/>
    <w:rsid w:val="345682A3"/>
    <w:rsid w:val="34CA856E"/>
    <w:rsid w:val="35562044"/>
    <w:rsid w:val="364F854B"/>
    <w:rsid w:val="36F26A14"/>
    <w:rsid w:val="37600070"/>
    <w:rsid w:val="3781F3E5"/>
    <w:rsid w:val="37B50F55"/>
    <w:rsid w:val="37C51724"/>
    <w:rsid w:val="37DCA1E2"/>
    <w:rsid w:val="39FE139B"/>
    <w:rsid w:val="3A648083"/>
    <w:rsid w:val="3CBC4BCD"/>
    <w:rsid w:val="3D060217"/>
    <w:rsid w:val="3DDFAFBD"/>
    <w:rsid w:val="3E035AAE"/>
    <w:rsid w:val="3E87A6DA"/>
    <w:rsid w:val="3F5D3C28"/>
    <w:rsid w:val="3F9BA2A5"/>
    <w:rsid w:val="4010E57D"/>
    <w:rsid w:val="402FF487"/>
    <w:rsid w:val="42492959"/>
    <w:rsid w:val="42814BC6"/>
    <w:rsid w:val="428A5C2E"/>
    <w:rsid w:val="429D70F7"/>
    <w:rsid w:val="42CC28EF"/>
    <w:rsid w:val="43617C98"/>
    <w:rsid w:val="43AF93B1"/>
    <w:rsid w:val="43C7E4EE"/>
    <w:rsid w:val="445D5B00"/>
    <w:rsid w:val="446124E6"/>
    <w:rsid w:val="44C436A0"/>
    <w:rsid w:val="452DC498"/>
    <w:rsid w:val="455A8A26"/>
    <w:rsid w:val="45825E8C"/>
    <w:rsid w:val="45D4C320"/>
    <w:rsid w:val="45E8DB79"/>
    <w:rsid w:val="45EF331C"/>
    <w:rsid w:val="469E7D27"/>
    <w:rsid w:val="4863B008"/>
    <w:rsid w:val="48822026"/>
    <w:rsid w:val="490B3940"/>
    <w:rsid w:val="491FA109"/>
    <w:rsid w:val="49DE88F6"/>
    <w:rsid w:val="49FD9509"/>
    <w:rsid w:val="4A0385E8"/>
    <w:rsid w:val="4A592E6F"/>
    <w:rsid w:val="4A64AB06"/>
    <w:rsid w:val="4AF78483"/>
    <w:rsid w:val="4BD6E342"/>
    <w:rsid w:val="4CA30E97"/>
    <w:rsid w:val="4CB7A6D2"/>
    <w:rsid w:val="4D2CFAC1"/>
    <w:rsid w:val="4D77F698"/>
    <w:rsid w:val="4D9083F6"/>
    <w:rsid w:val="4D9DF6A7"/>
    <w:rsid w:val="4E2F2545"/>
    <w:rsid w:val="4E5269F8"/>
    <w:rsid w:val="4E792C0A"/>
    <w:rsid w:val="4F0E8404"/>
    <w:rsid w:val="4F54D6E5"/>
    <w:rsid w:val="4F8D5853"/>
    <w:rsid w:val="4FB3B0EF"/>
    <w:rsid w:val="505E3A39"/>
    <w:rsid w:val="507633A6"/>
    <w:rsid w:val="51673412"/>
    <w:rsid w:val="51E21228"/>
    <w:rsid w:val="524624C6"/>
    <w:rsid w:val="530E5EC8"/>
    <w:rsid w:val="5342240D"/>
    <w:rsid w:val="53578339"/>
    <w:rsid w:val="5411825F"/>
    <w:rsid w:val="54168CEC"/>
    <w:rsid w:val="544F4084"/>
    <w:rsid w:val="549ED4D4"/>
    <w:rsid w:val="54F17401"/>
    <w:rsid w:val="550EDB5F"/>
    <w:rsid w:val="5564FB11"/>
    <w:rsid w:val="568C88D3"/>
    <w:rsid w:val="56B1E1E3"/>
    <w:rsid w:val="57108884"/>
    <w:rsid w:val="57F94C3E"/>
    <w:rsid w:val="58BBE299"/>
    <w:rsid w:val="58E9C25C"/>
    <w:rsid w:val="59A29BF7"/>
    <w:rsid w:val="5A6BA50B"/>
    <w:rsid w:val="5AB57878"/>
    <w:rsid w:val="5B1210E1"/>
    <w:rsid w:val="5BC7BF97"/>
    <w:rsid w:val="5BD12571"/>
    <w:rsid w:val="5C7C85F0"/>
    <w:rsid w:val="5CBDC2D7"/>
    <w:rsid w:val="5CCB2E72"/>
    <w:rsid w:val="5CEF8B7E"/>
    <w:rsid w:val="5D80B776"/>
    <w:rsid w:val="5E0D9991"/>
    <w:rsid w:val="5E147CA6"/>
    <w:rsid w:val="5E185651"/>
    <w:rsid w:val="5E520FAC"/>
    <w:rsid w:val="5E549E7F"/>
    <w:rsid w:val="5EA8B3F8"/>
    <w:rsid w:val="5EAFCD16"/>
    <w:rsid w:val="5FE44A02"/>
    <w:rsid w:val="601093FD"/>
    <w:rsid w:val="6056A21F"/>
    <w:rsid w:val="607ABBF3"/>
    <w:rsid w:val="612F4EE5"/>
    <w:rsid w:val="61ACC21A"/>
    <w:rsid w:val="621A1714"/>
    <w:rsid w:val="626BEFD0"/>
    <w:rsid w:val="6303F157"/>
    <w:rsid w:val="63BDB99A"/>
    <w:rsid w:val="642A650E"/>
    <w:rsid w:val="64386CE4"/>
    <w:rsid w:val="64B7BB25"/>
    <w:rsid w:val="64C41804"/>
    <w:rsid w:val="64E064D5"/>
    <w:rsid w:val="653DA3A9"/>
    <w:rsid w:val="65527560"/>
    <w:rsid w:val="655BA312"/>
    <w:rsid w:val="6601ADBA"/>
    <w:rsid w:val="663AFA75"/>
    <w:rsid w:val="664B9597"/>
    <w:rsid w:val="6669B44D"/>
    <w:rsid w:val="680146E4"/>
    <w:rsid w:val="68207C59"/>
    <w:rsid w:val="684C083D"/>
    <w:rsid w:val="68576276"/>
    <w:rsid w:val="685CEE30"/>
    <w:rsid w:val="68F8476C"/>
    <w:rsid w:val="695C1A98"/>
    <w:rsid w:val="69A624AA"/>
    <w:rsid w:val="69F8D462"/>
    <w:rsid w:val="6AE94A8B"/>
    <w:rsid w:val="6AFA04A7"/>
    <w:rsid w:val="6BEC712C"/>
    <w:rsid w:val="6BFED4B8"/>
    <w:rsid w:val="6C4C90C1"/>
    <w:rsid w:val="6CCB9523"/>
    <w:rsid w:val="6D306F5F"/>
    <w:rsid w:val="6DE7EDD9"/>
    <w:rsid w:val="6E8CF80E"/>
    <w:rsid w:val="6F3080A2"/>
    <w:rsid w:val="6F55D262"/>
    <w:rsid w:val="6F594C22"/>
    <w:rsid w:val="6F7D32D1"/>
    <w:rsid w:val="6FFD8265"/>
    <w:rsid w:val="70553D73"/>
    <w:rsid w:val="7095A2DF"/>
    <w:rsid w:val="70D06B78"/>
    <w:rsid w:val="711F6BEA"/>
    <w:rsid w:val="7133FB94"/>
    <w:rsid w:val="72555225"/>
    <w:rsid w:val="72F5B2E1"/>
    <w:rsid w:val="734A86FE"/>
    <w:rsid w:val="73784E98"/>
    <w:rsid w:val="74395015"/>
    <w:rsid w:val="7467E2DC"/>
    <w:rsid w:val="74C308BC"/>
    <w:rsid w:val="74F87E91"/>
    <w:rsid w:val="74FFEFA5"/>
    <w:rsid w:val="7531E842"/>
    <w:rsid w:val="755F240F"/>
    <w:rsid w:val="7574BD6D"/>
    <w:rsid w:val="75908018"/>
    <w:rsid w:val="75DF37FA"/>
    <w:rsid w:val="760FCCFA"/>
    <w:rsid w:val="764B7C4B"/>
    <w:rsid w:val="76E8D637"/>
    <w:rsid w:val="76EA994B"/>
    <w:rsid w:val="77B2FD3B"/>
    <w:rsid w:val="7884703B"/>
    <w:rsid w:val="789059CB"/>
    <w:rsid w:val="78EA04CC"/>
    <w:rsid w:val="78F554BF"/>
    <w:rsid w:val="790E4D93"/>
    <w:rsid w:val="7944945E"/>
    <w:rsid w:val="7985D81D"/>
    <w:rsid w:val="79941755"/>
    <w:rsid w:val="7A17D80A"/>
    <w:rsid w:val="7A21CA59"/>
    <w:rsid w:val="7A5061CD"/>
    <w:rsid w:val="7A7BEAA8"/>
    <w:rsid w:val="7A949FE3"/>
    <w:rsid w:val="7AD18416"/>
    <w:rsid w:val="7AE3A191"/>
    <w:rsid w:val="7B6EB9CA"/>
    <w:rsid w:val="7C183FE9"/>
    <w:rsid w:val="7C24BCA8"/>
    <w:rsid w:val="7C3E6346"/>
    <w:rsid w:val="7CB77545"/>
    <w:rsid w:val="7D3A6B53"/>
    <w:rsid w:val="7F883CCC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E7E8EBB7-A244-4AD5-8512-FFF0E37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D90B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B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B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hp_cDadC2m0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knowledge.exlibrisgroup.com/Primo/Product_Materials/Roadmap/020Primo_VE_Roadmap_Highlights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din.nodak.edu/academic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libguides.uj.edu/displays/pride" TargetMode="External" Id="Rc240108e8a9e44e0" /><Relationship Type="http://schemas.openxmlformats.org/officeDocument/2006/relationships/hyperlink" Target="https://libguides.uj.edu/biology" TargetMode="External" Id="R6fe13eebe56e4f93" /><Relationship Type="http://schemas.openxmlformats.org/officeDocument/2006/relationships/hyperlink" Target="https://knowledge.exlibrisgroup.com/Primo/Product_Documentation/020Primo_VE/Primo_VE_(English)/030Primo_VE_User_Interface/Open_Access_Indication_in_Primo_VE" TargetMode="External" Id="R5bb0a0c9e7a54bad" /><Relationship Type="http://schemas.openxmlformats.org/officeDocument/2006/relationships/image" Target="/media/image2.png" Id="R5d378f2ef9384440" /><Relationship Type="http://schemas.openxmlformats.org/officeDocument/2006/relationships/hyperlink" Target="https://knowledge.exlibrisgroup.com/Primo/Product_Materials/010_Primo_Next_Discovery_Experience_User_Interface" TargetMode="External" Id="R4fae4b2947cb4acc" /><Relationship Type="http://schemas.openxmlformats.org/officeDocument/2006/relationships/hyperlink" Target="https://www.odin.nodak.edu/events/odin-workdays/odin-workday-2022-alma-session-leganto-bringing-library-point-need" TargetMode="External" Id="Red9f71671abf44cd" /><Relationship Type="http://schemas.openxmlformats.org/officeDocument/2006/relationships/hyperlink" Target="https://www.youtube.com/watch?v=WQGZqcJWxDE" TargetMode="External" Id="Rc390998712e84768" /><Relationship Type="http://schemas.openxmlformats.org/officeDocument/2006/relationships/hyperlink" Target="https://knowledge.exlibrisgroup.com/Primo/Content_Corner/Central_Discovery_Index/Documentation_and_Training/Documentation_and_Training_(English)/CDI_-_The_Central_Discovery_Index/CDI_Document_Attributes" TargetMode="External" Id="R1066cd2fee204100" /><Relationship Type="http://schemas.openxmlformats.org/officeDocument/2006/relationships/hyperlink" Target="https://knowledge.exlibrisgroup.com/Alma/Release_Notes/2024/July_2024/August_2024_Feature_Sneak_Preview" TargetMode="External" Id="Re4a7284157e04d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Wolf</dc:creator>
  <keywords/>
  <dc:description/>
  <lastModifiedBy>Wolf, Lynn</lastModifiedBy>
  <revision>9</revision>
  <dcterms:created xsi:type="dcterms:W3CDTF">2024-06-05T15:26:00.0000000Z</dcterms:created>
  <dcterms:modified xsi:type="dcterms:W3CDTF">2024-06-21T16:49:17.1069430Z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