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D5921" w14:textId="50B5F90D" w:rsidR="00AB13E2" w:rsidRPr="00CD711B" w:rsidRDefault="008C6F7F" w:rsidP="008C6F7F">
      <w:pPr>
        <w:jc w:val="center"/>
        <w:rPr>
          <w:b/>
          <w:bCs/>
        </w:rPr>
      </w:pPr>
      <w:r w:rsidRPr="00CD711B">
        <w:rPr>
          <w:b/>
          <w:bCs/>
        </w:rPr>
        <w:t>OAC Minutes (3/11/2024)</w:t>
      </w:r>
    </w:p>
    <w:p w14:paraId="212C923B" w14:textId="3CFA6AAC" w:rsidR="008C6F7F" w:rsidRPr="00CD711B" w:rsidRDefault="00534D16" w:rsidP="00966084">
      <w:r w:rsidRPr="00966084">
        <w:rPr>
          <w:b/>
          <w:bCs/>
        </w:rPr>
        <w:t>Attendance List:</w:t>
      </w:r>
      <w:r>
        <w:t xml:space="preserve"> Jolie Graybill, Jason Bedsaul, Jenna Kahly, Jane Laplante, Erika Johnson, Jonathan Voigt, Paul Amberg, Phyllis Kuno, Kelly Kornkven, Jolie Johnston, Michele Seil, Liz Mason, Marlene Anderson, Tina Stockdill, Amy Carson, Lynn Wolf, Jennifer Jenness, Rebecca Bichel, Tuya Dutton, Virginia Millette</w:t>
      </w:r>
      <w:r w:rsidR="00CD711B">
        <w:br/>
      </w:r>
      <w:r w:rsidR="00966084">
        <w:br/>
      </w:r>
      <w:r w:rsidR="00966084" w:rsidRPr="00966084">
        <w:rPr>
          <w:b/>
          <w:bCs/>
        </w:rPr>
        <w:t xml:space="preserve">(10:05 am) </w:t>
      </w:r>
      <w:r w:rsidR="008C6F7F" w:rsidRPr="00966084">
        <w:rPr>
          <w:b/>
          <w:bCs/>
        </w:rPr>
        <w:t>Introductions</w:t>
      </w:r>
    </w:p>
    <w:p w14:paraId="7BFF3BC4" w14:textId="0AD05EA6" w:rsidR="00B77EC8" w:rsidRDefault="00B77EC8" w:rsidP="00966084">
      <w:pPr>
        <w:pStyle w:val="ListParagraph"/>
        <w:numPr>
          <w:ilvl w:val="1"/>
          <w:numId w:val="1"/>
        </w:numPr>
        <w:ind w:left="360"/>
      </w:pPr>
      <w:r w:rsidRPr="00534D16">
        <w:rPr>
          <w:b/>
          <w:bCs/>
        </w:rPr>
        <w:t>Jenna Kahly – WFP:</w:t>
      </w:r>
      <w:r>
        <w:t xml:space="preserve"> Installed new service desk and purchased new outreach vehicle. Meeting with city commission to request space in new building. Possible second site within a year. </w:t>
      </w:r>
      <w:r w:rsidR="00575A12">
        <w:br/>
      </w:r>
    </w:p>
    <w:p w14:paraId="0EE375F1" w14:textId="6DC908FD" w:rsidR="00B77EC8" w:rsidRDefault="00B77EC8" w:rsidP="00966084">
      <w:pPr>
        <w:pStyle w:val="ListParagraph"/>
        <w:numPr>
          <w:ilvl w:val="1"/>
          <w:numId w:val="1"/>
        </w:numPr>
        <w:ind w:left="360"/>
      </w:pPr>
      <w:r w:rsidRPr="00534D16">
        <w:rPr>
          <w:b/>
          <w:bCs/>
        </w:rPr>
        <w:t>Jonathan Voigt – UNE:</w:t>
      </w:r>
      <w:r>
        <w:t xml:space="preserve"> Just finished revised </w:t>
      </w:r>
      <w:r w:rsidR="00CD711B">
        <w:t>Collection</w:t>
      </w:r>
      <w:r>
        <w:t xml:space="preserve"> Dev. policy. </w:t>
      </w:r>
      <w:r w:rsidR="00CD711B">
        <w:t>Two staff members</w:t>
      </w:r>
      <w:r>
        <w:t xml:space="preserve"> are teaching classes. </w:t>
      </w:r>
      <w:r w:rsidR="00575A12">
        <w:br/>
      </w:r>
    </w:p>
    <w:p w14:paraId="4157F8D5" w14:textId="7014DC33" w:rsidR="00B77EC8" w:rsidRDefault="00B77EC8" w:rsidP="00966084">
      <w:pPr>
        <w:pStyle w:val="ListParagraph"/>
        <w:numPr>
          <w:ilvl w:val="1"/>
          <w:numId w:val="1"/>
        </w:numPr>
        <w:ind w:left="360"/>
      </w:pPr>
      <w:r w:rsidRPr="00534D16">
        <w:rPr>
          <w:b/>
          <w:bCs/>
        </w:rPr>
        <w:t>Erika Johnson – UNF:</w:t>
      </w:r>
      <w:r>
        <w:t xml:space="preserve"> Staff getting posters/presentations loaded into scholarly commons. National Institute of Health grant.</w:t>
      </w:r>
      <w:r w:rsidR="00575A12">
        <w:br/>
      </w:r>
    </w:p>
    <w:p w14:paraId="711BE150" w14:textId="2E4D8C87" w:rsidR="00B77EC8" w:rsidRDefault="00B77EC8" w:rsidP="00966084">
      <w:pPr>
        <w:pStyle w:val="ListParagraph"/>
        <w:numPr>
          <w:ilvl w:val="1"/>
          <w:numId w:val="1"/>
        </w:numPr>
        <w:ind w:left="360"/>
      </w:pPr>
      <w:r w:rsidRPr="00534D16">
        <w:rPr>
          <w:b/>
          <w:bCs/>
        </w:rPr>
        <w:t>Jane LaPlante – NMI:</w:t>
      </w:r>
      <w:r>
        <w:t xml:space="preserve"> Research poster session for faculty</w:t>
      </w:r>
      <w:r w:rsidR="00910FDC">
        <w:t xml:space="preserve"> &amp; </w:t>
      </w:r>
      <w:r>
        <w:t>student</w:t>
      </w:r>
      <w:r w:rsidR="00910FDC">
        <w:t>s</w:t>
      </w:r>
      <w:r>
        <w:t>. Diane Wilson visit – MN author on April 24</w:t>
      </w:r>
      <w:r w:rsidRPr="00B77EC8">
        <w:rPr>
          <w:vertAlign w:val="superscript"/>
        </w:rPr>
        <w:t>th</w:t>
      </w:r>
      <w:r>
        <w:t xml:space="preserve"> for</w:t>
      </w:r>
      <w:r w:rsidR="00910FDC">
        <w:t xml:space="preserve"> a reading,</w:t>
      </w:r>
      <w:r>
        <w:t xml:space="preserve"> book discussion and to visit classes.</w:t>
      </w:r>
      <w:r w:rsidR="00575A12">
        <w:br/>
      </w:r>
    </w:p>
    <w:p w14:paraId="6FA9FADE" w14:textId="7380C68A" w:rsidR="00B77EC8" w:rsidRDefault="00B77EC8" w:rsidP="00966084">
      <w:pPr>
        <w:pStyle w:val="ListParagraph"/>
        <w:numPr>
          <w:ilvl w:val="1"/>
          <w:numId w:val="1"/>
        </w:numPr>
        <w:ind w:left="360"/>
      </w:pPr>
      <w:r w:rsidRPr="00534D16">
        <w:rPr>
          <w:b/>
          <w:bCs/>
        </w:rPr>
        <w:t>Paul Amberg – NDI:</w:t>
      </w:r>
      <w:r>
        <w:t xml:space="preserve"> </w:t>
      </w:r>
      <w:r w:rsidR="00910FDC">
        <w:t xml:space="preserve">Just came off of Spring Break. </w:t>
      </w:r>
      <w:r>
        <w:t xml:space="preserve">Planning for Summer/Fall. </w:t>
      </w:r>
      <w:r w:rsidR="00910FDC">
        <w:t>Experiencing staff cuts and turnover, so experiencing some negativity on campus. L</w:t>
      </w:r>
      <w:r>
        <w:t>ong-term planning</w:t>
      </w:r>
      <w:r w:rsidR="00910FDC">
        <w:t xml:space="preserve"> right now</w:t>
      </w:r>
      <w:r>
        <w:t>.</w:t>
      </w:r>
      <w:r w:rsidR="00575A12">
        <w:br/>
      </w:r>
    </w:p>
    <w:p w14:paraId="7E200572" w14:textId="1DC6ED0D" w:rsidR="00B77EC8" w:rsidRDefault="00B77EC8" w:rsidP="00966084">
      <w:pPr>
        <w:pStyle w:val="ListParagraph"/>
        <w:numPr>
          <w:ilvl w:val="1"/>
          <w:numId w:val="1"/>
        </w:numPr>
        <w:ind w:left="360"/>
      </w:pPr>
      <w:r w:rsidRPr="00534D16">
        <w:rPr>
          <w:b/>
          <w:bCs/>
        </w:rPr>
        <w:t>Tuya Dutton – NDJ:</w:t>
      </w:r>
      <w:r>
        <w:t xml:space="preserve"> </w:t>
      </w:r>
      <w:r w:rsidR="00910FDC">
        <w:t xml:space="preserve">Got back from </w:t>
      </w:r>
      <w:r>
        <w:t xml:space="preserve">Spring break. </w:t>
      </w:r>
      <w:r w:rsidR="00910FDC">
        <w:t>First year of s</w:t>
      </w:r>
      <w:r>
        <w:t xml:space="preserve">tudent research </w:t>
      </w:r>
      <w:r w:rsidR="00910FDC">
        <w:t xml:space="preserve">symposium </w:t>
      </w:r>
      <w:r>
        <w:t>in library building. Planning for Library Week.</w:t>
      </w:r>
      <w:r w:rsidR="00575A12">
        <w:br/>
      </w:r>
    </w:p>
    <w:p w14:paraId="21C6E16A" w14:textId="3E27F3F6" w:rsidR="00770EC6" w:rsidRDefault="00B77EC8" w:rsidP="00966084">
      <w:pPr>
        <w:pStyle w:val="ListParagraph"/>
        <w:numPr>
          <w:ilvl w:val="1"/>
          <w:numId w:val="1"/>
        </w:numPr>
        <w:ind w:left="360"/>
      </w:pPr>
      <w:r w:rsidRPr="00534D16">
        <w:rPr>
          <w:b/>
          <w:bCs/>
        </w:rPr>
        <w:t>Kelly Kornkven – NMY:</w:t>
      </w:r>
      <w:r>
        <w:t xml:space="preserve"> 10 people from Old Main moving into library for 2 years due to renovations. </w:t>
      </w:r>
      <w:r w:rsidR="00726B10">
        <w:t>Opportunity to build new relationships. Had faculty o</w:t>
      </w:r>
      <w:r>
        <w:t>ffice hours in the library</w:t>
      </w:r>
      <w:r w:rsidR="00726B10">
        <w:t xml:space="preserve"> before finals</w:t>
      </w:r>
      <w:r>
        <w:t xml:space="preserve">. Great </w:t>
      </w:r>
      <w:r w:rsidR="00770EC6">
        <w:t xml:space="preserve">student </w:t>
      </w:r>
      <w:r>
        <w:t>turnout</w:t>
      </w:r>
      <w:r w:rsidR="00770EC6">
        <w:t xml:space="preserve">. Hosting again soon. </w:t>
      </w:r>
      <w:r w:rsidR="00575A12">
        <w:br/>
      </w:r>
    </w:p>
    <w:p w14:paraId="2F7984D9" w14:textId="0512D2A7" w:rsidR="00770EC6" w:rsidRDefault="00770EC6" w:rsidP="00966084">
      <w:pPr>
        <w:pStyle w:val="ListParagraph"/>
        <w:numPr>
          <w:ilvl w:val="1"/>
          <w:numId w:val="1"/>
        </w:numPr>
        <w:ind w:left="360"/>
      </w:pPr>
      <w:r w:rsidRPr="00534D16">
        <w:rPr>
          <w:b/>
          <w:bCs/>
        </w:rPr>
        <w:t>Michelle Seil – CPL:</w:t>
      </w:r>
      <w:r>
        <w:t xml:space="preserve"> Busy with activities. Gearing up for summer reading. Elementary </w:t>
      </w:r>
      <w:r w:rsidR="00726B10">
        <w:t xml:space="preserve">school bringing every class </w:t>
      </w:r>
      <w:r>
        <w:t xml:space="preserve">to City Library </w:t>
      </w:r>
      <w:r w:rsidR="00726B10">
        <w:t>during March (reading month)</w:t>
      </w:r>
      <w:r>
        <w:t>.</w:t>
      </w:r>
      <w:r w:rsidR="00726B10">
        <w:t xml:space="preserve"> </w:t>
      </w:r>
      <w:r w:rsidR="00575A12">
        <w:br/>
      </w:r>
    </w:p>
    <w:p w14:paraId="0DA637EC" w14:textId="546AD5EF" w:rsidR="000848C1" w:rsidRDefault="00770EC6" w:rsidP="00966084">
      <w:pPr>
        <w:pStyle w:val="ListParagraph"/>
        <w:numPr>
          <w:ilvl w:val="1"/>
          <w:numId w:val="1"/>
        </w:numPr>
        <w:ind w:left="360"/>
      </w:pPr>
      <w:r w:rsidRPr="00534D16">
        <w:rPr>
          <w:b/>
          <w:bCs/>
        </w:rPr>
        <w:t>Rebecca Bichel – UND:</w:t>
      </w:r>
      <w:r>
        <w:t xml:space="preserve"> Events being planned with </w:t>
      </w:r>
      <w:r w:rsidR="00575A12">
        <w:t xml:space="preserve">UND </w:t>
      </w:r>
      <w:r>
        <w:t xml:space="preserve">Law &amp; </w:t>
      </w:r>
      <w:r w:rsidR="00575A12">
        <w:t xml:space="preserve">UND </w:t>
      </w:r>
      <w:r>
        <w:t xml:space="preserve">Med to celebrate </w:t>
      </w:r>
      <w:r w:rsidR="00575A12">
        <w:t>the scholarship and creativity of f</w:t>
      </w:r>
      <w:r>
        <w:t xml:space="preserve">aculty. </w:t>
      </w:r>
      <w:r w:rsidR="00575A12">
        <w:t>Reception and showcase. Student c</w:t>
      </w:r>
      <w:r>
        <w:t xml:space="preserve">rafting event. </w:t>
      </w:r>
      <w:r w:rsidR="00575A12">
        <w:t>New on-campus d</w:t>
      </w:r>
      <w:r>
        <w:t xml:space="preserve">elivery service </w:t>
      </w:r>
      <w:r w:rsidR="00575A12">
        <w:t>s</w:t>
      </w:r>
      <w:r>
        <w:t xml:space="preserve">tarting up </w:t>
      </w:r>
      <w:r w:rsidR="00575A12">
        <w:t>to deliver books and print articles directly to faculty members</w:t>
      </w:r>
      <w:r>
        <w:t xml:space="preserve">. Planning extended hours </w:t>
      </w:r>
      <w:r w:rsidR="00575A12">
        <w:t xml:space="preserve">and additional programming </w:t>
      </w:r>
      <w:r>
        <w:t xml:space="preserve">during finals. Will be open until 2am. </w:t>
      </w:r>
      <w:r w:rsidR="00CD711B">
        <w:br/>
      </w:r>
    </w:p>
    <w:p w14:paraId="4EB17B9D" w14:textId="219E0DC3" w:rsidR="000848C1" w:rsidRDefault="00235D1D" w:rsidP="00966084">
      <w:pPr>
        <w:pStyle w:val="ListParagraph"/>
        <w:numPr>
          <w:ilvl w:val="2"/>
          <w:numId w:val="1"/>
        </w:numPr>
        <w:ind w:left="1080"/>
      </w:pPr>
      <w:r>
        <w:t xml:space="preserve">(via chat) </w:t>
      </w:r>
      <w:r w:rsidR="000848C1">
        <w:t>Multiple librarians involved in campus discussions on integration of Digital Literacy in the Essential Studies curriculum. The ACRL Information Literacy Framework has been highly influential.</w:t>
      </w:r>
      <w:r w:rsidR="00CD711B">
        <w:br/>
      </w:r>
    </w:p>
    <w:p w14:paraId="09E0026E" w14:textId="099CCB78" w:rsidR="000848C1" w:rsidRDefault="00235D1D" w:rsidP="00966084">
      <w:pPr>
        <w:pStyle w:val="ListParagraph"/>
        <w:numPr>
          <w:ilvl w:val="2"/>
          <w:numId w:val="1"/>
        </w:numPr>
        <w:ind w:left="1080"/>
      </w:pPr>
      <w:r>
        <w:t xml:space="preserve">(via chat) </w:t>
      </w:r>
      <w:r w:rsidR="000848C1">
        <w:t>Librarians are discussing role of makerspaces as active learning lab in academic libraries. We are interested in collaborating with faculty on assignment development using the Maker Literacies Framework.</w:t>
      </w:r>
    </w:p>
    <w:p w14:paraId="5EB5504A" w14:textId="71C9DD38" w:rsidR="00770EC6" w:rsidRDefault="00770EC6" w:rsidP="00966084">
      <w:pPr>
        <w:pStyle w:val="ListParagraph"/>
      </w:pPr>
    </w:p>
    <w:p w14:paraId="559B2ED2" w14:textId="02BF6705" w:rsidR="00770EC6" w:rsidRDefault="00770EC6" w:rsidP="00966084">
      <w:pPr>
        <w:pStyle w:val="ListParagraph"/>
        <w:numPr>
          <w:ilvl w:val="1"/>
          <w:numId w:val="1"/>
        </w:numPr>
        <w:ind w:left="360"/>
      </w:pPr>
      <w:r w:rsidRPr="00534D16">
        <w:rPr>
          <w:b/>
          <w:bCs/>
        </w:rPr>
        <w:lastRenderedPageBreak/>
        <w:t>Jolie Johnston – LRJ:</w:t>
      </w:r>
      <w:r>
        <w:t xml:space="preserve"> Doing fun stuff in Learning Commons. Interested in see how Libby subscription will pan out. RA’s kept things open until 1am during finals. </w:t>
      </w:r>
      <w:r w:rsidR="00575A12">
        <w:br/>
      </w:r>
    </w:p>
    <w:p w14:paraId="6952F615" w14:textId="5BDB517E" w:rsidR="00B77EC8" w:rsidRDefault="00770EC6" w:rsidP="00966084">
      <w:pPr>
        <w:pStyle w:val="ListParagraph"/>
        <w:numPr>
          <w:ilvl w:val="1"/>
          <w:numId w:val="1"/>
        </w:numPr>
        <w:ind w:left="360"/>
      </w:pPr>
      <w:r w:rsidRPr="00534D16">
        <w:rPr>
          <w:b/>
          <w:bCs/>
        </w:rPr>
        <w:t>Marlene Anderson – NBJ:</w:t>
      </w:r>
      <w:r>
        <w:t xml:space="preserve"> Finished 25 anniversary series of Book Talk. 3 books related to a them</w:t>
      </w:r>
      <w:r w:rsidR="00575A12">
        <w:t>e during</w:t>
      </w:r>
      <w:r>
        <w:t xml:space="preserve"> Jan. – March and meet to talk on Sundays. This </w:t>
      </w:r>
      <w:r w:rsidR="00575A12">
        <w:t>series’</w:t>
      </w:r>
      <w:r>
        <w:t xml:space="preserve"> theme was Eye Spy. </w:t>
      </w:r>
      <w:r w:rsidR="00575A12">
        <w:t xml:space="preserve">Delved into the world of online hacking, surveillance, and espionage. </w:t>
      </w:r>
      <w:r>
        <w:t xml:space="preserve">LIBRARY letters from </w:t>
      </w:r>
      <w:r w:rsidR="003F4488">
        <w:t>the old</w:t>
      </w:r>
      <w:r>
        <w:t xml:space="preserve"> library </w:t>
      </w:r>
      <w:r w:rsidR="00575A12">
        <w:t xml:space="preserve">have been in storage since </w:t>
      </w:r>
      <w:r w:rsidR="00E40231">
        <w:t>we moved into our new building in 2015</w:t>
      </w:r>
      <w:r w:rsidR="003F4488">
        <w:t>. During Library Week, the LIBRARY letters</w:t>
      </w:r>
      <w:r w:rsidR="00575A12">
        <w:t xml:space="preserve"> </w:t>
      </w:r>
      <w:r>
        <w:t>&amp; painting</w:t>
      </w:r>
      <w:r w:rsidR="003F4488">
        <w:t>s</w:t>
      </w:r>
      <w:r>
        <w:t xml:space="preserve"> of old building will be unveiled</w:t>
      </w:r>
      <w:r w:rsidR="003F4488">
        <w:t xml:space="preserve"> April 10th</w:t>
      </w:r>
      <w:r>
        <w:t>.</w:t>
      </w:r>
      <w:r w:rsidR="00E40231">
        <w:t xml:space="preserve"> </w:t>
      </w:r>
      <w:r w:rsidR="00575A12">
        <w:rPr>
          <w:rStyle w:val="ui-provider"/>
        </w:rPr>
        <w:br/>
      </w:r>
    </w:p>
    <w:p w14:paraId="0D83B693" w14:textId="30CEA56A" w:rsidR="000848C1" w:rsidRDefault="00B77EC8" w:rsidP="00966084">
      <w:pPr>
        <w:pStyle w:val="ListParagraph"/>
        <w:numPr>
          <w:ilvl w:val="1"/>
          <w:numId w:val="1"/>
        </w:numPr>
        <w:ind w:left="360"/>
      </w:pPr>
      <w:r w:rsidRPr="00534D16">
        <w:rPr>
          <w:b/>
          <w:bCs/>
        </w:rPr>
        <w:t>Phyllis Kuno – TBI</w:t>
      </w:r>
      <w:r w:rsidR="00534D16">
        <w:rPr>
          <w:b/>
          <w:bCs/>
        </w:rPr>
        <w:t xml:space="preserve"> (via chat)</w:t>
      </w:r>
      <w:r w:rsidRPr="00534D16">
        <w:rPr>
          <w:b/>
          <w:bCs/>
        </w:rPr>
        <w:t>:</w:t>
      </w:r>
      <w:r w:rsidR="000848C1">
        <w:t xml:space="preserve"> </w:t>
      </w:r>
      <w:r w:rsidR="000848C1" w:rsidRPr="000848C1">
        <w:t>We have an interactive TV in our computer lab now so I can teach from there; Alumni office is digitizing our yearbooks so eventually we will be able to post them;</w:t>
      </w:r>
      <w:r w:rsidR="00034272">
        <w:t xml:space="preserve"> </w:t>
      </w:r>
      <w:r w:rsidR="000848C1" w:rsidRPr="000848C1">
        <w:t xml:space="preserve">Using Genial.ly to build a microsite tutorial; all our students are going on missions trips next week; our Graduate school Dean is raising funds to hopefully get a lot more electronic resources and possibly hire a part-time Remote </w:t>
      </w:r>
      <w:r w:rsidR="00034272" w:rsidRPr="000848C1">
        <w:t>Librarian</w:t>
      </w:r>
      <w:r w:rsidR="000848C1" w:rsidRPr="000848C1">
        <w:t xml:space="preserve"> - following Tuya's lead from University of Jamestown - things going well otherwise.</w:t>
      </w:r>
      <w:r w:rsidR="00575A12">
        <w:br/>
      </w:r>
    </w:p>
    <w:p w14:paraId="5C4EBB23" w14:textId="6D56FA52" w:rsidR="000848C1" w:rsidRDefault="000848C1" w:rsidP="00966084">
      <w:pPr>
        <w:pStyle w:val="ListParagraph"/>
        <w:numPr>
          <w:ilvl w:val="1"/>
          <w:numId w:val="1"/>
        </w:numPr>
        <w:ind w:left="360"/>
      </w:pPr>
      <w:r w:rsidRPr="00534D16">
        <w:rPr>
          <w:b/>
          <w:bCs/>
        </w:rPr>
        <w:t xml:space="preserve">Jennifer Jenness - </w:t>
      </w:r>
      <w:r w:rsidR="00241A1C">
        <w:rPr>
          <w:b/>
          <w:bCs/>
        </w:rPr>
        <w:t>VCSU</w:t>
      </w:r>
      <w:r w:rsidRPr="00534D16">
        <w:rPr>
          <w:b/>
          <w:bCs/>
        </w:rPr>
        <w:t>:</w:t>
      </w:r>
      <w:r>
        <w:t xml:space="preserve"> </w:t>
      </w:r>
      <w:r w:rsidR="00241A1C">
        <w:t xml:space="preserve">Book </w:t>
      </w:r>
      <w:r>
        <w:t xml:space="preserve">March Madness. </w:t>
      </w:r>
      <w:r w:rsidR="00241A1C">
        <w:t xml:space="preserve">Been doing it since 2019. </w:t>
      </w:r>
      <w:r>
        <w:t>This year’s theme is Talking Animals. Take nominations</w:t>
      </w:r>
      <w:r w:rsidR="00241A1C">
        <w:t xml:space="preserve"> from faculty/students/staff and</w:t>
      </w:r>
      <w:r>
        <w:t xml:space="preserve"> create </w:t>
      </w:r>
      <w:r w:rsidR="00241A1C">
        <w:t xml:space="preserve">a </w:t>
      </w:r>
      <w:r>
        <w:t>bracket for voting.</w:t>
      </w:r>
      <w:r w:rsidR="00241A1C">
        <w:t xml:space="preserve"> Having a meeting later this week to talk about</w:t>
      </w:r>
      <w:r>
        <w:t xml:space="preserve"> </w:t>
      </w:r>
      <w:r w:rsidR="00241A1C">
        <w:t>w</w:t>
      </w:r>
      <w:r>
        <w:t xml:space="preserve">ays to embed library </w:t>
      </w:r>
      <w:r w:rsidR="00241A1C">
        <w:t xml:space="preserve">instruction more systematically </w:t>
      </w:r>
      <w:r>
        <w:t>for</w:t>
      </w:r>
      <w:r w:rsidR="00241A1C">
        <w:t xml:space="preserve"> first year</w:t>
      </w:r>
      <w:r>
        <w:t xml:space="preserve"> students. Want to reach first year students </w:t>
      </w:r>
      <w:r w:rsidR="00241A1C">
        <w:t xml:space="preserve">in a </w:t>
      </w:r>
      <w:r>
        <w:t xml:space="preserve">more </w:t>
      </w:r>
      <w:r w:rsidR="00241A1C">
        <w:t>useful way than one-off sessions.</w:t>
      </w:r>
      <w:r>
        <w:t xml:space="preserve"> </w:t>
      </w:r>
      <w:r w:rsidR="00575A12">
        <w:br/>
      </w:r>
    </w:p>
    <w:p w14:paraId="32FC7782" w14:textId="3779B243" w:rsidR="00B77EC8" w:rsidRDefault="000848C1" w:rsidP="00966084">
      <w:pPr>
        <w:pStyle w:val="ListParagraph"/>
        <w:numPr>
          <w:ilvl w:val="1"/>
          <w:numId w:val="1"/>
        </w:numPr>
        <w:ind w:left="360"/>
      </w:pPr>
      <w:r w:rsidRPr="00534D16">
        <w:rPr>
          <w:b/>
          <w:bCs/>
        </w:rPr>
        <w:t>Amy Carson – NDSCS:</w:t>
      </w:r>
      <w:r>
        <w:t xml:space="preserve"> No updates to share. </w:t>
      </w:r>
      <w:r w:rsidR="00B77EC8">
        <w:t xml:space="preserve"> </w:t>
      </w:r>
      <w:r w:rsidR="00575A12">
        <w:br/>
      </w:r>
    </w:p>
    <w:p w14:paraId="04E3A559" w14:textId="5181D5E8" w:rsidR="0056195E" w:rsidRDefault="000848C1" w:rsidP="00966084">
      <w:pPr>
        <w:pStyle w:val="ListParagraph"/>
        <w:numPr>
          <w:ilvl w:val="1"/>
          <w:numId w:val="1"/>
        </w:numPr>
        <w:ind w:left="360"/>
      </w:pPr>
      <w:r w:rsidRPr="00534D16">
        <w:rPr>
          <w:b/>
          <w:bCs/>
        </w:rPr>
        <w:t>Jolie Graybill - NDSU:</w:t>
      </w:r>
      <w:r>
        <w:t xml:space="preserve"> Renovations are almost finished</w:t>
      </w:r>
      <w:r w:rsidR="00EB7D1A">
        <w:t xml:space="preserve"> on first floor</w:t>
      </w:r>
      <w:r>
        <w:t xml:space="preserve">. Added 9 new study rooms and student </w:t>
      </w:r>
      <w:r w:rsidR="00342662">
        <w:t xml:space="preserve">study </w:t>
      </w:r>
      <w:r>
        <w:t>alcove. Re</w:t>
      </w:r>
      <w:r w:rsidR="00342662">
        <w:t>organized</w:t>
      </w:r>
      <w:r>
        <w:t xml:space="preserve"> Computer cluster area. Added glass </w:t>
      </w:r>
      <w:r w:rsidR="00342662">
        <w:t xml:space="preserve">double door </w:t>
      </w:r>
      <w:r>
        <w:t xml:space="preserve">entryway to Fabrication Lab. New paint everywhere and new carpet. Possible new furniture and new technology. Decided not to be open 24/7 during finals. Open until 2am for foreseeable future. Possibly adding third week of extended hours to account for early finals given by professors. </w:t>
      </w:r>
      <w:r w:rsidR="0056195E">
        <w:t xml:space="preserve">Working on going from an FDLP library to becoming a selective status library due to limited space. </w:t>
      </w:r>
      <w:r w:rsidR="008E573E">
        <w:t xml:space="preserve">Meeting with GPO office to discuss in more detail. Doing a huge weeding effort and utilizing Green Glass. </w:t>
      </w:r>
      <w:r w:rsidR="0056195E">
        <w:t xml:space="preserve">80,000 books </w:t>
      </w:r>
      <w:r w:rsidR="008E573E">
        <w:t xml:space="preserve">at NDSU </w:t>
      </w:r>
      <w:r w:rsidR="0056195E">
        <w:t>haven’t been checked out for over 1</w:t>
      </w:r>
      <w:r w:rsidR="008E573E">
        <w:t>5</w:t>
      </w:r>
      <w:r w:rsidR="0056195E">
        <w:t xml:space="preserve"> years. 2 leadership positions open at NDSU and upcoming </w:t>
      </w:r>
      <w:r w:rsidR="008E573E">
        <w:t xml:space="preserve">Library </w:t>
      </w:r>
      <w:r w:rsidR="0056195E">
        <w:t>Coordinator position.</w:t>
      </w:r>
      <w:r w:rsidR="00575A12">
        <w:br/>
      </w:r>
    </w:p>
    <w:p w14:paraId="2E48407B" w14:textId="7F11CC49" w:rsidR="00966084" w:rsidRDefault="0056195E" w:rsidP="00966084">
      <w:pPr>
        <w:pStyle w:val="ListParagraph"/>
        <w:numPr>
          <w:ilvl w:val="1"/>
          <w:numId w:val="1"/>
        </w:numPr>
        <w:ind w:left="360"/>
      </w:pPr>
      <w:r w:rsidRPr="00534D16">
        <w:rPr>
          <w:b/>
          <w:bCs/>
        </w:rPr>
        <w:t xml:space="preserve">Traci </w:t>
      </w:r>
      <w:r w:rsidR="00534D16">
        <w:rPr>
          <w:b/>
          <w:bCs/>
        </w:rPr>
        <w:t>Lund</w:t>
      </w:r>
      <w:r w:rsidR="00CD711B">
        <w:rPr>
          <w:b/>
          <w:bCs/>
        </w:rPr>
        <w:t xml:space="preserve"> </w:t>
      </w:r>
      <w:r w:rsidRPr="00534D16">
        <w:rPr>
          <w:b/>
          <w:bCs/>
        </w:rPr>
        <w:t>– DIVE/DIVH:</w:t>
      </w:r>
      <w:r>
        <w:t xml:space="preserve"> Just getting caught up. Starting massive remodel soon. </w:t>
      </w:r>
      <w:r w:rsidR="008E573E">
        <w:t xml:space="preserve">Cleaning out cabinets. </w:t>
      </w:r>
      <w:r>
        <w:t>New shelving. New carpet. Lots to do, very busy. Got DPI grant</w:t>
      </w:r>
      <w:r w:rsidR="008C2D52">
        <w:t>,</w:t>
      </w:r>
      <w:r>
        <w:t xml:space="preserve"> NDLCC grant</w:t>
      </w:r>
      <w:r w:rsidR="008C2D52">
        <w:t>, and others</w:t>
      </w:r>
      <w:r>
        <w:t xml:space="preserve"> to carry out </w:t>
      </w:r>
      <w:r w:rsidR="008C2D52">
        <w:t>remodel</w:t>
      </w:r>
      <w:r>
        <w:t>.</w:t>
      </w:r>
      <w:r w:rsidR="00966084">
        <w:br/>
      </w:r>
    </w:p>
    <w:p w14:paraId="4A60A7E6" w14:textId="4782C6CF" w:rsidR="00534D16" w:rsidRDefault="00534D16" w:rsidP="00966084">
      <w:pPr>
        <w:pStyle w:val="ListParagraph"/>
        <w:numPr>
          <w:ilvl w:val="0"/>
          <w:numId w:val="1"/>
        </w:numPr>
      </w:pPr>
      <w:r w:rsidRPr="00966084">
        <w:rPr>
          <w:b/>
          <w:bCs/>
        </w:rPr>
        <w:t>Question</w:t>
      </w:r>
      <w:r w:rsidR="00E40231" w:rsidRPr="00966084">
        <w:rPr>
          <w:b/>
          <w:bCs/>
        </w:rPr>
        <w:t xml:space="preserve"> (Rebecca)</w:t>
      </w:r>
      <w:r w:rsidRPr="00966084">
        <w:rPr>
          <w:b/>
          <w:bCs/>
        </w:rPr>
        <w:t>:</w:t>
      </w:r>
      <w:r>
        <w:t xml:space="preserve"> </w:t>
      </w:r>
      <w:r w:rsidR="0056195E">
        <w:t>What’s a VIP study room?</w:t>
      </w:r>
      <w:r w:rsidR="00CD711B">
        <w:br/>
      </w:r>
    </w:p>
    <w:p w14:paraId="0181ECB5" w14:textId="7D822E08" w:rsidR="00921115" w:rsidRPr="00921115" w:rsidRDefault="00534D16" w:rsidP="00966084">
      <w:pPr>
        <w:pStyle w:val="ListParagraph"/>
        <w:numPr>
          <w:ilvl w:val="0"/>
          <w:numId w:val="1"/>
        </w:numPr>
        <w:rPr>
          <w:b/>
          <w:bCs/>
        </w:rPr>
      </w:pPr>
      <w:r w:rsidRPr="00E40231">
        <w:rPr>
          <w:b/>
          <w:bCs/>
        </w:rPr>
        <w:t>Answer</w:t>
      </w:r>
      <w:r w:rsidR="00E40231">
        <w:rPr>
          <w:b/>
          <w:bCs/>
        </w:rPr>
        <w:t xml:space="preserve"> (Jolie)</w:t>
      </w:r>
      <w:r w:rsidRPr="00E40231">
        <w:rPr>
          <w:b/>
          <w:bCs/>
        </w:rPr>
        <w:t>:</w:t>
      </w:r>
      <w:r w:rsidR="00E40231">
        <w:rPr>
          <w:b/>
          <w:bCs/>
        </w:rPr>
        <w:t xml:space="preserve"> </w:t>
      </w:r>
      <w:r w:rsidR="00A44AC9" w:rsidRPr="00A44AC9">
        <w:t>A drawing is held, and winning s</w:t>
      </w:r>
      <w:r w:rsidR="00E40231" w:rsidRPr="00A44AC9">
        <w:t>tudents</w:t>
      </w:r>
      <w:r w:rsidR="00E40231">
        <w:t xml:space="preserve"> get the study room</w:t>
      </w:r>
      <w:r w:rsidR="00A44AC9">
        <w:t xml:space="preserve"> </w:t>
      </w:r>
      <w:r w:rsidR="00E40231">
        <w:t xml:space="preserve">for 48 </w:t>
      </w:r>
      <w:r w:rsidR="00A44AC9">
        <w:t xml:space="preserve">consecutive </w:t>
      </w:r>
      <w:r w:rsidR="00E40231">
        <w:t>hours</w:t>
      </w:r>
      <w:r w:rsidR="00A44AC9">
        <w:t>. Snacks and beverages are supplied by the library. This year we also added 2 relaxation spaces that students can sign out to use.</w:t>
      </w:r>
      <w:r w:rsidR="00921115">
        <w:br/>
      </w:r>
    </w:p>
    <w:p w14:paraId="15D91569" w14:textId="134F9929" w:rsidR="00966084" w:rsidRPr="00966084" w:rsidRDefault="00966084" w:rsidP="00966084">
      <w:pPr>
        <w:pStyle w:val="ListParagraph"/>
        <w:ind w:left="0"/>
        <w:rPr>
          <w:b/>
          <w:bCs/>
        </w:rPr>
      </w:pPr>
      <w:r w:rsidRPr="00966084">
        <w:rPr>
          <w:b/>
          <w:bCs/>
        </w:rPr>
        <w:t xml:space="preserve">(10:40 am) </w:t>
      </w:r>
      <w:r w:rsidR="00921115" w:rsidRPr="00966084">
        <w:rPr>
          <w:b/>
          <w:bCs/>
        </w:rPr>
        <w:t>Read through &amp; discussed previous chat comments</w:t>
      </w:r>
      <w:r w:rsidR="00534D16" w:rsidRPr="00966084">
        <w:rPr>
          <w:b/>
          <w:bCs/>
        </w:rPr>
        <w:t xml:space="preserve"> </w:t>
      </w:r>
    </w:p>
    <w:p w14:paraId="33E173A0" w14:textId="6B1D909F" w:rsidR="00966084" w:rsidRPr="00966084" w:rsidRDefault="00534D16" w:rsidP="00966084">
      <w:pPr>
        <w:pStyle w:val="ListParagraph"/>
        <w:ind w:left="0"/>
        <w:rPr>
          <w:b/>
          <w:bCs/>
        </w:rPr>
      </w:pPr>
      <w:r w:rsidRPr="00966084">
        <w:rPr>
          <w:b/>
          <w:bCs/>
        </w:rPr>
        <w:lastRenderedPageBreak/>
        <w:br/>
      </w:r>
      <w:r w:rsidR="00966084" w:rsidRPr="00966084">
        <w:rPr>
          <w:b/>
          <w:bCs/>
        </w:rPr>
        <w:t xml:space="preserve">(10:55 am) </w:t>
      </w:r>
      <w:r w:rsidR="00BF6C4A" w:rsidRPr="00966084">
        <w:rPr>
          <w:b/>
          <w:bCs/>
        </w:rPr>
        <w:t>Corrections to December’s meeting minutes? No correctio</w:t>
      </w:r>
      <w:r w:rsidR="00966084" w:rsidRPr="00966084">
        <w:rPr>
          <w:b/>
          <w:bCs/>
        </w:rPr>
        <w:t>ns</w:t>
      </w:r>
      <w:r w:rsidR="00966084" w:rsidRPr="00966084">
        <w:rPr>
          <w:b/>
          <w:bCs/>
        </w:rPr>
        <w:br/>
      </w:r>
    </w:p>
    <w:p w14:paraId="78E70CF9" w14:textId="2522674B" w:rsidR="008C6F7F" w:rsidRPr="00966084" w:rsidRDefault="00966084" w:rsidP="00966084">
      <w:pPr>
        <w:pStyle w:val="ListParagraph"/>
        <w:ind w:left="0"/>
        <w:rPr>
          <w:b/>
          <w:bCs/>
        </w:rPr>
      </w:pPr>
      <w:r w:rsidRPr="00966084">
        <w:rPr>
          <w:b/>
          <w:bCs/>
        </w:rPr>
        <w:t xml:space="preserve">(10:56 am) </w:t>
      </w:r>
      <w:r w:rsidR="008C6F7F" w:rsidRPr="00966084">
        <w:rPr>
          <w:b/>
          <w:bCs/>
        </w:rPr>
        <w:t>Director’s Report (Jason Bedsaul)</w:t>
      </w:r>
    </w:p>
    <w:p w14:paraId="471C738E" w14:textId="10B5FEA0" w:rsidR="00BF6C4A" w:rsidRDefault="00044FFB" w:rsidP="00BF6C4A">
      <w:pPr>
        <w:pStyle w:val="ListParagraph"/>
        <w:numPr>
          <w:ilvl w:val="1"/>
          <w:numId w:val="1"/>
        </w:numPr>
      </w:pPr>
      <w:r>
        <w:t>Happy Birthday ODIN! 35 years</w:t>
      </w:r>
      <w:r w:rsidR="00CE09D9">
        <w:t xml:space="preserve"> (February 2</w:t>
      </w:r>
      <w:r w:rsidR="00CE09D9" w:rsidRPr="00CE09D9">
        <w:rPr>
          <w:vertAlign w:val="superscript"/>
        </w:rPr>
        <w:t>nd</w:t>
      </w:r>
      <w:r w:rsidR="00CE09D9">
        <w:t>, 2024)</w:t>
      </w:r>
    </w:p>
    <w:p w14:paraId="3355DDC5" w14:textId="25320F27" w:rsidR="00044FFB" w:rsidRDefault="00044FFB" w:rsidP="00BF6C4A">
      <w:pPr>
        <w:pStyle w:val="ListParagraph"/>
        <w:numPr>
          <w:ilvl w:val="1"/>
          <w:numId w:val="1"/>
        </w:numPr>
      </w:pPr>
      <w:r>
        <w:t xml:space="preserve">Staffing update: Jeremy Wegener </w:t>
      </w:r>
      <w:r w:rsidR="00CE09D9">
        <w:t xml:space="preserve">joined ODIN staff </w:t>
      </w:r>
      <w:r>
        <w:t xml:space="preserve">as Library Systems Administrator and </w:t>
      </w:r>
      <w:r w:rsidR="00CE09D9">
        <w:t>Applications</w:t>
      </w:r>
      <w:r>
        <w:t xml:space="preserve"> Developer</w:t>
      </w:r>
    </w:p>
    <w:p w14:paraId="46B216CE" w14:textId="49DE2FC0" w:rsidR="00044FFB" w:rsidRDefault="00044FFB" w:rsidP="00BF6C4A">
      <w:pPr>
        <w:pStyle w:val="ListParagraph"/>
        <w:numPr>
          <w:ilvl w:val="1"/>
          <w:numId w:val="1"/>
        </w:numPr>
      </w:pPr>
      <w:r>
        <w:t>OAC &amp; User Group Election results</w:t>
      </w:r>
    </w:p>
    <w:p w14:paraId="0D210364" w14:textId="0B89D623" w:rsidR="00CE09D9" w:rsidRDefault="00CE09D9" w:rsidP="00CE09D9">
      <w:pPr>
        <w:pStyle w:val="ListParagraph"/>
        <w:numPr>
          <w:ilvl w:val="2"/>
          <w:numId w:val="1"/>
        </w:numPr>
      </w:pPr>
      <w:r>
        <w:t>OAC Chair: Jolie Graybill (NDSU)</w:t>
      </w:r>
    </w:p>
    <w:p w14:paraId="076EF60A" w14:textId="5D8C7777" w:rsidR="00CE09D9" w:rsidRDefault="00CE09D9" w:rsidP="00CE09D9">
      <w:pPr>
        <w:pStyle w:val="ListParagraph"/>
        <w:numPr>
          <w:ilvl w:val="2"/>
          <w:numId w:val="1"/>
        </w:numPr>
      </w:pPr>
      <w:r>
        <w:t>OAC Vice-chair: Jenna Kahly (WFP)</w:t>
      </w:r>
    </w:p>
    <w:p w14:paraId="3D8F78B9" w14:textId="629114B4" w:rsidR="00044FFB" w:rsidRDefault="00044FFB" w:rsidP="00044FFB">
      <w:pPr>
        <w:pStyle w:val="ListParagraph"/>
        <w:numPr>
          <w:ilvl w:val="2"/>
          <w:numId w:val="1"/>
        </w:numPr>
      </w:pPr>
      <w:r>
        <w:t>All terms begin Jan. 1, 2024 and end Dec. 31, 2025 unless eligible to run for re-election</w:t>
      </w:r>
    </w:p>
    <w:p w14:paraId="4DEDBFB5" w14:textId="7233DE4E" w:rsidR="00044FFB" w:rsidRDefault="00044FFB" w:rsidP="00044FFB">
      <w:pPr>
        <w:pStyle w:val="ListParagraph"/>
        <w:numPr>
          <w:ilvl w:val="1"/>
          <w:numId w:val="1"/>
        </w:numPr>
      </w:pPr>
      <w:r>
        <w:t xml:space="preserve">New User Group – NDAC </w:t>
      </w:r>
    </w:p>
    <w:p w14:paraId="31C80143" w14:textId="6AEED584" w:rsidR="00044FFB" w:rsidRDefault="00044FFB" w:rsidP="00044FFB">
      <w:pPr>
        <w:pStyle w:val="ListParagraph"/>
        <w:numPr>
          <w:ilvl w:val="2"/>
          <w:numId w:val="1"/>
        </w:numPr>
      </w:pPr>
      <w:r>
        <w:t>Academic Consortium for Overdrive</w:t>
      </w:r>
    </w:p>
    <w:p w14:paraId="03F0DDA2" w14:textId="001BC000" w:rsidR="00044FFB" w:rsidRDefault="00044FFB" w:rsidP="00044FFB">
      <w:pPr>
        <w:pStyle w:val="ListParagraph"/>
        <w:numPr>
          <w:ilvl w:val="2"/>
          <w:numId w:val="1"/>
        </w:numPr>
      </w:pPr>
      <w:r>
        <w:t xml:space="preserve">Chair – Brittany Fischer at UND </w:t>
      </w:r>
    </w:p>
    <w:p w14:paraId="24C67643" w14:textId="13463F8C" w:rsidR="00044FFB" w:rsidRDefault="00044FFB" w:rsidP="00044FFB">
      <w:pPr>
        <w:pStyle w:val="ListParagraph"/>
        <w:numPr>
          <w:ilvl w:val="2"/>
          <w:numId w:val="1"/>
        </w:numPr>
      </w:pPr>
      <w:r>
        <w:t>ODIN Liaison</w:t>
      </w:r>
      <w:r w:rsidR="00CE09D9">
        <w:t xml:space="preserve"> -</w:t>
      </w:r>
      <w:r>
        <w:t xml:space="preserve"> Nicole Murphy</w:t>
      </w:r>
    </w:p>
    <w:p w14:paraId="47F23197" w14:textId="21ECB1EA" w:rsidR="00044FFB" w:rsidRDefault="00CE09D9" w:rsidP="00044FFB">
      <w:pPr>
        <w:pStyle w:val="ListParagraph"/>
        <w:numPr>
          <w:ilvl w:val="2"/>
          <w:numId w:val="1"/>
        </w:numPr>
      </w:pPr>
      <w:r>
        <w:t>Will meet q</w:t>
      </w:r>
      <w:r w:rsidR="00044FFB">
        <w:t>uarterly – Next meeting is Thurs. at 9am</w:t>
      </w:r>
    </w:p>
    <w:p w14:paraId="03280657" w14:textId="63D1D00E" w:rsidR="00044FFB" w:rsidRDefault="00044FFB" w:rsidP="00044FFB">
      <w:pPr>
        <w:pStyle w:val="ListParagraph"/>
        <w:numPr>
          <w:ilvl w:val="1"/>
          <w:numId w:val="1"/>
        </w:numPr>
      </w:pPr>
      <w:r>
        <w:t>New Member</w:t>
      </w:r>
      <w:r w:rsidR="00CE09D9">
        <w:t xml:space="preserve"> Library</w:t>
      </w:r>
      <w:r>
        <w:t xml:space="preserve"> – McKenzie County Public Library</w:t>
      </w:r>
    </w:p>
    <w:p w14:paraId="04D21BBD" w14:textId="0E515E66" w:rsidR="00044FFB" w:rsidRDefault="00CE09D9" w:rsidP="00044FFB">
      <w:pPr>
        <w:pStyle w:val="ListParagraph"/>
        <w:numPr>
          <w:ilvl w:val="2"/>
          <w:numId w:val="1"/>
        </w:numPr>
      </w:pPr>
      <w:r>
        <w:t xml:space="preserve">Located in </w:t>
      </w:r>
      <w:r w:rsidR="00044FFB">
        <w:t>Watford City, ND</w:t>
      </w:r>
    </w:p>
    <w:p w14:paraId="0F979A96" w14:textId="65A095B9" w:rsidR="00CE09D9" w:rsidRDefault="00CE09D9" w:rsidP="00044FFB">
      <w:pPr>
        <w:pStyle w:val="ListParagraph"/>
        <w:numPr>
          <w:ilvl w:val="2"/>
          <w:numId w:val="1"/>
        </w:numPr>
      </w:pPr>
      <w:r>
        <w:t>Main branch and bookmobile</w:t>
      </w:r>
    </w:p>
    <w:p w14:paraId="03383C16" w14:textId="6D75E446" w:rsidR="00CE09D9" w:rsidRDefault="00CE09D9" w:rsidP="00044FFB">
      <w:pPr>
        <w:pStyle w:val="ListParagraph"/>
        <w:numPr>
          <w:ilvl w:val="2"/>
          <w:numId w:val="1"/>
        </w:numPr>
      </w:pPr>
      <w:r>
        <w:t>Went live with Cataloging &amp; Circ. On February 27</w:t>
      </w:r>
      <w:r w:rsidRPr="00CE09D9">
        <w:rPr>
          <w:vertAlign w:val="superscript"/>
        </w:rPr>
        <w:t>th</w:t>
      </w:r>
    </w:p>
    <w:p w14:paraId="06A97F65" w14:textId="2164DDA2" w:rsidR="00CE09D9" w:rsidRDefault="00CE09D9" w:rsidP="00044FFB">
      <w:pPr>
        <w:pStyle w:val="ListParagraph"/>
        <w:numPr>
          <w:ilvl w:val="2"/>
          <w:numId w:val="1"/>
        </w:numPr>
      </w:pPr>
      <w:r>
        <w:t>Participating in Holds/ILL soon</w:t>
      </w:r>
    </w:p>
    <w:p w14:paraId="0F2F7717" w14:textId="6303632A" w:rsidR="00CE09D9" w:rsidRDefault="00044FFB" w:rsidP="00044FFB">
      <w:pPr>
        <w:pStyle w:val="ListParagraph"/>
        <w:numPr>
          <w:ilvl w:val="1"/>
          <w:numId w:val="1"/>
        </w:numPr>
      </w:pPr>
      <w:r>
        <w:t>Director</w:t>
      </w:r>
      <w:r w:rsidR="00CE09D9">
        <w:t xml:space="preserve"> Changes</w:t>
      </w:r>
      <w:r>
        <w:t xml:space="preserve"> </w:t>
      </w:r>
    </w:p>
    <w:p w14:paraId="045719B6" w14:textId="439D99FB" w:rsidR="00044FFB" w:rsidRDefault="00044FFB" w:rsidP="00CE09D9">
      <w:pPr>
        <w:pStyle w:val="ListParagraph"/>
        <w:numPr>
          <w:ilvl w:val="2"/>
          <w:numId w:val="1"/>
        </w:numPr>
      </w:pPr>
      <w:r>
        <w:t>D</w:t>
      </w:r>
      <w:r w:rsidR="00CE09D9">
        <w:t>ickinson Public Library</w:t>
      </w:r>
      <w:r>
        <w:t xml:space="preserve"> – Ian Anguiano</w:t>
      </w:r>
    </w:p>
    <w:p w14:paraId="0F12F2A2" w14:textId="3158B080" w:rsidR="00CE09D9" w:rsidRDefault="00CE09D9" w:rsidP="00CE09D9">
      <w:pPr>
        <w:pStyle w:val="ListParagraph"/>
        <w:numPr>
          <w:ilvl w:val="2"/>
          <w:numId w:val="1"/>
        </w:numPr>
      </w:pPr>
      <w:r>
        <w:t>McKenzie Public Library – Miah-Joy Kay (Interim)</w:t>
      </w:r>
    </w:p>
    <w:p w14:paraId="5DBF255C" w14:textId="29CEC263" w:rsidR="00044FFB" w:rsidRDefault="00044FFB" w:rsidP="00044FFB">
      <w:pPr>
        <w:pStyle w:val="ListParagraph"/>
        <w:numPr>
          <w:ilvl w:val="1"/>
          <w:numId w:val="1"/>
        </w:numPr>
      </w:pPr>
      <w:r>
        <w:t>Polaris updates</w:t>
      </w:r>
    </w:p>
    <w:p w14:paraId="4340DDFD" w14:textId="145A3DA2" w:rsidR="00044FFB" w:rsidRDefault="00044FFB" w:rsidP="00044FFB">
      <w:pPr>
        <w:pStyle w:val="ListParagraph"/>
        <w:numPr>
          <w:ilvl w:val="2"/>
          <w:numId w:val="1"/>
        </w:numPr>
      </w:pPr>
      <w:r>
        <w:t>7.5 installed on Prod in January</w:t>
      </w:r>
    </w:p>
    <w:p w14:paraId="1108A4E2" w14:textId="271B25A7" w:rsidR="00044FFB" w:rsidRDefault="00044FFB" w:rsidP="00044FFB">
      <w:pPr>
        <w:pStyle w:val="ListParagraph"/>
        <w:numPr>
          <w:ilvl w:val="2"/>
          <w:numId w:val="1"/>
        </w:numPr>
      </w:pPr>
      <w:r>
        <w:t>7.6 scheduled for release in Q2, 2024</w:t>
      </w:r>
    </w:p>
    <w:p w14:paraId="6CE6E662" w14:textId="7196BBB1" w:rsidR="00044FFB" w:rsidRDefault="00044FFB" w:rsidP="00044FFB">
      <w:pPr>
        <w:pStyle w:val="ListParagraph"/>
        <w:numPr>
          <w:ilvl w:val="3"/>
          <w:numId w:val="1"/>
        </w:numPr>
      </w:pPr>
      <w:r>
        <w:t>Focus on Cataloging in Leap – Advanced Metadata (MARC) Editor and Item Templates</w:t>
      </w:r>
    </w:p>
    <w:p w14:paraId="4FB12B19" w14:textId="6D7E0C60" w:rsidR="00044FFB" w:rsidRDefault="00044FFB" w:rsidP="00044FFB">
      <w:pPr>
        <w:pStyle w:val="ListParagraph"/>
        <w:numPr>
          <w:ilvl w:val="3"/>
          <w:numId w:val="1"/>
        </w:numPr>
      </w:pPr>
      <w:r>
        <w:t>Some additional Bulk Change options from Find Tool</w:t>
      </w:r>
    </w:p>
    <w:p w14:paraId="7D352EB4" w14:textId="4B8823F2" w:rsidR="00044FFB" w:rsidRDefault="00044FFB" w:rsidP="00044FFB">
      <w:pPr>
        <w:pStyle w:val="ListParagraph"/>
        <w:numPr>
          <w:ilvl w:val="1"/>
          <w:numId w:val="1"/>
        </w:numPr>
      </w:pPr>
      <w:r>
        <w:t>IUG Member Exclusive Enhancement Process (MEEP)</w:t>
      </w:r>
    </w:p>
    <w:p w14:paraId="31D90F7F" w14:textId="420DEC0D" w:rsidR="00044FFB" w:rsidRDefault="00044FFB" w:rsidP="00044FFB">
      <w:pPr>
        <w:pStyle w:val="ListParagraph"/>
        <w:numPr>
          <w:ilvl w:val="2"/>
          <w:numId w:val="1"/>
        </w:numPr>
      </w:pPr>
      <w:r>
        <w:t>Will work similarly to NERS process</w:t>
      </w:r>
      <w:r w:rsidR="00D314BA">
        <w:t xml:space="preserve"> used by Ex Libris (selection, scoring, voting, etc.)</w:t>
      </w:r>
    </w:p>
    <w:p w14:paraId="32D14E25" w14:textId="65A9DB48" w:rsidR="00044FFB" w:rsidRDefault="00044FFB" w:rsidP="00044FFB">
      <w:pPr>
        <w:pStyle w:val="ListParagraph"/>
        <w:numPr>
          <w:ilvl w:val="2"/>
          <w:numId w:val="1"/>
        </w:numPr>
      </w:pPr>
      <w:r>
        <w:t>Feb. 5 – March 18: Polaris Development points ideas</w:t>
      </w:r>
    </w:p>
    <w:p w14:paraId="16CA26FD" w14:textId="322498F1" w:rsidR="00044FFB" w:rsidRDefault="00044FFB" w:rsidP="00044FFB">
      <w:pPr>
        <w:pStyle w:val="ListParagraph"/>
        <w:numPr>
          <w:ilvl w:val="2"/>
          <w:numId w:val="1"/>
        </w:numPr>
      </w:pPr>
      <w:r>
        <w:t>By April 8</w:t>
      </w:r>
      <w:r w:rsidR="00D314BA">
        <w:t>: ODIN collects feedback and casts our vote for the winning idea</w:t>
      </w:r>
    </w:p>
    <w:p w14:paraId="23B833FC" w14:textId="2B834ACA" w:rsidR="00D314BA" w:rsidRDefault="00D314BA" w:rsidP="00D314BA">
      <w:pPr>
        <w:pStyle w:val="ListParagraph"/>
        <w:numPr>
          <w:ilvl w:val="3"/>
          <w:numId w:val="1"/>
        </w:numPr>
      </w:pPr>
      <w:r>
        <w:t>Each IUG member gets 1 vote (One consortium membership)</w:t>
      </w:r>
    </w:p>
    <w:p w14:paraId="2C02B10C" w14:textId="4D111B71" w:rsidR="00D314BA" w:rsidRDefault="00D314BA" w:rsidP="00D314BA">
      <w:pPr>
        <w:pStyle w:val="ListParagraph"/>
        <w:numPr>
          <w:ilvl w:val="3"/>
          <w:numId w:val="1"/>
        </w:numPr>
      </w:pPr>
      <w:r>
        <w:t xml:space="preserve">Individual libraries can also </w:t>
      </w:r>
      <w:proofErr w:type="spellStart"/>
      <w:r>
        <w:t>becomes</w:t>
      </w:r>
      <w:proofErr w:type="spellEnd"/>
      <w:r>
        <w:t xml:space="preserve"> members for additional votes</w:t>
      </w:r>
    </w:p>
    <w:p w14:paraId="2A86668F" w14:textId="3C9E3080" w:rsidR="00D314BA" w:rsidRDefault="00D314BA" w:rsidP="00D314BA">
      <w:pPr>
        <w:pStyle w:val="ListParagraph"/>
        <w:numPr>
          <w:ilvl w:val="2"/>
          <w:numId w:val="1"/>
        </w:numPr>
      </w:pPr>
      <w:r>
        <w:t>Nicole is on the Polaris Working Group and will also manage the internal process for ODIN</w:t>
      </w:r>
    </w:p>
    <w:p w14:paraId="4D63EEDC" w14:textId="75BCA52D" w:rsidR="00044FFB" w:rsidRDefault="00044FFB" w:rsidP="00044FFB">
      <w:pPr>
        <w:pStyle w:val="ListParagraph"/>
        <w:numPr>
          <w:ilvl w:val="1"/>
          <w:numId w:val="1"/>
        </w:numPr>
      </w:pPr>
      <w:r>
        <w:t>Polaris Holds/ILL</w:t>
      </w:r>
    </w:p>
    <w:p w14:paraId="32287DB2" w14:textId="55534303" w:rsidR="00044FFB" w:rsidRDefault="00044FFB" w:rsidP="00044FFB">
      <w:pPr>
        <w:pStyle w:val="ListParagraph"/>
        <w:numPr>
          <w:ilvl w:val="2"/>
          <w:numId w:val="1"/>
        </w:numPr>
      </w:pPr>
      <w:r>
        <w:t>Emphasis on Picklist management</w:t>
      </w:r>
    </w:p>
    <w:p w14:paraId="5B4EFCB4" w14:textId="03AE4707" w:rsidR="00044FFB" w:rsidRDefault="00044FFB" w:rsidP="00044FFB">
      <w:pPr>
        <w:pStyle w:val="ListParagraph"/>
        <w:numPr>
          <w:ilvl w:val="2"/>
          <w:numId w:val="1"/>
        </w:numPr>
      </w:pPr>
      <w:r>
        <w:t>Various messages in Polaris</w:t>
      </w:r>
    </w:p>
    <w:p w14:paraId="7F09C4CA" w14:textId="4E66C1A1" w:rsidR="00044FFB" w:rsidRDefault="00044FFB" w:rsidP="00044FFB">
      <w:pPr>
        <w:pStyle w:val="ListParagraph"/>
        <w:numPr>
          <w:ilvl w:val="2"/>
          <w:numId w:val="1"/>
        </w:numPr>
      </w:pPr>
      <w:r>
        <w:t>Updated training on the ODIN Website</w:t>
      </w:r>
    </w:p>
    <w:p w14:paraId="5E2AEA8F" w14:textId="5105D9F0" w:rsidR="00044FFB" w:rsidRDefault="00044FFB" w:rsidP="00044FFB">
      <w:pPr>
        <w:pStyle w:val="ListParagraph"/>
        <w:numPr>
          <w:ilvl w:val="3"/>
          <w:numId w:val="1"/>
        </w:numPr>
      </w:pPr>
      <w:r>
        <w:t>Placing Holds in Leap and PAC</w:t>
      </w:r>
    </w:p>
    <w:p w14:paraId="0FD5D524" w14:textId="76B75CFF" w:rsidR="00044FFB" w:rsidRDefault="00044FFB" w:rsidP="00044FFB">
      <w:pPr>
        <w:pStyle w:val="ListParagraph"/>
        <w:numPr>
          <w:ilvl w:val="3"/>
          <w:numId w:val="1"/>
        </w:numPr>
      </w:pPr>
      <w:r>
        <w:t>Managing Hold Requests in Leap</w:t>
      </w:r>
    </w:p>
    <w:p w14:paraId="0791EE66" w14:textId="52904686" w:rsidR="00A564D8" w:rsidRDefault="00A564D8" w:rsidP="00044FFB">
      <w:pPr>
        <w:pStyle w:val="ListParagraph"/>
        <w:numPr>
          <w:ilvl w:val="1"/>
          <w:numId w:val="1"/>
        </w:numPr>
      </w:pPr>
      <w:r>
        <w:t>Other Polaris news/reminders</w:t>
      </w:r>
    </w:p>
    <w:p w14:paraId="4BDD8FD3" w14:textId="410C1517" w:rsidR="00044FFB" w:rsidRDefault="00044FFB" w:rsidP="00A564D8">
      <w:pPr>
        <w:pStyle w:val="ListParagraph"/>
        <w:numPr>
          <w:ilvl w:val="2"/>
          <w:numId w:val="1"/>
        </w:numPr>
      </w:pPr>
      <w:r>
        <w:t>IUG meeting end of the month in Detroit, MI</w:t>
      </w:r>
    </w:p>
    <w:p w14:paraId="5CE26EE5" w14:textId="06B6C02B" w:rsidR="00044FFB" w:rsidRDefault="00044FFB" w:rsidP="00A564D8">
      <w:pPr>
        <w:pStyle w:val="ListParagraph"/>
        <w:numPr>
          <w:ilvl w:val="2"/>
          <w:numId w:val="1"/>
        </w:numPr>
      </w:pPr>
      <w:r>
        <w:lastRenderedPageBreak/>
        <w:t>Vega LX Starter (new Notices system) should be coming soon after IUG for consortia</w:t>
      </w:r>
    </w:p>
    <w:p w14:paraId="39AE8288" w14:textId="794D880B" w:rsidR="00044FFB" w:rsidRDefault="00044FFB" w:rsidP="00A564D8">
      <w:pPr>
        <w:pStyle w:val="ListParagraph"/>
        <w:numPr>
          <w:ilvl w:val="2"/>
          <w:numId w:val="1"/>
        </w:numPr>
      </w:pPr>
      <w:r>
        <w:t>Main Polaris contract has been renewed for 5 additional years (June 2029)</w:t>
      </w:r>
    </w:p>
    <w:p w14:paraId="10BF9BEE" w14:textId="45851AE9" w:rsidR="00044FFB" w:rsidRDefault="00044FFB" w:rsidP="00044FFB">
      <w:pPr>
        <w:pStyle w:val="ListParagraph"/>
        <w:numPr>
          <w:ilvl w:val="1"/>
          <w:numId w:val="1"/>
        </w:numPr>
      </w:pPr>
      <w:r>
        <w:t>Alma February Feature Release</w:t>
      </w:r>
    </w:p>
    <w:p w14:paraId="54F9C58D" w14:textId="207864B3" w:rsidR="00044FFB" w:rsidRDefault="00044FFB" w:rsidP="00044FFB">
      <w:pPr>
        <w:pStyle w:val="ListParagraph"/>
        <w:numPr>
          <w:ilvl w:val="2"/>
          <w:numId w:val="1"/>
        </w:numPr>
      </w:pPr>
      <w:r>
        <w:t>Held overview session earlier this month</w:t>
      </w:r>
    </w:p>
    <w:p w14:paraId="56215159" w14:textId="3E7B96CA" w:rsidR="00044FFB" w:rsidRDefault="00044FFB" w:rsidP="00044FFB">
      <w:pPr>
        <w:pStyle w:val="ListParagraph"/>
        <w:numPr>
          <w:ilvl w:val="2"/>
          <w:numId w:val="1"/>
        </w:numPr>
      </w:pPr>
      <w:r>
        <w:t>Highlights</w:t>
      </w:r>
    </w:p>
    <w:p w14:paraId="17C43E03" w14:textId="6D890AAE" w:rsidR="00044FFB" w:rsidRDefault="00044FFB" w:rsidP="00044FFB">
      <w:pPr>
        <w:pStyle w:val="ListParagraph"/>
        <w:numPr>
          <w:ilvl w:val="3"/>
          <w:numId w:val="1"/>
        </w:numPr>
      </w:pPr>
      <w:r>
        <w:t>New layout for PO Lines Task List</w:t>
      </w:r>
    </w:p>
    <w:p w14:paraId="63D4469A" w14:textId="7ED94F7D" w:rsidR="00044FFB" w:rsidRDefault="00044FFB" w:rsidP="00044FFB">
      <w:pPr>
        <w:pStyle w:val="ListParagraph"/>
        <w:numPr>
          <w:ilvl w:val="3"/>
          <w:numId w:val="1"/>
        </w:numPr>
      </w:pPr>
      <w:r>
        <w:t>New Primo Showcase Tool – Collections</w:t>
      </w:r>
    </w:p>
    <w:p w14:paraId="6B3C815A" w14:textId="5026CF43" w:rsidR="00044FFB" w:rsidRDefault="00044FFB" w:rsidP="00044FFB">
      <w:pPr>
        <w:pStyle w:val="ListParagraph"/>
        <w:numPr>
          <w:ilvl w:val="3"/>
          <w:numId w:val="1"/>
        </w:numPr>
      </w:pPr>
      <w:r>
        <w:t>Analytics Data Visualization Improvements</w:t>
      </w:r>
    </w:p>
    <w:p w14:paraId="62146884" w14:textId="4F273F47" w:rsidR="00044FFB" w:rsidRDefault="00044FFB" w:rsidP="00044FFB">
      <w:pPr>
        <w:pStyle w:val="ListParagraph"/>
        <w:numPr>
          <w:ilvl w:val="3"/>
          <w:numId w:val="1"/>
        </w:numPr>
      </w:pPr>
      <w:r>
        <w:t>Improvements for various ILL workflows</w:t>
      </w:r>
    </w:p>
    <w:p w14:paraId="0FCE35AE" w14:textId="2597D6AC" w:rsidR="00044FFB" w:rsidRDefault="00044FFB" w:rsidP="00044FFB">
      <w:pPr>
        <w:pStyle w:val="ListParagraph"/>
        <w:numPr>
          <w:ilvl w:val="1"/>
          <w:numId w:val="1"/>
        </w:numPr>
      </w:pPr>
      <w:r>
        <w:t>Pendo Communications</w:t>
      </w:r>
    </w:p>
    <w:p w14:paraId="79CBD6B2" w14:textId="0561335F" w:rsidR="00044FFB" w:rsidRDefault="00044FFB" w:rsidP="00044FFB">
      <w:pPr>
        <w:pStyle w:val="ListParagraph"/>
        <w:numPr>
          <w:ilvl w:val="2"/>
          <w:numId w:val="1"/>
        </w:numPr>
      </w:pPr>
      <w:r>
        <w:t>3</w:t>
      </w:r>
      <w:r w:rsidRPr="00044FFB">
        <w:rPr>
          <w:vertAlign w:val="superscript"/>
        </w:rPr>
        <w:t>rd</w:t>
      </w:r>
      <w:r>
        <w:t xml:space="preserve"> party software</w:t>
      </w:r>
    </w:p>
    <w:p w14:paraId="79937A6D" w14:textId="6905F60C" w:rsidR="00044FFB" w:rsidRDefault="00044FFB" w:rsidP="00044FFB">
      <w:pPr>
        <w:pStyle w:val="ListParagraph"/>
        <w:numPr>
          <w:ilvl w:val="2"/>
          <w:numId w:val="1"/>
        </w:numPr>
      </w:pPr>
      <w:r>
        <w:t>Intended to help improve the UX</w:t>
      </w:r>
    </w:p>
    <w:p w14:paraId="077B6EF9" w14:textId="20877A93" w:rsidR="00044FFB" w:rsidRDefault="00044FFB" w:rsidP="00044FFB">
      <w:pPr>
        <w:pStyle w:val="ListParagraph"/>
        <w:numPr>
          <w:ilvl w:val="2"/>
          <w:numId w:val="1"/>
        </w:numPr>
      </w:pPr>
      <w:r>
        <w:t>Future improvements like in-app guides</w:t>
      </w:r>
    </w:p>
    <w:p w14:paraId="3898CEB5" w14:textId="7DE5C570" w:rsidR="00044FFB" w:rsidRDefault="00044FFB" w:rsidP="00044FFB">
      <w:pPr>
        <w:pStyle w:val="ListParagraph"/>
        <w:numPr>
          <w:ilvl w:val="2"/>
          <w:numId w:val="1"/>
        </w:numPr>
      </w:pPr>
      <w:r>
        <w:t>Information is only collect</w:t>
      </w:r>
      <w:r w:rsidR="00A564D8">
        <w:t>ed</w:t>
      </w:r>
      <w:r>
        <w:t xml:space="preserve"> on Alma usage (not Primo</w:t>
      </w:r>
      <w:r w:rsidR="00A564D8">
        <w:t xml:space="preserve"> – students/faculty</w:t>
      </w:r>
      <w:r>
        <w:t>)</w:t>
      </w:r>
    </w:p>
    <w:p w14:paraId="095391EC" w14:textId="7A1C7B6A" w:rsidR="00044FFB" w:rsidRDefault="00044FFB" w:rsidP="00044FFB">
      <w:pPr>
        <w:pStyle w:val="ListParagraph"/>
        <w:numPr>
          <w:ilvl w:val="2"/>
          <w:numId w:val="1"/>
        </w:numPr>
      </w:pPr>
      <w:r>
        <w:t>Anonymized</w:t>
      </w:r>
    </w:p>
    <w:p w14:paraId="68D3F6A8" w14:textId="554CF251" w:rsidR="00044FFB" w:rsidRDefault="00044FFB" w:rsidP="00044FFB">
      <w:pPr>
        <w:pStyle w:val="ListParagraph"/>
        <w:numPr>
          <w:ilvl w:val="2"/>
          <w:numId w:val="1"/>
        </w:numPr>
      </w:pPr>
      <w:r>
        <w:t>ODIN has officially requested/suggested a webinar from Ex Libris to explain future and provide a real-time forum for questions</w:t>
      </w:r>
    </w:p>
    <w:p w14:paraId="22111D5D" w14:textId="6B2A89AB" w:rsidR="00BA6576" w:rsidRDefault="00BA6576" w:rsidP="00BA6576">
      <w:pPr>
        <w:pStyle w:val="ListParagraph"/>
        <w:numPr>
          <w:ilvl w:val="1"/>
          <w:numId w:val="1"/>
        </w:numPr>
      </w:pPr>
      <w:r>
        <w:t>NERS process voting details</w:t>
      </w:r>
    </w:p>
    <w:p w14:paraId="753B409B" w14:textId="18BD2048" w:rsidR="00BA6576" w:rsidRDefault="00BA6576" w:rsidP="00BA6576">
      <w:pPr>
        <w:pStyle w:val="ListParagraph"/>
        <w:numPr>
          <w:ilvl w:val="2"/>
          <w:numId w:val="1"/>
        </w:numPr>
      </w:pPr>
      <w:r>
        <w:t>ODIN has 100 votes for each Primo &amp; Alma</w:t>
      </w:r>
    </w:p>
    <w:p w14:paraId="5D53B645" w14:textId="5B83041C" w:rsidR="00BA6576" w:rsidRDefault="00BA6576" w:rsidP="00BA6576">
      <w:pPr>
        <w:pStyle w:val="ListParagraph"/>
        <w:numPr>
          <w:ilvl w:val="2"/>
          <w:numId w:val="1"/>
        </w:numPr>
      </w:pPr>
      <w:r>
        <w:t>March 4-March 29 – First round of voting – ODIN has 100 votes</w:t>
      </w:r>
    </w:p>
    <w:p w14:paraId="083D6BB4" w14:textId="1608F132" w:rsidR="00BA6576" w:rsidRDefault="00BA6576" w:rsidP="00BA6576">
      <w:pPr>
        <w:pStyle w:val="ListParagraph"/>
        <w:numPr>
          <w:ilvl w:val="2"/>
          <w:numId w:val="1"/>
        </w:numPr>
      </w:pPr>
      <w:r>
        <w:t>April – May – Top 20-25 enhancements to Ex Libris for pointing</w:t>
      </w:r>
    </w:p>
    <w:p w14:paraId="260F92A0" w14:textId="56BA6994" w:rsidR="00BA6576" w:rsidRDefault="00BA6576" w:rsidP="00BA6576">
      <w:pPr>
        <w:pStyle w:val="ListParagraph"/>
        <w:numPr>
          <w:ilvl w:val="2"/>
          <w:numId w:val="1"/>
        </w:numPr>
      </w:pPr>
      <w:r>
        <w:t>June 10 – June 21 – Second round of voting on pointed enhancements</w:t>
      </w:r>
    </w:p>
    <w:p w14:paraId="3BC5A595" w14:textId="53CEEBA5" w:rsidR="00BA6576" w:rsidRDefault="00BA6576" w:rsidP="00BA6576">
      <w:pPr>
        <w:pStyle w:val="ListParagraph"/>
        <w:numPr>
          <w:ilvl w:val="2"/>
          <w:numId w:val="1"/>
        </w:numPr>
      </w:pPr>
      <w:r>
        <w:t xml:space="preserve">After June 22 – </w:t>
      </w:r>
      <w:r w:rsidR="007107BA">
        <w:t xml:space="preserve">Top enhancements are determined. </w:t>
      </w:r>
    </w:p>
    <w:p w14:paraId="750E8E57" w14:textId="43B5E04A" w:rsidR="007107BA" w:rsidRDefault="007107BA" w:rsidP="007107BA">
      <w:pPr>
        <w:pStyle w:val="ListParagraph"/>
        <w:numPr>
          <w:ilvl w:val="3"/>
          <w:numId w:val="1"/>
        </w:numPr>
      </w:pPr>
      <w:r>
        <w:t>ELUNA has 200 total development points</w:t>
      </w:r>
    </w:p>
    <w:p w14:paraId="0F79C876" w14:textId="244E8085" w:rsidR="007107BA" w:rsidRDefault="007107BA" w:rsidP="007107BA">
      <w:pPr>
        <w:pStyle w:val="ListParagraph"/>
        <w:numPr>
          <w:ilvl w:val="3"/>
          <w:numId w:val="1"/>
        </w:numPr>
      </w:pPr>
      <w:r>
        <w:t>Ex Libris delivers the accepted enhancements within one year</w:t>
      </w:r>
    </w:p>
    <w:p w14:paraId="4589A959" w14:textId="2AA4470F" w:rsidR="007107BA" w:rsidRDefault="007107BA" w:rsidP="007107BA">
      <w:pPr>
        <w:pStyle w:val="ListParagraph"/>
        <w:numPr>
          <w:ilvl w:val="3"/>
          <w:numId w:val="1"/>
        </w:numPr>
      </w:pPr>
      <w:r>
        <w:t>Submit feedback to Nicole by Thursday March 28</w:t>
      </w:r>
      <w:r w:rsidRPr="007107BA">
        <w:rPr>
          <w:vertAlign w:val="superscript"/>
        </w:rPr>
        <w:t>th</w:t>
      </w:r>
      <w:r>
        <w:t>, 2024</w:t>
      </w:r>
    </w:p>
    <w:p w14:paraId="6E7C4060" w14:textId="3BA2AEEB" w:rsidR="00BA6576" w:rsidRDefault="00BA6576" w:rsidP="00BA6576">
      <w:pPr>
        <w:pStyle w:val="ListParagraph"/>
        <w:numPr>
          <w:ilvl w:val="1"/>
          <w:numId w:val="1"/>
        </w:numPr>
      </w:pPr>
      <w:r>
        <w:t>ELUNA Annual Meeting 2024</w:t>
      </w:r>
      <w:r w:rsidR="00BA58CE">
        <w:t xml:space="preserve"> (Building Bridges)</w:t>
      </w:r>
    </w:p>
    <w:p w14:paraId="09407A7D" w14:textId="5FC47DEC" w:rsidR="00BA6576" w:rsidRDefault="00BA6576" w:rsidP="00BA6576">
      <w:pPr>
        <w:pStyle w:val="ListParagraph"/>
        <w:numPr>
          <w:ilvl w:val="2"/>
          <w:numId w:val="1"/>
        </w:numPr>
      </w:pPr>
      <w:r>
        <w:t>In Minneapolis, MN this year</w:t>
      </w:r>
    </w:p>
    <w:p w14:paraId="28E43320" w14:textId="67CC4F9B" w:rsidR="00BA6576" w:rsidRDefault="00BA6576" w:rsidP="00BA6576">
      <w:pPr>
        <w:pStyle w:val="ListParagraph"/>
        <w:numPr>
          <w:ilvl w:val="2"/>
          <w:numId w:val="1"/>
        </w:numPr>
      </w:pPr>
      <w:r>
        <w:t>May 14-17</w:t>
      </w:r>
    </w:p>
    <w:p w14:paraId="5C6CFDDC" w14:textId="0B7C1CDE" w:rsidR="00BA58CE" w:rsidRDefault="00BA58CE" w:rsidP="00BA6576">
      <w:pPr>
        <w:pStyle w:val="ListParagraph"/>
        <w:numPr>
          <w:ilvl w:val="2"/>
          <w:numId w:val="1"/>
        </w:numPr>
      </w:pPr>
      <w:r>
        <w:t>NDUS – ODIN is our membership name</w:t>
      </w:r>
    </w:p>
    <w:p w14:paraId="553D021C" w14:textId="77777777" w:rsidR="00BA58CE" w:rsidRDefault="00BA58CE" w:rsidP="00BA58CE">
      <w:pPr>
        <w:pStyle w:val="ListParagraph"/>
        <w:ind w:left="2160"/>
      </w:pPr>
    </w:p>
    <w:p w14:paraId="3E6B50A5" w14:textId="414A83E0" w:rsidR="00BA6576" w:rsidRDefault="00BA6576" w:rsidP="00BA6576">
      <w:pPr>
        <w:pStyle w:val="ListParagraph"/>
        <w:numPr>
          <w:ilvl w:val="1"/>
          <w:numId w:val="1"/>
        </w:numPr>
      </w:pPr>
      <w:r>
        <w:t>ODIN Workday</w:t>
      </w:r>
      <w:r w:rsidR="00BA58CE">
        <w:t xml:space="preserve"> Sessons -</w:t>
      </w:r>
      <w:r>
        <w:t xml:space="preserve"> March 18-22</w:t>
      </w:r>
    </w:p>
    <w:p w14:paraId="39ACEC44" w14:textId="58925C14" w:rsidR="00BA6576" w:rsidRDefault="00BA58CE" w:rsidP="00BA6576">
      <w:pPr>
        <w:pStyle w:val="ListParagraph"/>
        <w:numPr>
          <w:ilvl w:val="2"/>
          <w:numId w:val="1"/>
        </w:numPr>
      </w:pPr>
      <w:r>
        <w:t>Academic sessions</w:t>
      </w:r>
    </w:p>
    <w:p w14:paraId="09B62DC4" w14:textId="122A579D" w:rsidR="00BA58CE" w:rsidRDefault="00BA58CE" w:rsidP="00BA58CE">
      <w:pPr>
        <w:pStyle w:val="ListParagraph"/>
        <w:numPr>
          <w:ilvl w:val="3"/>
          <w:numId w:val="1"/>
        </w:numPr>
      </w:pPr>
      <w:r>
        <w:t>Building Serendipitous Collections with Alma – Kelsey Riggs &amp; Rebecca Brown</w:t>
      </w:r>
    </w:p>
    <w:p w14:paraId="399F6C34" w14:textId="064AD945" w:rsidR="00BA58CE" w:rsidRDefault="00BA58CE" w:rsidP="00BA58CE">
      <w:pPr>
        <w:pStyle w:val="ListParagraph"/>
        <w:numPr>
          <w:ilvl w:val="3"/>
          <w:numId w:val="1"/>
        </w:numPr>
      </w:pPr>
      <w:r>
        <w:t>How to Customize the Alma interface – Liz Mason</w:t>
      </w:r>
    </w:p>
    <w:p w14:paraId="104E0D02" w14:textId="783B1880" w:rsidR="00BA58CE" w:rsidRDefault="00BA58CE" w:rsidP="00BA58CE">
      <w:pPr>
        <w:pStyle w:val="ListParagraph"/>
        <w:numPr>
          <w:ilvl w:val="3"/>
          <w:numId w:val="1"/>
        </w:numPr>
      </w:pPr>
      <w:r>
        <w:t>Online Educational Resources – Kelly Kornkven</w:t>
      </w:r>
    </w:p>
    <w:p w14:paraId="29E48F12" w14:textId="1D746EBB" w:rsidR="00BA58CE" w:rsidRDefault="00BA58CE" w:rsidP="00BA58CE">
      <w:pPr>
        <w:pStyle w:val="ListParagraph"/>
        <w:numPr>
          <w:ilvl w:val="3"/>
          <w:numId w:val="1"/>
        </w:numPr>
      </w:pPr>
      <w:r>
        <w:t>Calendar Management – Tina Stockdill</w:t>
      </w:r>
    </w:p>
    <w:p w14:paraId="494472E5" w14:textId="710D0D3C" w:rsidR="00BA58CE" w:rsidRDefault="00BA58CE" w:rsidP="00BA58CE">
      <w:pPr>
        <w:pStyle w:val="ListParagraph"/>
        <w:numPr>
          <w:ilvl w:val="2"/>
          <w:numId w:val="1"/>
        </w:numPr>
      </w:pPr>
      <w:r>
        <w:t>PKS sessions</w:t>
      </w:r>
    </w:p>
    <w:p w14:paraId="4CA7E2FE" w14:textId="414E316E" w:rsidR="00BA58CE" w:rsidRDefault="00BA58CE" w:rsidP="00BA58CE">
      <w:pPr>
        <w:pStyle w:val="ListParagraph"/>
        <w:numPr>
          <w:ilvl w:val="3"/>
          <w:numId w:val="1"/>
        </w:numPr>
      </w:pPr>
      <w:r>
        <w:t>Creating Sets and Doing Bulk Changes – Liz Mason</w:t>
      </w:r>
    </w:p>
    <w:p w14:paraId="5BF50752" w14:textId="2B7FDD2F" w:rsidR="00BA58CE" w:rsidRDefault="00BA58CE" w:rsidP="00BA58CE">
      <w:pPr>
        <w:pStyle w:val="ListParagraph"/>
        <w:numPr>
          <w:ilvl w:val="3"/>
          <w:numId w:val="1"/>
        </w:numPr>
      </w:pPr>
      <w:r>
        <w:t>Deep Dive into the Leap Find Tool – Nicole Murphy</w:t>
      </w:r>
    </w:p>
    <w:p w14:paraId="51BBCAA0" w14:textId="4D510F1F" w:rsidR="00BA58CE" w:rsidRDefault="00BA58CE" w:rsidP="00BA58CE">
      <w:pPr>
        <w:pStyle w:val="ListParagraph"/>
        <w:numPr>
          <w:ilvl w:val="3"/>
          <w:numId w:val="1"/>
        </w:numPr>
      </w:pPr>
      <w:r>
        <w:t>Vending Machine Process – Steve Hammel</w:t>
      </w:r>
    </w:p>
    <w:p w14:paraId="4908C994" w14:textId="2FF95BD3" w:rsidR="00BA58CE" w:rsidRDefault="00BA58CE" w:rsidP="00BA58CE">
      <w:pPr>
        <w:pStyle w:val="ListParagraph"/>
        <w:numPr>
          <w:ilvl w:val="3"/>
          <w:numId w:val="1"/>
        </w:numPr>
      </w:pPr>
      <w:r>
        <w:t>Programs and Special Projects</w:t>
      </w:r>
    </w:p>
    <w:p w14:paraId="1F9BC2D5" w14:textId="3430102B" w:rsidR="00BA58CE" w:rsidRDefault="00BA58CE" w:rsidP="00BA58CE">
      <w:pPr>
        <w:pStyle w:val="ListParagraph"/>
        <w:numPr>
          <w:ilvl w:val="4"/>
          <w:numId w:val="1"/>
        </w:numPr>
      </w:pPr>
      <w:r>
        <w:t>GFPL Programming – Tonya Palmer</w:t>
      </w:r>
    </w:p>
    <w:p w14:paraId="4272189F" w14:textId="65B5ECD4" w:rsidR="00BA58CE" w:rsidRDefault="00BA58CE" w:rsidP="00BA58CE">
      <w:pPr>
        <w:pStyle w:val="ListParagraph"/>
        <w:numPr>
          <w:ilvl w:val="4"/>
          <w:numId w:val="1"/>
        </w:numPr>
      </w:pPr>
      <w:r>
        <w:t>DIP Programming – Jade Praus</w:t>
      </w:r>
    </w:p>
    <w:p w14:paraId="59D50AA0" w14:textId="09CD0387" w:rsidR="00BA58CE" w:rsidRDefault="00BA58CE" w:rsidP="00BA58CE">
      <w:pPr>
        <w:pStyle w:val="ListParagraph"/>
        <w:numPr>
          <w:ilvl w:val="4"/>
          <w:numId w:val="1"/>
        </w:numPr>
      </w:pPr>
      <w:r>
        <w:t>WFP Relabeling Project – Bree Schmidt</w:t>
      </w:r>
    </w:p>
    <w:p w14:paraId="25A4B974" w14:textId="14600737" w:rsidR="00BA58CE" w:rsidRDefault="00BA58CE" w:rsidP="00BA58CE">
      <w:pPr>
        <w:pStyle w:val="ListParagraph"/>
        <w:numPr>
          <w:ilvl w:val="3"/>
          <w:numId w:val="1"/>
        </w:numPr>
      </w:pPr>
      <w:r>
        <w:t>Idea Exchange Process – Tina Stockdill</w:t>
      </w:r>
    </w:p>
    <w:p w14:paraId="62E3215D" w14:textId="0A133FC3" w:rsidR="00BA58CE" w:rsidRDefault="00BA58CE" w:rsidP="00BA58CE">
      <w:pPr>
        <w:pStyle w:val="ListParagraph"/>
        <w:numPr>
          <w:ilvl w:val="2"/>
          <w:numId w:val="1"/>
        </w:numPr>
      </w:pPr>
      <w:r>
        <w:lastRenderedPageBreak/>
        <w:t>Academic/PKS session</w:t>
      </w:r>
    </w:p>
    <w:p w14:paraId="52AD6014" w14:textId="13088A66" w:rsidR="00BA58CE" w:rsidRDefault="00BA58CE" w:rsidP="00BA58CE">
      <w:pPr>
        <w:pStyle w:val="ListParagraph"/>
        <w:numPr>
          <w:ilvl w:val="3"/>
          <w:numId w:val="1"/>
        </w:numPr>
      </w:pPr>
      <w:r>
        <w:t>Self-Check with Meescan – Will Martin &amp; Bryan King</w:t>
      </w:r>
    </w:p>
    <w:p w14:paraId="5C632131" w14:textId="2FBE7C4A" w:rsidR="00BA6576" w:rsidRDefault="00BA6576" w:rsidP="00BA6576">
      <w:pPr>
        <w:pStyle w:val="ListParagraph"/>
        <w:numPr>
          <w:ilvl w:val="1"/>
          <w:numId w:val="1"/>
        </w:numPr>
      </w:pPr>
      <w:r>
        <w:t>ODIN Annual Survey</w:t>
      </w:r>
      <w:r w:rsidR="00BA58CE">
        <w:t xml:space="preserve"> will be sent out soon</w:t>
      </w:r>
    </w:p>
    <w:p w14:paraId="61ADD397" w14:textId="33B980DC" w:rsidR="00BA6576" w:rsidRDefault="00BA6576" w:rsidP="00BA6576">
      <w:pPr>
        <w:pStyle w:val="ListParagraph"/>
        <w:numPr>
          <w:ilvl w:val="2"/>
          <w:numId w:val="1"/>
        </w:numPr>
      </w:pPr>
      <w:r>
        <w:t>4 Focus Areas</w:t>
      </w:r>
      <w:r w:rsidR="00BA58CE">
        <w:t xml:space="preserve"> of Feedback</w:t>
      </w:r>
    </w:p>
    <w:p w14:paraId="65F3C4DB" w14:textId="6D4614A8" w:rsidR="00BA6576" w:rsidRDefault="00BA6576" w:rsidP="00BA6576">
      <w:pPr>
        <w:pStyle w:val="ListParagraph"/>
        <w:numPr>
          <w:ilvl w:val="3"/>
          <w:numId w:val="1"/>
        </w:numPr>
      </w:pPr>
      <w:r>
        <w:t>System</w:t>
      </w:r>
      <w:r w:rsidR="00BA58CE">
        <w:t xml:space="preserve">  </w:t>
      </w:r>
    </w:p>
    <w:p w14:paraId="5115C4D1" w14:textId="44AAD26B" w:rsidR="00BA6576" w:rsidRDefault="00BA6576" w:rsidP="00BA6576">
      <w:pPr>
        <w:pStyle w:val="ListParagraph"/>
        <w:numPr>
          <w:ilvl w:val="3"/>
          <w:numId w:val="1"/>
        </w:numPr>
      </w:pPr>
      <w:r>
        <w:t>Support</w:t>
      </w:r>
      <w:r w:rsidR="00BA58CE">
        <w:t xml:space="preserve"> </w:t>
      </w:r>
    </w:p>
    <w:p w14:paraId="22ECF605" w14:textId="544008BD" w:rsidR="00BA6576" w:rsidRDefault="00BA6576" w:rsidP="00BA6576">
      <w:pPr>
        <w:pStyle w:val="ListParagraph"/>
        <w:numPr>
          <w:ilvl w:val="3"/>
          <w:numId w:val="1"/>
        </w:numPr>
      </w:pPr>
      <w:r>
        <w:t>Vendors</w:t>
      </w:r>
    </w:p>
    <w:p w14:paraId="31B3241A" w14:textId="22BAD3C3" w:rsidR="00BA6576" w:rsidRDefault="00BA6576" w:rsidP="00BA6576">
      <w:pPr>
        <w:pStyle w:val="ListParagraph"/>
        <w:numPr>
          <w:ilvl w:val="3"/>
          <w:numId w:val="1"/>
        </w:numPr>
      </w:pPr>
      <w:r>
        <w:t>Priorities</w:t>
      </w:r>
      <w:r w:rsidR="00966084">
        <w:br/>
      </w:r>
    </w:p>
    <w:p w14:paraId="4462F6F6" w14:textId="136EE965" w:rsidR="00BA6576" w:rsidRPr="00966084" w:rsidRDefault="00966084" w:rsidP="00966084">
      <w:pPr>
        <w:rPr>
          <w:b/>
          <w:bCs/>
        </w:rPr>
      </w:pPr>
      <w:r w:rsidRPr="00966084">
        <w:rPr>
          <w:b/>
          <w:bCs/>
        </w:rPr>
        <w:t xml:space="preserve">(11:15 am) </w:t>
      </w:r>
      <w:r w:rsidR="00BA6576" w:rsidRPr="00966084">
        <w:rPr>
          <w:b/>
          <w:bCs/>
        </w:rPr>
        <w:t>ODIN Meescan discussion</w:t>
      </w:r>
    </w:p>
    <w:p w14:paraId="463EE8D0" w14:textId="3A8AACAE" w:rsidR="00BA6576" w:rsidRDefault="00BA6576" w:rsidP="00966084">
      <w:pPr>
        <w:pStyle w:val="ListParagraph"/>
        <w:numPr>
          <w:ilvl w:val="0"/>
          <w:numId w:val="1"/>
        </w:numPr>
      </w:pPr>
      <w:r>
        <w:t xml:space="preserve">Looking to </w:t>
      </w:r>
      <w:r w:rsidR="003D0B3D">
        <w:t xml:space="preserve">possibly </w:t>
      </w:r>
      <w:r>
        <w:t>leverage purchasing power by having a consortial contract</w:t>
      </w:r>
      <w:r w:rsidR="003D0B3D">
        <w:t xml:space="preserve"> and save some money. The more libraries that participate, the bigger the discount.</w:t>
      </w:r>
      <w:r w:rsidR="00CD711B">
        <w:br/>
      </w:r>
    </w:p>
    <w:p w14:paraId="67F90FA7" w14:textId="31EB2A64" w:rsidR="00BA6576" w:rsidRDefault="00BA6576" w:rsidP="00966084">
      <w:pPr>
        <w:pStyle w:val="ListParagraph"/>
        <w:numPr>
          <w:ilvl w:val="0"/>
          <w:numId w:val="1"/>
        </w:numPr>
      </w:pPr>
      <w:r>
        <w:t>Meescan is self-check</w:t>
      </w:r>
      <w:r w:rsidR="003D0B3D">
        <w:t>out</w:t>
      </w:r>
      <w:r>
        <w:t xml:space="preserve"> software</w:t>
      </w:r>
      <w:r w:rsidR="003D0B3D">
        <w:t xml:space="preserve"> via optional kiosks (</w:t>
      </w:r>
      <w:r w:rsidR="00034272">
        <w:t>iPad</w:t>
      </w:r>
      <w:r w:rsidR="003D0B3D">
        <w:t>) or phone a</w:t>
      </w:r>
      <w:r>
        <w:t xml:space="preserve">pp. </w:t>
      </w:r>
      <w:r w:rsidR="00E01AE0">
        <w:t>Works with Polaris and Alma.</w:t>
      </w:r>
      <w:r w:rsidR="00CD711B">
        <w:br/>
      </w:r>
    </w:p>
    <w:p w14:paraId="6D21F728" w14:textId="68162DBC" w:rsidR="00E01AE0" w:rsidRDefault="00E01AE0" w:rsidP="00966084">
      <w:pPr>
        <w:pStyle w:val="ListParagraph"/>
        <w:numPr>
          <w:ilvl w:val="0"/>
          <w:numId w:val="1"/>
        </w:numPr>
      </w:pPr>
      <w:r>
        <w:t>UND, NDSU, and Grand Forks Public are currently using</w:t>
      </w:r>
      <w:r w:rsidR="003D0B3D">
        <w:t xml:space="preserve"> it. Will (UND) &amp; Bryan (GFPL) are presenting an ODIN Workday on their implementations and experiences with ongoing use.</w:t>
      </w:r>
      <w:r w:rsidR="00CD711B">
        <w:br/>
      </w:r>
    </w:p>
    <w:p w14:paraId="6E98D3D0" w14:textId="35E565E1" w:rsidR="00E01AE0" w:rsidRDefault="00E01AE0" w:rsidP="00966084">
      <w:pPr>
        <w:pStyle w:val="ListParagraph"/>
        <w:numPr>
          <w:ilvl w:val="0"/>
          <w:numId w:val="1"/>
        </w:numPr>
      </w:pPr>
      <w:r>
        <w:t xml:space="preserve">If interested, Jason has procurement working on the details, so reach out to him. </w:t>
      </w:r>
      <w:r w:rsidR="00CD711B">
        <w:br/>
      </w:r>
    </w:p>
    <w:p w14:paraId="561183F8" w14:textId="3C8247BF" w:rsidR="00E01AE0" w:rsidRDefault="003D0B3D" w:rsidP="00966084">
      <w:pPr>
        <w:pStyle w:val="ListParagraph"/>
        <w:numPr>
          <w:ilvl w:val="0"/>
          <w:numId w:val="1"/>
        </w:numPr>
      </w:pPr>
      <w:r>
        <w:t xml:space="preserve">Discount if </w:t>
      </w:r>
      <w:r w:rsidR="00E01AE0">
        <w:t xml:space="preserve">1-5 </w:t>
      </w:r>
      <w:r>
        <w:t>libraries participate</w:t>
      </w:r>
      <w:r w:rsidR="00E01AE0">
        <w:t>,</w:t>
      </w:r>
      <w:r>
        <w:t xml:space="preserve"> then</w:t>
      </w:r>
      <w:r w:rsidR="00E01AE0">
        <w:t xml:space="preserve"> 6+ is next </w:t>
      </w:r>
      <w:r>
        <w:t xml:space="preserve">discount </w:t>
      </w:r>
      <w:r w:rsidR="00E01AE0">
        <w:t>threshold</w:t>
      </w:r>
      <w:r>
        <w:t>.</w:t>
      </w:r>
      <w:r w:rsidR="00CD711B">
        <w:br/>
      </w:r>
    </w:p>
    <w:p w14:paraId="56946C59" w14:textId="6D075083" w:rsidR="00E01AE0" w:rsidRDefault="00E01AE0" w:rsidP="00966084">
      <w:pPr>
        <w:pStyle w:val="ListParagraph"/>
        <w:numPr>
          <w:ilvl w:val="0"/>
          <w:numId w:val="1"/>
        </w:numPr>
      </w:pPr>
      <w:r>
        <w:t xml:space="preserve">NDSU uses it a lot in </w:t>
      </w:r>
      <w:r w:rsidR="00352C11">
        <w:t xml:space="preserve">their 3 downtown </w:t>
      </w:r>
      <w:r>
        <w:t>location</w:t>
      </w:r>
      <w:r w:rsidR="00352C11">
        <w:t xml:space="preserve">s. </w:t>
      </w:r>
      <w:r w:rsidR="00CD711B">
        <w:br/>
      </w:r>
    </w:p>
    <w:p w14:paraId="5A390B88" w14:textId="6468B8F9" w:rsidR="00E01AE0" w:rsidRDefault="00E01AE0" w:rsidP="00966084">
      <w:pPr>
        <w:pStyle w:val="ListParagraph"/>
        <w:numPr>
          <w:ilvl w:val="0"/>
          <w:numId w:val="1"/>
        </w:numPr>
      </w:pPr>
      <w:r>
        <w:t>Kelly</w:t>
      </w:r>
      <w:r w:rsidR="00352C11">
        <w:t xml:space="preserve"> (NMY)</w:t>
      </w:r>
      <w:r>
        <w:t xml:space="preserve"> – Would be interested in seeing circ stats. Would it revitalize circulation? </w:t>
      </w:r>
    </w:p>
    <w:p w14:paraId="3A81E880" w14:textId="19A4851F" w:rsidR="00AA38DB" w:rsidRPr="00AA38DB" w:rsidRDefault="00764CF1" w:rsidP="00AA38DB">
      <w:pPr>
        <w:rPr>
          <w:b/>
          <w:bCs/>
        </w:rPr>
      </w:pPr>
      <w:r>
        <w:rPr>
          <w:b/>
          <w:bCs/>
        </w:rPr>
        <w:t xml:space="preserve">(11:27 am) </w:t>
      </w:r>
      <w:r w:rsidR="00AA38DB" w:rsidRPr="00AA38DB">
        <w:rPr>
          <w:b/>
          <w:bCs/>
        </w:rPr>
        <w:t>Academic Search Complete/Ultimate cooperative purchasing discussion</w:t>
      </w:r>
    </w:p>
    <w:p w14:paraId="24D0B83B" w14:textId="4CA8A188" w:rsidR="00352C11" w:rsidRDefault="00E01AE0" w:rsidP="00966084">
      <w:pPr>
        <w:pStyle w:val="ListParagraph"/>
        <w:numPr>
          <w:ilvl w:val="0"/>
          <w:numId w:val="1"/>
        </w:numPr>
      </w:pPr>
      <w:r>
        <w:t xml:space="preserve">Jane </w:t>
      </w:r>
      <w:r w:rsidR="00352C11">
        <w:t xml:space="preserve">(NMI) </w:t>
      </w:r>
      <w:r>
        <w:t>– Would anyone be interested in going in on Academic Search Ultimate</w:t>
      </w:r>
      <w:r w:rsidR="00352C11">
        <w:t xml:space="preserve"> together to save some money</w:t>
      </w:r>
      <w:r>
        <w:t>? NDSU is interested</w:t>
      </w:r>
      <w:r w:rsidR="00352C11">
        <w:t xml:space="preserve"> and has gotten a quote</w:t>
      </w:r>
      <w:r w:rsidR="00106F1D">
        <w:t xml:space="preserve"> to cover 1 year gap individually for Ultimate</w:t>
      </w:r>
      <w:r w:rsidR="00AA38DB">
        <w:t xml:space="preserve"> since faculty really want it.</w:t>
      </w:r>
      <w:r w:rsidR="00CD711B">
        <w:br/>
      </w:r>
    </w:p>
    <w:p w14:paraId="3E669EF5" w14:textId="7C49C6A1" w:rsidR="00E01AE0" w:rsidRDefault="00352C11" w:rsidP="00966084">
      <w:pPr>
        <w:pStyle w:val="ListParagraph"/>
        <w:numPr>
          <w:ilvl w:val="0"/>
          <w:numId w:val="1"/>
        </w:numPr>
      </w:pPr>
      <w:r>
        <w:t xml:space="preserve">Jason (ODIN) – NDSL paid for statewide databases for </w:t>
      </w:r>
      <w:r w:rsidR="0058168B">
        <w:t xml:space="preserve">FY23, so ODIN used the appropriated funds that typically go towards the statewide database bill, to upgrade all libraries from Academic Search Premier to Complete for 2 years (FY23 &amp; FY24). The funds didn’t cover the upgrade for FY25, after which there will be a new Minitex contract negotiated where Complete could be potentially included in the new contract, so there is a 1 year gap that needs to be covered if libraries would like to keep their </w:t>
      </w:r>
      <w:r w:rsidR="00AA38DB">
        <w:t xml:space="preserve">current </w:t>
      </w:r>
      <w:r w:rsidR="0058168B">
        <w:t>upgrade</w:t>
      </w:r>
      <w:r w:rsidR="00AA38DB">
        <w:t>s</w:t>
      </w:r>
      <w:r w:rsidR="0058168B">
        <w:t xml:space="preserve">. </w:t>
      </w:r>
      <w:r w:rsidR="00AA38DB">
        <w:t>I have</w:t>
      </w:r>
      <w:r w:rsidR="00106F1D">
        <w:t xml:space="preserve"> been </w:t>
      </w:r>
      <w:r w:rsidR="00AA38DB">
        <w:t>discussing details</w:t>
      </w:r>
      <w:r w:rsidR="00106F1D">
        <w:t xml:space="preserve"> with Ann at Minitex</w:t>
      </w:r>
      <w:r w:rsidR="00AA38DB">
        <w:t xml:space="preserve"> to see what they can do.</w:t>
      </w:r>
      <w:r w:rsidR="00CD711B">
        <w:br/>
      </w:r>
    </w:p>
    <w:p w14:paraId="38BE2903" w14:textId="355601BB" w:rsidR="00AA38DB" w:rsidRDefault="00AA38DB" w:rsidP="00966084">
      <w:pPr>
        <w:pStyle w:val="ListParagraph"/>
        <w:numPr>
          <w:ilvl w:val="0"/>
          <w:numId w:val="1"/>
        </w:numPr>
      </w:pPr>
      <w:r>
        <w:t>Tuya (NDJ) – Suggested a poll to gauge interest from libraries first.</w:t>
      </w:r>
      <w:r w:rsidR="00CD711B">
        <w:br/>
      </w:r>
    </w:p>
    <w:p w14:paraId="7211998B" w14:textId="3F8D247F" w:rsidR="00AA38DB" w:rsidRDefault="00AA38DB" w:rsidP="00AA38DB">
      <w:pPr>
        <w:pStyle w:val="ListParagraph"/>
        <w:numPr>
          <w:ilvl w:val="0"/>
          <w:numId w:val="1"/>
        </w:numPr>
      </w:pPr>
      <w:r>
        <w:t>Kelly (NMY) – Mayville upgraded from Complete to Ultimate during FY23 upgrades</w:t>
      </w:r>
      <w:r w:rsidR="00764CF1">
        <w:t xml:space="preserve"> and</w:t>
      </w:r>
      <w:r>
        <w:t xml:space="preserve"> </w:t>
      </w:r>
      <w:r w:rsidR="00764CF1">
        <w:t>c</w:t>
      </w:r>
      <w:r>
        <w:t xml:space="preserve">reated a ‘no-overlap’ </w:t>
      </w:r>
      <w:r w:rsidR="00764CF1">
        <w:t>report and will email it out to listserv.</w:t>
      </w:r>
      <w:r w:rsidR="00CD711B">
        <w:br/>
      </w:r>
    </w:p>
    <w:p w14:paraId="05E66D01" w14:textId="05EF37F0" w:rsidR="00996B98" w:rsidRPr="00966084" w:rsidRDefault="00764CF1" w:rsidP="00966084">
      <w:pPr>
        <w:rPr>
          <w:b/>
          <w:bCs/>
        </w:rPr>
      </w:pPr>
      <w:r>
        <w:rPr>
          <w:b/>
          <w:bCs/>
        </w:rPr>
        <w:lastRenderedPageBreak/>
        <w:t xml:space="preserve">(11:37am) </w:t>
      </w:r>
      <w:r w:rsidR="00996B98" w:rsidRPr="00966084">
        <w:rPr>
          <w:b/>
          <w:bCs/>
        </w:rPr>
        <w:t>Academic Funding Formula</w:t>
      </w:r>
    </w:p>
    <w:p w14:paraId="2F531078" w14:textId="24BDF381" w:rsidR="00223E60" w:rsidRDefault="00223E60" w:rsidP="00966084">
      <w:pPr>
        <w:pStyle w:val="ListParagraph"/>
        <w:numPr>
          <w:ilvl w:val="0"/>
          <w:numId w:val="1"/>
        </w:numPr>
      </w:pPr>
      <w:r>
        <w:t>Was going to be looked at previously, but got pushed back due to external circumstances, so is being discussed again.</w:t>
      </w:r>
      <w:r w:rsidR="00CD711B">
        <w:br/>
      </w:r>
    </w:p>
    <w:p w14:paraId="589B48E5" w14:textId="26336DC3" w:rsidR="00223E60" w:rsidRDefault="00223E60" w:rsidP="00966084">
      <w:pPr>
        <w:pStyle w:val="ListParagraph"/>
        <w:numPr>
          <w:ilvl w:val="0"/>
          <w:numId w:val="1"/>
        </w:numPr>
      </w:pPr>
      <w:r>
        <w:t>Jolie (NDSU) - Is there interest in creating a small committee to work on this?</w:t>
      </w:r>
      <w:r w:rsidR="00CD711B">
        <w:br/>
      </w:r>
    </w:p>
    <w:p w14:paraId="44A7DCDB" w14:textId="1E0699C6" w:rsidR="00223E60" w:rsidRDefault="008536FA" w:rsidP="00966084">
      <w:pPr>
        <w:pStyle w:val="ListParagraph"/>
        <w:numPr>
          <w:ilvl w:val="0"/>
          <w:numId w:val="1"/>
        </w:numPr>
      </w:pPr>
      <w:r>
        <w:t>Previous members were Jennifer, Shelby, Tuya, Stephanie Walker, and Hallie Pritchett.</w:t>
      </w:r>
      <w:r w:rsidR="00CD711B">
        <w:br/>
      </w:r>
    </w:p>
    <w:p w14:paraId="103C9F2B" w14:textId="7E4602CA" w:rsidR="008536FA" w:rsidRDefault="008536FA" w:rsidP="00966084">
      <w:pPr>
        <w:pStyle w:val="ListParagraph"/>
        <w:numPr>
          <w:ilvl w:val="0"/>
          <w:numId w:val="1"/>
        </w:numPr>
      </w:pPr>
      <w:r>
        <w:t>Jennifer and Tuya agreed to continue serving on the committee.</w:t>
      </w:r>
      <w:r w:rsidR="00CD711B">
        <w:br/>
      </w:r>
    </w:p>
    <w:p w14:paraId="708E26A7" w14:textId="5EE5F29F" w:rsidR="008536FA" w:rsidRDefault="008536FA" w:rsidP="00966084">
      <w:pPr>
        <w:pStyle w:val="ListParagraph"/>
        <w:numPr>
          <w:ilvl w:val="0"/>
          <w:numId w:val="1"/>
        </w:numPr>
      </w:pPr>
      <w:r>
        <w:t>Jolie (NDSU) – Are there others interested in serving? I can sign on for NDSU.</w:t>
      </w:r>
      <w:r w:rsidR="00CD711B">
        <w:br/>
      </w:r>
    </w:p>
    <w:p w14:paraId="7F40F7FC" w14:textId="5C94B6C0" w:rsidR="00C44E67" w:rsidRDefault="00C44E67" w:rsidP="00966084">
      <w:pPr>
        <w:pStyle w:val="ListParagraph"/>
        <w:numPr>
          <w:ilvl w:val="0"/>
          <w:numId w:val="1"/>
        </w:numPr>
      </w:pPr>
      <w:r>
        <w:t xml:space="preserve">Jason </w:t>
      </w:r>
      <w:r w:rsidR="008536FA">
        <w:t xml:space="preserve">will </w:t>
      </w:r>
      <w:r>
        <w:t xml:space="preserve">send out a call to participate in </w:t>
      </w:r>
      <w:r w:rsidR="008536FA">
        <w:t xml:space="preserve">the </w:t>
      </w:r>
      <w:r>
        <w:t>committee</w:t>
      </w:r>
      <w:r w:rsidR="008536FA">
        <w:t>.</w:t>
      </w:r>
    </w:p>
    <w:p w14:paraId="63046696" w14:textId="0FF2019C" w:rsidR="008C6F7F" w:rsidRPr="00966084" w:rsidRDefault="008536FA" w:rsidP="00966084">
      <w:pPr>
        <w:rPr>
          <w:b/>
          <w:bCs/>
        </w:rPr>
      </w:pPr>
      <w:r>
        <w:rPr>
          <w:b/>
          <w:bCs/>
        </w:rPr>
        <w:t xml:space="preserve">(11:47 am) </w:t>
      </w:r>
      <w:r w:rsidR="008C6F7F" w:rsidRPr="00966084">
        <w:rPr>
          <w:b/>
          <w:bCs/>
        </w:rPr>
        <w:t>Conversation regarding RFI, looking @ Alma/Primo, Worldshare, other</w:t>
      </w:r>
    </w:p>
    <w:p w14:paraId="42BA1B66" w14:textId="3699A5B0" w:rsidR="008536FA" w:rsidRDefault="000931D9" w:rsidP="00966084">
      <w:pPr>
        <w:pStyle w:val="ListParagraph"/>
        <w:numPr>
          <w:ilvl w:val="0"/>
          <w:numId w:val="1"/>
        </w:numPr>
      </w:pPr>
      <w:r>
        <w:t xml:space="preserve">Jolie (NDSU) - </w:t>
      </w:r>
      <w:r w:rsidR="008536FA">
        <w:t>Curious as to other options that are out there. Have there been conversations about the tools you’re using at your institutions</w:t>
      </w:r>
      <w:r>
        <w:t>?</w:t>
      </w:r>
      <w:r w:rsidR="00CD711B">
        <w:br/>
      </w:r>
    </w:p>
    <w:p w14:paraId="1845EDB1" w14:textId="3F76284E" w:rsidR="000931D9" w:rsidRDefault="000931D9" w:rsidP="00966084">
      <w:pPr>
        <w:pStyle w:val="ListParagraph"/>
        <w:numPr>
          <w:ilvl w:val="0"/>
          <w:numId w:val="1"/>
        </w:numPr>
      </w:pPr>
      <w:r>
        <w:t xml:space="preserve">Jason (ODIN) - Background info: Last RFI/RFP was in 2018. Mary, Shelby, Amy Reese, etc. were on the committee looking at Alma/Primo, Worldshare, Sierra (III), </w:t>
      </w:r>
      <w:proofErr w:type="spellStart"/>
      <w:r>
        <w:t>SirsiDynix</w:t>
      </w:r>
      <w:proofErr w:type="spellEnd"/>
      <w:r>
        <w:t xml:space="preserve"> (</w:t>
      </w:r>
      <w:proofErr w:type="spellStart"/>
      <w:r>
        <w:t>BLUEcloud</w:t>
      </w:r>
      <w:proofErr w:type="spellEnd"/>
      <w:r>
        <w:t xml:space="preserve">), and EBSCO’s Folio. Of those options, 4 were comparably priced and Worldshare was essentially double. However, that price included upgrades for everyone to </w:t>
      </w:r>
      <w:proofErr w:type="spellStart"/>
      <w:r>
        <w:t>Tipasa</w:t>
      </w:r>
      <w:proofErr w:type="spellEnd"/>
      <w:r>
        <w:t xml:space="preserve">. Alma/Primo contract renewal runs out next summer (FY25). Earliest migration possibility would likely be 2028 due to existing renewal timelines. </w:t>
      </w:r>
      <w:r w:rsidR="00CD711B">
        <w:br/>
      </w:r>
    </w:p>
    <w:p w14:paraId="3F9F5AEC" w14:textId="32F50A3C" w:rsidR="000931D9" w:rsidRDefault="000931D9" w:rsidP="00966084">
      <w:pPr>
        <w:pStyle w:val="ListParagraph"/>
        <w:numPr>
          <w:ilvl w:val="0"/>
          <w:numId w:val="1"/>
        </w:numPr>
      </w:pPr>
      <w:r>
        <w:t>Tuya (NDJ) – Why are we looking at different systems now? Do other libraries have interest in this?</w:t>
      </w:r>
      <w:r w:rsidR="00CD711B">
        <w:br/>
      </w:r>
    </w:p>
    <w:p w14:paraId="61B36B99" w14:textId="7D9667B9" w:rsidR="000931D9" w:rsidRDefault="000931D9" w:rsidP="00966084">
      <w:pPr>
        <w:pStyle w:val="ListParagraph"/>
        <w:numPr>
          <w:ilvl w:val="0"/>
          <w:numId w:val="1"/>
        </w:numPr>
      </w:pPr>
      <w:r>
        <w:t xml:space="preserve">Jason (ODIN) – Some libraries </w:t>
      </w:r>
      <w:r w:rsidR="00C326FC">
        <w:t>have shown interest. We are required to go out for RFP every 10 years which would be 2029, but alternate procurement would likely be possible in this case due to large implementation costs of moving systems.</w:t>
      </w:r>
      <w:r w:rsidR="00CD711B">
        <w:br/>
      </w:r>
    </w:p>
    <w:p w14:paraId="237E526C" w14:textId="3E1F5885" w:rsidR="00BA6576" w:rsidRDefault="00C326FC" w:rsidP="00966084">
      <w:pPr>
        <w:pStyle w:val="ListParagraph"/>
        <w:numPr>
          <w:ilvl w:val="0"/>
          <w:numId w:val="1"/>
        </w:numPr>
      </w:pPr>
      <w:r>
        <w:t>D</w:t>
      </w:r>
      <w:r w:rsidR="00BD04C0">
        <w:t xml:space="preserve">iscussion </w:t>
      </w:r>
      <w:r>
        <w:t xml:space="preserve">will be moved to the agenda for </w:t>
      </w:r>
      <w:r w:rsidR="00BD04C0">
        <w:t>to next OAC meeting in June</w:t>
      </w:r>
      <w:r>
        <w:t>.</w:t>
      </w:r>
    </w:p>
    <w:p w14:paraId="5DCF6B9B" w14:textId="4E615A08" w:rsidR="008C6F7F" w:rsidRPr="00C326FC" w:rsidRDefault="00C326FC" w:rsidP="00966084">
      <w:pPr>
        <w:rPr>
          <w:b/>
          <w:bCs/>
        </w:rPr>
      </w:pPr>
      <w:r w:rsidRPr="00C326FC">
        <w:rPr>
          <w:b/>
          <w:bCs/>
        </w:rPr>
        <w:t xml:space="preserve">(11:54 am) </w:t>
      </w:r>
      <w:r w:rsidR="008C6F7F" w:rsidRPr="00C326FC">
        <w:rPr>
          <w:b/>
          <w:bCs/>
        </w:rPr>
        <w:t>Additional Items?</w:t>
      </w:r>
    </w:p>
    <w:p w14:paraId="5BFDACCA" w14:textId="0E1632CD" w:rsidR="00BD04C0" w:rsidRDefault="00BD04C0" w:rsidP="000A203B">
      <w:pPr>
        <w:pStyle w:val="ListParagraph"/>
        <w:numPr>
          <w:ilvl w:val="0"/>
          <w:numId w:val="1"/>
        </w:numPr>
      </w:pPr>
      <w:r>
        <w:t>Kelly</w:t>
      </w:r>
      <w:r w:rsidR="000A203B">
        <w:t xml:space="preserve"> (NMY)</w:t>
      </w:r>
      <w:r>
        <w:t xml:space="preserve"> – Could we invite Minitex Cooperative Purchasing reps to next OAC meeting?</w:t>
      </w:r>
      <w:r w:rsidR="00CD711B">
        <w:br/>
      </w:r>
    </w:p>
    <w:p w14:paraId="40943BD5" w14:textId="4E436C75" w:rsidR="000A203B" w:rsidRDefault="000A203B" w:rsidP="000A203B">
      <w:pPr>
        <w:pStyle w:val="ListParagraph"/>
        <w:numPr>
          <w:ilvl w:val="0"/>
          <w:numId w:val="1"/>
        </w:numPr>
      </w:pPr>
      <w:r>
        <w:t>Jason will reach out to Matt &amp; Ann at Minitex and invite them.</w:t>
      </w:r>
    </w:p>
    <w:p w14:paraId="4538E931" w14:textId="63464E84" w:rsidR="000A203B" w:rsidRDefault="000A203B" w:rsidP="000A203B">
      <w:pPr>
        <w:rPr>
          <w:b/>
          <w:bCs/>
        </w:rPr>
      </w:pPr>
      <w:r w:rsidRPr="000A203B">
        <w:rPr>
          <w:b/>
          <w:bCs/>
        </w:rPr>
        <w:t xml:space="preserve">(11:55 am) </w:t>
      </w:r>
      <w:r>
        <w:rPr>
          <w:b/>
          <w:bCs/>
        </w:rPr>
        <w:t>–</w:t>
      </w:r>
      <w:r w:rsidRPr="000A203B">
        <w:rPr>
          <w:b/>
          <w:bCs/>
        </w:rPr>
        <w:t xml:space="preserve"> IPEDs</w:t>
      </w:r>
    </w:p>
    <w:p w14:paraId="58D15E1B" w14:textId="04A78911" w:rsidR="000A203B" w:rsidRDefault="000A203B" w:rsidP="000A203B">
      <w:pPr>
        <w:pStyle w:val="ListParagraph"/>
        <w:numPr>
          <w:ilvl w:val="0"/>
          <w:numId w:val="2"/>
        </w:numPr>
      </w:pPr>
      <w:r>
        <w:t>Jason (</w:t>
      </w:r>
      <w:r w:rsidR="00057714">
        <w:t xml:space="preserve">ODIN) - </w:t>
      </w:r>
      <w:r w:rsidRPr="000A203B">
        <w:t>Thoughts on the OMB dropping the Academics from the IPEDS survey?</w:t>
      </w:r>
      <w:r>
        <w:t xml:space="preserve"> My understanding is the OMB, with their paperwork reduction act, is recommending to drop the libraries from the survey.</w:t>
      </w:r>
      <w:r w:rsidR="00CD711B">
        <w:br/>
      </w:r>
    </w:p>
    <w:p w14:paraId="7F00D3DD" w14:textId="1782BEDE" w:rsidR="00057714" w:rsidRDefault="00057714" w:rsidP="000A203B">
      <w:pPr>
        <w:pStyle w:val="ListParagraph"/>
        <w:numPr>
          <w:ilvl w:val="0"/>
          <w:numId w:val="2"/>
        </w:numPr>
      </w:pPr>
      <w:r>
        <w:t>Jane (NMI) – Thank you to the ODIN Office for creating the IPEDS Dashboard. It has made the report so much easier.</w:t>
      </w:r>
    </w:p>
    <w:p w14:paraId="73499205" w14:textId="5A920885" w:rsidR="00A16F03" w:rsidRPr="00A16F03" w:rsidRDefault="00A16F03" w:rsidP="00A16F03">
      <w:pPr>
        <w:rPr>
          <w:b/>
          <w:bCs/>
        </w:rPr>
      </w:pPr>
      <w:r w:rsidRPr="00A16F03">
        <w:rPr>
          <w:b/>
          <w:bCs/>
        </w:rPr>
        <w:t>(11:57 am) Meeting adjourned</w:t>
      </w:r>
    </w:p>
    <w:sectPr w:rsidR="00A16F03" w:rsidRPr="00A16F03" w:rsidSect="00116D7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73DBC"/>
    <w:multiLevelType w:val="hybridMultilevel"/>
    <w:tmpl w:val="5052D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2D52C5"/>
    <w:multiLevelType w:val="hybridMultilevel"/>
    <w:tmpl w:val="B71670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0532579">
    <w:abstractNumId w:val="1"/>
  </w:num>
  <w:num w:numId="2" w16cid:durableId="175053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6F7F"/>
    <w:rsid w:val="000028D1"/>
    <w:rsid w:val="00034272"/>
    <w:rsid w:val="00044FFB"/>
    <w:rsid w:val="00045FFD"/>
    <w:rsid w:val="00057714"/>
    <w:rsid w:val="000848C1"/>
    <w:rsid w:val="000931D9"/>
    <w:rsid w:val="000A203B"/>
    <w:rsid w:val="00106F1D"/>
    <w:rsid w:val="00116D76"/>
    <w:rsid w:val="00210D6D"/>
    <w:rsid w:val="00223E60"/>
    <w:rsid w:val="00235D1D"/>
    <w:rsid w:val="00241A1C"/>
    <w:rsid w:val="00342662"/>
    <w:rsid w:val="00352C11"/>
    <w:rsid w:val="00354609"/>
    <w:rsid w:val="003B0D03"/>
    <w:rsid w:val="003D0B3D"/>
    <w:rsid w:val="003F4488"/>
    <w:rsid w:val="00534D16"/>
    <w:rsid w:val="0056195E"/>
    <w:rsid w:val="00575A12"/>
    <w:rsid w:val="0058168B"/>
    <w:rsid w:val="007107BA"/>
    <w:rsid w:val="00726B10"/>
    <w:rsid w:val="00764CF1"/>
    <w:rsid w:val="00770EC6"/>
    <w:rsid w:val="008536FA"/>
    <w:rsid w:val="008C2D52"/>
    <w:rsid w:val="008C6F7F"/>
    <w:rsid w:val="008E573E"/>
    <w:rsid w:val="00900DC4"/>
    <w:rsid w:val="00910FDC"/>
    <w:rsid w:val="00921115"/>
    <w:rsid w:val="00966084"/>
    <w:rsid w:val="00996B98"/>
    <w:rsid w:val="00A16F03"/>
    <w:rsid w:val="00A44AC9"/>
    <w:rsid w:val="00A564D8"/>
    <w:rsid w:val="00AA38DB"/>
    <w:rsid w:val="00AB13E2"/>
    <w:rsid w:val="00B77EC8"/>
    <w:rsid w:val="00BA58CE"/>
    <w:rsid w:val="00BA6576"/>
    <w:rsid w:val="00BD04C0"/>
    <w:rsid w:val="00BF6C4A"/>
    <w:rsid w:val="00C326FC"/>
    <w:rsid w:val="00C44E67"/>
    <w:rsid w:val="00CD711B"/>
    <w:rsid w:val="00CE09D9"/>
    <w:rsid w:val="00D314BA"/>
    <w:rsid w:val="00E01AE0"/>
    <w:rsid w:val="00E40231"/>
    <w:rsid w:val="00EB7D1A"/>
    <w:rsid w:val="00FB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D754"/>
  <w15:docId w15:val="{32BB9DB8-3A8F-4CE1-8116-B22BEF1D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F7F"/>
    <w:rPr>
      <w:rFonts w:eastAsiaTheme="majorEastAsia" w:cstheme="majorBidi"/>
      <w:color w:val="272727" w:themeColor="text1" w:themeTint="D8"/>
    </w:rPr>
  </w:style>
  <w:style w:type="paragraph" w:styleId="Title">
    <w:name w:val="Title"/>
    <w:basedOn w:val="Normal"/>
    <w:next w:val="Normal"/>
    <w:link w:val="TitleChar"/>
    <w:uiPriority w:val="10"/>
    <w:qFormat/>
    <w:rsid w:val="008C6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F7F"/>
    <w:pPr>
      <w:spacing w:before="160"/>
      <w:jc w:val="center"/>
    </w:pPr>
    <w:rPr>
      <w:i/>
      <w:iCs/>
      <w:color w:val="404040" w:themeColor="text1" w:themeTint="BF"/>
    </w:rPr>
  </w:style>
  <w:style w:type="character" w:customStyle="1" w:styleId="QuoteChar">
    <w:name w:val="Quote Char"/>
    <w:basedOn w:val="DefaultParagraphFont"/>
    <w:link w:val="Quote"/>
    <w:uiPriority w:val="29"/>
    <w:rsid w:val="008C6F7F"/>
    <w:rPr>
      <w:i/>
      <w:iCs/>
      <w:color w:val="404040" w:themeColor="text1" w:themeTint="BF"/>
    </w:rPr>
  </w:style>
  <w:style w:type="paragraph" w:styleId="ListParagraph">
    <w:name w:val="List Paragraph"/>
    <w:basedOn w:val="Normal"/>
    <w:uiPriority w:val="34"/>
    <w:qFormat/>
    <w:rsid w:val="008C6F7F"/>
    <w:pPr>
      <w:ind w:left="720"/>
      <w:contextualSpacing/>
    </w:pPr>
  </w:style>
  <w:style w:type="character" w:styleId="IntenseEmphasis">
    <w:name w:val="Intense Emphasis"/>
    <w:basedOn w:val="DefaultParagraphFont"/>
    <w:uiPriority w:val="21"/>
    <w:qFormat/>
    <w:rsid w:val="008C6F7F"/>
    <w:rPr>
      <w:i/>
      <w:iCs/>
      <w:color w:val="0F4761" w:themeColor="accent1" w:themeShade="BF"/>
    </w:rPr>
  </w:style>
  <w:style w:type="paragraph" w:styleId="IntenseQuote">
    <w:name w:val="Intense Quote"/>
    <w:basedOn w:val="Normal"/>
    <w:next w:val="Normal"/>
    <w:link w:val="IntenseQuoteChar"/>
    <w:uiPriority w:val="30"/>
    <w:qFormat/>
    <w:rsid w:val="008C6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F7F"/>
    <w:rPr>
      <w:i/>
      <w:iCs/>
      <w:color w:val="0F4761" w:themeColor="accent1" w:themeShade="BF"/>
    </w:rPr>
  </w:style>
  <w:style w:type="character" w:styleId="IntenseReference">
    <w:name w:val="Intense Reference"/>
    <w:basedOn w:val="DefaultParagraphFont"/>
    <w:uiPriority w:val="32"/>
    <w:qFormat/>
    <w:rsid w:val="008C6F7F"/>
    <w:rPr>
      <w:b/>
      <w:bCs/>
      <w:smallCaps/>
      <w:color w:val="0F4761" w:themeColor="accent1" w:themeShade="BF"/>
      <w:spacing w:val="5"/>
    </w:rPr>
  </w:style>
  <w:style w:type="character" w:customStyle="1" w:styleId="ui-provider">
    <w:name w:val="ui-provider"/>
    <w:basedOn w:val="DefaultParagraphFont"/>
    <w:rsid w:val="00561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946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6</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Williston State College</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Nicole</dc:creator>
  <cp:keywords/>
  <dc:description/>
  <cp:lastModifiedBy>Murphy, Nicole</cp:lastModifiedBy>
  <cp:revision>28</cp:revision>
  <dcterms:created xsi:type="dcterms:W3CDTF">2024-03-11T13:36:00Z</dcterms:created>
  <dcterms:modified xsi:type="dcterms:W3CDTF">2024-03-20T21:08:00Z</dcterms:modified>
</cp:coreProperties>
</file>