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B921" w14:textId="6A31AF41" w:rsidR="00500293" w:rsidRDefault="00F07107" w:rsidP="00500293">
      <w:pPr>
        <w:rPr>
          <w:rFonts w:ascii="Times New Roman" w:hAnsi="Times New Roman" w:cs="Times New Roman"/>
          <w:b/>
          <w:bCs/>
          <w:sz w:val="32"/>
          <w:szCs w:val="32"/>
        </w:rPr>
      </w:pPr>
      <w:r w:rsidRPr="000E5B06">
        <w:rPr>
          <w:rFonts w:ascii="Times New Roman" w:hAnsi="Times New Roman" w:cs="Times New Roman"/>
          <w:b/>
          <w:bCs/>
          <w:sz w:val="32"/>
          <w:szCs w:val="32"/>
        </w:rPr>
        <w:t>Discovery/PAC User Group Meeting</w:t>
      </w:r>
      <w:r>
        <w:rPr>
          <w:rFonts w:ascii="Times New Roman" w:hAnsi="Times New Roman" w:cs="Times New Roman"/>
          <w:b/>
          <w:bCs/>
          <w:sz w:val="32"/>
          <w:szCs w:val="32"/>
        </w:rPr>
        <w:t xml:space="preserve"> </w:t>
      </w:r>
      <w:r w:rsidR="00181F66">
        <w:rPr>
          <w:rFonts w:ascii="Times New Roman" w:hAnsi="Times New Roman" w:cs="Times New Roman"/>
          <w:b/>
          <w:bCs/>
          <w:sz w:val="32"/>
          <w:szCs w:val="32"/>
        </w:rPr>
        <w:t>Notes</w:t>
      </w:r>
      <w:r>
        <w:rPr>
          <w:rFonts w:ascii="Times New Roman" w:hAnsi="Times New Roman" w:cs="Times New Roman"/>
          <w:b/>
          <w:bCs/>
          <w:sz w:val="32"/>
          <w:szCs w:val="32"/>
        </w:rPr>
        <w:t xml:space="preserve"> – </w:t>
      </w:r>
      <w:r w:rsidR="00973786">
        <w:rPr>
          <w:rFonts w:ascii="Times New Roman" w:hAnsi="Times New Roman" w:cs="Times New Roman"/>
          <w:b/>
          <w:bCs/>
          <w:sz w:val="32"/>
          <w:szCs w:val="32"/>
        </w:rPr>
        <w:t>March</w:t>
      </w:r>
      <w:r w:rsidR="00891434">
        <w:rPr>
          <w:rFonts w:ascii="Times New Roman" w:hAnsi="Times New Roman" w:cs="Times New Roman"/>
          <w:b/>
          <w:bCs/>
          <w:sz w:val="32"/>
          <w:szCs w:val="32"/>
        </w:rPr>
        <w:t xml:space="preserve"> 1</w:t>
      </w:r>
      <w:r w:rsidR="00973786">
        <w:rPr>
          <w:rFonts w:ascii="Times New Roman" w:hAnsi="Times New Roman" w:cs="Times New Roman"/>
          <w:b/>
          <w:bCs/>
          <w:sz w:val="32"/>
          <w:szCs w:val="32"/>
        </w:rPr>
        <w:t>3</w:t>
      </w:r>
      <w:r w:rsidRPr="000E5B06">
        <w:rPr>
          <w:rFonts w:ascii="Times New Roman" w:hAnsi="Times New Roman" w:cs="Times New Roman"/>
          <w:b/>
          <w:bCs/>
          <w:sz w:val="32"/>
          <w:szCs w:val="32"/>
        </w:rPr>
        <w:t>, 202</w:t>
      </w:r>
      <w:bookmarkStart w:id="0" w:name="_Hlk84937205"/>
      <w:bookmarkStart w:id="1" w:name="_Hlk76980466"/>
      <w:r w:rsidR="00156ECE">
        <w:rPr>
          <w:rFonts w:ascii="Times New Roman" w:hAnsi="Times New Roman" w:cs="Times New Roman"/>
          <w:b/>
          <w:bCs/>
          <w:sz w:val="32"/>
          <w:szCs w:val="32"/>
        </w:rPr>
        <w:t>4</w:t>
      </w:r>
    </w:p>
    <w:bookmarkEnd w:id="0"/>
    <w:p w14:paraId="64B19E92" w14:textId="7637150E" w:rsidR="009A1D27" w:rsidRPr="008A471B" w:rsidRDefault="00F07107" w:rsidP="009A1D27">
      <w:pPr>
        <w:pStyle w:val="NoSpacing"/>
        <w:rPr>
          <w:b/>
          <w:bCs/>
          <w:sz w:val="24"/>
          <w:szCs w:val="24"/>
        </w:rPr>
      </w:pPr>
      <w:r w:rsidRPr="008A471B">
        <w:rPr>
          <w:b/>
          <w:bCs/>
          <w:sz w:val="24"/>
          <w:szCs w:val="24"/>
        </w:rPr>
        <w:t>Topics for discussion</w:t>
      </w:r>
      <w:r w:rsidR="007404F9" w:rsidRPr="008A471B">
        <w:rPr>
          <w:b/>
          <w:bCs/>
          <w:sz w:val="24"/>
          <w:szCs w:val="24"/>
        </w:rPr>
        <w:t>:</w:t>
      </w:r>
    </w:p>
    <w:p w14:paraId="6D05E69F" w14:textId="3DA6ACB2" w:rsidR="003833E5" w:rsidRDefault="00891434" w:rsidP="003833E5">
      <w:pPr>
        <w:pStyle w:val="NoSpacing"/>
        <w:numPr>
          <w:ilvl w:val="0"/>
          <w:numId w:val="18"/>
        </w:numPr>
        <w:rPr>
          <w:rFonts w:eastAsia="Times New Roman"/>
          <w:sz w:val="24"/>
          <w:szCs w:val="24"/>
        </w:rPr>
      </w:pPr>
      <w:r>
        <w:rPr>
          <w:rFonts w:eastAsia="Times New Roman"/>
          <w:sz w:val="24"/>
          <w:szCs w:val="24"/>
        </w:rPr>
        <w:t xml:space="preserve">Public Annual Survey Reports </w:t>
      </w:r>
      <w:r w:rsidR="00072DA5">
        <w:rPr>
          <w:rFonts w:eastAsia="Times New Roman"/>
          <w:sz w:val="24"/>
          <w:szCs w:val="24"/>
        </w:rPr>
        <w:t>–</w:t>
      </w:r>
      <w:r>
        <w:rPr>
          <w:rFonts w:eastAsia="Times New Roman"/>
          <w:sz w:val="24"/>
          <w:szCs w:val="24"/>
        </w:rPr>
        <w:t xml:space="preserve"> Lynn</w:t>
      </w:r>
      <w:r w:rsidR="009F5D16">
        <w:rPr>
          <w:rFonts w:eastAsia="Times New Roman"/>
          <w:sz w:val="24"/>
          <w:szCs w:val="24"/>
        </w:rPr>
        <w:t xml:space="preserve"> </w:t>
      </w:r>
      <w:r w:rsidR="00F90468">
        <w:rPr>
          <w:rFonts w:eastAsia="Times New Roman"/>
          <w:sz w:val="24"/>
          <w:szCs w:val="24"/>
        </w:rPr>
        <w:t xml:space="preserve">– everyone </w:t>
      </w:r>
      <w:proofErr w:type="gramStart"/>
      <w:r w:rsidR="00F90468">
        <w:rPr>
          <w:rFonts w:eastAsia="Times New Roman"/>
          <w:sz w:val="24"/>
          <w:szCs w:val="24"/>
        </w:rPr>
        <w:t>have</w:t>
      </w:r>
      <w:proofErr w:type="gramEnd"/>
      <w:r w:rsidR="00F90468">
        <w:rPr>
          <w:rFonts w:eastAsia="Times New Roman"/>
          <w:sz w:val="24"/>
          <w:szCs w:val="24"/>
        </w:rPr>
        <w:t xml:space="preserve"> what they need from ODIN?</w:t>
      </w:r>
    </w:p>
    <w:p w14:paraId="7E910A75" w14:textId="23091A24" w:rsidR="0068431C" w:rsidRDefault="0068431C" w:rsidP="003833E5">
      <w:pPr>
        <w:pStyle w:val="NoSpacing"/>
        <w:numPr>
          <w:ilvl w:val="0"/>
          <w:numId w:val="18"/>
        </w:numPr>
        <w:rPr>
          <w:rFonts w:eastAsia="Times New Roman"/>
          <w:sz w:val="24"/>
          <w:szCs w:val="24"/>
        </w:rPr>
      </w:pPr>
      <w:r>
        <w:rPr>
          <w:rFonts w:eastAsia="Times New Roman"/>
          <w:sz w:val="24"/>
          <w:szCs w:val="24"/>
        </w:rPr>
        <w:t>K-12 – anyone needing LOAN REPORTS (including LOST or MISSING) set up for end of school year, please let us know.</w:t>
      </w:r>
    </w:p>
    <w:p w14:paraId="00A8DE8C" w14:textId="28F56935" w:rsidR="003833E5" w:rsidRPr="003833E5" w:rsidRDefault="003833E5" w:rsidP="003833E5">
      <w:pPr>
        <w:pStyle w:val="NoSpacing"/>
        <w:numPr>
          <w:ilvl w:val="0"/>
          <w:numId w:val="18"/>
        </w:numPr>
        <w:rPr>
          <w:rFonts w:eastAsia="Times New Roman"/>
          <w:sz w:val="24"/>
          <w:szCs w:val="24"/>
        </w:rPr>
      </w:pPr>
      <w:r w:rsidRPr="003833E5">
        <w:rPr>
          <w:rFonts w:eastAsia="Times New Roman"/>
        </w:rPr>
        <w:t xml:space="preserve">ODIN </w:t>
      </w:r>
      <w:proofErr w:type="gramStart"/>
      <w:r w:rsidRPr="003833E5">
        <w:rPr>
          <w:rFonts w:eastAsia="Times New Roman"/>
        </w:rPr>
        <w:t>Work Day</w:t>
      </w:r>
      <w:proofErr w:type="gramEnd"/>
      <w:r w:rsidRPr="003833E5">
        <w:rPr>
          <w:rFonts w:eastAsia="Times New Roman"/>
        </w:rPr>
        <w:t xml:space="preserve"> </w:t>
      </w:r>
      <w:r w:rsidR="00F90468">
        <w:rPr>
          <w:rFonts w:eastAsia="Times New Roman"/>
        </w:rPr>
        <w:t xml:space="preserve">next week!  See </w:t>
      </w:r>
      <w:proofErr w:type="gramStart"/>
      <w:r w:rsidR="00F90468">
        <w:rPr>
          <w:rFonts w:eastAsia="Times New Roman"/>
        </w:rPr>
        <w:t>website</w:t>
      </w:r>
      <w:proofErr w:type="gramEnd"/>
      <w:r w:rsidR="00F90468">
        <w:rPr>
          <w:rFonts w:eastAsia="Times New Roman"/>
        </w:rPr>
        <w:t xml:space="preserve"> for the agenda and let us know if you did not get an invite to the sessions.</w:t>
      </w:r>
    </w:p>
    <w:p w14:paraId="22D07525" w14:textId="77777777" w:rsidR="006E31CD" w:rsidRDefault="006E31CD" w:rsidP="009B1EAF">
      <w:pPr>
        <w:pStyle w:val="NoSpacing"/>
        <w:rPr>
          <w:rFonts w:eastAsia="Times New Roman"/>
          <w:sz w:val="24"/>
          <w:szCs w:val="24"/>
        </w:rPr>
      </w:pPr>
    </w:p>
    <w:p w14:paraId="47B887BE" w14:textId="77777777" w:rsidR="009B1EAF" w:rsidRPr="008A471B" w:rsidRDefault="009B1EAF" w:rsidP="009B1EAF">
      <w:pPr>
        <w:pStyle w:val="NoSpacing"/>
        <w:rPr>
          <w:b/>
          <w:bCs/>
          <w:sz w:val="24"/>
          <w:szCs w:val="24"/>
        </w:rPr>
      </w:pPr>
      <w:r w:rsidRPr="008A471B">
        <w:rPr>
          <w:b/>
          <w:bCs/>
          <w:sz w:val="24"/>
          <w:szCs w:val="24"/>
        </w:rPr>
        <w:t>Roundtable Open Forum:</w:t>
      </w:r>
    </w:p>
    <w:p w14:paraId="0D3C66EF" w14:textId="4E4DBA62" w:rsidR="009B1EAF" w:rsidRDefault="009B1EAF" w:rsidP="009B1EAF">
      <w:pPr>
        <w:pStyle w:val="NoSpacing"/>
        <w:numPr>
          <w:ilvl w:val="0"/>
          <w:numId w:val="21"/>
        </w:numPr>
      </w:pPr>
      <w:r>
        <w:t xml:space="preserve">Grand Forks Public – </w:t>
      </w:r>
      <w:r w:rsidR="00B12464">
        <w:t>Winter Reading Final Party</w:t>
      </w:r>
      <w:r w:rsidR="00442F75">
        <w:t xml:space="preserve"> on Read Across America Day</w:t>
      </w:r>
      <w:r w:rsidR="00B12464">
        <w:t xml:space="preserve"> (music with </w:t>
      </w:r>
      <w:r w:rsidR="00442F75">
        <w:t xml:space="preserve">local </w:t>
      </w:r>
      <w:r w:rsidR="00B12464">
        <w:t>DJ), speaker coming in April</w:t>
      </w:r>
      <w:r w:rsidR="009E5DB0">
        <w:t xml:space="preserve"> </w:t>
      </w:r>
      <w:r w:rsidR="005508DE">
        <w:t>for National Library Week</w:t>
      </w:r>
      <w:r w:rsidR="00B12464">
        <w:t xml:space="preserve">, planning for summer reading </w:t>
      </w:r>
      <w:proofErr w:type="gramStart"/>
      <w:r w:rsidR="00B12464">
        <w:t>program</w:t>
      </w:r>
      <w:proofErr w:type="gramEnd"/>
    </w:p>
    <w:p w14:paraId="2E46A51A" w14:textId="69C19FA6" w:rsidR="00B12464" w:rsidRDefault="00B12464" w:rsidP="009B1EAF">
      <w:pPr>
        <w:pStyle w:val="NoSpacing"/>
        <w:numPr>
          <w:ilvl w:val="0"/>
          <w:numId w:val="21"/>
        </w:numPr>
      </w:pPr>
      <w:r>
        <w:t>McKenzie County</w:t>
      </w:r>
      <w:r w:rsidR="00156ECE">
        <w:t xml:space="preserve"> Public </w:t>
      </w:r>
      <w:r>
        <w:t xml:space="preserve">– still learning system, working on catalog, going well so </w:t>
      </w:r>
      <w:proofErr w:type="gramStart"/>
      <w:r>
        <w:t>far</w:t>
      </w:r>
      <w:proofErr w:type="gramEnd"/>
    </w:p>
    <w:p w14:paraId="37277422" w14:textId="3B817B5E" w:rsidR="00156ECE" w:rsidRDefault="00B12464" w:rsidP="009B1EAF">
      <w:pPr>
        <w:pStyle w:val="NoSpacing"/>
        <w:numPr>
          <w:ilvl w:val="0"/>
          <w:numId w:val="21"/>
        </w:numPr>
      </w:pPr>
      <w:r>
        <w:t>North Dakota State Library – new website for 6-8 months, March Book Battle going on</w:t>
      </w:r>
      <w:r w:rsidR="005508DE">
        <w:t xml:space="preserve"> for North Dakota authors</w:t>
      </w:r>
      <w:r>
        <w:t xml:space="preserve">, Mystery Date with a book </w:t>
      </w:r>
      <w:proofErr w:type="gramStart"/>
      <w:r>
        <w:t>program</w:t>
      </w:r>
      <w:proofErr w:type="gramEnd"/>
    </w:p>
    <w:p w14:paraId="6145894F" w14:textId="606758B3" w:rsidR="009B1EAF" w:rsidRDefault="009B1EAF" w:rsidP="009B1EAF">
      <w:pPr>
        <w:pStyle w:val="NoSpacing"/>
        <w:numPr>
          <w:ilvl w:val="0"/>
          <w:numId w:val="21"/>
        </w:numPr>
      </w:pPr>
      <w:r w:rsidRPr="00A90FCC">
        <w:t>West Fargo Public</w:t>
      </w:r>
      <w:r>
        <w:t xml:space="preserve"> – </w:t>
      </w:r>
      <w:r w:rsidR="00B12464">
        <w:t xml:space="preserve">brand new service desk! With lots of construction, dinosaur party with activities, seed library available, starting to plan for summer </w:t>
      </w:r>
      <w:proofErr w:type="gramStart"/>
      <w:r w:rsidR="00B12464">
        <w:t>reading</w:t>
      </w:r>
      <w:proofErr w:type="gramEnd"/>
    </w:p>
    <w:p w14:paraId="03F34B07" w14:textId="2C10F900" w:rsidR="00B12464" w:rsidRDefault="00B12464" w:rsidP="009B1EAF">
      <w:pPr>
        <w:pStyle w:val="NoSpacing"/>
        <w:numPr>
          <w:ilvl w:val="0"/>
          <w:numId w:val="21"/>
        </w:numPr>
      </w:pPr>
      <w:r>
        <w:t>Dickinson Public Library – wrapped up Winter Reading Program, full calendar for next month or so, Ruff Readers ongoing, new director in place (Ian</w:t>
      </w:r>
      <w:r w:rsidR="00AA0920">
        <w:t xml:space="preserve"> </w:t>
      </w:r>
      <w:r w:rsidR="00AA0920" w:rsidRPr="00AA0920">
        <w:t>Anguiano</w:t>
      </w:r>
      <w:r>
        <w:t xml:space="preserve"> coming from McKenzie County Public), order new bookmobile with help from </w:t>
      </w:r>
      <w:r w:rsidR="00AA0920">
        <w:t>Clean Diesel North Dakota G</w:t>
      </w:r>
      <w:r>
        <w:t>rant</w:t>
      </w:r>
      <w:r w:rsidR="00AA0920">
        <w:t xml:space="preserve">. </w:t>
      </w:r>
    </w:p>
    <w:p w14:paraId="03B0EF67" w14:textId="46EA5FB5" w:rsidR="003C0AFD" w:rsidRPr="005508DE" w:rsidRDefault="003833E5" w:rsidP="005508DE">
      <w:pPr>
        <w:pStyle w:val="NoSpacing"/>
        <w:numPr>
          <w:ilvl w:val="0"/>
          <w:numId w:val="18"/>
        </w:numPr>
        <w:rPr>
          <w:rFonts w:eastAsia="Times New Roman"/>
        </w:rPr>
      </w:pPr>
      <w:r w:rsidRPr="003833E5">
        <w:t>ODIN</w:t>
      </w:r>
      <w:r w:rsidR="00F90468">
        <w:rPr>
          <w:rFonts w:eastAsia="Times New Roman"/>
        </w:rPr>
        <w:t xml:space="preserve"> </w:t>
      </w:r>
      <w:r w:rsidR="003C0AFD">
        <w:rPr>
          <w:rFonts w:eastAsia="Times New Roman"/>
        </w:rPr>
        <w:t>–</w:t>
      </w:r>
      <w:r w:rsidR="00F90468">
        <w:rPr>
          <w:rFonts w:eastAsia="Times New Roman"/>
        </w:rPr>
        <w:t xml:space="preserve"> </w:t>
      </w:r>
      <w:r w:rsidR="00F07BC8">
        <w:t>Some</w:t>
      </w:r>
      <w:r w:rsidR="003C0AFD">
        <w:t xml:space="preserve"> ODIN Staff attending IUG Annual Conference in Detroit March 24</w:t>
      </w:r>
      <w:r w:rsidR="003C0AFD" w:rsidRPr="005508DE">
        <w:rPr>
          <w:rFonts w:eastAsia="Times New Roman"/>
        </w:rPr>
        <w:t>-27.</w:t>
      </w:r>
    </w:p>
    <w:p w14:paraId="09E8A174" w14:textId="77777777" w:rsidR="009B1EAF" w:rsidRDefault="009B1EAF" w:rsidP="009B1EAF">
      <w:pPr>
        <w:pStyle w:val="NoSpacing"/>
      </w:pPr>
    </w:p>
    <w:p w14:paraId="2F127856" w14:textId="25F63C29" w:rsidR="00C96C84" w:rsidRPr="008A471B" w:rsidRDefault="00AD088F" w:rsidP="007D368D">
      <w:pPr>
        <w:pStyle w:val="NoSpacing"/>
        <w:rPr>
          <w:rFonts w:eastAsia="Times New Roman"/>
          <w:b/>
          <w:bCs/>
          <w:sz w:val="24"/>
          <w:szCs w:val="24"/>
        </w:rPr>
      </w:pPr>
      <w:r w:rsidRPr="008A471B">
        <w:rPr>
          <w:rFonts w:eastAsia="Times New Roman"/>
          <w:b/>
          <w:bCs/>
          <w:sz w:val="24"/>
          <w:szCs w:val="24"/>
        </w:rPr>
        <w:t>Questions/Comments/Feedback</w:t>
      </w:r>
    </w:p>
    <w:p w14:paraId="4502F645" w14:textId="05BFA1F5" w:rsidR="00525345" w:rsidRPr="004726E9" w:rsidRDefault="003D5C7B" w:rsidP="00A537A8">
      <w:pPr>
        <w:pStyle w:val="NoSpacing"/>
        <w:numPr>
          <w:ilvl w:val="0"/>
          <w:numId w:val="5"/>
        </w:numPr>
        <w:rPr>
          <w:rFonts w:ascii="Calibri" w:eastAsia="Times New Roman" w:hAnsi="Calibri" w:cs="Calibri"/>
          <w:sz w:val="24"/>
          <w:szCs w:val="24"/>
        </w:rPr>
      </w:pPr>
      <w:r w:rsidRPr="00525345">
        <w:rPr>
          <w:rFonts w:eastAsia="Times New Roman"/>
          <w:sz w:val="24"/>
          <w:szCs w:val="24"/>
        </w:rPr>
        <w:t xml:space="preserve">*** </w:t>
      </w:r>
      <w:r w:rsidR="00031942">
        <w:rPr>
          <w:rFonts w:eastAsia="Times New Roman"/>
          <w:sz w:val="24"/>
          <w:szCs w:val="24"/>
        </w:rPr>
        <w:t>Fall</w:t>
      </w:r>
      <w:r w:rsidR="003D4504">
        <w:rPr>
          <w:rFonts w:eastAsia="Times New Roman"/>
          <w:sz w:val="24"/>
          <w:szCs w:val="24"/>
        </w:rPr>
        <w:t>/Winter</w:t>
      </w:r>
      <w:r w:rsidRPr="00525345">
        <w:rPr>
          <w:rFonts w:eastAsia="Times New Roman"/>
          <w:sz w:val="24"/>
          <w:szCs w:val="24"/>
        </w:rPr>
        <w:t xml:space="preserve"> 2023</w:t>
      </w:r>
      <w:r w:rsidR="003D4504">
        <w:rPr>
          <w:rFonts w:eastAsia="Times New Roman"/>
          <w:sz w:val="24"/>
          <w:szCs w:val="24"/>
        </w:rPr>
        <w:t>?</w:t>
      </w:r>
      <w:r w:rsidR="003C0AFD">
        <w:rPr>
          <w:rFonts w:eastAsia="Times New Roman"/>
          <w:sz w:val="24"/>
          <w:szCs w:val="24"/>
        </w:rPr>
        <w:t xml:space="preserve"> = SUMMER 2024</w:t>
      </w:r>
      <w:r w:rsidRPr="00525345">
        <w:rPr>
          <w:rFonts w:eastAsia="Times New Roman"/>
          <w:sz w:val="24"/>
          <w:szCs w:val="24"/>
        </w:rPr>
        <w:t xml:space="preserve"> -- </w:t>
      </w:r>
      <w:r w:rsidR="001C260F" w:rsidRPr="00525345">
        <w:rPr>
          <w:rFonts w:eastAsia="Times New Roman"/>
          <w:sz w:val="24"/>
          <w:szCs w:val="24"/>
        </w:rPr>
        <w:t>Patron records with email notices in plain text may become an issue when switching to Vega – something to keep in mind when switching.</w:t>
      </w:r>
      <w:r w:rsidR="00F90468">
        <w:rPr>
          <w:rFonts w:eastAsia="Times New Roman"/>
          <w:sz w:val="24"/>
          <w:szCs w:val="24"/>
        </w:rPr>
        <w:t xml:space="preserve">  Update: Jason attends monthly meetings and apparently Vega for consortia is expected this summer.</w:t>
      </w:r>
      <w:r w:rsidRPr="00525345">
        <w:rPr>
          <w:rFonts w:eastAsia="Times New Roman"/>
          <w:sz w:val="24"/>
          <w:szCs w:val="24"/>
        </w:rPr>
        <w:t xml:space="preserve"> </w:t>
      </w:r>
      <w:r w:rsidR="00525345" w:rsidRPr="00525345">
        <w:rPr>
          <w:rFonts w:eastAsia="Times New Roman"/>
          <w:sz w:val="24"/>
          <w:szCs w:val="24"/>
        </w:rPr>
        <w:t xml:space="preserve"> </w:t>
      </w:r>
    </w:p>
    <w:p w14:paraId="59DE2DBB" w14:textId="26EB55A9" w:rsidR="004726E9" w:rsidRPr="004726E9" w:rsidRDefault="004726E9" w:rsidP="00A537A8">
      <w:pPr>
        <w:pStyle w:val="NoSpacing"/>
        <w:numPr>
          <w:ilvl w:val="0"/>
          <w:numId w:val="5"/>
        </w:numPr>
        <w:rPr>
          <w:rFonts w:ascii="Calibri" w:eastAsia="Times New Roman" w:hAnsi="Calibri" w:cs="Calibri"/>
          <w:sz w:val="24"/>
          <w:szCs w:val="24"/>
        </w:rPr>
      </w:pPr>
      <w:proofErr w:type="gramStart"/>
      <w:r>
        <w:rPr>
          <w:rFonts w:eastAsia="Times New Roman"/>
          <w:sz w:val="24"/>
          <w:szCs w:val="24"/>
        </w:rPr>
        <w:t>Question</w:t>
      </w:r>
      <w:proofErr w:type="gramEnd"/>
      <w:r>
        <w:rPr>
          <w:rFonts w:eastAsia="Times New Roman"/>
          <w:sz w:val="24"/>
          <w:szCs w:val="24"/>
        </w:rPr>
        <w:t xml:space="preserve"> came up about notices and patrons replying to text messages.  </w:t>
      </w:r>
      <w:proofErr w:type="gramStart"/>
      <w:r>
        <w:rPr>
          <w:rFonts w:eastAsia="Times New Roman"/>
          <w:sz w:val="24"/>
          <w:szCs w:val="24"/>
        </w:rPr>
        <w:t>Unfortunately</w:t>
      </w:r>
      <w:proofErr w:type="gramEnd"/>
      <w:r>
        <w:rPr>
          <w:rFonts w:eastAsia="Times New Roman"/>
          <w:sz w:val="24"/>
          <w:szCs w:val="24"/>
        </w:rPr>
        <w:t xml:space="preserve"> we cannot turn that feature off but we can place a message to please don’t reply to this message to see if that helps.  Texts can be shut off in the patron record.  If global blocking response of text messages is something you would like pursued, an Idea Exchange suggestion could be submitted to see if it could be developed.  Submit a Help Ticket if that is a topic of interest.</w:t>
      </w:r>
    </w:p>
    <w:p w14:paraId="5699AE77" w14:textId="64BB7AD6" w:rsidR="004726E9" w:rsidRPr="00AD78ED" w:rsidRDefault="004726E9" w:rsidP="00A537A8">
      <w:pPr>
        <w:pStyle w:val="NoSpacing"/>
        <w:numPr>
          <w:ilvl w:val="0"/>
          <w:numId w:val="5"/>
        </w:numPr>
        <w:rPr>
          <w:rFonts w:ascii="Calibri" w:eastAsia="Times New Roman" w:hAnsi="Calibri" w:cs="Calibri"/>
          <w:sz w:val="24"/>
          <w:szCs w:val="24"/>
        </w:rPr>
      </w:pPr>
      <w:r>
        <w:rPr>
          <w:rFonts w:eastAsia="Times New Roman"/>
          <w:sz w:val="24"/>
          <w:szCs w:val="24"/>
        </w:rPr>
        <w:t xml:space="preserve">Dickinson came up on </w:t>
      </w:r>
      <w:proofErr w:type="gramStart"/>
      <w:r>
        <w:rPr>
          <w:rFonts w:eastAsia="Times New Roman"/>
          <w:sz w:val="24"/>
          <w:szCs w:val="24"/>
        </w:rPr>
        <w:t>new</w:t>
      </w:r>
      <w:proofErr w:type="gramEnd"/>
      <w:r>
        <w:rPr>
          <w:rFonts w:eastAsia="Times New Roman"/>
          <w:sz w:val="24"/>
          <w:szCs w:val="24"/>
        </w:rPr>
        <w:t xml:space="preserve"> website and the catalog link was defaulting to the ODIN view.  Individual libraries each have what is called a CTX number as part of the PAC URL that directs them to the proper view.  If your library is defaulting to the main ODIN view (with ODIN logo in upper left corner), please put in a ticket and we will help you get it pointed to your library’s</w:t>
      </w:r>
      <w:r w:rsidR="00105EA8">
        <w:rPr>
          <w:rFonts w:eastAsia="Times New Roman"/>
          <w:sz w:val="24"/>
          <w:szCs w:val="24"/>
        </w:rPr>
        <w:t xml:space="preserve"> customized</w:t>
      </w:r>
      <w:r>
        <w:rPr>
          <w:rFonts w:eastAsia="Times New Roman"/>
          <w:sz w:val="24"/>
          <w:szCs w:val="24"/>
        </w:rPr>
        <w:t xml:space="preserve"> view.</w:t>
      </w:r>
    </w:p>
    <w:p w14:paraId="068D91EE" w14:textId="77777777" w:rsidR="003D4504" w:rsidRDefault="003D4504" w:rsidP="00420297">
      <w:pPr>
        <w:pStyle w:val="NoSpacing"/>
        <w:rPr>
          <w:rFonts w:eastAsia="Times New Roman"/>
          <w:sz w:val="24"/>
          <w:szCs w:val="24"/>
        </w:rPr>
      </w:pPr>
    </w:p>
    <w:p w14:paraId="20358AD3" w14:textId="2DD588D4" w:rsidR="000153B3" w:rsidRDefault="00F07107" w:rsidP="00420297">
      <w:pPr>
        <w:pStyle w:val="NoSpacing"/>
        <w:rPr>
          <w:sz w:val="24"/>
          <w:szCs w:val="24"/>
        </w:rPr>
      </w:pPr>
      <w:r w:rsidRPr="008A471B">
        <w:rPr>
          <w:b/>
          <w:bCs/>
          <w:sz w:val="24"/>
          <w:szCs w:val="24"/>
        </w:rPr>
        <w:t xml:space="preserve">Next meeting </w:t>
      </w:r>
      <w:r w:rsidR="00F90468">
        <w:rPr>
          <w:b/>
          <w:bCs/>
          <w:sz w:val="24"/>
          <w:szCs w:val="24"/>
        </w:rPr>
        <w:t xml:space="preserve">April </w:t>
      </w:r>
      <w:r w:rsidR="00891434" w:rsidRPr="008A471B">
        <w:rPr>
          <w:b/>
          <w:bCs/>
          <w:sz w:val="24"/>
          <w:szCs w:val="24"/>
        </w:rPr>
        <w:t>1</w:t>
      </w:r>
      <w:r w:rsidR="00F90468">
        <w:rPr>
          <w:b/>
          <w:bCs/>
          <w:sz w:val="24"/>
          <w:szCs w:val="24"/>
        </w:rPr>
        <w:t>0</w:t>
      </w:r>
      <w:r w:rsidR="00891434" w:rsidRPr="008A471B">
        <w:rPr>
          <w:b/>
          <w:bCs/>
          <w:sz w:val="24"/>
          <w:szCs w:val="24"/>
        </w:rPr>
        <w:t>th</w:t>
      </w:r>
      <w:bookmarkEnd w:id="1"/>
      <w:r w:rsidR="006A10EC" w:rsidRPr="008A471B">
        <w:rPr>
          <w:sz w:val="24"/>
          <w:szCs w:val="24"/>
        </w:rPr>
        <w:t xml:space="preserve"> </w:t>
      </w:r>
      <w:r w:rsidRPr="00F22EDB">
        <w:rPr>
          <w:sz w:val="24"/>
          <w:szCs w:val="24"/>
        </w:rPr>
        <w:t>– Second Wednesday of each month</w:t>
      </w:r>
      <w:r w:rsidR="004F4FF9">
        <w:rPr>
          <w:sz w:val="24"/>
          <w:szCs w:val="24"/>
        </w:rPr>
        <w:t xml:space="preserve"> – Lynn out of office that week</w:t>
      </w:r>
    </w:p>
    <w:p w14:paraId="43EE131E" w14:textId="77777777" w:rsidR="00B60746" w:rsidRPr="00F22EDB" w:rsidRDefault="00B60746" w:rsidP="00420297">
      <w:pPr>
        <w:pStyle w:val="NoSpacing"/>
        <w:rPr>
          <w:sz w:val="24"/>
          <w:szCs w:val="24"/>
        </w:rPr>
      </w:pPr>
    </w:p>
    <w:sectPr w:rsidR="00B60746" w:rsidRPr="00F22EDB" w:rsidSect="00E96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D82"/>
    <w:multiLevelType w:val="hybridMultilevel"/>
    <w:tmpl w:val="266A3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1FA6"/>
    <w:multiLevelType w:val="hybridMultilevel"/>
    <w:tmpl w:val="90AA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B0E77"/>
    <w:multiLevelType w:val="hybridMultilevel"/>
    <w:tmpl w:val="C3A6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E6E95"/>
    <w:multiLevelType w:val="hybridMultilevel"/>
    <w:tmpl w:val="DFCC3458"/>
    <w:lvl w:ilvl="0" w:tplc="EFF63A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E4"/>
    <w:multiLevelType w:val="hybridMultilevel"/>
    <w:tmpl w:val="86A8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A67EE"/>
    <w:multiLevelType w:val="hybridMultilevel"/>
    <w:tmpl w:val="B9CC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A6A49"/>
    <w:multiLevelType w:val="hybridMultilevel"/>
    <w:tmpl w:val="7CB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64653"/>
    <w:multiLevelType w:val="hybridMultilevel"/>
    <w:tmpl w:val="0812FF12"/>
    <w:lvl w:ilvl="0" w:tplc="FC24A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41942"/>
    <w:multiLevelType w:val="hybridMultilevel"/>
    <w:tmpl w:val="43F21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2C51745"/>
    <w:multiLevelType w:val="hybridMultilevel"/>
    <w:tmpl w:val="D19A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22DA4"/>
    <w:multiLevelType w:val="hybridMultilevel"/>
    <w:tmpl w:val="55B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36BC"/>
    <w:multiLevelType w:val="hybridMultilevel"/>
    <w:tmpl w:val="0DAA930C"/>
    <w:lvl w:ilvl="0" w:tplc="A18629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9545B"/>
    <w:multiLevelType w:val="hybridMultilevel"/>
    <w:tmpl w:val="CA92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E3F02"/>
    <w:multiLevelType w:val="hybridMultilevel"/>
    <w:tmpl w:val="CD7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555B"/>
    <w:multiLevelType w:val="hybridMultilevel"/>
    <w:tmpl w:val="1B94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A1B08"/>
    <w:multiLevelType w:val="hybridMultilevel"/>
    <w:tmpl w:val="B542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B524C"/>
    <w:multiLevelType w:val="hybridMultilevel"/>
    <w:tmpl w:val="450A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F1DD3"/>
    <w:multiLevelType w:val="hybridMultilevel"/>
    <w:tmpl w:val="64E4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73DE2"/>
    <w:multiLevelType w:val="hybridMultilevel"/>
    <w:tmpl w:val="7F24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27CD"/>
    <w:multiLevelType w:val="hybridMultilevel"/>
    <w:tmpl w:val="25EE7FCE"/>
    <w:lvl w:ilvl="0" w:tplc="2FC4D2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879">
    <w:abstractNumId w:val="13"/>
  </w:num>
  <w:num w:numId="2" w16cid:durableId="1158225889">
    <w:abstractNumId w:val="10"/>
  </w:num>
  <w:num w:numId="3" w16cid:durableId="798571595">
    <w:abstractNumId w:val="7"/>
  </w:num>
  <w:num w:numId="4" w16cid:durableId="896162484">
    <w:abstractNumId w:val="19"/>
  </w:num>
  <w:num w:numId="5" w16cid:durableId="1410613558">
    <w:abstractNumId w:val="2"/>
  </w:num>
  <w:num w:numId="6" w16cid:durableId="1435053850">
    <w:abstractNumId w:val="8"/>
  </w:num>
  <w:num w:numId="7" w16cid:durableId="392394911">
    <w:abstractNumId w:val="11"/>
  </w:num>
  <w:num w:numId="8" w16cid:durableId="1139495525">
    <w:abstractNumId w:val="4"/>
  </w:num>
  <w:num w:numId="9" w16cid:durableId="1748378751">
    <w:abstractNumId w:val="18"/>
  </w:num>
  <w:num w:numId="10" w16cid:durableId="1766917690">
    <w:abstractNumId w:val="0"/>
  </w:num>
  <w:num w:numId="11" w16cid:durableId="1857888167">
    <w:abstractNumId w:val="5"/>
  </w:num>
  <w:num w:numId="12" w16cid:durableId="875778229">
    <w:abstractNumId w:val="1"/>
  </w:num>
  <w:num w:numId="13" w16cid:durableId="456485432">
    <w:abstractNumId w:val="14"/>
  </w:num>
  <w:num w:numId="14" w16cid:durableId="1765419363">
    <w:abstractNumId w:val="3"/>
  </w:num>
  <w:num w:numId="15" w16cid:durableId="1707680539">
    <w:abstractNumId w:val="8"/>
  </w:num>
  <w:num w:numId="16" w16cid:durableId="69160111">
    <w:abstractNumId w:val="9"/>
  </w:num>
  <w:num w:numId="17" w16cid:durableId="1379552184">
    <w:abstractNumId w:val="17"/>
  </w:num>
  <w:num w:numId="18" w16cid:durableId="354160074">
    <w:abstractNumId w:val="12"/>
  </w:num>
  <w:num w:numId="19" w16cid:durableId="1981417788">
    <w:abstractNumId w:val="15"/>
  </w:num>
  <w:num w:numId="20" w16cid:durableId="1371149124">
    <w:abstractNumId w:val="16"/>
  </w:num>
  <w:num w:numId="21" w16cid:durableId="1738437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7"/>
    <w:rsid w:val="00006326"/>
    <w:rsid w:val="000153B3"/>
    <w:rsid w:val="000303AB"/>
    <w:rsid w:val="00031942"/>
    <w:rsid w:val="00034E74"/>
    <w:rsid w:val="000416D6"/>
    <w:rsid w:val="000454CF"/>
    <w:rsid w:val="00051E60"/>
    <w:rsid w:val="00056A50"/>
    <w:rsid w:val="00061887"/>
    <w:rsid w:val="00062255"/>
    <w:rsid w:val="00072DA5"/>
    <w:rsid w:val="00075C55"/>
    <w:rsid w:val="000804F1"/>
    <w:rsid w:val="0008217C"/>
    <w:rsid w:val="00083343"/>
    <w:rsid w:val="000A4C1F"/>
    <w:rsid w:val="000A7328"/>
    <w:rsid w:val="000A775A"/>
    <w:rsid w:val="000B3C7A"/>
    <w:rsid w:val="000D568B"/>
    <w:rsid w:val="000D6ECB"/>
    <w:rsid w:val="000F5241"/>
    <w:rsid w:val="00105EA8"/>
    <w:rsid w:val="00113A1C"/>
    <w:rsid w:val="00121B6A"/>
    <w:rsid w:val="00151C33"/>
    <w:rsid w:val="001540B0"/>
    <w:rsid w:val="00156ECE"/>
    <w:rsid w:val="00176A97"/>
    <w:rsid w:val="00181F66"/>
    <w:rsid w:val="001978F5"/>
    <w:rsid w:val="001A202E"/>
    <w:rsid w:val="001A28AF"/>
    <w:rsid w:val="001A300E"/>
    <w:rsid w:val="001B47F5"/>
    <w:rsid w:val="001C260F"/>
    <w:rsid w:val="001E6BA3"/>
    <w:rsid w:val="001E7200"/>
    <w:rsid w:val="001F0DB2"/>
    <w:rsid w:val="001F4202"/>
    <w:rsid w:val="002002F9"/>
    <w:rsid w:val="00224B89"/>
    <w:rsid w:val="00226BB9"/>
    <w:rsid w:val="00243A0E"/>
    <w:rsid w:val="00243C2F"/>
    <w:rsid w:val="00245954"/>
    <w:rsid w:val="00272D22"/>
    <w:rsid w:val="00277B7F"/>
    <w:rsid w:val="0029475D"/>
    <w:rsid w:val="002B01EE"/>
    <w:rsid w:val="002B4A51"/>
    <w:rsid w:val="002C1A3C"/>
    <w:rsid w:val="002C1F4A"/>
    <w:rsid w:val="002C76BA"/>
    <w:rsid w:val="002D0490"/>
    <w:rsid w:val="002D63D3"/>
    <w:rsid w:val="002E2C70"/>
    <w:rsid w:val="002E7ADC"/>
    <w:rsid w:val="002F3414"/>
    <w:rsid w:val="00300B30"/>
    <w:rsid w:val="00365F33"/>
    <w:rsid w:val="00371FD5"/>
    <w:rsid w:val="003833E5"/>
    <w:rsid w:val="003A5A90"/>
    <w:rsid w:val="003C0AFD"/>
    <w:rsid w:val="003C17B8"/>
    <w:rsid w:val="003C4D55"/>
    <w:rsid w:val="003D4504"/>
    <w:rsid w:val="003D5C7B"/>
    <w:rsid w:val="003E07DC"/>
    <w:rsid w:val="003E50D3"/>
    <w:rsid w:val="00400C95"/>
    <w:rsid w:val="00402E85"/>
    <w:rsid w:val="00420297"/>
    <w:rsid w:val="0043095D"/>
    <w:rsid w:val="0043628F"/>
    <w:rsid w:val="00442275"/>
    <w:rsid w:val="00442F75"/>
    <w:rsid w:val="00453664"/>
    <w:rsid w:val="004726E9"/>
    <w:rsid w:val="00473744"/>
    <w:rsid w:val="0048524F"/>
    <w:rsid w:val="0049385C"/>
    <w:rsid w:val="004939BB"/>
    <w:rsid w:val="004A15EC"/>
    <w:rsid w:val="004B2D46"/>
    <w:rsid w:val="004E2B44"/>
    <w:rsid w:val="004E60A5"/>
    <w:rsid w:val="004F4FF9"/>
    <w:rsid w:val="00500293"/>
    <w:rsid w:val="00525345"/>
    <w:rsid w:val="00547FA3"/>
    <w:rsid w:val="005508DE"/>
    <w:rsid w:val="00553542"/>
    <w:rsid w:val="00565C6D"/>
    <w:rsid w:val="00580FF0"/>
    <w:rsid w:val="00582579"/>
    <w:rsid w:val="00587588"/>
    <w:rsid w:val="005C249D"/>
    <w:rsid w:val="00606FE8"/>
    <w:rsid w:val="006201EA"/>
    <w:rsid w:val="0063089C"/>
    <w:rsid w:val="00636D04"/>
    <w:rsid w:val="006469A6"/>
    <w:rsid w:val="00680E42"/>
    <w:rsid w:val="00683DC9"/>
    <w:rsid w:val="0068431C"/>
    <w:rsid w:val="006932EE"/>
    <w:rsid w:val="006A0EE9"/>
    <w:rsid w:val="006A10EC"/>
    <w:rsid w:val="006D0E5A"/>
    <w:rsid w:val="006D2D05"/>
    <w:rsid w:val="006D4945"/>
    <w:rsid w:val="006E2301"/>
    <w:rsid w:val="006E31CD"/>
    <w:rsid w:val="006E357B"/>
    <w:rsid w:val="006F5055"/>
    <w:rsid w:val="007116E6"/>
    <w:rsid w:val="00712429"/>
    <w:rsid w:val="0071623D"/>
    <w:rsid w:val="007404F9"/>
    <w:rsid w:val="00753586"/>
    <w:rsid w:val="00753663"/>
    <w:rsid w:val="00770387"/>
    <w:rsid w:val="00775A77"/>
    <w:rsid w:val="007A30E4"/>
    <w:rsid w:val="007A3926"/>
    <w:rsid w:val="007B2246"/>
    <w:rsid w:val="007B3203"/>
    <w:rsid w:val="007B4CA0"/>
    <w:rsid w:val="007B533A"/>
    <w:rsid w:val="007C1D8A"/>
    <w:rsid w:val="007D368D"/>
    <w:rsid w:val="007E3942"/>
    <w:rsid w:val="007F07DF"/>
    <w:rsid w:val="00810297"/>
    <w:rsid w:val="00817E20"/>
    <w:rsid w:val="008209B2"/>
    <w:rsid w:val="00834A31"/>
    <w:rsid w:val="0083734B"/>
    <w:rsid w:val="00841D17"/>
    <w:rsid w:val="008457CD"/>
    <w:rsid w:val="008622F4"/>
    <w:rsid w:val="00881FD8"/>
    <w:rsid w:val="00886430"/>
    <w:rsid w:val="00891085"/>
    <w:rsid w:val="00891434"/>
    <w:rsid w:val="008971D6"/>
    <w:rsid w:val="008A11FD"/>
    <w:rsid w:val="008A471B"/>
    <w:rsid w:val="008A78C0"/>
    <w:rsid w:val="008C7E6A"/>
    <w:rsid w:val="008D1A84"/>
    <w:rsid w:val="008D2EBA"/>
    <w:rsid w:val="008E7C8D"/>
    <w:rsid w:val="00901742"/>
    <w:rsid w:val="009079A8"/>
    <w:rsid w:val="00923D5A"/>
    <w:rsid w:val="00935C99"/>
    <w:rsid w:val="00973120"/>
    <w:rsid w:val="00973786"/>
    <w:rsid w:val="00981973"/>
    <w:rsid w:val="009853B7"/>
    <w:rsid w:val="0099176F"/>
    <w:rsid w:val="00991EB1"/>
    <w:rsid w:val="009A17F6"/>
    <w:rsid w:val="009A1D27"/>
    <w:rsid w:val="009B1EAF"/>
    <w:rsid w:val="009C00A9"/>
    <w:rsid w:val="009C10ED"/>
    <w:rsid w:val="009E5DB0"/>
    <w:rsid w:val="009F5D16"/>
    <w:rsid w:val="00A02019"/>
    <w:rsid w:val="00A048F4"/>
    <w:rsid w:val="00A068BF"/>
    <w:rsid w:val="00A1008A"/>
    <w:rsid w:val="00A112B4"/>
    <w:rsid w:val="00A17BB0"/>
    <w:rsid w:val="00A273F7"/>
    <w:rsid w:val="00A324B4"/>
    <w:rsid w:val="00A34D41"/>
    <w:rsid w:val="00A3697F"/>
    <w:rsid w:val="00A4296A"/>
    <w:rsid w:val="00A43699"/>
    <w:rsid w:val="00A537A8"/>
    <w:rsid w:val="00A65CE6"/>
    <w:rsid w:val="00A67FAF"/>
    <w:rsid w:val="00A80146"/>
    <w:rsid w:val="00A80522"/>
    <w:rsid w:val="00A83581"/>
    <w:rsid w:val="00A871A5"/>
    <w:rsid w:val="00A90FCC"/>
    <w:rsid w:val="00A944C8"/>
    <w:rsid w:val="00AA0920"/>
    <w:rsid w:val="00AA47FC"/>
    <w:rsid w:val="00AA6549"/>
    <w:rsid w:val="00AC0E2C"/>
    <w:rsid w:val="00AD088F"/>
    <w:rsid w:val="00AD6D16"/>
    <w:rsid w:val="00AD78ED"/>
    <w:rsid w:val="00AE048F"/>
    <w:rsid w:val="00AE16F9"/>
    <w:rsid w:val="00AE3E0D"/>
    <w:rsid w:val="00AE4409"/>
    <w:rsid w:val="00B03E27"/>
    <w:rsid w:val="00B04AA8"/>
    <w:rsid w:val="00B12464"/>
    <w:rsid w:val="00B22AD4"/>
    <w:rsid w:val="00B22F42"/>
    <w:rsid w:val="00B2528E"/>
    <w:rsid w:val="00B27BEF"/>
    <w:rsid w:val="00B36F63"/>
    <w:rsid w:val="00B44394"/>
    <w:rsid w:val="00B44830"/>
    <w:rsid w:val="00B4500D"/>
    <w:rsid w:val="00B51D02"/>
    <w:rsid w:val="00B60746"/>
    <w:rsid w:val="00B76459"/>
    <w:rsid w:val="00B766BE"/>
    <w:rsid w:val="00BA5DEE"/>
    <w:rsid w:val="00BD0721"/>
    <w:rsid w:val="00BE666E"/>
    <w:rsid w:val="00BF5C9B"/>
    <w:rsid w:val="00C200D9"/>
    <w:rsid w:val="00C26035"/>
    <w:rsid w:val="00C61B80"/>
    <w:rsid w:val="00C73AE4"/>
    <w:rsid w:val="00C7487E"/>
    <w:rsid w:val="00C8784C"/>
    <w:rsid w:val="00C94AC8"/>
    <w:rsid w:val="00C96C84"/>
    <w:rsid w:val="00CA3B8B"/>
    <w:rsid w:val="00CB06C8"/>
    <w:rsid w:val="00CC0E4F"/>
    <w:rsid w:val="00CC56D0"/>
    <w:rsid w:val="00D05CBB"/>
    <w:rsid w:val="00D1014C"/>
    <w:rsid w:val="00D25596"/>
    <w:rsid w:val="00D336A1"/>
    <w:rsid w:val="00D34792"/>
    <w:rsid w:val="00D51ACC"/>
    <w:rsid w:val="00D53328"/>
    <w:rsid w:val="00D60D36"/>
    <w:rsid w:val="00D62528"/>
    <w:rsid w:val="00D73AB9"/>
    <w:rsid w:val="00D76373"/>
    <w:rsid w:val="00D83E90"/>
    <w:rsid w:val="00D93818"/>
    <w:rsid w:val="00DC0028"/>
    <w:rsid w:val="00DE1EAC"/>
    <w:rsid w:val="00DE3832"/>
    <w:rsid w:val="00DE684E"/>
    <w:rsid w:val="00E00ABA"/>
    <w:rsid w:val="00E02568"/>
    <w:rsid w:val="00E13E6B"/>
    <w:rsid w:val="00E17B70"/>
    <w:rsid w:val="00E45653"/>
    <w:rsid w:val="00E5799E"/>
    <w:rsid w:val="00E74838"/>
    <w:rsid w:val="00E84C4C"/>
    <w:rsid w:val="00E86CE1"/>
    <w:rsid w:val="00E93212"/>
    <w:rsid w:val="00E94617"/>
    <w:rsid w:val="00E96235"/>
    <w:rsid w:val="00EA030C"/>
    <w:rsid w:val="00EA3E28"/>
    <w:rsid w:val="00EB4701"/>
    <w:rsid w:val="00EB4EB8"/>
    <w:rsid w:val="00EC7394"/>
    <w:rsid w:val="00ED0029"/>
    <w:rsid w:val="00EF3ED1"/>
    <w:rsid w:val="00EF7556"/>
    <w:rsid w:val="00F030EE"/>
    <w:rsid w:val="00F07107"/>
    <w:rsid w:val="00F07BC8"/>
    <w:rsid w:val="00F11621"/>
    <w:rsid w:val="00F22EDB"/>
    <w:rsid w:val="00F50FAD"/>
    <w:rsid w:val="00F90468"/>
    <w:rsid w:val="00FA30E3"/>
    <w:rsid w:val="00FB396F"/>
    <w:rsid w:val="00FB4B6E"/>
    <w:rsid w:val="00FC0F38"/>
    <w:rsid w:val="00FD66DE"/>
    <w:rsid w:val="00FD74EC"/>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C7F5"/>
  <w15:chartTrackingRefBased/>
  <w15:docId w15:val="{B74A6D95-CD11-4CF9-AF77-AF1C2C6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07"/>
    <w:pPr>
      <w:ind w:left="720"/>
      <w:contextualSpacing/>
    </w:pPr>
  </w:style>
  <w:style w:type="paragraph" w:styleId="NoSpacing">
    <w:name w:val="No Spacing"/>
    <w:uiPriority w:val="1"/>
    <w:qFormat/>
    <w:rsid w:val="00420297"/>
    <w:pPr>
      <w:spacing w:after="0" w:line="240" w:lineRule="auto"/>
    </w:pPr>
  </w:style>
  <w:style w:type="character" w:styleId="Hyperlink">
    <w:name w:val="Hyperlink"/>
    <w:basedOn w:val="DefaultParagraphFont"/>
    <w:uiPriority w:val="99"/>
    <w:unhideWhenUsed/>
    <w:rsid w:val="00113A1C"/>
    <w:rPr>
      <w:color w:val="0563C1" w:themeColor="hyperlink"/>
      <w:u w:val="single"/>
    </w:rPr>
  </w:style>
  <w:style w:type="character" w:styleId="UnresolvedMention">
    <w:name w:val="Unresolved Mention"/>
    <w:basedOn w:val="DefaultParagraphFont"/>
    <w:uiPriority w:val="99"/>
    <w:semiHidden/>
    <w:unhideWhenUsed/>
    <w:rsid w:val="00113A1C"/>
    <w:rPr>
      <w:color w:val="605E5C"/>
      <w:shd w:val="clear" w:color="auto" w:fill="E1DFDD"/>
    </w:rPr>
  </w:style>
  <w:style w:type="character" w:styleId="FollowedHyperlink">
    <w:name w:val="FollowedHyperlink"/>
    <w:basedOn w:val="DefaultParagraphFont"/>
    <w:uiPriority w:val="99"/>
    <w:semiHidden/>
    <w:unhideWhenUsed/>
    <w:rsid w:val="003E07DC"/>
    <w:rPr>
      <w:color w:val="954F72" w:themeColor="followedHyperlink"/>
      <w:u w:val="single"/>
    </w:rPr>
  </w:style>
  <w:style w:type="character" w:customStyle="1" w:styleId="apple-converted-space">
    <w:name w:val="apple-converted-space"/>
    <w:basedOn w:val="DefaultParagraphFont"/>
    <w:rsid w:val="00B03E27"/>
  </w:style>
  <w:style w:type="paragraph" w:styleId="NormalWeb">
    <w:name w:val="Normal (Web)"/>
    <w:basedOn w:val="Normal"/>
    <w:uiPriority w:val="99"/>
    <w:unhideWhenUsed/>
    <w:rsid w:val="00121B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21B6A"/>
    <w:rPr>
      <w:b/>
      <w:bCs/>
    </w:rPr>
  </w:style>
  <w:style w:type="character" w:customStyle="1" w:styleId="ui-provider">
    <w:name w:val="ui-provider"/>
    <w:basedOn w:val="DefaultParagraphFont"/>
    <w:rsid w:val="00AC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7755">
      <w:bodyDiv w:val="1"/>
      <w:marLeft w:val="0"/>
      <w:marRight w:val="0"/>
      <w:marTop w:val="0"/>
      <w:marBottom w:val="0"/>
      <w:divBdr>
        <w:top w:val="none" w:sz="0" w:space="0" w:color="auto"/>
        <w:left w:val="none" w:sz="0" w:space="0" w:color="auto"/>
        <w:bottom w:val="none" w:sz="0" w:space="0" w:color="auto"/>
        <w:right w:val="none" w:sz="0" w:space="0" w:color="auto"/>
      </w:divBdr>
    </w:div>
    <w:div w:id="689725436">
      <w:bodyDiv w:val="1"/>
      <w:marLeft w:val="0"/>
      <w:marRight w:val="0"/>
      <w:marTop w:val="0"/>
      <w:marBottom w:val="0"/>
      <w:divBdr>
        <w:top w:val="none" w:sz="0" w:space="0" w:color="auto"/>
        <w:left w:val="none" w:sz="0" w:space="0" w:color="auto"/>
        <w:bottom w:val="none" w:sz="0" w:space="0" w:color="auto"/>
        <w:right w:val="none" w:sz="0" w:space="0" w:color="auto"/>
      </w:divBdr>
    </w:div>
    <w:div w:id="897788979">
      <w:bodyDiv w:val="1"/>
      <w:marLeft w:val="0"/>
      <w:marRight w:val="0"/>
      <w:marTop w:val="0"/>
      <w:marBottom w:val="0"/>
      <w:divBdr>
        <w:top w:val="none" w:sz="0" w:space="0" w:color="auto"/>
        <w:left w:val="none" w:sz="0" w:space="0" w:color="auto"/>
        <w:bottom w:val="none" w:sz="0" w:space="0" w:color="auto"/>
        <w:right w:val="none" w:sz="0" w:space="0" w:color="auto"/>
      </w:divBdr>
    </w:div>
    <w:div w:id="1039010421">
      <w:bodyDiv w:val="1"/>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 w:id="1206019293">
      <w:bodyDiv w:val="1"/>
      <w:marLeft w:val="0"/>
      <w:marRight w:val="0"/>
      <w:marTop w:val="0"/>
      <w:marBottom w:val="0"/>
      <w:divBdr>
        <w:top w:val="none" w:sz="0" w:space="0" w:color="auto"/>
        <w:left w:val="none" w:sz="0" w:space="0" w:color="auto"/>
        <w:bottom w:val="none" w:sz="0" w:space="0" w:color="auto"/>
        <w:right w:val="none" w:sz="0" w:space="0" w:color="auto"/>
      </w:divBdr>
    </w:div>
    <w:div w:id="16884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Lynn Wolf</cp:lastModifiedBy>
  <cp:revision>19</cp:revision>
  <dcterms:created xsi:type="dcterms:W3CDTF">2024-03-08T13:42:00Z</dcterms:created>
  <dcterms:modified xsi:type="dcterms:W3CDTF">2024-03-13T16:22:00Z</dcterms:modified>
</cp:coreProperties>
</file>