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0C3E" w14:textId="279B362F" w:rsidR="006B67FC" w:rsidRPr="002D7D8A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Alma </w:t>
      </w:r>
      <w:r>
        <w:rPr>
          <w:rFonts w:ascii="Verdana Pro Cond" w:hAnsi="Verdana Pro Cond"/>
          <w:sz w:val="24"/>
          <w:szCs w:val="24"/>
        </w:rPr>
        <w:t>Resource Sharing</w:t>
      </w:r>
      <w:r w:rsidRPr="002D7D8A">
        <w:rPr>
          <w:rFonts w:ascii="Verdana Pro Cond" w:hAnsi="Verdana Pro Cond"/>
          <w:sz w:val="24"/>
          <w:szCs w:val="24"/>
        </w:rPr>
        <w:t xml:space="preserve"> User Group Meeting Agenda</w:t>
      </w:r>
    </w:p>
    <w:p w14:paraId="6A5A8036" w14:textId="77777777" w:rsidR="006B67FC" w:rsidRPr="002D7D8A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Wednesday, </w:t>
      </w:r>
      <w:r>
        <w:rPr>
          <w:rFonts w:ascii="Verdana Pro Cond" w:hAnsi="Verdana Pro Cond"/>
          <w:sz w:val="24"/>
          <w:szCs w:val="24"/>
        </w:rPr>
        <w:t>February 28</w:t>
      </w:r>
      <w:r w:rsidRPr="00A230F3">
        <w:rPr>
          <w:rFonts w:ascii="Verdana Pro Cond" w:hAnsi="Verdana Pro Cond"/>
          <w:sz w:val="24"/>
          <w:szCs w:val="24"/>
          <w:vertAlign w:val="superscript"/>
        </w:rPr>
        <w:t>th</w:t>
      </w:r>
      <w:r w:rsidRPr="002D7D8A">
        <w:rPr>
          <w:rFonts w:ascii="Verdana Pro Cond" w:hAnsi="Verdana Pro Cond"/>
          <w:sz w:val="24"/>
          <w:szCs w:val="24"/>
        </w:rPr>
        <w:t>, 202</w:t>
      </w:r>
      <w:r>
        <w:rPr>
          <w:rFonts w:ascii="Verdana Pro Cond" w:hAnsi="Verdana Pro Cond"/>
          <w:sz w:val="24"/>
          <w:szCs w:val="24"/>
        </w:rPr>
        <w:t>4</w:t>
      </w:r>
    </w:p>
    <w:p w14:paraId="2CF581B8" w14:textId="680CADE6" w:rsidR="006B67FC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Chair: </w:t>
      </w:r>
      <w:r>
        <w:rPr>
          <w:rFonts w:ascii="Verdana Pro Cond" w:hAnsi="Verdana Pro Cond"/>
          <w:sz w:val="24"/>
          <w:szCs w:val="24"/>
        </w:rPr>
        <w:t>Shannon Hofer</w:t>
      </w:r>
    </w:p>
    <w:p w14:paraId="617E2B1C" w14:textId="77777777" w:rsidR="006B67FC" w:rsidRPr="002D7D8A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</w:p>
    <w:p w14:paraId="11471914" w14:textId="77777777" w:rsidR="00A53A1F" w:rsidRDefault="006B67FC" w:rsidP="006B67FC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bookmarkStart w:id="0" w:name="_Hlk144196881"/>
      <w:r w:rsidRPr="002D7D8A">
        <w:rPr>
          <w:rFonts w:ascii="Verdana Pro Cond" w:hAnsi="Verdana Pro Cond"/>
          <w:sz w:val="24"/>
          <w:szCs w:val="24"/>
        </w:rPr>
        <w:t>Updates</w:t>
      </w:r>
      <w:r>
        <w:rPr>
          <w:rFonts w:ascii="Verdana Pro Cond" w:hAnsi="Verdana Pro Cond"/>
          <w:sz w:val="24"/>
          <w:szCs w:val="24"/>
        </w:rPr>
        <w:t>/Problems/Concerns</w:t>
      </w:r>
    </w:p>
    <w:bookmarkEnd w:id="0"/>
    <w:p w14:paraId="42BAD6E3" w14:textId="77777777" w:rsidR="006B67FC" w:rsidRPr="00DB3743" w:rsidRDefault="006B67FC" w:rsidP="006B67FC">
      <w:pPr>
        <w:spacing w:after="0"/>
        <w:rPr>
          <w:rFonts w:ascii="Verdana Pro Cond" w:hAnsi="Verdana Pro Cond"/>
          <w:sz w:val="24"/>
          <w:szCs w:val="24"/>
        </w:rPr>
      </w:pPr>
    </w:p>
    <w:p w14:paraId="673424E8" w14:textId="02951645" w:rsidR="00A53A1F" w:rsidRPr="00A53A1F" w:rsidRDefault="006B67FC" w:rsidP="00A53A1F">
      <w:pPr>
        <w:pStyle w:val="ListParagraph"/>
        <w:numPr>
          <w:ilvl w:val="0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SMS Notifications</w:t>
      </w:r>
    </w:p>
    <w:p w14:paraId="6D1CA104" w14:textId="77777777" w:rsidR="006B67FC" w:rsidRDefault="006B67FC" w:rsidP="006B67FC">
      <w:pPr>
        <w:spacing w:after="0" w:line="257" w:lineRule="auto"/>
        <w:rPr>
          <w:rFonts w:ascii="Verdana Pro Cond" w:hAnsi="Verdana Pro Cond"/>
          <w:sz w:val="24"/>
          <w:szCs w:val="24"/>
        </w:rPr>
      </w:pPr>
    </w:p>
    <w:p w14:paraId="7E5A0E2F" w14:textId="77777777" w:rsidR="006B67FC" w:rsidRDefault="00000000" w:rsidP="006B67FC">
      <w:pPr>
        <w:pStyle w:val="ListParagraph"/>
        <w:numPr>
          <w:ilvl w:val="0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hyperlink r:id="rId5" w:history="1">
        <w:r w:rsidR="006B67FC" w:rsidRPr="002C1BD3">
          <w:rPr>
            <w:rStyle w:val="Hyperlink"/>
            <w:rFonts w:ascii="Verdana Pro Cond" w:hAnsi="Verdana Pro Cond"/>
            <w:sz w:val="24"/>
            <w:szCs w:val="24"/>
          </w:rPr>
          <w:t>Alma Release Notes – February 2024</w:t>
        </w:r>
      </w:hyperlink>
    </w:p>
    <w:p w14:paraId="5FDF2B77" w14:textId="77777777" w:rsidR="006B67FC" w:rsidRPr="00971F64" w:rsidRDefault="006B67FC" w:rsidP="006B67FC">
      <w:pPr>
        <w:pStyle w:val="ListParagraph"/>
        <w:rPr>
          <w:rFonts w:ascii="Verdana Pro Cond" w:hAnsi="Verdana Pro Cond"/>
          <w:sz w:val="24"/>
          <w:szCs w:val="24"/>
        </w:rPr>
      </w:pPr>
    </w:p>
    <w:p w14:paraId="0F9360F4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971F64">
        <w:rPr>
          <w:rFonts w:ascii="Verdana Pro Cond" w:hAnsi="Verdana Pro Cond"/>
          <w:sz w:val="24"/>
          <w:szCs w:val="24"/>
        </w:rPr>
        <w:t>Lending Requests Returned to Temporary Location</w:t>
      </w:r>
    </w:p>
    <w:p w14:paraId="23FB399F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971F64">
        <w:rPr>
          <w:rFonts w:ascii="Verdana Pro Cond" w:hAnsi="Verdana Pro Cond"/>
          <w:sz w:val="24"/>
          <w:szCs w:val="24"/>
        </w:rPr>
        <w:t xml:space="preserve">Hold Shelf Policy for Resource Sharing Requests </w:t>
      </w:r>
    </w:p>
    <w:p w14:paraId="77DE5F73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971F64">
        <w:rPr>
          <w:rFonts w:ascii="Verdana Pro Cond" w:hAnsi="Verdana Pro Cond"/>
          <w:sz w:val="24"/>
          <w:szCs w:val="24"/>
        </w:rPr>
        <w:t>Display User's Loan Due Date in Borrowing Request Page</w:t>
      </w:r>
    </w:p>
    <w:p w14:paraId="2900C50D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971F64">
        <w:rPr>
          <w:rFonts w:ascii="Verdana Pro Cond" w:hAnsi="Verdana Pro Cond"/>
          <w:sz w:val="24"/>
          <w:szCs w:val="24"/>
        </w:rPr>
        <w:t>Sort Lending Resource Sharing Requests by Location</w:t>
      </w:r>
    </w:p>
    <w:p w14:paraId="1D944A62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6C6466">
        <w:rPr>
          <w:rFonts w:ascii="Verdana Pro Cond" w:hAnsi="Verdana Pro Cond"/>
          <w:sz w:val="24"/>
          <w:szCs w:val="24"/>
        </w:rPr>
        <w:t>Borrowing Task List — Print Slip in Bulk</w:t>
      </w:r>
    </w:p>
    <w:p w14:paraId="5CF65017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6C6466">
        <w:rPr>
          <w:rFonts w:ascii="Verdana Pro Cond" w:hAnsi="Verdana Pro Cond"/>
          <w:sz w:val="24"/>
          <w:szCs w:val="24"/>
        </w:rPr>
        <w:t>Dismiss/Activate Notes Action in Right Pane of Resource Sharing Task Lists</w:t>
      </w:r>
    </w:p>
    <w:p w14:paraId="706B6EED" w14:textId="77777777" w:rsid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6C6466">
        <w:rPr>
          <w:rFonts w:ascii="Verdana Pro Cond" w:hAnsi="Verdana Pro Cond"/>
          <w:sz w:val="24"/>
          <w:szCs w:val="24"/>
        </w:rPr>
        <w:t>Conditional Terms of Use for Digital Requests</w:t>
      </w:r>
    </w:p>
    <w:p w14:paraId="626503C4" w14:textId="783C2193" w:rsidR="006B67FC" w:rsidRPr="006B67FC" w:rsidRDefault="006B67FC" w:rsidP="006B67FC">
      <w:pPr>
        <w:pStyle w:val="ListParagraph"/>
        <w:numPr>
          <w:ilvl w:val="1"/>
          <w:numId w:val="2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 w:rsidRPr="006C6466">
        <w:rPr>
          <w:rFonts w:ascii="Verdana Pro Cond" w:hAnsi="Verdana Pro Cond"/>
          <w:sz w:val="24"/>
          <w:szCs w:val="24"/>
        </w:rPr>
        <w:t>Resource Sharing Off Time Updates</w:t>
      </w:r>
      <w:r>
        <w:rPr>
          <w:rFonts w:ascii="Verdana Pro Cond" w:hAnsi="Verdana Pro Cond"/>
          <w:sz w:val="24"/>
          <w:szCs w:val="24"/>
        </w:rPr>
        <w:t xml:space="preserve"> – </w:t>
      </w:r>
      <w:proofErr w:type="spellStart"/>
      <w:r>
        <w:rPr>
          <w:rFonts w:ascii="Verdana Pro Cond" w:hAnsi="Verdana Pro Cond"/>
          <w:sz w:val="24"/>
          <w:szCs w:val="24"/>
        </w:rPr>
        <w:t>RapidILL</w:t>
      </w:r>
      <w:proofErr w:type="spellEnd"/>
      <w:r>
        <w:rPr>
          <w:rFonts w:ascii="Verdana Pro Cond" w:hAnsi="Verdana Pro Cond"/>
          <w:sz w:val="24"/>
          <w:szCs w:val="24"/>
        </w:rPr>
        <w:t>-specific.</w:t>
      </w:r>
      <w:r w:rsidRPr="006C6466">
        <w:rPr>
          <w:rFonts w:ascii="Verdana Pro Cond" w:hAnsi="Verdana Pro Cond"/>
          <w:sz w:val="24"/>
          <w:szCs w:val="24"/>
        </w:rPr>
        <w:t xml:space="preserve"> </w:t>
      </w:r>
      <w:hyperlink r:id="rId6" w:history="1"/>
      <w:r w:rsidRPr="006B67FC">
        <w:rPr>
          <w:rFonts w:ascii="Verdana Pro Cond" w:hAnsi="Verdana Pro Cond"/>
          <w:sz w:val="24"/>
          <w:szCs w:val="24"/>
        </w:rPr>
        <w:br/>
      </w:r>
    </w:p>
    <w:p w14:paraId="65DE2ADF" w14:textId="5CBC0676" w:rsidR="00F17B78" w:rsidRPr="001E58B4" w:rsidRDefault="006B67FC" w:rsidP="001E58B4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Library Updates</w:t>
      </w:r>
    </w:p>
    <w:p w14:paraId="51782F9D" w14:textId="77777777" w:rsidR="006B67FC" w:rsidRPr="00B13A3C" w:rsidRDefault="006B67FC" w:rsidP="006B67FC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0AC7742D" w14:textId="77777777" w:rsidR="006B67FC" w:rsidRDefault="006B67FC" w:rsidP="006B67FC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Upcoming year schedule</w:t>
      </w:r>
    </w:p>
    <w:p w14:paraId="20C0A988" w14:textId="77777777" w:rsidR="006B67FC" w:rsidRPr="00B13A3C" w:rsidRDefault="006B67FC" w:rsidP="006B67FC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1A348F50" w14:textId="77777777" w:rsidR="006B67FC" w:rsidRPr="002D7D8A" w:rsidRDefault="006B67FC" w:rsidP="006B67FC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2024 invites were sent out, please reach out if a name needs to be added/removed</w:t>
      </w:r>
      <w:r w:rsidRPr="002D7D8A">
        <w:rPr>
          <w:rFonts w:ascii="Verdana Pro Cond" w:hAnsi="Verdana Pro Cond"/>
          <w:sz w:val="24"/>
          <w:szCs w:val="24"/>
        </w:rPr>
        <w:br/>
      </w:r>
    </w:p>
    <w:p w14:paraId="6D6ABFC9" w14:textId="77777777" w:rsidR="006B67FC" w:rsidRDefault="006B67FC" w:rsidP="006B67FC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286DFE">
        <w:rPr>
          <w:rFonts w:ascii="Verdana Pro Cond" w:hAnsi="Verdana Pro Cond"/>
          <w:sz w:val="24"/>
          <w:szCs w:val="24"/>
        </w:rPr>
        <w:t>Anything else you would like to discuss or address?</w:t>
      </w:r>
    </w:p>
    <w:p w14:paraId="334C660D" w14:textId="77777777" w:rsidR="006B67FC" w:rsidRDefault="006B67FC" w:rsidP="006B67FC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2E5F3285" w14:textId="77777777" w:rsidR="00416EB2" w:rsidRDefault="00416EB2" w:rsidP="00416EB2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ODIN Work Days – March 18</w:t>
      </w:r>
      <w:r w:rsidRPr="00DF1AE1">
        <w:rPr>
          <w:rFonts w:ascii="Verdana Pro Cond" w:hAnsi="Verdana Pro Cond"/>
          <w:sz w:val="24"/>
          <w:szCs w:val="24"/>
          <w:vertAlign w:val="superscript"/>
        </w:rPr>
        <w:t>th</w:t>
      </w:r>
      <w:r>
        <w:rPr>
          <w:rFonts w:ascii="Verdana Pro Cond" w:hAnsi="Verdana Pro Cond"/>
          <w:sz w:val="24"/>
          <w:szCs w:val="24"/>
        </w:rPr>
        <w:t>-22</w:t>
      </w:r>
      <w:r w:rsidRPr="00DF1AE1">
        <w:rPr>
          <w:rFonts w:ascii="Verdana Pro Cond" w:hAnsi="Verdana Pro Cond"/>
          <w:sz w:val="24"/>
          <w:szCs w:val="24"/>
          <w:vertAlign w:val="superscript"/>
        </w:rPr>
        <w:t>nd</w:t>
      </w:r>
      <w:r>
        <w:rPr>
          <w:rFonts w:ascii="Verdana Pro Cond" w:hAnsi="Verdana Pro Cond"/>
          <w:sz w:val="24"/>
          <w:szCs w:val="24"/>
        </w:rPr>
        <w:t xml:space="preserve">  </w:t>
      </w:r>
    </w:p>
    <w:p w14:paraId="3CC75A42" w14:textId="0C3F47ED" w:rsidR="009E17F3" w:rsidRDefault="009E17F3" w:rsidP="00416EB2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 xml:space="preserve">New ODIN staff – Jeremy Wegener </w:t>
      </w:r>
    </w:p>
    <w:p w14:paraId="6729399B" w14:textId="77777777" w:rsidR="006B67FC" w:rsidRPr="00286DFE" w:rsidRDefault="006B67FC" w:rsidP="006B67FC">
      <w:pPr>
        <w:pStyle w:val="ListParagraph"/>
        <w:spacing w:after="0"/>
        <w:ind w:left="1440"/>
        <w:rPr>
          <w:rFonts w:ascii="Verdana Pro Cond" w:hAnsi="Verdana Pro Cond"/>
          <w:sz w:val="24"/>
          <w:szCs w:val="24"/>
        </w:rPr>
      </w:pPr>
    </w:p>
    <w:p w14:paraId="4D951610" w14:textId="510E4D67" w:rsidR="00B85F02" w:rsidRPr="006B67FC" w:rsidRDefault="006B67FC" w:rsidP="006B67FC">
      <w:r w:rsidRPr="002D7D8A">
        <w:rPr>
          <w:rFonts w:ascii="Verdana Pro Cond" w:hAnsi="Verdana Pro Cond"/>
          <w:sz w:val="24"/>
          <w:szCs w:val="24"/>
        </w:rPr>
        <w:t xml:space="preserve">Next meeting is scheduled for </w:t>
      </w:r>
      <w:r>
        <w:rPr>
          <w:rFonts w:ascii="Verdana Pro Cond" w:hAnsi="Verdana Pro Cond"/>
          <w:sz w:val="24"/>
          <w:szCs w:val="24"/>
        </w:rPr>
        <w:t>April 24</w:t>
      </w:r>
      <w:r w:rsidRPr="001F1F42">
        <w:rPr>
          <w:rFonts w:ascii="Verdana Pro Cond" w:hAnsi="Verdana Pro Cond"/>
          <w:sz w:val="24"/>
          <w:szCs w:val="24"/>
          <w:vertAlign w:val="superscript"/>
        </w:rPr>
        <w:t>th</w:t>
      </w:r>
      <w:r w:rsidRPr="002D7D8A">
        <w:rPr>
          <w:rFonts w:ascii="Verdana Pro Cond" w:hAnsi="Verdana Pro Cond"/>
          <w:sz w:val="24"/>
          <w:szCs w:val="24"/>
        </w:rPr>
        <w:t>, 202</w:t>
      </w:r>
      <w:r>
        <w:rPr>
          <w:rFonts w:ascii="Verdana Pro Cond" w:hAnsi="Verdana Pro Cond"/>
          <w:sz w:val="24"/>
          <w:szCs w:val="24"/>
        </w:rPr>
        <w:t>4,</w:t>
      </w:r>
      <w:r w:rsidRPr="002D7D8A">
        <w:rPr>
          <w:rFonts w:ascii="Verdana Pro Cond" w:hAnsi="Verdana Pro Cond"/>
          <w:sz w:val="24"/>
          <w:szCs w:val="24"/>
        </w:rPr>
        <w:t xml:space="preserve"> at </w:t>
      </w:r>
      <w:r w:rsidR="00416EB2">
        <w:rPr>
          <w:rFonts w:ascii="Verdana Pro Cond" w:hAnsi="Verdana Pro Cond"/>
          <w:sz w:val="24"/>
          <w:szCs w:val="24"/>
        </w:rPr>
        <w:t>9</w:t>
      </w:r>
      <w:r w:rsidRPr="002D7D8A">
        <w:rPr>
          <w:rFonts w:ascii="Verdana Pro Cond" w:hAnsi="Verdana Pro Cond"/>
          <w:sz w:val="24"/>
          <w:szCs w:val="24"/>
        </w:rPr>
        <w:t xml:space="preserve"> am CST.</w:t>
      </w:r>
    </w:p>
    <w:sectPr w:rsidR="00B85F02" w:rsidRPr="006B67FC" w:rsidSect="00C23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5D26"/>
    <w:multiLevelType w:val="hybridMultilevel"/>
    <w:tmpl w:val="6D1A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18B7"/>
    <w:multiLevelType w:val="hybridMultilevel"/>
    <w:tmpl w:val="961050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72546409">
    <w:abstractNumId w:val="10"/>
  </w:num>
  <w:num w:numId="2" w16cid:durableId="14968101">
    <w:abstractNumId w:val="9"/>
  </w:num>
  <w:num w:numId="3" w16cid:durableId="1984233952">
    <w:abstractNumId w:val="2"/>
  </w:num>
  <w:num w:numId="4" w16cid:durableId="1989284857">
    <w:abstractNumId w:val="8"/>
  </w:num>
  <w:num w:numId="5" w16cid:durableId="1519389361">
    <w:abstractNumId w:val="11"/>
  </w:num>
  <w:num w:numId="6" w16cid:durableId="1291519260">
    <w:abstractNumId w:val="0"/>
  </w:num>
  <w:num w:numId="7" w16cid:durableId="562061542">
    <w:abstractNumId w:val="5"/>
  </w:num>
  <w:num w:numId="8" w16cid:durableId="623005593">
    <w:abstractNumId w:val="3"/>
  </w:num>
  <w:num w:numId="9" w16cid:durableId="460153809">
    <w:abstractNumId w:val="1"/>
  </w:num>
  <w:num w:numId="10" w16cid:durableId="945696674">
    <w:abstractNumId w:val="4"/>
  </w:num>
  <w:num w:numId="11" w16cid:durableId="732966532">
    <w:abstractNumId w:val="7"/>
  </w:num>
  <w:num w:numId="12" w16cid:durableId="797994568">
    <w:abstractNumId w:val="12"/>
  </w:num>
  <w:num w:numId="13" w16cid:durableId="742338003">
    <w:abstractNumId w:val="6"/>
  </w:num>
  <w:num w:numId="14" w16cid:durableId="1395468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072C5"/>
    <w:rsid w:val="00012F64"/>
    <w:rsid w:val="00026E6D"/>
    <w:rsid w:val="000410CD"/>
    <w:rsid w:val="00044F6F"/>
    <w:rsid w:val="00047BA3"/>
    <w:rsid w:val="00047F79"/>
    <w:rsid w:val="000623CF"/>
    <w:rsid w:val="0007093E"/>
    <w:rsid w:val="00074174"/>
    <w:rsid w:val="00075249"/>
    <w:rsid w:val="000770E6"/>
    <w:rsid w:val="000A3163"/>
    <w:rsid w:val="000A7D8F"/>
    <w:rsid w:val="000C2A5C"/>
    <w:rsid w:val="000C3300"/>
    <w:rsid w:val="000F6B05"/>
    <w:rsid w:val="00103982"/>
    <w:rsid w:val="00110A55"/>
    <w:rsid w:val="001151CD"/>
    <w:rsid w:val="001271AA"/>
    <w:rsid w:val="00146E7E"/>
    <w:rsid w:val="001714AA"/>
    <w:rsid w:val="00184494"/>
    <w:rsid w:val="00187969"/>
    <w:rsid w:val="001B1101"/>
    <w:rsid w:val="001C3321"/>
    <w:rsid w:val="001D0BD0"/>
    <w:rsid w:val="001D7FC9"/>
    <w:rsid w:val="001E22A5"/>
    <w:rsid w:val="001E58B4"/>
    <w:rsid w:val="0021503F"/>
    <w:rsid w:val="00230AF7"/>
    <w:rsid w:val="002373F9"/>
    <w:rsid w:val="002558DF"/>
    <w:rsid w:val="002743C9"/>
    <w:rsid w:val="00281696"/>
    <w:rsid w:val="002842E3"/>
    <w:rsid w:val="002879E3"/>
    <w:rsid w:val="002879F7"/>
    <w:rsid w:val="002C632B"/>
    <w:rsid w:val="002D7B2A"/>
    <w:rsid w:val="002F0B30"/>
    <w:rsid w:val="002F110F"/>
    <w:rsid w:val="002F1462"/>
    <w:rsid w:val="002F281D"/>
    <w:rsid w:val="00304C9F"/>
    <w:rsid w:val="00306EA8"/>
    <w:rsid w:val="00322AD6"/>
    <w:rsid w:val="00325B4E"/>
    <w:rsid w:val="0032768B"/>
    <w:rsid w:val="003343F8"/>
    <w:rsid w:val="0033636B"/>
    <w:rsid w:val="003444DD"/>
    <w:rsid w:val="00346E86"/>
    <w:rsid w:val="0034722A"/>
    <w:rsid w:val="00347C3B"/>
    <w:rsid w:val="003646EE"/>
    <w:rsid w:val="00371F15"/>
    <w:rsid w:val="00374DE7"/>
    <w:rsid w:val="003820E3"/>
    <w:rsid w:val="003854F5"/>
    <w:rsid w:val="00394BB2"/>
    <w:rsid w:val="003B5C42"/>
    <w:rsid w:val="003C2F5C"/>
    <w:rsid w:val="003E3213"/>
    <w:rsid w:val="003E6A2C"/>
    <w:rsid w:val="00400F6A"/>
    <w:rsid w:val="004107B7"/>
    <w:rsid w:val="00411B05"/>
    <w:rsid w:val="00414530"/>
    <w:rsid w:val="00416EB2"/>
    <w:rsid w:val="00443856"/>
    <w:rsid w:val="00444770"/>
    <w:rsid w:val="00452978"/>
    <w:rsid w:val="00452D92"/>
    <w:rsid w:val="00456ED9"/>
    <w:rsid w:val="00460318"/>
    <w:rsid w:val="004675C8"/>
    <w:rsid w:val="004709C5"/>
    <w:rsid w:val="00483074"/>
    <w:rsid w:val="00483CB5"/>
    <w:rsid w:val="00494D31"/>
    <w:rsid w:val="0049608D"/>
    <w:rsid w:val="004A23CB"/>
    <w:rsid w:val="004A25C1"/>
    <w:rsid w:val="004A3718"/>
    <w:rsid w:val="004B3B24"/>
    <w:rsid w:val="004D2C55"/>
    <w:rsid w:val="004D570D"/>
    <w:rsid w:val="004F1D61"/>
    <w:rsid w:val="004F23AE"/>
    <w:rsid w:val="004F5B4A"/>
    <w:rsid w:val="005063C8"/>
    <w:rsid w:val="005108E6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45C6A"/>
    <w:rsid w:val="006614DF"/>
    <w:rsid w:val="00671F04"/>
    <w:rsid w:val="0068336B"/>
    <w:rsid w:val="00686EA3"/>
    <w:rsid w:val="00690582"/>
    <w:rsid w:val="006A7825"/>
    <w:rsid w:val="006B67FC"/>
    <w:rsid w:val="006C172E"/>
    <w:rsid w:val="006C4774"/>
    <w:rsid w:val="006E256F"/>
    <w:rsid w:val="006E7443"/>
    <w:rsid w:val="006F0DA6"/>
    <w:rsid w:val="006F6945"/>
    <w:rsid w:val="00724842"/>
    <w:rsid w:val="00786DE8"/>
    <w:rsid w:val="00790B08"/>
    <w:rsid w:val="00794CB1"/>
    <w:rsid w:val="00796DBE"/>
    <w:rsid w:val="007A4D7F"/>
    <w:rsid w:val="007D7AEB"/>
    <w:rsid w:val="007E1410"/>
    <w:rsid w:val="007E6723"/>
    <w:rsid w:val="00801975"/>
    <w:rsid w:val="00805F6B"/>
    <w:rsid w:val="00820F90"/>
    <w:rsid w:val="00822E8E"/>
    <w:rsid w:val="00826446"/>
    <w:rsid w:val="008450EC"/>
    <w:rsid w:val="00872E14"/>
    <w:rsid w:val="00874788"/>
    <w:rsid w:val="00881234"/>
    <w:rsid w:val="0089689C"/>
    <w:rsid w:val="008B33F4"/>
    <w:rsid w:val="008C368A"/>
    <w:rsid w:val="008D3BCE"/>
    <w:rsid w:val="00900D89"/>
    <w:rsid w:val="00901F1B"/>
    <w:rsid w:val="00906174"/>
    <w:rsid w:val="00912F5C"/>
    <w:rsid w:val="00927566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9E17F3"/>
    <w:rsid w:val="00A351A6"/>
    <w:rsid w:val="00A37A81"/>
    <w:rsid w:val="00A470C8"/>
    <w:rsid w:val="00A53A1F"/>
    <w:rsid w:val="00A55F37"/>
    <w:rsid w:val="00A62451"/>
    <w:rsid w:val="00A654E6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2E53"/>
    <w:rsid w:val="00B532F3"/>
    <w:rsid w:val="00B56295"/>
    <w:rsid w:val="00B67971"/>
    <w:rsid w:val="00B7176F"/>
    <w:rsid w:val="00B74F6F"/>
    <w:rsid w:val="00B80DC2"/>
    <w:rsid w:val="00B855BE"/>
    <w:rsid w:val="00B85F02"/>
    <w:rsid w:val="00B94851"/>
    <w:rsid w:val="00B9603F"/>
    <w:rsid w:val="00BA0573"/>
    <w:rsid w:val="00BB1612"/>
    <w:rsid w:val="00BB3540"/>
    <w:rsid w:val="00BC476D"/>
    <w:rsid w:val="00BD174F"/>
    <w:rsid w:val="00BE1F25"/>
    <w:rsid w:val="00BF2463"/>
    <w:rsid w:val="00C11CA3"/>
    <w:rsid w:val="00C23D36"/>
    <w:rsid w:val="00C277F3"/>
    <w:rsid w:val="00C47728"/>
    <w:rsid w:val="00C55383"/>
    <w:rsid w:val="00C82823"/>
    <w:rsid w:val="00C95844"/>
    <w:rsid w:val="00CA2307"/>
    <w:rsid w:val="00CA50A8"/>
    <w:rsid w:val="00CB5FEE"/>
    <w:rsid w:val="00CC3671"/>
    <w:rsid w:val="00CC3D00"/>
    <w:rsid w:val="00CE30D5"/>
    <w:rsid w:val="00D225CC"/>
    <w:rsid w:val="00D26E7B"/>
    <w:rsid w:val="00D3483C"/>
    <w:rsid w:val="00D41AB1"/>
    <w:rsid w:val="00D64D10"/>
    <w:rsid w:val="00D712BF"/>
    <w:rsid w:val="00DA1F42"/>
    <w:rsid w:val="00DA2577"/>
    <w:rsid w:val="00DA5B30"/>
    <w:rsid w:val="00DB4796"/>
    <w:rsid w:val="00DD36E3"/>
    <w:rsid w:val="00DE4A00"/>
    <w:rsid w:val="00DF48EA"/>
    <w:rsid w:val="00DF60EF"/>
    <w:rsid w:val="00DF7628"/>
    <w:rsid w:val="00E10DF9"/>
    <w:rsid w:val="00E11BEC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D7D46"/>
    <w:rsid w:val="00EE2BA4"/>
    <w:rsid w:val="00EE5894"/>
    <w:rsid w:val="00EF240D"/>
    <w:rsid w:val="00F00662"/>
    <w:rsid w:val="00F01426"/>
    <w:rsid w:val="00F01A7B"/>
    <w:rsid w:val="00F06B49"/>
    <w:rsid w:val="00F075EF"/>
    <w:rsid w:val="00F07794"/>
    <w:rsid w:val="00F17B78"/>
    <w:rsid w:val="00F17C5D"/>
    <w:rsid w:val="00F362FB"/>
    <w:rsid w:val="00F4333B"/>
    <w:rsid w:val="00F45446"/>
    <w:rsid w:val="00F461F4"/>
    <w:rsid w:val="00F55F28"/>
    <w:rsid w:val="00F662C1"/>
    <w:rsid w:val="00F70767"/>
    <w:rsid w:val="00F720CC"/>
    <w:rsid w:val="00F7447E"/>
    <w:rsid w:val="00F77799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.exlibrisgroup.com/forums/308173-alma" TargetMode="External"/><Relationship Id="rId5" Type="http://schemas.openxmlformats.org/officeDocument/2006/relationships/hyperlink" Target="https://knowledge.exlibrisgroup.com/Alma/Release_Notes/2024/Alma_2024_Release_Notes?mon=202402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7</cp:revision>
  <dcterms:created xsi:type="dcterms:W3CDTF">2024-02-23T17:33:00Z</dcterms:created>
  <dcterms:modified xsi:type="dcterms:W3CDTF">2024-02-29T16:05:00Z</dcterms:modified>
</cp:coreProperties>
</file>