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77777777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>
        <w:rPr>
          <w:rFonts w:ascii="Verdana Pro Cond" w:hAnsi="Verdana Pro Cond"/>
          <w:sz w:val="24"/>
          <w:szCs w:val="24"/>
        </w:rPr>
        <w:t>February 28</w:t>
      </w:r>
      <w:r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617E2B1C" w14:textId="77777777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bookmarkEnd w:id="0"/>
    <w:p w14:paraId="42BAD6E3" w14:textId="77777777" w:rsidR="006B67FC" w:rsidRPr="00DB3743" w:rsidRDefault="006B67FC" w:rsidP="006B67FC">
      <w:pPr>
        <w:spacing w:after="0"/>
        <w:rPr>
          <w:rFonts w:ascii="Verdana Pro Cond" w:hAnsi="Verdana Pro Cond"/>
          <w:sz w:val="24"/>
          <w:szCs w:val="24"/>
        </w:rPr>
      </w:pPr>
    </w:p>
    <w:p w14:paraId="673424E8" w14:textId="02951645" w:rsidR="00A53A1F" w:rsidRPr="00A53A1F" w:rsidRDefault="006B67FC" w:rsidP="00A53A1F">
      <w:pPr>
        <w:pStyle w:val="ListParagraph"/>
        <w:numPr>
          <w:ilvl w:val="0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SMS Notifications</w:t>
      </w:r>
    </w:p>
    <w:p w14:paraId="6D1CA104" w14:textId="77777777" w:rsidR="006B67FC" w:rsidRDefault="006B67FC" w:rsidP="006B67FC">
      <w:pPr>
        <w:spacing w:after="0" w:line="257" w:lineRule="auto"/>
        <w:rPr>
          <w:rFonts w:ascii="Verdana Pro Cond" w:hAnsi="Verdana Pro Cond"/>
          <w:sz w:val="24"/>
          <w:szCs w:val="24"/>
        </w:rPr>
      </w:pPr>
    </w:p>
    <w:p w14:paraId="7E5A0E2F" w14:textId="77777777" w:rsidR="006B67FC" w:rsidRDefault="00000000" w:rsidP="006B67FC">
      <w:pPr>
        <w:pStyle w:val="ListParagraph"/>
        <w:numPr>
          <w:ilvl w:val="0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hyperlink r:id="rId5" w:history="1">
        <w:r w:rsidR="006B67FC" w:rsidRPr="002C1BD3">
          <w:rPr>
            <w:rStyle w:val="Hyperlink"/>
            <w:rFonts w:ascii="Verdana Pro Cond" w:hAnsi="Verdana Pro Cond"/>
            <w:sz w:val="24"/>
            <w:szCs w:val="24"/>
          </w:rPr>
          <w:t>Alma Release Notes – February 2024</w:t>
        </w:r>
      </w:hyperlink>
    </w:p>
    <w:p w14:paraId="5FDF2B77" w14:textId="77777777" w:rsidR="006B67FC" w:rsidRPr="00971F64" w:rsidRDefault="006B67FC" w:rsidP="006B67FC">
      <w:pPr>
        <w:pStyle w:val="ListParagraph"/>
        <w:rPr>
          <w:rFonts w:ascii="Verdana Pro Cond" w:hAnsi="Verdana Pro Cond"/>
          <w:sz w:val="24"/>
          <w:szCs w:val="24"/>
        </w:rPr>
      </w:pPr>
    </w:p>
    <w:p w14:paraId="0F9360F4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>Lending Requests Returned to Temporary Location</w:t>
      </w:r>
    </w:p>
    <w:p w14:paraId="23FB399F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 xml:space="preserve">Hold Shelf Policy for Resource Sharing Requests </w:t>
      </w:r>
    </w:p>
    <w:p w14:paraId="77DE5F73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>Display User's Loan Due Date in Borrowing Request Page</w:t>
      </w:r>
    </w:p>
    <w:p w14:paraId="2900C50D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>Sort Lending Resource Sharing Requests by Location</w:t>
      </w:r>
    </w:p>
    <w:p w14:paraId="1D944A62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Borrowing Task List — Print Slip in Bulk</w:t>
      </w:r>
    </w:p>
    <w:p w14:paraId="5CF65017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Dismiss/Activate Notes Action in Right Pane of Resource Sharing Task Lists</w:t>
      </w:r>
    </w:p>
    <w:p w14:paraId="706B6EED" w14:textId="77777777" w:rsid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Conditional Terms of Use for Digital Requests</w:t>
      </w:r>
    </w:p>
    <w:p w14:paraId="626503C4" w14:textId="783C2193" w:rsidR="006B67FC" w:rsidRPr="006B67FC" w:rsidRDefault="006B67FC" w:rsidP="006B67FC">
      <w:pPr>
        <w:pStyle w:val="ListParagraph"/>
        <w:numPr>
          <w:ilvl w:val="1"/>
          <w:numId w:val="2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Resource Sharing Off Time Updates</w:t>
      </w:r>
      <w:r>
        <w:rPr>
          <w:rFonts w:ascii="Verdana Pro Cond" w:hAnsi="Verdana Pro Cond"/>
          <w:sz w:val="24"/>
          <w:szCs w:val="24"/>
        </w:rPr>
        <w:t xml:space="preserve"> – </w:t>
      </w:r>
      <w:proofErr w:type="spellStart"/>
      <w:r>
        <w:rPr>
          <w:rFonts w:ascii="Verdana Pro Cond" w:hAnsi="Verdana Pro Cond"/>
          <w:sz w:val="24"/>
          <w:szCs w:val="24"/>
        </w:rPr>
        <w:t>RapidILL</w:t>
      </w:r>
      <w:proofErr w:type="spellEnd"/>
      <w:r>
        <w:rPr>
          <w:rFonts w:ascii="Verdana Pro Cond" w:hAnsi="Verdana Pro Cond"/>
          <w:sz w:val="24"/>
          <w:szCs w:val="24"/>
        </w:rPr>
        <w:t>-specific.</w:t>
      </w:r>
      <w:r w:rsidRPr="006C6466">
        <w:rPr>
          <w:rFonts w:ascii="Verdana Pro Cond" w:hAnsi="Verdana Pro Cond"/>
          <w:sz w:val="24"/>
          <w:szCs w:val="24"/>
        </w:rPr>
        <w:t xml:space="preserve"> </w:t>
      </w:r>
      <w:hyperlink r:id="rId6" w:history="1"/>
      <w:r w:rsidRPr="006B67FC">
        <w:rPr>
          <w:rFonts w:ascii="Verdana Pro Cond" w:hAnsi="Verdana Pro Cond"/>
          <w:sz w:val="24"/>
          <w:szCs w:val="24"/>
        </w:rPr>
        <w:br/>
      </w:r>
    </w:p>
    <w:p w14:paraId="65DE2ADF" w14:textId="5CBC0676" w:rsidR="00F17B78" w:rsidRPr="001E58B4" w:rsidRDefault="006B67FC" w:rsidP="001E58B4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</w:p>
    <w:p w14:paraId="51782F9D" w14:textId="77777777" w:rsidR="006B67FC" w:rsidRPr="00B13A3C" w:rsidRDefault="006B67FC" w:rsidP="006B67FC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0AC7742D" w14:textId="77777777" w:rsidR="006B67FC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Upcoming year schedule</w:t>
      </w:r>
    </w:p>
    <w:p w14:paraId="20C0A988" w14:textId="77777777" w:rsidR="006B67FC" w:rsidRPr="00B13A3C" w:rsidRDefault="006B67FC" w:rsidP="006B67FC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1A348F50" w14:textId="77777777" w:rsidR="006B67FC" w:rsidRPr="002D7D8A" w:rsidRDefault="006B67FC" w:rsidP="006B67FC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2024 invites were sent out, please reach out if a name needs to be added/removed</w:t>
      </w:r>
      <w:r w:rsidRPr="002D7D8A">
        <w:rPr>
          <w:rFonts w:ascii="Verdana Pro Cond" w:hAnsi="Verdana Pro Cond"/>
          <w:sz w:val="24"/>
          <w:szCs w:val="24"/>
        </w:rPr>
        <w:br/>
      </w:r>
    </w:p>
    <w:p w14:paraId="6D6ABFC9" w14:textId="77777777" w:rsidR="006B67FC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86DFE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334C660D" w14:textId="77777777" w:rsidR="006B67FC" w:rsidRDefault="006B67FC" w:rsidP="006B67FC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2E5F3285" w14:textId="77777777" w:rsidR="00416EB2" w:rsidRDefault="00416EB2" w:rsidP="00416EB2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ODIN Work Days – March 18</w:t>
      </w:r>
      <w:r w:rsidRPr="00DF1AE1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>-22</w:t>
      </w:r>
      <w:r w:rsidRPr="00DF1AE1">
        <w:rPr>
          <w:rFonts w:ascii="Verdana Pro Cond" w:hAnsi="Verdana Pro Cond"/>
          <w:sz w:val="24"/>
          <w:szCs w:val="24"/>
          <w:vertAlign w:val="superscript"/>
        </w:rPr>
        <w:t>nd</w:t>
      </w:r>
      <w:r>
        <w:rPr>
          <w:rFonts w:ascii="Verdana Pro Cond" w:hAnsi="Verdana Pro Cond"/>
          <w:sz w:val="24"/>
          <w:szCs w:val="24"/>
        </w:rPr>
        <w:t xml:space="preserve">  </w:t>
      </w:r>
    </w:p>
    <w:p w14:paraId="3CC75A42" w14:textId="0C3F47ED" w:rsidR="009E17F3" w:rsidRDefault="009E17F3" w:rsidP="00416EB2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New ODIN staff – Jeremy Wegener </w:t>
      </w:r>
    </w:p>
    <w:p w14:paraId="6729399B" w14:textId="77777777" w:rsidR="006B67FC" w:rsidRPr="00286DFE" w:rsidRDefault="006B67FC" w:rsidP="006B67FC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4D951610" w14:textId="510E4D67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>
        <w:rPr>
          <w:rFonts w:ascii="Verdana Pro Cond" w:hAnsi="Verdana Pro Cond"/>
          <w:sz w:val="24"/>
          <w:szCs w:val="24"/>
        </w:rPr>
        <w:t>April 24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C23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B1101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94BB2"/>
    <w:rsid w:val="003B5C42"/>
    <w:rsid w:val="003C2F5C"/>
    <w:rsid w:val="003E3213"/>
    <w:rsid w:val="003E6A2C"/>
    <w:rsid w:val="00400F6A"/>
    <w:rsid w:val="004107B7"/>
    <w:rsid w:val="00411B05"/>
    <w:rsid w:val="00414530"/>
    <w:rsid w:val="00416EB2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4D31"/>
    <w:rsid w:val="0049608D"/>
    <w:rsid w:val="004A23CB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614DF"/>
    <w:rsid w:val="00671F04"/>
    <w:rsid w:val="0068336B"/>
    <w:rsid w:val="00686EA3"/>
    <w:rsid w:val="00690582"/>
    <w:rsid w:val="006A7825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9E17F3"/>
    <w:rsid w:val="00A351A6"/>
    <w:rsid w:val="00A37A81"/>
    <w:rsid w:val="00A470C8"/>
    <w:rsid w:val="00A53A1F"/>
    <w:rsid w:val="00A55F37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1612"/>
    <w:rsid w:val="00BB3540"/>
    <w:rsid w:val="00BC476D"/>
    <w:rsid w:val="00BD174F"/>
    <w:rsid w:val="00BE1F25"/>
    <w:rsid w:val="00BF2463"/>
    <w:rsid w:val="00C11CA3"/>
    <w:rsid w:val="00C23D36"/>
    <w:rsid w:val="00C277F3"/>
    <w:rsid w:val="00C47728"/>
    <w:rsid w:val="00C55383"/>
    <w:rsid w:val="00C82823"/>
    <w:rsid w:val="00C95844"/>
    <w:rsid w:val="00CA2307"/>
    <w:rsid w:val="00CA50A8"/>
    <w:rsid w:val="00CB5FEE"/>
    <w:rsid w:val="00CC3671"/>
    <w:rsid w:val="00CC3D00"/>
    <w:rsid w:val="00CE30D5"/>
    <w:rsid w:val="00D225CC"/>
    <w:rsid w:val="00D26E7B"/>
    <w:rsid w:val="00D3483C"/>
    <w:rsid w:val="00D41AB1"/>
    <w:rsid w:val="00D64D10"/>
    <w:rsid w:val="00D712BF"/>
    <w:rsid w:val="00DA1F42"/>
    <w:rsid w:val="00DA2577"/>
    <w:rsid w:val="00DA5B30"/>
    <w:rsid w:val="00DB4796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s.exlibrisgroup.com/forums/308173-alma" TargetMode="External"/><Relationship Id="rId5" Type="http://schemas.openxmlformats.org/officeDocument/2006/relationships/hyperlink" Target="https://knowledge.exlibrisgroup.com/Alma/Release_Notes/2024/Alma_2024_Release_Notes?mon=202402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7</cp:revision>
  <dcterms:created xsi:type="dcterms:W3CDTF">2024-02-23T17:33:00Z</dcterms:created>
  <dcterms:modified xsi:type="dcterms:W3CDTF">2024-02-29T16:05:00Z</dcterms:modified>
</cp:coreProperties>
</file>