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E18D" w14:textId="5F4F9398" w:rsidR="00870F8F" w:rsidRPr="00870F8F" w:rsidRDefault="00870F8F">
      <w:pPr>
        <w:rPr>
          <w:b/>
          <w:bCs/>
        </w:rPr>
      </w:pPr>
      <w:r w:rsidRPr="00870F8F">
        <w:rPr>
          <w:b/>
          <w:bCs/>
        </w:rPr>
        <w:t xml:space="preserve">January 25, 2024 – PKS Cataloging Group Meeting </w:t>
      </w:r>
      <w:r w:rsidR="00442248">
        <w:rPr>
          <w:b/>
          <w:bCs/>
        </w:rPr>
        <w:t>Notes</w:t>
      </w:r>
    </w:p>
    <w:p w14:paraId="55A80B92" w14:textId="77777777" w:rsidR="00870F8F" w:rsidRDefault="00870F8F"/>
    <w:p w14:paraId="25B9AFED" w14:textId="02551C3C" w:rsidR="00870F8F" w:rsidRPr="00870F8F" w:rsidRDefault="00870F8F">
      <w:pPr>
        <w:rPr>
          <w:b/>
          <w:bCs/>
        </w:rPr>
      </w:pPr>
      <w:r w:rsidRPr="00870F8F">
        <w:rPr>
          <w:b/>
          <w:bCs/>
        </w:rPr>
        <w:t>Agenda:</w:t>
      </w:r>
    </w:p>
    <w:p w14:paraId="36BDEF20" w14:textId="47B87569" w:rsidR="00870F8F" w:rsidRDefault="00870F8F">
      <w:r>
        <w:t>What’s new in your library? Questions?</w:t>
      </w:r>
    </w:p>
    <w:p w14:paraId="5D7C7992" w14:textId="1793B5DE" w:rsidR="00870F8F" w:rsidRDefault="00870F8F">
      <w:r>
        <w:t>Old items:</w:t>
      </w:r>
    </w:p>
    <w:p w14:paraId="6B790C67" w14:textId="495FBEB2" w:rsidR="00870F8F" w:rsidRDefault="00870F8F" w:rsidP="00870F8F">
      <w:pPr>
        <w:pStyle w:val="ListParagraph"/>
        <w:numPr>
          <w:ilvl w:val="0"/>
          <w:numId w:val="1"/>
        </w:numPr>
      </w:pPr>
      <w:r>
        <w:t>Idea Exchange update</w:t>
      </w:r>
      <w:r w:rsidR="00442248">
        <w:t xml:space="preserve"> – In December the Innovative User Group (IUG) and Polaris created a new </w:t>
      </w:r>
      <w:r w:rsidR="00B025A6">
        <w:t>enhancement process.</w:t>
      </w:r>
      <w:r w:rsidR="00CC08DA">
        <w:t xml:space="preserve"> See </w:t>
      </w:r>
      <w:r w:rsidR="006B7EEB">
        <w:t xml:space="preserve">the </w:t>
      </w:r>
      <w:r w:rsidR="00CC08DA">
        <w:t>attached document. This year the enhancement process is on a tight schedule so the working group may select fewer than 20 ideas.</w:t>
      </w:r>
    </w:p>
    <w:p w14:paraId="14CE5E6D" w14:textId="0A5075F4" w:rsidR="00870F8F" w:rsidRDefault="00870F8F" w:rsidP="00870F8F">
      <w:r>
        <w:t xml:space="preserve">New items: </w:t>
      </w:r>
    </w:p>
    <w:p w14:paraId="164B6532" w14:textId="532E316B" w:rsidR="00870F8F" w:rsidRDefault="00870F8F" w:rsidP="00870F8F">
      <w:pPr>
        <w:pStyle w:val="ListParagraph"/>
        <w:numPr>
          <w:ilvl w:val="0"/>
          <w:numId w:val="1"/>
        </w:numPr>
      </w:pPr>
      <w:r>
        <w:t>Power Search for technical services</w:t>
      </w:r>
      <w:r w:rsidR="006B7EEB">
        <w:t xml:space="preserve"> – See the attached document.</w:t>
      </w:r>
    </w:p>
    <w:p w14:paraId="01A3BD14" w14:textId="19EE173A" w:rsidR="00870F8F" w:rsidRDefault="00870F8F" w:rsidP="00870F8F">
      <w:pPr>
        <w:pStyle w:val="ListParagraph"/>
        <w:numPr>
          <w:ilvl w:val="0"/>
          <w:numId w:val="1"/>
        </w:numPr>
      </w:pPr>
      <w:r>
        <w:t>“Double deleting” items and bibs</w:t>
      </w:r>
      <w:r w:rsidR="002048B5">
        <w:t xml:space="preserve"> – the training on the ODIN website for deleting records has been updated with information on why “double-deleting” should be avoided.</w:t>
      </w:r>
      <w:r w:rsidR="00B66C6B">
        <w:t xml:space="preserve"> (</w:t>
      </w:r>
      <w:hyperlink r:id="rId5" w:history="1">
        <w:r w:rsidR="00B66C6B" w:rsidRPr="00573E45">
          <w:rPr>
            <w:rStyle w:val="Hyperlink"/>
          </w:rPr>
          <w:t>https://www.odin.nodak.edu/training/cataloging/leap-deleting-items</w:t>
        </w:r>
      </w:hyperlink>
      <w:r w:rsidR="00B66C6B">
        <w:t xml:space="preserve">) </w:t>
      </w:r>
    </w:p>
    <w:p w14:paraId="119B0101" w14:textId="77777777" w:rsidR="00870F8F" w:rsidRDefault="00870F8F" w:rsidP="00870F8F"/>
    <w:p w14:paraId="0E1C39DD" w14:textId="5ACFDA45" w:rsidR="00870F8F" w:rsidRPr="00870F8F" w:rsidRDefault="00870F8F" w:rsidP="00870F8F">
      <w:pPr>
        <w:spacing w:after="0"/>
        <w:rPr>
          <w:b/>
          <w:bCs/>
        </w:rPr>
      </w:pPr>
      <w:r w:rsidRPr="00870F8F">
        <w:rPr>
          <w:b/>
          <w:bCs/>
        </w:rPr>
        <w:t>Next Meeting: April 25, 2024, 10-</w:t>
      </w:r>
      <w:r>
        <w:rPr>
          <w:b/>
          <w:bCs/>
        </w:rPr>
        <w:t>11 am</w:t>
      </w:r>
      <w:r w:rsidRPr="00870F8F">
        <w:rPr>
          <w:b/>
          <w:bCs/>
        </w:rPr>
        <w:t xml:space="preserve"> Central</w:t>
      </w:r>
    </w:p>
    <w:p w14:paraId="27FB14B9" w14:textId="2CC0580C" w:rsidR="00870F8F" w:rsidRDefault="00870F8F" w:rsidP="00870F8F">
      <w:pPr>
        <w:spacing w:after="0"/>
      </w:pPr>
      <w:r>
        <w:t>Scheduled quarterly on the 4</w:t>
      </w:r>
      <w:r w:rsidRPr="00870F8F">
        <w:rPr>
          <w:vertAlign w:val="superscript"/>
        </w:rPr>
        <w:t>th</w:t>
      </w:r>
      <w:r>
        <w:t xml:space="preserve"> Thursday, or as needed</w:t>
      </w:r>
    </w:p>
    <w:p w14:paraId="68A03558" w14:textId="52D6BBA8" w:rsidR="00870F8F" w:rsidRDefault="00870F8F" w:rsidP="00870F8F">
      <w:pPr>
        <w:spacing w:after="0"/>
      </w:pPr>
      <w:r>
        <w:t>Please send any agenda items to Bobbi Wood (</w:t>
      </w:r>
      <w:hyperlink r:id="rId6" w:history="1">
        <w:r w:rsidRPr="00573E45">
          <w:rPr>
            <w:rStyle w:val="Hyperlink"/>
          </w:rPr>
          <w:t>Bobbi.Wood@gflibrary.com</w:t>
        </w:r>
      </w:hyperlink>
      <w:r>
        <w:t>) or Liz Mason (</w:t>
      </w:r>
      <w:hyperlink r:id="rId7" w:history="1">
        <w:r w:rsidRPr="00573E45">
          <w:rPr>
            <w:rStyle w:val="Hyperlink"/>
          </w:rPr>
          <w:t>Liz.Mason@ndus.edu</w:t>
        </w:r>
      </w:hyperlink>
      <w:r>
        <w:t xml:space="preserve">) </w:t>
      </w:r>
    </w:p>
    <w:p w14:paraId="326C716B" w14:textId="77777777" w:rsidR="00870F8F" w:rsidRDefault="00870F8F"/>
    <w:p w14:paraId="7DE45C53" w14:textId="77777777" w:rsidR="00870F8F" w:rsidRDefault="00870F8F"/>
    <w:sectPr w:rsidR="0087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621F5"/>
    <w:multiLevelType w:val="hybridMultilevel"/>
    <w:tmpl w:val="BA0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F"/>
    <w:rsid w:val="0009413C"/>
    <w:rsid w:val="002048B5"/>
    <w:rsid w:val="00442248"/>
    <w:rsid w:val="006B7EEB"/>
    <w:rsid w:val="00870F8F"/>
    <w:rsid w:val="00A80571"/>
    <w:rsid w:val="00B025A6"/>
    <w:rsid w:val="00B66C6B"/>
    <w:rsid w:val="00C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CCA58"/>
  <w15:chartTrackingRefBased/>
  <w15:docId w15:val="{32881816-24AA-4872-B406-C7165FC6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F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.Mason@nd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bi.Wood@gflibrary.com" TargetMode="External"/><Relationship Id="rId5" Type="http://schemas.openxmlformats.org/officeDocument/2006/relationships/hyperlink" Target="https://www.odin.nodak.edu/training/cataloging/leap-deleting-ite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754</Characters>
  <Application>Microsoft Office Word</Application>
  <DocSecurity>0</DocSecurity>
  <Lines>20</Lines>
  <Paragraphs>11</Paragraphs>
  <ScaleCrop>false</ScaleCrop>
  <Company>Williston State College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8</cp:revision>
  <dcterms:created xsi:type="dcterms:W3CDTF">2024-01-25T19:05:00Z</dcterms:created>
  <dcterms:modified xsi:type="dcterms:W3CDTF">2024-01-25T19:10:00Z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232e487a-4e55-42ed-a0d3-9546ee46b96e</vt:lpwstr>
  </property>
</Properties>
</file>