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B7C5" w14:textId="1072FC6B" w:rsidR="0027138C" w:rsidRPr="00737475" w:rsidRDefault="003013F1" w:rsidP="0027138C">
      <w:pPr>
        <w:jc w:val="right"/>
        <w:rPr>
          <w:b/>
          <w:sz w:val="32"/>
          <w:szCs w:val="32"/>
        </w:rPr>
      </w:pPr>
      <w:r>
        <w:rPr>
          <w:b/>
          <w:sz w:val="32"/>
          <w:szCs w:val="32"/>
        </w:rPr>
        <w:t>Polaris</w:t>
      </w:r>
      <w:r w:rsidR="0027138C" w:rsidRPr="00737475">
        <w:rPr>
          <w:b/>
          <w:sz w:val="32"/>
          <w:szCs w:val="32"/>
        </w:rPr>
        <w:t xml:space="preserve"> </w:t>
      </w:r>
      <w:r w:rsidR="00862962" w:rsidRPr="00EC54E6">
        <w:rPr>
          <w:b/>
          <w:sz w:val="32"/>
          <w:szCs w:val="32"/>
          <w:highlight w:val="yellow"/>
        </w:rPr>
        <w:t>Client</w:t>
      </w:r>
      <w:r>
        <w:rPr>
          <w:b/>
          <w:sz w:val="32"/>
          <w:szCs w:val="32"/>
        </w:rPr>
        <w:t xml:space="preserve"> </w:t>
      </w:r>
      <w:r w:rsidR="0027138C">
        <w:rPr>
          <w:b/>
          <w:sz w:val="32"/>
          <w:szCs w:val="32"/>
        </w:rPr>
        <w:t>Cataloging</w:t>
      </w:r>
      <w:r w:rsidR="0027138C" w:rsidRPr="00737475">
        <w:rPr>
          <w:b/>
          <w:sz w:val="32"/>
          <w:szCs w:val="32"/>
        </w:rPr>
        <w:t xml:space="preserve"> </w:t>
      </w:r>
    </w:p>
    <w:p w14:paraId="2BB6C0B5" w14:textId="358AF0B1" w:rsidR="0027138C" w:rsidRPr="00737475" w:rsidRDefault="00011175" w:rsidP="0027138C">
      <w:pPr>
        <w:jc w:val="right"/>
        <w:rPr>
          <w:b/>
          <w:sz w:val="32"/>
          <w:szCs w:val="32"/>
        </w:rPr>
      </w:pPr>
      <w:r>
        <w:rPr>
          <w:b/>
          <w:sz w:val="32"/>
          <w:szCs w:val="32"/>
        </w:rPr>
        <w:t>Deleti</w:t>
      </w:r>
      <w:r w:rsidR="000B3A7A">
        <w:rPr>
          <w:b/>
          <w:sz w:val="32"/>
          <w:szCs w:val="32"/>
        </w:rPr>
        <w:t>ng</w:t>
      </w:r>
      <w:r w:rsidR="0027138C">
        <w:rPr>
          <w:b/>
          <w:sz w:val="32"/>
          <w:szCs w:val="32"/>
        </w:rPr>
        <w:t xml:space="preserve"> Item</w:t>
      </w:r>
      <w:r w:rsidR="000B3A7A">
        <w:rPr>
          <w:b/>
          <w:sz w:val="32"/>
          <w:szCs w:val="32"/>
        </w:rPr>
        <w:t>s</w:t>
      </w:r>
    </w:p>
    <w:p w14:paraId="62E4F008" w14:textId="77777777" w:rsidR="0027138C" w:rsidRDefault="0027138C" w:rsidP="0027138C">
      <w:pPr>
        <w:rPr>
          <w:b/>
        </w:rPr>
      </w:pPr>
    </w:p>
    <w:p w14:paraId="03D94A16" w14:textId="7F41F1C3" w:rsidR="0027138C" w:rsidRDefault="0027138C" w:rsidP="0027138C">
      <w:pPr>
        <w:rPr>
          <w:b/>
        </w:rPr>
      </w:pPr>
      <w:r w:rsidRPr="00442EF6">
        <w:rPr>
          <w:b/>
        </w:rPr>
        <w:t xml:space="preserve">Basic Information for </w:t>
      </w:r>
      <w:r w:rsidR="00EC07F9">
        <w:rPr>
          <w:b/>
        </w:rPr>
        <w:t>deleting</w:t>
      </w:r>
      <w:r w:rsidR="000B3A7A">
        <w:rPr>
          <w:b/>
        </w:rPr>
        <w:t xml:space="preserve"> item</w:t>
      </w:r>
      <w:r w:rsidR="00EC07F9">
        <w:rPr>
          <w:b/>
        </w:rPr>
        <w:t>s</w:t>
      </w:r>
      <w:r>
        <w:rPr>
          <w:b/>
        </w:rPr>
        <w:t xml:space="preserve"> via </w:t>
      </w:r>
      <w:r w:rsidR="003013F1">
        <w:rPr>
          <w:b/>
        </w:rPr>
        <w:t>Polaris</w:t>
      </w:r>
      <w:r>
        <w:rPr>
          <w:b/>
        </w:rPr>
        <w:t xml:space="preserve"> Cataloging</w:t>
      </w:r>
      <w:r w:rsidR="003013F1">
        <w:rPr>
          <w:b/>
        </w:rPr>
        <w:t xml:space="preserve"> in </w:t>
      </w:r>
      <w:r w:rsidR="00B503AC">
        <w:rPr>
          <w:b/>
        </w:rPr>
        <w:t>the Client</w:t>
      </w:r>
      <w:r w:rsidR="003013F1">
        <w:rPr>
          <w:b/>
        </w:rPr>
        <w:t>.</w:t>
      </w:r>
    </w:p>
    <w:p w14:paraId="41FBE60A" w14:textId="6F604869" w:rsidR="0027138C" w:rsidRDefault="0027138C" w:rsidP="0027138C">
      <w:pPr>
        <w:rPr>
          <w:b/>
        </w:rPr>
      </w:pPr>
    </w:p>
    <w:p w14:paraId="47888277" w14:textId="44DA61DD" w:rsidR="00EC07F9" w:rsidRDefault="005B2FE0" w:rsidP="005B2FE0">
      <w:pPr>
        <w:pStyle w:val="ListParagraph"/>
        <w:numPr>
          <w:ilvl w:val="0"/>
          <w:numId w:val="14"/>
        </w:numPr>
        <w:rPr>
          <w:b/>
        </w:rPr>
      </w:pPr>
      <w:r>
        <w:rPr>
          <w:b/>
        </w:rPr>
        <w:t>Deleting item records for NON-OCLC USERS</w:t>
      </w:r>
    </w:p>
    <w:p w14:paraId="08E93D25" w14:textId="77777777" w:rsidR="005B2FE0" w:rsidRPr="005B2FE0" w:rsidRDefault="005B2FE0" w:rsidP="005B2FE0">
      <w:pPr>
        <w:rPr>
          <w:b/>
        </w:rPr>
      </w:pPr>
    </w:p>
    <w:p w14:paraId="715D676C" w14:textId="5431833A" w:rsidR="00EC7136" w:rsidRDefault="003013F1" w:rsidP="003013F1">
      <w:pPr>
        <w:pStyle w:val="ListParagraph"/>
        <w:numPr>
          <w:ilvl w:val="0"/>
          <w:numId w:val="5"/>
        </w:numPr>
      </w:pPr>
      <w:r>
        <w:t>After logging into</w:t>
      </w:r>
      <w:r w:rsidR="00B503AC">
        <w:t xml:space="preserve"> the client</w:t>
      </w:r>
      <w:r w:rsidR="000B3A7A">
        <w:t xml:space="preserve">, conduct a search for </w:t>
      </w:r>
      <w:r w:rsidR="006E500C">
        <w:t>the item to be deleted</w:t>
      </w:r>
      <w:r w:rsidR="000B3A7A">
        <w:t>.</w:t>
      </w:r>
      <w:r>
        <w:t xml:space="preserve"> The best search to yield a match </w:t>
      </w:r>
      <w:r w:rsidR="006E500C">
        <w:t>will be a barcode search</w:t>
      </w:r>
      <w:r>
        <w:t>.</w:t>
      </w:r>
      <w:r w:rsidR="006E500C">
        <w:t xml:space="preserve"> </w:t>
      </w:r>
      <w:r w:rsidR="00B503AC">
        <w:t>Go to the menu bar and select Cataloging | Item Records, or use the shortcut Ctrl+Alt+F9.</w:t>
      </w:r>
    </w:p>
    <w:p w14:paraId="0A842343" w14:textId="77777777" w:rsidR="00B503AC" w:rsidRDefault="00B503AC" w:rsidP="00B503AC">
      <w:pPr>
        <w:pStyle w:val="ListParagraph"/>
        <w:ind w:left="360"/>
      </w:pPr>
    </w:p>
    <w:p w14:paraId="600F8ADD" w14:textId="1572EECF" w:rsidR="00B503AC" w:rsidRDefault="00F95548" w:rsidP="00B503AC">
      <w:r>
        <w:rPr>
          <w:noProof/>
        </w:rPr>
        <mc:AlternateContent>
          <mc:Choice Requires="wps">
            <w:drawing>
              <wp:anchor distT="0" distB="0" distL="114300" distR="114300" simplePos="0" relativeHeight="251707904" behindDoc="0" locked="0" layoutInCell="1" allowOverlap="1" wp14:anchorId="04539434" wp14:editId="0938EF40">
                <wp:simplePos x="0" y="0"/>
                <wp:positionH relativeFrom="margin">
                  <wp:posOffset>1171575</wp:posOffset>
                </wp:positionH>
                <wp:positionV relativeFrom="paragraph">
                  <wp:posOffset>189865</wp:posOffset>
                </wp:positionV>
                <wp:extent cx="1790700" cy="457200"/>
                <wp:effectExtent l="19050" t="19050" r="19050" b="19050"/>
                <wp:wrapNone/>
                <wp:docPr id="5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5720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73B83E" id="AutoShape 16" o:spid="_x0000_s1026" style="position:absolute;margin-left:92.25pt;margin-top:14.95pt;width:141pt;height:36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A9HQIAAB0EAAAOAAAAZHJzL2Uyb0RvYy54bWysU9uO2yAQfa/Uf0C8N7a3abJrxVmtsk1V&#10;aXtRt/0AAtimBYYCiZP9+g44SbPtW1U/oMED55w5Myxu90aTnfRBgW1oNSkpkZaDULZr6Lev61fX&#10;lITIrGAarGzoQQZ6u3z5YjG4Wl5BD1pITxDEhnpwDe1jdHVRBN5Lw8IEnLSYbMEbFnHru0J4NiC6&#10;0cVVWc6KAbxwHrgMAf/ej0m6zPhtK3n81LZBRqIbitpiXn1eN2ktlgtWd565XvGjDPYPKgxTFknP&#10;UPcsMrL16i8oo7iHAG2ccDAFtK3iMteA1VTlH9U89szJXAuaE9zZpvD/YPnH3aP77JP04B6A/wjE&#10;wqpntpN33sPQSyaQrkpGFYML9flC2gS8SjbDBxDYWraNkD3Yt94kQKyO7LPVh7PVch8Jx5/V/Kac&#10;l9gRjrnpmzn2MlOw+nTb+RDfSTAkBQ31sLXiC/YzU7DdQ4jZb0EsM4ldfKekNRq7t2OaVLPZbH5E&#10;PB4uWH3CTDctrJXWuf/akqGhr6+rLMg40dBgu0wUQCuRDmaHfLdZaU+QoKHrdYnfkeLZsSw1Ayf3&#10;3lqR48iUHmMUou3RzuRgGtZQb0Ac0E0P44zim8KgB/9EyYDziZJ+bpmXlOj3FjtyU02naaDzJhtI&#10;ib/MbC4zzHKEamikZAxXcXwEW+dV1yNTlcu1cIddbFU8tXtUdRSLM4jRsyG/3OdTv1/18hcAAAD/&#10;/wMAUEsDBBQABgAIAAAAIQCHH++n4QAAAAoBAAAPAAAAZHJzL2Rvd25yZXYueG1sTI/BTsMwEETv&#10;SPyDtUhcELVbldCEOBWq1AMSQm3KhZsTu0naeB3ZbhP+nuUEx9l5mp3J15Pt2dX40DmUMJ8JYAZr&#10;pztsJHweto8rYCEq1Kp3aCR8mwDr4vYmV5l2I+7NtYwNoxAMmZLQxjhknIe6NVaFmRsMknd03qpI&#10;0jdcezVSuO35QoiEW9UhfWjVYDatqc/lxUr42pY7f37fnPbHt/L5NIoHcag+pLy/m15fgEUzxT8Y&#10;futTdSioU+UuqAPrSa+WT4RKWKQpMAKWSUKHihwxT4EXOf8/ofgBAAD//wMAUEsBAi0AFAAGAAgA&#10;AAAhALaDOJL+AAAA4QEAABMAAAAAAAAAAAAAAAAAAAAAAFtDb250ZW50X1R5cGVzXS54bWxQSwEC&#10;LQAUAAYACAAAACEAOP0h/9YAAACUAQAACwAAAAAAAAAAAAAAAAAvAQAAX3JlbHMvLnJlbHNQSwEC&#10;LQAUAAYACAAAACEA5VDQPR0CAAAdBAAADgAAAAAAAAAAAAAAAAAuAgAAZHJzL2Uyb0RvYy54bWxQ&#10;SwECLQAUAAYACAAAACEAhx/vp+EAAAAKAQAADwAAAAAAAAAAAAAAAAB3BAAAZHJzL2Rvd25yZXYu&#10;eG1sUEsFBgAAAAAEAAQA8wAAAIUFAAAAAA==&#10;" filled="f" strokecolor="red" strokeweight="3pt">
                <w10:wrap anchorx="margin"/>
              </v:roundrect>
            </w:pict>
          </mc:Fallback>
        </mc:AlternateContent>
      </w:r>
      <w:r>
        <w:t xml:space="preserve">      </w:t>
      </w:r>
      <w:r w:rsidR="00B503AC">
        <w:rPr>
          <w:noProof/>
        </w:rPr>
        <w:drawing>
          <wp:inline distT="0" distB="0" distL="0" distR="0" wp14:anchorId="29525EEF" wp14:editId="5BCC0AEE">
            <wp:extent cx="4981575" cy="797052"/>
            <wp:effectExtent l="0" t="0" r="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5205" cy="808833"/>
                    </a:xfrm>
                    <a:prstGeom prst="rect">
                      <a:avLst/>
                    </a:prstGeom>
                    <a:noFill/>
                    <a:ln>
                      <a:noFill/>
                    </a:ln>
                  </pic:spPr>
                </pic:pic>
              </a:graphicData>
            </a:graphic>
          </wp:inline>
        </w:drawing>
      </w:r>
    </w:p>
    <w:p w14:paraId="3F66A3D9" w14:textId="34A91A2E" w:rsidR="00B503AC" w:rsidRDefault="00B503AC" w:rsidP="00B503AC"/>
    <w:p w14:paraId="09D80537" w14:textId="5E0E417F" w:rsidR="00B503AC" w:rsidRDefault="00B503AC" w:rsidP="00B503AC">
      <w:r>
        <w:t>In the search box presented, select search by Barcode, enter the barcode in the For field and click Search.</w:t>
      </w:r>
    </w:p>
    <w:p w14:paraId="63F37C0D" w14:textId="77777777" w:rsidR="00D02AC1" w:rsidRDefault="00D02AC1" w:rsidP="00B503AC"/>
    <w:p w14:paraId="0B0E1574" w14:textId="1D3E537C" w:rsidR="006C281B" w:rsidRDefault="00F95548" w:rsidP="00EC7136">
      <w:pPr>
        <w:rPr>
          <w:noProof/>
        </w:rPr>
      </w:pPr>
      <w:r>
        <w:rPr>
          <w:noProof/>
        </w:rPr>
        <mc:AlternateContent>
          <mc:Choice Requires="wps">
            <w:drawing>
              <wp:anchor distT="0" distB="0" distL="114300" distR="114300" simplePos="0" relativeHeight="251716096" behindDoc="0" locked="0" layoutInCell="1" allowOverlap="1" wp14:anchorId="2150CA81" wp14:editId="2F204A4B">
                <wp:simplePos x="0" y="0"/>
                <wp:positionH relativeFrom="margin">
                  <wp:posOffset>390525</wp:posOffset>
                </wp:positionH>
                <wp:positionV relativeFrom="paragraph">
                  <wp:posOffset>1321435</wp:posOffset>
                </wp:positionV>
                <wp:extent cx="1762125" cy="190500"/>
                <wp:effectExtent l="19050" t="19050" r="28575" b="1905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9050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7743B7" id="AutoShape 16" o:spid="_x0000_s1026" style="position:absolute;margin-left:30.75pt;margin-top:104.05pt;width:138.75pt;height:1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8oqIQIAAB0EAAAOAAAAZHJzL2Uyb0RvYy54bWysU9uO0zAQfUfiHyy/0ySll92o6WrVpQhp&#10;uYiFD3BtJzHYHmO7TcvXM3YvdOENkQdrJuM5c+bMeHG3N5rspA8KbEOrUUmJtByEsl1Dv35Zv7qh&#10;JERmBdNgZUMPMtC75csXi8HVcgw9aCE9QRAb6sE1tI/R1UUReC8NCyNw0mKwBW9YRNd3hfBsQHSj&#10;i3FZzooBvHAeuAwB/z4cg3SZ8dtW8vixbYOMRDcUucV8+nxu0lksF6zuPHO94ica7B9YGKYsFr1A&#10;PbDIyNarv6CM4h4CtHHEwRTQtorL3AN2U5V/dPPUMydzLyhOcBeZwv+D5R92T+6TT9SDewT+PRAL&#10;q57ZTt57D0MvmcByVRKqGFyoLwnJCZhKNsN7EDhato2QNdi33iRA7I7ss9SHi9RyHwnHn9V8Nq7G&#10;U0o4xqrbclrmWRSsPmc7H+JbCYYko6EetlZ8xnnmEmz3GGLWWxDLTKouvlHSGo3T2zFNqtlsNs+k&#10;WX26jNhnzJRpYa20zvPXlgwNfX1TIQnCjRMNDbbLhQJoJdLFrJDvNivtCRZo6Hpd4ncq8exappqB&#10;k3pvrMh2ZEofbSSi7UnOpGBa1lBvQBxQTQ/HHcU3hUYP/iclA+4nUvqxZV5Sot9ZnMhtNZmkhc7O&#10;ZDofo+OvI5vrCLMcoRoaKTmaq3h8BFvnVddjpSq3a+Eep9iqeB73kdWJLO4gWs+W/NrPt36/6uUv&#10;AAAA//8DAFBLAwQUAAYACAAAACEAef4GtuEAAAAKAQAADwAAAGRycy9kb3ducmV2LnhtbEyPPU/D&#10;MBCGdyT+g3VILIjaaUQpIU6FKnVAQoimXbo58TVJG9uR7Tbh33NMMN57j96PfDWZnl3Rh85ZCclM&#10;AENbO93ZRsJ+t3lcAgtRWa16Z1HCNwZYFbc3ucq0G+0Wr2VsGJnYkCkJbYxDxnmoWzQqzNyAln5H&#10;542KdPqGa69GMjc9nwux4EZ1lhJaNeC6xfpcXoyEw6b88ueP9Wl7fC+fT6N4ELvqU8r7u+ntFVjE&#10;Kf7B8FufqkNBnSp3sTqwXsIieSJSwlwsE2AEpOkLjatISUnhRc7/Tyh+AAAA//8DAFBLAQItABQA&#10;BgAIAAAAIQC2gziS/gAAAOEBAAATAAAAAAAAAAAAAAAAAAAAAABbQ29udGVudF9UeXBlc10ueG1s&#10;UEsBAi0AFAAGAAgAAAAhADj9If/WAAAAlAEAAAsAAAAAAAAAAAAAAAAALwEAAF9yZWxzLy5yZWxz&#10;UEsBAi0AFAAGAAgAAAAhABXTyiohAgAAHQQAAA4AAAAAAAAAAAAAAAAALgIAAGRycy9lMm9Eb2Mu&#10;eG1sUEsBAi0AFAAGAAgAAAAhAHn+BrbhAAAACgEAAA8AAAAAAAAAAAAAAAAAewQAAGRycy9kb3du&#10;cmV2LnhtbFBLBQYAAAAABAAEAPMAAACJBQAAAAA=&#10;" filled="f" strokecolor="red" strokeweight="3pt">
                <w10:wrap anchorx="margin"/>
              </v:roundrect>
            </w:pict>
          </mc:Fallback>
        </mc:AlternateContent>
      </w:r>
      <w:r>
        <w:rPr>
          <w:noProof/>
        </w:rPr>
        <mc:AlternateContent>
          <mc:Choice Requires="wps">
            <w:drawing>
              <wp:anchor distT="0" distB="0" distL="114300" distR="114300" simplePos="0" relativeHeight="251714048" behindDoc="0" locked="0" layoutInCell="1" allowOverlap="1" wp14:anchorId="32BEC05B" wp14:editId="39EC3EBB">
                <wp:simplePos x="0" y="0"/>
                <wp:positionH relativeFrom="margin">
                  <wp:posOffset>381000</wp:posOffset>
                </wp:positionH>
                <wp:positionV relativeFrom="paragraph">
                  <wp:posOffset>749936</wp:posOffset>
                </wp:positionV>
                <wp:extent cx="1762125" cy="190500"/>
                <wp:effectExtent l="19050" t="19050" r="28575" b="19050"/>
                <wp:wrapNone/>
                <wp:docPr id="6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9050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F2552A" id="AutoShape 16" o:spid="_x0000_s1026" style="position:absolute;margin-left:30pt;margin-top:59.05pt;width:138.75pt;height:15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8oqIQIAAB0EAAAOAAAAZHJzL2Uyb0RvYy54bWysU9uO0zAQfUfiHyy/0ySll92o6WrVpQhp&#10;uYiFD3BtJzHYHmO7TcvXM3YvdOENkQdrJuM5c+bMeHG3N5rspA8KbEOrUUmJtByEsl1Dv35Zv7qh&#10;JERmBdNgZUMPMtC75csXi8HVcgw9aCE9QRAb6sE1tI/R1UUReC8NCyNw0mKwBW9YRNd3hfBsQHSj&#10;i3FZzooBvHAeuAwB/z4cg3SZ8dtW8vixbYOMRDcUucV8+nxu0lksF6zuPHO94ica7B9YGKYsFr1A&#10;PbDIyNarv6CM4h4CtHHEwRTQtorL3AN2U5V/dPPUMydzLyhOcBeZwv+D5R92T+6TT9SDewT+PRAL&#10;q57ZTt57D0MvmcByVRKqGFyoLwnJCZhKNsN7EDhato2QNdi33iRA7I7ss9SHi9RyHwnHn9V8Nq7G&#10;U0o4xqrbclrmWRSsPmc7H+JbCYYko6EetlZ8xnnmEmz3GGLWWxDLTKouvlHSGo3T2zFNqtlsNs+k&#10;WX26jNhnzJRpYa20zvPXlgwNfX1TIQnCjRMNDbbLhQJoJdLFrJDvNivtCRZo6Hpd4ncq8exappqB&#10;k3pvrMh2ZEofbSSi7UnOpGBa1lBvQBxQTQ/HHcU3hUYP/iclA+4nUvqxZV5Sot9ZnMhtNZmkhc7O&#10;ZDofo+OvI5vrCLMcoRoaKTmaq3h8BFvnVddjpSq3a+Eep9iqeB73kdWJLO4gWs+W/NrPt36/6uUv&#10;AAAA//8DAFBLAwQUAAYACAAAACEA6YqUiOEAAAAKAQAADwAAAGRycy9kb3ducmV2LnhtbEyPwU7D&#10;MBBE70j8g7VIXBC1Q6GtQpwKVeoBCSGacuHmJNskbbyObLcJf89yguPOjmbeZOvJ9uKCPnSONCQz&#10;BQKpcnVHjYbP/fZ+BSJEQ7XpHaGGbwywzq+vMpPWbqQdXorYCA6hkBoNbYxDKmWoWrQmzNyAxL+D&#10;89ZEPn0ja29GDre9fFBqIa3piBtaM+CmxepUnK2Gr23x4U9vm+Pu8Fosj6O6U/vyXevbm+nlGUTE&#10;Kf6Z4Ref0SFnptKdqQ6i17BQPCWynqwSEGyYz5dPIEpWHlmReSb/T8h/AAAA//8DAFBLAQItABQA&#10;BgAIAAAAIQC2gziS/gAAAOEBAAATAAAAAAAAAAAAAAAAAAAAAABbQ29udGVudF9UeXBlc10ueG1s&#10;UEsBAi0AFAAGAAgAAAAhADj9If/WAAAAlAEAAAsAAAAAAAAAAAAAAAAALwEAAF9yZWxzLy5yZWxz&#10;UEsBAi0AFAAGAAgAAAAhABXTyiohAgAAHQQAAA4AAAAAAAAAAAAAAAAALgIAAGRycy9lMm9Eb2Mu&#10;eG1sUEsBAi0AFAAGAAgAAAAhAOmKlIjhAAAACgEAAA8AAAAAAAAAAAAAAAAAewQAAGRycy9kb3du&#10;cmV2LnhtbFBLBQYAAAAABAAEAPMAAACJBQAAAAA=&#10;" filled="f" strokecolor="red" strokeweight="3pt">
                <w10:wrap anchorx="margin"/>
              </v:roundrect>
            </w:pict>
          </mc:Fallback>
        </mc:AlternateContent>
      </w:r>
      <w:r>
        <w:rPr>
          <w:noProof/>
        </w:rPr>
        <mc:AlternateContent>
          <mc:Choice Requires="wps">
            <w:drawing>
              <wp:anchor distT="0" distB="0" distL="114300" distR="114300" simplePos="0" relativeHeight="251712000" behindDoc="0" locked="0" layoutInCell="1" allowOverlap="1" wp14:anchorId="4019B976" wp14:editId="26EB6791">
                <wp:simplePos x="0" y="0"/>
                <wp:positionH relativeFrom="margin">
                  <wp:posOffset>4123690</wp:posOffset>
                </wp:positionH>
                <wp:positionV relativeFrom="paragraph">
                  <wp:posOffset>435610</wp:posOffset>
                </wp:positionV>
                <wp:extent cx="695325" cy="266700"/>
                <wp:effectExtent l="19050" t="19050" r="28575" b="19050"/>
                <wp:wrapNone/>
                <wp:docPr id="6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6670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2089FF" id="AutoShape 16" o:spid="_x0000_s1026" style="position:absolute;margin-left:324.7pt;margin-top:34.3pt;width:54.75pt;height:21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L9rIAIAABwEAAAOAAAAZHJzL2Uyb0RvYy54bWysU9tu2zAMfR+wfxD0vthOk7Q14hRFugwD&#10;ugvW7QMUSba1SaImKXHSrx+lXJZub8P8IJCmeHh4SM3vdkaTrfRBgW1oNSopkZaDULZr6Levqzc3&#10;lITIrGAarGzoXgZ6t3j9aj64Wo6hBy2kJwhiQz24hvYxurooAu+lYWEETloMtuANi+j6rhCeDYhu&#10;dDEuy1kxgBfOA5ch4N+HQ5AuMn7bSh4/tW2QkeiGIreYT5/PdTqLxZzVnWeuV/xIg/0DC8OUxaJn&#10;qAcWGdl49ReUUdxDgDaOOJgC2lZxmXvAbqryj26eeuZk7gXFCe4sU/h/sPzj9sl99ol6cI/AfwRi&#10;Ydkz28l772HoJRNYrkpCFYML9TkhOQFTyXr4AAJHyzYRsga71psEiN2RXZZ6f5Za7iLh+HN2O70a&#10;TynhGBrPZtdlHkXB6lOy8yG+k2BIMhrqYWPFFxxnrsC2jyFmuQWxzKTi4jslrdE4vC3TpJohZubM&#10;6uNlxD5hpkwLK6V1Hr+2ZGjo1U2FJAg3TjQ02C4XCqCVSBezQL5bL7UnWKChq1WJ37HEi2uZagZO&#10;4r21ItuRKX2wkYi2RzWTgGlXQ70GsUcxPRxWFJ8UGj34Z0oGXE+k9HPDvKREv7c4kNtqMkn7nJ3J&#10;9HqMjr+MrC8jzHKEamik5GAu4+ENbJxXXY+VqtyuhXscYqviadoHVkeyuIJovdjxSz/f+v2oF78A&#10;AAD//wMAUEsDBBQABgAIAAAAIQBYxMR64gAAAAoBAAAPAAAAZHJzL2Rvd25yZXYueG1sTI/BTsMw&#10;DIbvSLxDZCQuiCVDo+tK0wlN2gEJoa3jwi1tsrZb41RJtpa3x5zgZsuffn9/vp5sz67Gh86hhPlM&#10;ADNYO91hI+HzsH1MgYWoUKveoZHwbQKsi9ubXGXajbg31zI2jEIwZEpCG+OQcR7q1lgVZm4wSLej&#10;81ZFWn3DtVcjhduePwmRcKs6pA+tGsymNfW5vFgJX9ty58/vm9P++FYuT6N4EIfqQ8r7u+n1BVg0&#10;U/yD4Vef1KEgp8pdUAfWS0gWqwWhNKQJMAKWz+kKWEXkXCTAi5z/r1D8AAAA//8DAFBLAQItABQA&#10;BgAIAAAAIQC2gziS/gAAAOEBAAATAAAAAAAAAAAAAAAAAAAAAABbQ29udGVudF9UeXBlc10ueG1s&#10;UEsBAi0AFAAGAAgAAAAhADj9If/WAAAAlAEAAAsAAAAAAAAAAAAAAAAALwEAAF9yZWxzLy5yZWxz&#10;UEsBAi0AFAAGAAgAAAAhAPkQv2sgAgAAHAQAAA4AAAAAAAAAAAAAAAAALgIAAGRycy9lMm9Eb2Mu&#10;eG1sUEsBAi0AFAAGAAgAAAAhAFjExHriAAAACgEAAA8AAAAAAAAAAAAAAAAAegQAAGRycy9kb3du&#10;cmV2LnhtbFBLBQYAAAAABAAEAPMAAACJBQAAAAA=&#10;" filled="f" strokecolor="red" strokeweight="3pt">
                <w10:wrap anchorx="margin"/>
              </v:roundrect>
            </w:pict>
          </mc:Fallback>
        </mc:AlternateContent>
      </w:r>
      <w:r w:rsidR="00F24B88">
        <w:rPr>
          <w:noProof/>
        </w:rPr>
        <w:t xml:space="preserve">    </w:t>
      </w:r>
      <w:r>
        <w:rPr>
          <w:noProof/>
        </w:rPr>
        <w:t xml:space="preserve">  </w:t>
      </w:r>
      <w:r w:rsidR="00F24B88">
        <w:rPr>
          <w:noProof/>
        </w:rPr>
        <w:t xml:space="preserve"> </w:t>
      </w:r>
      <w:r w:rsidR="00B503AC">
        <w:rPr>
          <w:noProof/>
        </w:rPr>
        <w:drawing>
          <wp:inline distT="0" distB="0" distL="0" distR="0" wp14:anchorId="6184A6A6" wp14:editId="34EF585E">
            <wp:extent cx="4562475" cy="180069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10555" cy="1819675"/>
                    </a:xfrm>
                    <a:prstGeom prst="rect">
                      <a:avLst/>
                    </a:prstGeom>
                  </pic:spPr>
                </pic:pic>
              </a:graphicData>
            </a:graphic>
          </wp:inline>
        </w:drawing>
      </w:r>
      <w:r w:rsidR="000B3A7A">
        <w:rPr>
          <w:noProof/>
        </w:rPr>
        <w:t xml:space="preserve">    </w:t>
      </w:r>
    </w:p>
    <w:p w14:paraId="2D911C9C" w14:textId="4BA1D6E1" w:rsidR="006C281B" w:rsidRDefault="006C281B" w:rsidP="00EC7136">
      <w:pPr>
        <w:rPr>
          <w:noProof/>
        </w:rPr>
      </w:pPr>
    </w:p>
    <w:p w14:paraId="5D4B9E3F" w14:textId="405D559B" w:rsidR="00F95548" w:rsidRDefault="006C281B" w:rsidP="00F95548">
      <w:pPr>
        <w:pStyle w:val="ListParagraph"/>
        <w:numPr>
          <w:ilvl w:val="0"/>
          <w:numId w:val="5"/>
        </w:numPr>
      </w:pPr>
      <w:r>
        <w:rPr>
          <w:noProof/>
        </w:rPr>
        <w:t>You’re presented with the search results. Double-click on the item.</w:t>
      </w:r>
    </w:p>
    <w:p w14:paraId="4F421A6B" w14:textId="77777777" w:rsidR="00F95548" w:rsidRDefault="00F95548" w:rsidP="00F95548"/>
    <w:p w14:paraId="3E53C0AA" w14:textId="722B2982" w:rsidR="006C281B" w:rsidRDefault="00F95548" w:rsidP="006C281B">
      <w:pPr>
        <w:rPr>
          <w:noProof/>
        </w:rPr>
      </w:pPr>
      <w:r>
        <w:rPr>
          <w:noProof/>
        </w:rPr>
        <mc:AlternateContent>
          <mc:Choice Requires="wps">
            <w:drawing>
              <wp:anchor distT="0" distB="0" distL="114300" distR="114300" simplePos="0" relativeHeight="251709952" behindDoc="0" locked="0" layoutInCell="1" allowOverlap="1" wp14:anchorId="23401B67" wp14:editId="155566B6">
                <wp:simplePos x="0" y="0"/>
                <wp:positionH relativeFrom="margin">
                  <wp:posOffset>295275</wp:posOffset>
                </wp:positionH>
                <wp:positionV relativeFrom="paragraph">
                  <wp:posOffset>1767206</wp:posOffset>
                </wp:positionV>
                <wp:extent cx="4381500" cy="285750"/>
                <wp:effectExtent l="19050" t="19050" r="19050" b="19050"/>
                <wp:wrapNone/>
                <wp:docPr id="6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28575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A9ACEE" id="AutoShape 16" o:spid="_x0000_s1026" style="position:absolute;margin-left:23.25pt;margin-top:139.15pt;width:345pt;height:22.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GBHwIAAB0EAAAOAAAAZHJzL2Uyb0RvYy54bWysU9uO0zAQfUfiHyy/0ySl7Zao6WrVpQhp&#10;uYiFD3BtJzHYHmO7Tbtfz9i90IU3RB6smYznzJkz48Xt3miykz4osA2tRiUl0nIQynYN/fZ1/WpO&#10;SYjMCqbByoYeZKC3y5cvFoOr5Rh60EJ6giA21INraB+jq4si8F4aFkbgpMVgC96wiK7vCuHZgOhG&#10;F+OynBUDeOE8cBkC/r0/Buky47et5PFT2wYZiW4ocov59PncpLNYLljdeeZ6xU802D+wMExZLHqB&#10;umeRka1Xf0EZxT0EaOOIgymgbRWXuQfspir/6OaxZ07mXlCc4C4yhf8Hyz/uHt1nn6gH9wD8RyAW&#10;Vj2znbzzHoZeMoHlqiRUMbhQXxKSEzCVbIYPIHC0bBsha7BvvUmA2B3ZZ6kPF6nlPhKOPyev59W0&#10;xIlwjI3n05tpnkXB6nO28yG+k2BIMhrqYWvFF5xnLsF2DyFmvQWxzKTq4jslrdE4vR3TpJrNZjeZ&#10;NKtPlxH7jJkyLayV1nn+2pKhocgoEzJONDTYLhcKoJVIF7NCvtustCdYoKHrdYnfqcSza5lqBk7q&#10;vbUi25EpfbSRiLYnOZOCaVlDvQFxQDU9HHcU3xQaPfgnSgbcT6T0c8u8pES/tziRN9VkkhY6O5Pp&#10;zRgdfx3ZXEeY5QjV0EjJ0VzF4yPYOq+6HitVuV0LdzjFVsXzuI+sTmRxB9F6tuTXfr71+1UvfwEA&#10;AP//AwBQSwMEFAAGAAgAAAAhAD8RV07iAAAACgEAAA8AAABkcnMvZG93bnJldi54bWxMj7FOwzAQ&#10;hnck3sE6JBZEbWJoqjROhSp1QEKoTVm6ObGbpI3Pke024e1xJxjv7tN/35+vJtOTq3a+syjgZcaA&#10;aKyt6rAR8L3fPC+A+CBRyd6iFvCjPayK+7tcZsqOuNPXMjQkhqDPpIA2hCGj1NetNtLP7KAx3o7W&#10;GRni6BqqnBxjuOlpwticGtlh/NDKQa9bXZ/LixFw2JRbd/5cn3bHjzI9jeyJ7asvIR4fpvclkKCn&#10;8AfDTT+qQxGdKntB5Ukv4HX+FkkBSbrgQCKQ8tumEsATzoEWOf1fofgFAAD//wMAUEsBAi0AFAAG&#10;AAgAAAAhALaDOJL+AAAA4QEAABMAAAAAAAAAAAAAAAAAAAAAAFtDb250ZW50X1R5cGVzXS54bWxQ&#10;SwECLQAUAAYACAAAACEAOP0h/9YAAACUAQAACwAAAAAAAAAAAAAAAAAvAQAAX3JlbHMvLnJlbHNQ&#10;SwECLQAUAAYACAAAACEAkoyRgR8CAAAdBAAADgAAAAAAAAAAAAAAAAAuAgAAZHJzL2Uyb0RvYy54&#10;bWxQSwECLQAUAAYACAAAACEAPxFXTuIAAAAKAQAADwAAAAAAAAAAAAAAAAB5BAAAZHJzL2Rvd25y&#10;ZXYueG1sUEsFBgAAAAAEAAQA8wAAAIgFAAAAAA==&#10;" filled="f" strokecolor="red" strokeweight="3pt">
                <w10:wrap anchorx="margin"/>
              </v:roundrect>
            </w:pict>
          </mc:Fallback>
        </mc:AlternateContent>
      </w:r>
      <w:r>
        <w:rPr>
          <w:noProof/>
        </w:rPr>
        <w:t xml:space="preserve">      </w:t>
      </w:r>
      <w:r w:rsidR="006C281B">
        <w:rPr>
          <w:noProof/>
        </w:rPr>
        <w:drawing>
          <wp:inline distT="0" distB="0" distL="0" distR="0" wp14:anchorId="2820A5E9" wp14:editId="54F5BA2F">
            <wp:extent cx="4562475" cy="2236351"/>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50250" cy="2279375"/>
                    </a:xfrm>
                    <a:prstGeom prst="rect">
                      <a:avLst/>
                    </a:prstGeom>
                  </pic:spPr>
                </pic:pic>
              </a:graphicData>
            </a:graphic>
          </wp:inline>
        </w:drawing>
      </w:r>
    </w:p>
    <w:p w14:paraId="1B8FF8FA" w14:textId="42E6C990" w:rsidR="004A5B44" w:rsidRDefault="004A5B44" w:rsidP="004A5B44"/>
    <w:p w14:paraId="1074B989" w14:textId="69CD5887" w:rsidR="004A5B44" w:rsidRDefault="004A5B44" w:rsidP="004A5B44"/>
    <w:p w14:paraId="6577E77F" w14:textId="4EADCB6E" w:rsidR="00EC7136" w:rsidRDefault="006C281B" w:rsidP="00EC07F9">
      <w:pPr>
        <w:pStyle w:val="ListParagraph"/>
        <w:numPr>
          <w:ilvl w:val="0"/>
          <w:numId w:val="5"/>
        </w:numPr>
      </w:pPr>
      <w:r>
        <w:t>click the X icon, go to File | Delete or use the shortcut of Ctrl + D to delete the record</w:t>
      </w:r>
      <w:r w:rsidR="00EC07F9">
        <w:t>.</w:t>
      </w:r>
    </w:p>
    <w:p w14:paraId="19FF1D33" w14:textId="495E2A1E" w:rsidR="006C281B" w:rsidRDefault="006C281B" w:rsidP="006C281B"/>
    <w:p w14:paraId="16669DBD" w14:textId="7D5B8AFE" w:rsidR="006C281B" w:rsidRDefault="005D4374" w:rsidP="006C281B">
      <w:r>
        <w:rPr>
          <w:noProof/>
        </w:rPr>
        <mc:AlternateContent>
          <mc:Choice Requires="wps">
            <w:drawing>
              <wp:anchor distT="0" distB="0" distL="114300" distR="114300" simplePos="0" relativeHeight="251718144" behindDoc="0" locked="0" layoutInCell="1" allowOverlap="1" wp14:anchorId="7F449064" wp14:editId="7C5C51F9">
                <wp:simplePos x="0" y="0"/>
                <wp:positionH relativeFrom="margin">
                  <wp:posOffset>838200</wp:posOffset>
                </wp:positionH>
                <wp:positionV relativeFrom="paragraph">
                  <wp:posOffset>293370</wp:posOffset>
                </wp:positionV>
                <wp:extent cx="276225" cy="257175"/>
                <wp:effectExtent l="19050" t="19050" r="28575" b="28575"/>
                <wp:wrapNone/>
                <wp:docPr id="6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EB5FB" id="AutoShape 16" o:spid="_x0000_s1026" style="position:absolute;margin-left:66pt;margin-top:23.1pt;width:21.75pt;height:20.25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L0NIAIAABwEAAAOAAAAZHJzL2Uyb0RvYy54bWysU9uO0zAQfUfiHyy/01zoZYmarlZdipCW&#10;i1j4ANd2EoPjMbbbtPv1jJ22dOENkQdrJuM5c+bMeHl76DXZS+cVmJoWk5wSaTgIZdqafvu6eXVD&#10;iQ/MCKbByJoepae3q5cvloOtZAkdaCEdQRDjq8HWtAvBVlnmeSd75idgpcFgA65nAV3XZsKxAdF7&#10;nZV5Ps8GcMI64NJ7/Hs/Bukq4TeN5OFT03gZiK4pcgvpdOncxjNbLVnVOmY7xU802D+w6JkyWPQC&#10;dc8CIzun/oLqFXfgoQkTDn0GTaO4TD1gN0X+RzePHbMy9YLieHuRyf8/WP5x/2g/u0jd2wfgPzwx&#10;sO6YaeWdczB0kgksV0ShssH66pIQHY+pZDt8AIGjZbsASYND4/oIiN2RQ5L6eJFaHgLh+LNczMty&#10;RgnHUDlbFItZqsCqc7J1PryT0JNo1NTBzogvOM5Uge0ffEhyC2JYH4uL75Q0vcbh7ZkmxXw+X5wQ&#10;T5czVp0xY6aBjdI6jV8bMtT09U2R44bw3oqaetOmQh60EvFiEsi127V2BAvUdLPJ8TuVeHYtUU3A&#10;Uby3RiQ7MKVHG4loc1IzChh31VdbEEcU08G4ovik0OjAPVEy4HoipZ875iQl+r3BgbwpptO4z8mZ&#10;zhYlOu46sr2OMMMRqqaBktFch/EN7KxTbYeVitSugTscYqPCedojqxNZXEG0nu34tZ9u/X7Uq18A&#10;AAD//wMAUEsDBBQABgAIAAAAIQAL8IzF4QAAAAkBAAAPAAAAZHJzL2Rvd25yZXYueG1sTI8xa8Mw&#10;FIT3Qv+DeIEupZHqNnZwLIcSyFAoJXG6dJOtF9uJ9WQsJXb/fZWpHY877r7L1pPp2BUH11qS8DwX&#10;wJAqq1uqJXwdtk9LYM4r0qqzhBJ+0ME6v7/LVKrtSHu8Fr5moYRcqiQ03vcp565q0Cg3tz1S8I52&#10;MMoHOdRcD2oM5abjkRAxN6qlsNCoHjcNVufiYiR8b4vdcP7YnPbH9yI5jeJRHMpPKR9m09sKmMfJ&#10;/4Xhhh/QIQ9Mpb2QdqwL+iUKX7yE1zgCdgskiwWwUsIyToDnGf//IP8FAAD//wMAUEsBAi0AFAAG&#10;AAgAAAAhALaDOJL+AAAA4QEAABMAAAAAAAAAAAAAAAAAAAAAAFtDb250ZW50X1R5cGVzXS54bWxQ&#10;SwECLQAUAAYACAAAACEAOP0h/9YAAACUAQAACwAAAAAAAAAAAAAAAAAvAQAAX3JlbHMvLnJlbHNQ&#10;SwECLQAUAAYACAAAACEA9Yi9DSACAAAcBAAADgAAAAAAAAAAAAAAAAAuAgAAZHJzL2Uyb0RvYy54&#10;bWxQSwECLQAUAAYACAAAACEAC/CMxeEAAAAJAQAADwAAAAAAAAAAAAAAAAB6BAAAZHJzL2Rvd25y&#10;ZXYueG1sUEsFBgAAAAAEAAQA8wAAAIgFAAAAAA==&#10;" filled="f" strokecolor="red" strokeweight="3pt">
                <w10:wrap anchorx="margin"/>
              </v:roundrect>
            </w:pict>
          </mc:Fallback>
        </mc:AlternateContent>
      </w:r>
      <w:r w:rsidR="006C281B">
        <w:rPr>
          <w:noProof/>
        </w:rPr>
        <w:drawing>
          <wp:inline distT="0" distB="0" distL="0" distR="0" wp14:anchorId="79437709" wp14:editId="34B86B1C">
            <wp:extent cx="5486400" cy="23850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2385060"/>
                    </a:xfrm>
                    <a:prstGeom prst="rect">
                      <a:avLst/>
                    </a:prstGeom>
                  </pic:spPr>
                </pic:pic>
              </a:graphicData>
            </a:graphic>
          </wp:inline>
        </w:drawing>
      </w:r>
    </w:p>
    <w:p w14:paraId="6B26CB2B" w14:textId="7A996D18" w:rsidR="00EC07F9" w:rsidRDefault="00EC07F9" w:rsidP="00EC07F9">
      <w:pPr>
        <w:pStyle w:val="ListParagraph"/>
        <w:ind w:left="360"/>
      </w:pPr>
    </w:p>
    <w:p w14:paraId="13A7FC6F" w14:textId="63C76BCF" w:rsidR="001C20C6" w:rsidRDefault="00EC07F9" w:rsidP="006C281B">
      <w:pPr>
        <w:pStyle w:val="ListParagraph"/>
        <w:numPr>
          <w:ilvl w:val="0"/>
          <w:numId w:val="5"/>
        </w:numPr>
      </w:pPr>
      <w:r>
        <w:t xml:space="preserve">You will be prompted to confirm the deletion. Click </w:t>
      </w:r>
      <w:r w:rsidR="006C281B">
        <w:t>Yes</w:t>
      </w:r>
      <w:r>
        <w:t xml:space="preserve">. </w:t>
      </w:r>
    </w:p>
    <w:p w14:paraId="2A3D8316" w14:textId="28B6289A" w:rsidR="006C281B" w:rsidRDefault="006C281B" w:rsidP="006C281B"/>
    <w:p w14:paraId="0BDC9404" w14:textId="2F175017" w:rsidR="006C281B" w:rsidRDefault="005D4374" w:rsidP="006C281B">
      <w:r>
        <w:rPr>
          <w:noProof/>
        </w:rPr>
        <mc:AlternateContent>
          <mc:Choice Requires="wps">
            <w:drawing>
              <wp:anchor distT="0" distB="0" distL="114300" distR="114300" simplePos="0" relativeHeight="251720192" behindDoc="0" locked="0" layoutInCell="1" allowOverlap="1" wp14:anchorId="4F1D1857" wp14:editId="005DF1F1">
                <wp:simplePos x="0" y="0"/>
                <wp:positionH relativeFrom="margin">
                  <wp:posOffset>1609725</wp:posOffset>
                </wp:positionH>
                <wp:positionV relativeFrom="paragraph">
                  <wp:posOffset>874395</wp:posOffset>
                </wp:positionV>
                <wp:extent cx="742950" cy="323850"/>
                <wp:effectExtent l="19050" t="19050" r="19050" b="19050"/>
                <wp:wrapNone/>
                <wp:docPr id="6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2385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BFDBB7" id="AutoShape 16" o:spid="_x0000_s1026" style="position:absolute;margin-left:126.75pt;margin-top:68.85pt;width:58.5pt;height:25.5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7LPIAIAABwEAAAOAAAAZHJzL2Uyb0RvYy54bWysU9tu2zAMfR+wfxD0vjhO0yQ14hRFugwD&#10;ugvW7QMUSba1SaImKXHSrx+luGm2vQ3zg0Ca0uHhIbm8PRhN9tIHBbam5WhMibQchLJtTb993bxZ&#10;UBIis4JpsLKmRxno7er1q2XvKjmBDrSQniCIDVXvatrF6KqiCLyThoUROGkx2IA3LKLr20J41iO6&#10;0cVkPJ4VPXjhPHAZAv69PwXpKuM3jeTxU9MEGYmuKXKL+fT53KazWC1Z1XrmOsUHGuwfWBimLCY9&#10;Q92zyMjOq7+gjOIeAjRxxMEU0DSKy1wDVlOO/6jmsWNO5lpQnODOMoX/B8s/7h/dZ5+oB/cA/Ecg&#10;FtYds6288x76TjKB6cokVNG7UJ0fJCfgU7LtP4DA1rJdhKzBofEmAWJ15JClPp6llodIOP6cTyc3&#10;19gQjqGrydUC7ZSBVc+PnQ/xnQRDklFTDzsrvmA7cwa2fwgxyy2IZSYlF98paYzG5u2ZJuVsNpsP&#10;iMNlxH7GTC8tbJTWuf3akh5ZLMpxImScqGmwbU4UQCuRLmaBfLtda08wQU03mzF+Q4rfrmWqGTiJ&#10;99aKbEem9MlGItoOaiYB06yGagviiGJ6OI0orhQaHfgnSnocT6T0c8e8pES/t9iQm3I6TfOcnen1&#10;fIKOv4xsLyPMcoSqaaTkZK7jaQd2zqu2w0xlLtfCHTaxUTH14oXV4OAI5hYN65Jm/NLPt16WevUL&#10;AAD//wMAUEsDBBQABgAIAAAAIQADjWC44gAAAAsBAAAPAAAAZHJzL2Rvd25yZXYueG1sTI/BTsMw&#10;EETvSPyDtUhcELVpVByFOBWq1AMSQjTlws2Jt0na2I5itwl/z3Kix515mp3J17Pt2QXH0Hmn4Gkh&#10;gKGrvelco+Brv31MgYWondG9d6jgBwOsi9ubXGfGT26HlzI2jEJcyLSCNsYh4zzULVodFn5AR97B&#10;j1ZHOseGm1FPFG57vhTimVvdOfrQ6gE3Ldan8mwVfG/Lz/H0vjnuDm+lPE7iQeyrD6Xu7+bXF2AR&#10;5/gPw199qg4Fdar82ZnAegXLVbIilIxESmBEJFKQUpGSphJ4kfPrDcUvAAAA//8DAFBLAQItABQA&#10;BgAIAAAAIQC2gziS/gAAAOEBAAATAAAAAAAAAAAAAAAAAAAAAABbQ29udGVudF9UeXBlc10ueG1s&#10;UEsBAi0AFAAGAAgAAAAhADj9If/WAAAAlAEAAAsAAAAAAAAAAAAAAAAALwEAAF9yZWxzLy5yZWxz&#10;UEsBAi0AFAAGAAgAAAAhAA67ss8gAgAAHAQAAA4AAAAAAAAAAAAAAAAALgIAAGRycy9lMm9Eb2Mu&#10;eG1sUEsBAi0AFAAGAAgAAAAhAAONYLjiAAAACwEAAA8AAAAAAAAAAAAAAAAAegQAAGRycy9kb3du&#10;cmV2LnhtbFBLBQYAAAAABAAEAPMAAACJBQAAAAA=&#10;" filled="f" strokecolor="red" strokeweight="3pt">
                <w10:wrap anchorx="margin"/>
              </v:roundrect>
            </w:pict>
          </mc:Fallback>
        </mc:AlternateContent>
      </w:r>
      <w:r>
        <w:t xml:space="preserve">       </w:t>
      </w:r>
      <w:r w:rsidR="006C281B">
        <w:rPr>
          <w:noProof/>
        </w:rPr>
        <w:drawing>
          <wp:inline distT="0" distB="0" distL="0" distR="0" wp14:anchorId="42432426" wp14:editId="2F16366B">
            <wp:extent cx="2819400" cy="1251716"/>
            <wp:effectExtent l="0" t="0" r="0" b="571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91456" cy="1283706"/>
                    </a:xfrm>
                    <a:prstGeom prst="rect">
                      <a:avLst/>
                    </a:prstGeom>
                  </pic:spPr>
                </pic:pic>
              </a:graphicData>
            </a:graphic>
          </wp:inline>
        </w:drawing>
      </w:r>
    </w:p>
    <w:p w14:paraId="2C685C46" w14:textId="77777777" w:rsidR="00D02AC1" w:rsidRDefault="00D02AC1" w:rsidP="006C281B"/>
    <w:p w14:paraId="21C6BA72" w14:textId="68F8BF8C" w:rsidR="00E57A38" w:rsidRDefault="00E57A38" w:rsidP="004A5B44">
      <w:pPr>
        <w:rPr>
          <w:noProof/>
        </w:rPr>
      </w:pPr>
      <w:r w:rsidRPr="00E57A38">
        <w:rPr>
          <w:noProof/>
        </w:rPr>
        <w:t xml:space="preserve"> </w:t>
      </w:r>
      <w:r w:rsidR="00EC07F9">
        <w:rPr>
          <w:noProof/>
        </w:rPr>
        <w:t>The item is deleted.</w:t>
      </w:r>
    </w:p>
    <w:p w14:paraId="376404A8" w14:textId="77777777" w:rsidR="00B5052F" w:rsidRDefault="00B5052F" w:rsidP="004A5B44">
      <w:pPr>
        <w:rPr>
          <w:noProof/>
        </w:rPr>
      </w:pPr>
    </w:p>
    <w:p w14:paraId="245E6111" w14:textId="101936C3" w:rsidR="00760976" w:rsidRDefault="00760976" w:rsidP="005B2FE0">
      <w:pPr>
        <w:pStyle w:val="ListParagraph"/>
        <w:numPr>
          <w:ilvl w:val="0"/>
          <w:numId w:val="16"/>
        </w:numPr>
        <w:rPr>
          <w:noProof/>
        </w:rPr>
      </w:pPr>
      <w:r>
        <w:rPr>
          <w:noProof/>
        </w:rPr>
        <w:t>If Polaris detects the item being deleted is the last item that is attached to the record, you will be</w:t>
      </w:r>
      <w:r w:rsidR="005B2FE0">
        <w:rPr>
          <w:noProof/>
        </w:rPr>
        <w:t xml:space="preserve"> </w:t>
      </w:r>
      <w:r>
        <w:rPr>
          <w:noProof/>
        </w:rPr>
        <w:t xml:space="preserve">asked if you also wish to delete the bib record. Click Delete to delete both the item record AND the bibliographic record. </w:t>
      </w:r>
    </w:p>
    <w:p w14:paraId="1AEA3F18" w14:textId="350C3DB4" w:rsidR="0053459A" w:rsidRDefault="0053459A" w:rsidP="0053459A">
      <w:pPr>
        <w:rPr>
          <w:noProof/>
        </w:rPr>
      </w:pPr>
    </w:p>
    <w:p w14:paraId="0CD6EFEB" w14:textId="52984F7F" w:rsidR="0053459A" w:rsidRDefault="005D4374" w:rsidP="0053459A">
      <w:pPr>
        <w:rPr>
          <w:noProof/>
        </w:rPr>
      </w:pPr>
      <w:r>
        <w:rPr>
          <w:noProof/>
        </w:rPr>
        <mc:AlternateContent>
          <mc:Choice Requires="wps">
            <w:drawing>
              <wp:anchor distT="0" distB="0" distL="114300" distR="114300" simplePos="0" relativeHeight="251722240" behindDoc="0" locked="0" layoutInCell="1" allowOverlap="1" wp14:anchorId="7927ADC6" wp14:editId="0A2065B8">
                <wp:simplePos x="0" y="0"/>
                <wp:positionH relativeFrom="margin">
                  <wp:posOffset>295275</wp:posOffset>
                </wp:positionH>
                <wp:positionV relativeFrom="paragraph">
                  <wp:posOffset>1266825</wp:posOffset>
                </wp:positionV>
                <wp:extent cx="800100" cy="295275"/>
                <wp:effectExtent l="19050" t="19050" r="19050" b="28575"/>
                <wp:wrapNone/>
                <wp:docPr id="6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5275"/>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00BF3E" id="AutoShape 16" o:spid="_x0000_s1026" style="position:absolute;margin-left:23.25pt;margin-top:99.75pt;width:63pt;height:23.2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SxsHQIAABwEAAAOAAAAZHJzL2Uyb0RvYy54bWysU9uO0zAQfUfiHyy/0ySl7XajpqtVlyKk&#10;5SIWPsC1ncTgeIztNi1fz9hJSxfeEHmwZjKeM2fOjFd3x06Tg3RegaloMckpkYaDUKap6Ncv21dL&#10;SnxgRjANRlb0JD29W798septKafQghbSEQQxvuxtRdsQbJllnreyY34CVhoM1uA6FtB1TSYc6xG9&#10;09k0zxdZD05YB1x6j38fhiBdJ/y6ljx8rGsvA9EVRW4hnS6du3hm6xUrG8dsq/hIg/0Di44pg0Uv&#10;UA8sMLJ36i+oTnEHHuow4dBlUNeKy9QDdlPkf3Tz1DIrUy8ojrcXmfz/g+UfDk/2k4vUvX0E/t0T&#10;A5uWmUbeOwd9K5nAckUUKuutLy8J0fGYSnb9exA4WrYPkDQ41q6LgNgdOSapTxep5TEQjj+XObaL&#10;A+EYmt7OpzfzVIGV52TrfHgroSPRqKiDvRGfcZypAjs8+pDkFsSwLhYX3yipO43DOzBNisVicTMi&#10;jpczVp4xY6aBrdI6jV8b0lf09XIg1FlRUW+aVMiDViJeTAK5ZrfRjmCBim63OX5jiWfXEtUEHMV7&#10;Y0SyA1N6sJGINqOaUcC4q77cgTihmA6GFcUnhUYL7iclPa4nUvqxZ05Sot8ZHMhtMZvFfU7ObH4z&#10;RcddR3bXEWY4QlU0UDKYmzC8gb11qmmxUpHaNXCPQ6xVOE97YDWSxRVE69mOX/vp1u9Hvf4FAAD/&#10;/wMAUEsDBBQABgAIAAAAIQAO4UnR4QAAAAoBAAAPAAAAZHJzL2Rvd25yZXYueG1sTI/BTsMwEETv&#10;SPyDtUhcELWJSkpDnApV6gEJoTblws2J3SRtvI5stwl/z/YEt9md0ezbfDXZnl2MD51DCU8zAcxg&#10;7XSHjYSv/ebxBViICrXqHRoJPybAqri9yVWm3Yg7cyljw6gEQ6YktDEOGeehbo1VYeYGg+QdnLcq&#10;0ugbrr0aqdz2PBEi5VZ1SBdaNZh1a+pTebYSvjfl1p8+1sfd4b1cHEfxIPbVp5T3d9PbK7BopvgX&#10;his+oUNBTJU7ow6slzBPnylJ++WSxDWwSEhUEpJ5KoAXOf//QvELAAD//wMAUEsBAi0AFAAGAAgA&#10;AAAhALaDOJL+AAAA4QEAABMAAAAAAAAAAAAAAAAAAAAAAFtDb250ZW50X1R5cGVzXS54bWxQSwEC&#10;LQAUAAYACAAAACEAOP0h/9YAAACUAQAACwAAAAAAAAAAAAAAAAAvAQAAX3JlbHMvLnJlbHNQSwEC&#10;LQAUAAYACAAAACEAuPUsbB0CAAAcBAAADgAAAAAAAAAAAAAAAAAuAgAAZHJzL2Uyb0RvYy54bWxQ&#10;SwECLQAUAAYACAAAACEADuFJ0eEAAAAKAQAADwAAAAAAAAAAAAAAAAB3BAAAZHJzL2Rvd25yZXYu&#10;eG1sUEsFBgAAAAAEAAQA8wAAAIUFAAAAAA==&#10;" filled="f" strokecolor="red" strokeweight="3pt">
                <w10:wrap anchorx="margin"/>
              </v:roundrect>
            </w:pict>
          </mc:Fallback>
        </mc:AlternateContent>
      </w:r>
      <w:r>
        <w:rPr>
          <w:noProof/>
        </w:rPr>
        <w:t xml:space="preserve">      </w:t>
      </w:r>
      <w:r w:rsidR="0053459A">
        <w:rPr>
          <w:noProof/>
        </w:rPr>
        <w:drawing>
          <wp:inline distT="0" distB="0" distL="0" distR="0" wp14:anchorId="3CE015B4" wp14:editId="31848C56">
            <wp:extent cx="4034044" cy="1619250"/>
            <wp:effectExtent l="0" t="0" r="508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50325" cy="1665925"/>
                    </a:xfrm>
                    <a:prstGeom prst="rect">
                      <a:avLst/>
                    </a:prstGeom>
                  </pic:spPr>
                </pic:pic>
              </a:graphicData>
            </a:graphic>
          </wp:inline>
        </w:drawing>
      </w:r>
    </w:p>
    <w:p w14:paraId="10A3EEE7" w14:textId="0C95ADF9" w:rsidR="00760976" w:rsidRDefault="00760976" w:rsidP="00760976">
      <w:pPr>
        <w:rPr>
          <w:noProof/>
        </w:rPr>
      </w:pPr>
    </w:p>
    <w:p w14:paraId="5BBCECAB" w14:textId="29D95CF0" w:rsidR="005C381E" w:rsidRDefault="005C381E" w:rsidP="005C381E">
      <w:pPr>
        <w:pStyle w:val="ListParagraph"/>
        <w:numPr>
          <w:ilvl w:val="0"/>
          <w:numId w:val="16"/>
        </w:numPr>
        <w:rPr>
          <w:noProof/>
        </w:rPr>
      </w:pPr>
      <w:r>
        <w:rPr>
          <w:noProof/>
        </w:rPr>
        <w:t xml:space="preserve">The </w:t>
      </w:r>
      <w:r w:rsidR="005B2FE0">
        <w:rPr>
          <w:noProof/>
        </w:rPr>
        <w:t>records are</w:t>
      </w:r>
      <w:r>
        <w:rPr>
          <w:noProof/>
        </w:rPr>
        <w:t xml:space="preserve"> deleted.</w:t>
      </w:r>
    </w:p>
    <w:p w14:paraId="12CF3F6D" w14:textId="5D40B542" w:rsidR="004A5B44" w:rsidRDefault="004A5B44" w:rsidP="004A5B44">
      <w:pPr>
        <w:rPr>
          <w:noProof/>
        </w:rPr>
      </w:pPr>
    </w:p>
    <w:p w14:paraId="16769B24" w14:textId="77777777" w:rsidR="004A5B44" w:rsidRDefault="004A5B44" w:rsidP="004A5B44">
      <w:pPr>
        <w:rPr>
          <w:noProof/>
        </w:rPr>
      </w:pPr>
    </w:p>
    <w:p w14:paraId="1908FDDA" w14:textId="48E48FFE" w:rsidR="005B2FE0" w:rsidRPr="005B2FE0" w:rsidRDefault="005B2FE0" w:rsidP="005B2FE0">
      <w:pPr>
        <w:pStyle w:val="ListParagraph"/>
        <w:numPr>
          <w:ilvl w:val="0"/>
          <w:numId w:val="14"/>
        </w:numPr>
        <w:rPr>
          <w:b/>
        </w:rPr>
      </w:pPr>
      <w:r w:rsidRPr="005B2FE0">
        <w:rPr>
          <w:b/>
        </w:rPr>
        <w:t>Deleting item</w:t>
      </w:r>
      <w:r>
        <w:rPr>
          <w:b/>
        </w:rPr>
        <w:t xml:space="preserve"> records for </w:t>
      </w:r>
      <w:r w:rsidRPr="005B2FE0">
        <w:rPr>
          <w:b/>
        </w:rPr>
        <w:t>OCLC USERS</w:t>
      </w:r>
    </w:p>
    <w:p w14:paraId="449B6116" w14:textId="7EAA5674" w:rsidR="005B2FE0" w:rsidRPr="00EC07F9" w:rsidRDefault="005B2FE0" w:rsidP="005B2FE0">
      <w:pPr>
        <w:rPr>
          <w:b/>
        </w:rPr>
      </w:pPr>
    </w:p>
    <w:p w14:paraId="0744164E" w14:textId="037D3AD0" w:rsidR="00B503AC" w:rsidRDefault="00B503AC" w:rsidP="0053459A">
      <w:pPr>
        <w:pStyle w:val="ListParagraph"/>
        <w:numPr>
          <w:ilvl w:val="0"/>
          <w:numId w:val="18"/>
        </w:numPr>
      </w:pPr>
      <w:r>
        <w:t xml:space="preserve">After logging into the client, conduct a search for the item to be deleted. The best search to yield a match will be a barcode search. Go to the menu bar and select Cataloging | </w:t>
      </w:r>
      <w:r w:rsidRPr="00D004DA">
        <w:rPr>
          <w:b/>
          <w:bCs/>
        </w:rPr>
        <w:t xml:space="preserve">Bibliographic </w:t>
      </w:r>
      <w:r w:rsidR="00D004DA" w:rsidRPr="00D004DA">
        <w:rPr>
          <w:b/>
          <w:bCs/>
        </w:rPr>
        <w:t>Records</w:t>
      </w:r>
      <w:r w:rsidR="00D004DA">
        <w:t xml:space="preserve"> or</w:t>
      </w:r>
      <w:r>
        <w:t xml:space="preserve"> use the shortcut key F12.</w:t>
      </w:r>
    </w:p>
    <w:p w14:paraId="6739C85A" w14:textId="1E1A21E7" w:rsidR="00F24B88" w:rsidRDefault="00F24B88" w:rsidP="00F24B88">
      <w:pPr>
        <w:ind w:left="180"/>
        <w:rPr>
          <w:noProof/>
        </w:rPr>
      </w:pPr>
    </w:p>
    <w:p w14:paraId="25DC24BF" w14:textId="24593002" w:rsidR="005C381E" w:rsidRDefault="00F24B88" w:rsidP="005C381E">
      <w:pPr>
        <w:pStyle w:val="ListParagraph"/>
        <w:ind w:left="630"/>
        <w:rPr>
          <w:noProof/>
        </w:rPr>
      </w:pPr>
      <w:r>
        <w:rPr>
          <w:noProof/>
        </w:rPr>
        <mc:AlternateContent>
          <mc:Choice Requires="wps">
            <w:drawing>
              <wp:anchor distT="0" distB="0" distL="114300" distR="114300" simplePos="0" relativeHeight="251699712" behindDoc="0" locked="0" layoutInCell="1" allowOverlap="1" wp14:anchorId="160D6DA4" wp14:editId="019F3B1B">
                <wp:simplePos x="0" y="0"/>
                <wp:positionH relativeFrom="column">
                  <wp:posOffset>1476375</wp:posOffset>
                </wp:positionH>
                <wp:positionV relativeFrom="paragraph">
                  <wp:posOffset>182880</wp:posOffset>
                </wp:positionV>
                <wp:extent cx="1876425" cy="438150"/>
                <wp:effectExtent l="19050" t="19050" r="28575" b="19050"/>
                <wp:wrapNone/>
                <wp:docPr id="3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43815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C18EB0" id="AutoShape 16" o:spid="_x0000_s1026" style="position:absolute;margin-left:116.25pt;margin-top:14.4pt;width:147.75pt;height:3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4gIQIAAB0EAAAOAAAAZHJzL2Uyb0RvYy54bWysU9uO0zAQfUfiHyy/0ySl7Zao6WrVpQhp&#10;uYiFD3BtJzHYHmO7Tbtfz9i90IU3RB6smYznzJkz48Xt3miykz4osA2tRiUl0nIQynYN/fZ1/WpO&#10;SYjMCqbByoYeZKC3y5cvFoOr5Rh60EJ6giA21INraB+jq4si8F4aFkbgpMVgC96wiK7vCuHZgOhG&#10;F+OynBUDeOE8cBkC/r0/Buky47et5PFT2wYZiW4ocov59PncpLNYLljdeeZ6xU802D+wMExZLHqB&#10;umeRka1Xf0EZxT0EaOOIgymgbRWXuQfspir/6OaxZ07mXlCc4C4yhf8Hyz/uHt1nn6gH9wD8RyAW&#10;Vj2znbzzHoZeMoHlqiRUMbhQXxKSEzCVbIYPIHC0bBsha7BvvUmA2B3ZZ6kPF6nlPhKOP6v5zWwy&#10;nlLCMTZ5Pa+meRYFq8/Zzof4ToIhyWioh60VX3CeuQTbPYSY9RbEMpOqi++UtEbj9HZMk2o2m91k&#10;0qw+XUbsM2bKtLBWWuf5a0uGhiKJEleEGycaGmyXCwXQSqSLWSHfbVbaEyzQ0PW6xO9U4tm1TDUD&#10;J/XeWpHtyJQ+2khE25OcScG0rKHegDigmh6OO4pvCo0e/BMlA+4nUvq5ZV5Sot9bnMibajJJC52d&#10;yfRmjI6/jmyuI8xyhGpopORoruLxEWydV12PlarcroU7nGKr4nncR1YnsriDaD1b8ms/3/r9qpe/&#10;AAAA//8DAFBLAwQUAAYACAAAACEAPXHD9+EAAAAJAQAADwAAAGRycy9kb3ducmV2LnhtbEyPwU7D&#10;MAyG70i8Q2QkLoglFI11pemEJu2AhNDWcdktbbK2W+NUSbaWt8ec4GbLn35/f76abM+uxofOoYSn&#10;mQBmsHa6w0bC137zmAILUaFWvUMj4dsEWBW3N7nKtBtxZ65lbBiFYMiUhDbGIeM81K2xKszcYJBu&#10;R+etirT6hmuvRgq3PU+EeOFWdUgfWjWYdWvqc3mxEg6bcuvPH+vT7vheLk6jeBD76lPK+7vp7RVY&#10;NFP8g+FXn9ShIKfKXVAH1ktInpM5oTSkVIGAeZJSuUrCcpECL3L+v0HxAwAA//8DAFBLAQItABQA&#10;BgAIAAAAIQC2gziS/gAAAOEBAAATAAAAAAAAAAAAAAAAAAAAAABbQ29udGVudF9UeXBlc10ueG1s&#10;UEsBAi0AFAAGAAgAAAAhADj9If/WAAAAlAEAAAsAAAAAAAAAAAAAAAAALwEAAF9yZWxzLy5yZWxz&#10;UEsBAi0AFAAGAAgAAAAhANAO3iAhAgAAHQQAAA4AAAAAAAAAAAAAAAAALgIAAGRycy9lMm9Eb2Mu&#10;eG1sUEsBAi0AFAAGAAgAAAAhAD1xw/fhAAAACQEAAA8AAAAAAAAAAAAAAAAAewQAAGRycy9kb3du&#10;cmV2LnhtbFBLBQYAAAAABAAEAPMAAACJBQAAAAA=&#10;" filled="f" strokecolor="red" strokeweight="3pt"/>
            </w:pict>
          </mc:Fallback>
        </mc:AlternateContent>
      </w:r>
      <w:r w:rsidR="00B503AC">
        <w:rPr>
          <w:noProof/>
        </w:rPr>
        <w:drawing>
          <wp:inline distT="0" distB="0" distL="0" distR="0" wp14:anchorId="22A881FA" wp14:editId="018B2257">
            <wp:extent cx="5486400" cy="8286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828675"/>
                    </a:xfrm>
                    <a:prstGeom prst="rect">
                      <a:avLst/>
                    </a:prstGeom>
                    <a:noFill/>
                    <a:ln>
                      <a:noFill/>
                    </a:ln>
                  </pic:spPr>
                </pic:pic>
              </a:graphicData>
            </a:graphic>
          </wp:inline>
        </w:drawing>
      </w:r>
    </w:p>
    <w:p w14:paraId="27189C77" w14:textId="7B9DC285" w:rsidR="00F24B88" w:rsidRDefault="00F24B88" w:rsidP="005C381E">
      <w:pPr>
        <w:pStyle w:val="ListParagraph"/>
        <w:ind w:left="630"/>
        <w:rPr>
          <w:noProof/>
        </w:rPr>
      </w:pPr>
    </w:p>
    <w:p w14:paraId="28DB5B3C" w14:textId="125D129D" w:rsidR="0053459A" w:rsidRDefault="0053459A" w:rsidP="0053459A">
      <w:r>
        <w:t>In the search box presented, select search by Barcode, enter the barcode in the For field and click Search.</w:t>
      </w:r>
    </w:p>
    <w:p w14:paraId="13F50B04" w14:textId="3AA8AA18" w:rsidR="0053459A" w:rsidRDefault="005D4374" w:rsidP="0053459A">
      <w:pPr>
        <w:rPr>
          <w:noProof/>
        </w:rPr>
      </w:pPr>
      <w:r>
        <w:rPr>
          <w:noProof/>
        </w:rPr>
        <mc:AlternateContent>
          <mc:Choice Requires="wps">
            <w:drawing>
              <wp:anchor distT="0" distB="0" distL="114300" distR="114300" simplePos="0" relativeHeight="251726336" behindDoc="0" locked="0" layoutInCell="1" allowOverlap="1" wp14:anchorId="083DD223" wp14:editId="2586A075">
                <wp:simplePos x="0" y="0"/>
                <wp:positionH relativeFrom="column">
                  <wp:posOffset>142875</wp:posOffset>
                </wp:positionH>
                <wp:positionV relativeFrom="paragraph">
                  <wp:posOffset>1784985</wp:posOffset>
                </wp:positionV>
                <wp:extent cx="2114550" cy="190500"/>
                <wp:effectExtent l="19050" t="19050" r="19050" b="19050"/>
                <wp:wrapNone/>
                <wp:docPr id="6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19050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52676F" id="AutoShape 16" o:spid="_x0000_s1026" style="position:absolute;margin-left:11.25pt;margin-top:140.55pt;width:166.5pt;height:1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JNIQIAAB0EAAAOAAAAZHJzL2Uyb0RvYy54bWysU9uO0zAQfUfiHyy/0ySl7e5GTVerLkVI&#10;y0UsfIBrO4nB9hjbbbp8PWOnLV14Q+TBmsl4zpw5M17eHowme+mDAtvQalJSIi0HoWzX0K9fNq+u&#10;KQmRWcE0WNnQJxno7erli+XgajmFHrSQniCIDfXgGtrH6OqiCLyXhoUJOGkx2II3LKLru0J4NiC6&#10;0cW0LBfFAF44D1yGgH/vxyBdZfy2lTx+bNsgI9ENRW4xnz6f23QWqyWrO89cr/iRBvsHFoYpi0XP&#10;UPcsMrLz6i8oo7iHAG2ccDAFtK3iMveA3VTlH9089szJ3AuKE9xZpvD/YPmH/aP75BP14B6Afw/E&#10;wrpntpN33sPQSyawXJWEKgYX6nNCcgKmku3wHgSOlu0iZA0OrTcJELsjhyz101lqeYiE489pVc3m&#10;c5wIx1h1U87LPIuC1ads50N8K8GQZDTUw86KzzjPXILtH0LMegtimUnVxTdKWqNxenumSbVYLK4y&#10;aVYfLyP2CTNlWtgorfP8tSVDQ19fV0iCcONEQ4PtcqEAWol0MSvku+1ae4IFGrrZlPgdSzy7lqlm&#10;4KTeGyuyHZnSo41EtD3KmRRMyxrqLYgnVNPDuKP4ptDowf+kZMD9REo/dsxLSvQ7ixO5qWaztNDZ&#10;mc2vpuj4y8j2MsIsR6iGRkpGcx3HR7BzXnU9VqpyuxbucIqtiqdxj6yOZHEH0Xq25Jd+vvX7Va9+&#10;AQAA//8DAFBLAwQUAAYACAAAACEAOmy6pOEAAAAKAQAADwAAAGRycy9kb3ducmV2LnhtbEyPQU/D&#10;MAyF70j8h8hIXNCWtKgwlaYTmrQDEkKs47Jb2nhttyapkmwt/x5zgpPt56fnz8V6NgO7og+9sxKS&#10;pQCGtnG6t62Er/12sQIWorJaDc6ihG8MsC5vbwqVazfZHV6r2DIKsSFXEroYx5zz0HRoVFi6ES3t&#10;js4bFWn0LddeTRRuBp4K8cSN6i1d6NSImw6bc3UxEg7b6tOf3zen3fGtej5N4kHs6w8p7+/m1xdg&#10;Eef4Z4ZffEKHkphqd7E6sEFCmmbkpLpKEmBkeMwyUmpqElJ4WfD/L5Q/AAAA//8DAFBLAQItABQA&#10;BgAIAAAAIQC2gziS/gAAAOEBAAATAAAAAAAAAAAAAAAAAAAAAABbQ29udGVudF9UeXBlc10ueG1s&#10;UEsBAi0AFAAGAAgAAAAhADj9If/WAAAAlAEAAAsAAAAAAAAAAAAAAAAALwEAAF9yZWxzLy5yZWxz&#10;UEsBAi0AFAAGAAgAAAAhALC5ok0hAgAAHQQAAA4AAAAAAAAAAAAAAAAALgIAAGRycy9lMm9Eb2Mu&#10;eG1sUEsBAi0AFAAGAAgAAAAhADpsuqThAAAACgEAAA8AAAAAAAAAAAAAAAAAewQAAGRycy9kb3du&#10;cmV2LnhtbFBLBQYAAAAABAAEAPMAAACJBQAAAAA=&#10;" filled="f" strokecolor="red" strokeweight="3pt"/>
            </w:pict>
          </mc:Fallback>
        </mc:AlternateContent>
      </w:r>
      <w:r>
        <w:rPr>
          <w:noProof/>
        </w:rPr>
        <mc:AlternateContent>
          <mc:Choice Requires="wps">
            <w:drawing>
              <wp:anchor distT="0" distB="0" distL="114300" distR="114300" simplePos="0" relativeHeight="251728384" behindDoc="0" locked="0" layoutInCell="1" allowOverlap="1" wp14:anchorId="3351664B" wp14:editId="3BE4EEFB">
                <wp:simplePos x="0" y="0"/>
                <wp:positionH relativeFrom="column">
                  <wp:posOffset>4781549</wp:posOffset>
                </wp:positionH>
                <wp:positionV relativeFrom="paragraph">
                  <wp:posOffset>775335</wp:posOffset>
                </wp:positionV>
                <wp:extent cx="638175" cy="228600"/>
                <wp:effectExtent l="19050" t="19050" r="28575" b="19050"/>
                <wp:wrapNone/>
                <wp:docPr id="6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2860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AED10F" id="AutoShape 16" o:spid="_x0000_s1026" style="position:absolute;margin-left:376.5pt;margin-top:61.05pt;width:50.25pt;height:18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LdIAIAABwEAAAOAAAAZHJzL2Uyb0RvYy54bWysU9uO0zAQfUfiHyy/0ySlm5ao6WrVpQhp&#10;uYiFD3BtJzE4HmO7Tbtfz9hpSxfeEHmwZjKeM2fOjJe3h16TvXRegalpMckpkYaDUKat6bevm1cL&#10;SnxgRjANRtb0KD29Xb18sRxsJafQgRbSEQQxvhpsTbsQbJVlnneyZ34CVhoMNuB6FtB1bSYcGxC9&#10;19k0z8tsACesAy69x7/3Y5CuEn7TSB4+NY2XgeiaIreQTpfObTyz1ZJVrWO2U/xEg/0Di54pg0Uv&#10;UPcsMLJz6i+oXnEHHpow4dBn0DSKy9QDdlPkf3Tz2DErUy8ojrcXmfz/g+Uf94/2s4vUvX0A/sMT&#10;A+uOmVbeOQdDJ5nAckUUKhusry4J0fGYSrbDBxA4WrYLkDQ4NK6PgNgdOSSpjxep5SEQjj/L14ti&#10;fkMJx9B0uijzNIqMVedk63x4J6En0aipg50RX3CcqQLbP/iQ5BbEsD4WF98paXqNw9szTYqyLOeJ&#10;M6tOlxH7jBkzDWyU1mn82pChpkgISRDeW1FTb9pUyINWIl5MArl2u9aOYIGabjY5fqcSz64lqgk4&#10;ivfWiGQHpvRoIxFtTmpGAeOu+moL4ohiOhhXFJ8UGh24J0oGXE+k9HPHnKREvzc4kDfFbBb3OTmz&#10;m/kUHXcd2V5HmOEIVdNAyWiuw/gGdtaptsNKRWrXwB0OsVHhPO2R1YksriBaz3b82k+3fj/q1S8A&#10;AAD//wMAUEsDBBQABgAIAAAAIQAGxfWc4wAAAAsBAAAPAAAAZHJzL2Rvd25yZXYueG1sTI/BTsMw&#10;EETvSPyDtUhcELWTKjRK41SoUg9ICNGUS29OvE3SxnYUu034e5YTHHdmNPsm38ymZzccfeeshGgh&#10;gKGtne5sI+HrsHtOgfmgrFa9syjhGz1sivu7XGXaTXaPtzI0jEqsz5SENoQh49zXLRrlF25AS97J&#10;jUYFOseG61FNVG56Hgvxwo3qLH1o1YDbFutLeTUSjrvyc7y8b8/701u5Ok/iSRyqDykfH+bXNbCA&#10;c/gLwy8+oUNBTJW7Wu1ZL2GVLGlLICOOI2CUSJNlAqwiJUkj4EXO/28ofgAAAP//AwBQSwECLQAU&#10;AAYACAAAACEAtoM4kv4AAADhAQAAEwAAAAAAAAAAAAAAAAAAAAAAW0NvbnRlbnRfVHlwZXNdLnht&#10;bFBLAQItABQABgAIAAAAIQA4/SH/1gAAAJQBAAALAAAAAAAAAAAAAAAAAC8BAABfcmVscy8ucmVs&#10;c1BLAQItABQABgAIAAAAIQDsxILdIAIAABwEAAAOAAAAAAAAAAAAAAAAAC4CAABkcnMvZTJvRG9j&#10;LnhtbFBLAQItABQABgAIAAAAIQAGxfWc4wAAAAsBAAAPAAAAAAAAAAAAAAAAAHoEAABkcnMvZG93&#10;bnJldi54bWxQSwUGAAAAAAQABADzAAAAigUAAAAA&#10;" filled="f" strokecolor="red" strokeweight="3pt"/>
            </w:pict>
          </mc:Fallback>
        </mc:AlternateContent>
      </w:r>
      <w:r>
        <w:rPr>
          <w:noProof/>
        </w:rPr>
        <mc:AlternateContent>
          <mc:Choice Requires="wps">
            <w:drawing>
              <wp:anchor distT="0" distB="0" distL="114300" distR="114300" simplePos="0" relativeHeight="251724288" behindDoc="0" locked="0" layoutInCell="1" allowOverlap="1" wp14:anchorId="5A39BF6A" wp14:editId="56113E56">
                <wp:simplePos x="0" y="0"/>
                <wp:positionH relativeFrom="column">
                  <wp:posOffset>133350</wp:posOffset>
                </wp:positionH>
                <wp:positionV relativeFrom="paragraph">
                  <wp:posOffset>1108710</wp:posOffset>
                </wp:positionV>
                <wp:extent cx="2114550" cy="190500"/>
                <wp:effectExtent l="19050" t="19050" r="19050" b="19050"/>
                <wp:wrapNone/>
                <wp:docPr id="6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19050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6742D6" id="AutoShape 16" o:spid="_x0000_s1026" style="position:absolute;margin-left:10.5pt;margin-top:87.3pt;width:166.5pt;height:1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JNIQIAAB0EAAAOAAAAZHJzL2Uyb0RvYy54bWysU9uO0zAQfUfiHyy/0ySl7e5GTVerLkVI&#10;y0UsfIBrO4nB9hjbbbp8PWOnLV14Q+TBmsl4zpw5M17eHowme+mDAtvQalJSIi0HoWzX0K9fNq+u&#10;KQmRWcE0WNnQJxno7erli+XgajmFHrSQniCIDfXgGtrH6OqiCLyXhoUJOGkx2II3LKLru0J4NiC6&#10;0cW0LBfFAF44D1yGgH/vxyBdZfy2lTx+bNsgI9ENRW4xnz6f23QWqyWrO89cr/iRBvsHFoYpi0XP&#10;UPcsMrLz6i8oo7iHAG2ccDAFtK3iMveA3VTlH9089szJ3AuKE9xZpvD/YPmH/aP75BP14B6Afw/E&#10;wrpntpN33sPQSyawXJWEKgYX6nNCcgKmku3wHgSOlu0iZA0OrTcJELsjhyz101lqeYiE489pVc3m&#10;c5wIx1h1U87LPIuC1ads50N8K8GQZDTUw86KzzjPXILtH0LMegtimUnVxTdKWqNxenumSbVYLK4y&#10;aVYfLyP2CTNlWtgorfP8tSVDQ19fV0iCcONEQ4PtcqEAWol0MSvku+1ae4IFGrrZlPgdSzy7lqlm&#10;4KTeGyuyHZnSo41EtD3KmRRMyxrqLYgnVNPDuKP4ptDowf+kZMD9REo/dsxLSvQ7ixO5qWaztNDZ&#10;mc2vpuj4y8j2MsIsR6iGRkpGcx3HR7BzXnU9VqpyuxbucIqtiqdxj6yOZHEH0Xq25Jd+vvX7Va9+&#10;AQAA//8DAFBLAwQUAAYACAAAACEAJ1QvKuEAAAAKAQAADwAAAGRycy9kb3ducmV2LnhtbEyPwU7D&#10;MBBE70j8g7VIXBC1W0pbpXEqVKkHJIRoyoWbE2+TtPE6it0m/D3LCY47M5p9k25G14or9qHxpGE6&#10;USCQSm8bqjR8HnaPKxAhGrKm9YQavjHAJru9SU1i/UB7vOaxElxCITEa6hi7RMpQ1uhMmPgOib2j&#10;752JfPaVtL0ZuNy1cqbUQjrTEH+oTYfbGstzfnEavnb5R39+2572x9d8eRrUgzoU71rf340vaxAR&#10;x/gXhl98RoeMmQp/IRtEq2E25SmR9eV8AYIDT89zVgp2FCsyS+X/CdkPAAAA//8DAFBLAQItABQA&#10;BgAIAAAAIQC2gziS/gAAAOEBAAATAAAAAAAAAAAAAAAAAAAAAABbQ29udGVudF9UeXBlc10ueG1s&#10;UEsBAi0AFAAGAAgAAAAhADj9If/WAAAAlAEAAAsAAAAAAAAAAAAAAAAALwEAAF9yZWxzLy5yZWxz&#10;UEsBAi0AFAAGAAgAAAAhALC5ok0hAgAAHQQAAA4AAAAAAAAAAAAAAAAALgIAAGRycy9lMm9Eb2Mu&#10;eG1sUEsBAi0AFAAGAAgAAAAhACdULyrhAAAACgEAAA8AAAAAAAAAAAAAAAAAewQAAGRycy9kb3du&#10;cmV2LnhtbFBLBQYAAAAABAAEAPMAAACJBQAAAAA=&#10;" filled="f" strokecolor="red" strokeweight="3pt"/>
            </w:pict>
          </mc:Fallback>
        </mc:AlternateContent>
      </w:r>
      <w:r w:rsidR="0053459A">
        <w:rPr>
          <w:noProof/>
        </w:rPr>
        <w:t xml:space="preserve">     </w:t>
      </w:r>
      <w:r w:rsidR="0053459A">
        <w:rPr>
          <w:noProof/>
        </w:rPr>
        <w:drawing>
          <wp:inline distT="0" distB="0" distL="0" distR="0" wp14:anchorId="5AB3958D" wp14:editId="311059DF">
            <wp:extent cx="5486400" cy="2150110"/>
            <wp:effectExtent l="0" t="0" r="0" b="254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2150110"/>
                    </a:xfrm>
                    <a:prstGeom prst="rect">
                      <a:avLst/>
                    </a:prstGeom>
                  </pic:spPr>
                </pic:pic>
              </a:graphicData>
            </a:graphic>
          </wp:inline>
        </w:drawing>
      </w:r>
      <w:r w:rsidR="0053459A">
        <w:rPr>
          <w:noProof/>
        </w:rPr>
        <w:t xml:space="preserve">    </w:t>
      </w:r>
    </w:p>
    <w:p w14:paraId="73922B30" w14:textId="498FD3C9" w:rsidR="00D02AC1" w:rsidRDefault="00D02AC1" w:rsidP="0053459A">
      <w:pPr>
        <w:rPr>
          <w:noProof/>
        </w:rPr>
      </w:pPr>
    </w:p>
    <w:p w14:paraId="2DBCAFE5" w14:textId="77777777" w:rsidR="00D02AC1" w:rsidRDefault="00D02AC1" w:rsidP="0053459A">
      <w:pPr>
        <w:rPr>
          <w:noProof/>
        </w:rPr>
      </w:pPr>
    </w:p>
    <w:p w14:paraId="3137F20E" w14:textId="226067AC" w:rsidR="0053459A" w:rsidRDefault="0053459A" w:rsidP="0053459A">
      <w:pPr>
        <w:pStyle w:val="ListParagraph"/>
        <w:numPr>
          <w:ilvl w:val="0"/>
          <w:numId w:val="18"/>
        </w:numPr>
      </w:pPr>
      <w:r>
        <w:rPr>
          <w:noProof/>
        </w:rPr>
        <w:t>You’re presented with the search results. Double-click on the record.</w:t>
      </w:r>
    </w:p>
    <w:p w14:paraId="2DC37DEA" w14:textId="198FC531" w:rsidR="0053459A" w:rsidRDefault="0053459A" w:rsidP="0053459A">
      <w:pPr>
        <w:ind w:left="360"/>
      </w:pPr>
    </w:p>
    <w:p w14:paraId="1E16F451" w14:textId="40FE727A" w:rsidR="00E5708F" w:rsidRDefault="005D4374" w:rsidP="0053459A">
      <w:pPr>
        <w:rPr>
          <w:noProof/>
        </w:rPr>
      </w:pPr>
      <w:r>
        <w:rPr>
          <w:noProof/>
        </w:rPr>
        <w:lastRenderedPageBreak/>
        <mc:AlternateContent>
          <mc:Choice Requires="wps">
            <w:drawing>
              <wp:anchor distT="0" distB="0" distL="114300" distR="114300" simplePos="0" relativeHeight="251730432" behindDoc="0" locked="0" layoutInCell="1" allowOverlap="1" wp14:anchorId="549E8DC6" wp14:editId="4C6F27FE">
                <wp:simplePos x="0" y="0"/>
                <wp:positionH relativeFrom="margin">
                  <wp:posOffset>95250</wp:posOffset>
                </wp:positionH>
                <wp:positionV relativeFrom="paragraph">
                  <wp:posOffset>2068830</wp:posOffset>
                </wp:positionV>
                <wp:extent cx="5133975" cy="238125"/>
                <wp:effectExtent l="19050" t="19050" r="28575" b="28575"/>
                <wp:wrapNone/>
                <wp:docPr id="7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238125"/>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AB31C9" id="AutoShape 16" o:spid="_x0000_s1026" style="position:absolute;margin-left:7.5pt;margin-top:162.9pt;width:404.25pt;height:18.75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KPIAIAAB0EAAAOAAAAZHJzL2Uyb0RvYy54bWysU9tu2zAMfR+wfxD0vtjOtTXiFEW6DAO6&#10;C9btAxRJtrXJoiYpcdKvH6U4Wbq9DfODQJri4eEhtbw7dJrspfMKTEWLUU6JNByEMk1Fv33dvLmh&#10;xAdmBNNgZEWP0tO71etXy96WcgwtaCEdQRDjy95WtA3BllnmeSs75kdgpcFgDa5jAV3XZMKxHtE7&#10;nY3zfJ714IR1wKX3+PfhFKSrhF/XkodPde1lILqiyC2k06VzG89stWRl45htFR9osH9g0TFlsOgF&#10;6oEFRnZO/QXVKe7AQx1GHLoM6lpxmXrAbor8j26eWmZl6gXF8fYik/9/sPzj/sl+dpG6t4/Af3hi&#10;YN0y08h756BvJRNYrohCZb315SUhOh5Tybb/AAJHy3YBkgaH2nURELsjhyT18SK1PATC8eesmExu&#10;FzNKOMbGk5tiPEslWHnOts6HdxI6Eo2KOtgZ8QXnmUqw/aMPSW9BDOtidfGdkrrTOL0906SYz+eL&#10;AXG4nLHyjBkzDWyU1mn+2pC+okgixxXhnRUV9aZJhTxoJeLFpJBrtmvtCBao6GaT4zeUeHEtUU3A&#10;Ub23RiQ7MKVPNhLRZpAzKhiX1ZdbEEdU08FpR/FNodGCe6akx/1ESj93zElK9HuDE7ktptO40MmZ&#10;zhZjdNx1ZHsdYYYjVEUDJSdzHU6PYGedalqsVKR2DdzjFGsVzuM+sRrI4g6i9WLJr/106/erXv0C&#10;AAD//wMAUEsDBBQABgAIAAAAIQBx+UrH4QAAAAoBAAAPAAAAZHJzL2Rvd25yZXYueG1sTI/BTsMw&#10;EETvSPyDtUhcELVJlFKFOBWq1AMSQjTlws2J3SRtvI5stwl/z3Iqx5kdzc4r1rMd2MX40DuU8LQQ&#10;wAw2TvfYSvjabx9XwEJUqNXg0Ej4MQHW5e1NoXLtJtyZSxVbRiUYciWhi3HMOQ9NZ6wKCzcapNvB&#10;easiSd9y7dVE5XbgiRBLblWP9KFTo9l0pjlVZyvhe1t9+tP75rg7vFXPx0k8iH39IeX93fz6Aiya&#10;OV7D8DefpkNJm2p3Rh3YQDojlCghTTJCoMAqSTNgNTnLNAVeFvw/QvkLAAD//wMAUEsBAi0AFAAG&#10;AAgAAAAhALaDOJL+AAAA4QEAABMAAAAAAAAAAAAAAAAAAAAAAFtDb250ZW50X1R5cGVzXS54bWxQ&#10;SwECLQAUAAYACAAAACEAOP0h/9YAAACUAQAACwAAAAAAAAAAAAAAAAAvAQAAX3JlbHMvLnJlbHNQ&#10;SwECLQAUAAYACAAAACEAAThyjyACAAAdBAAADgAAAAAAAAAAAAAAAAAuAgAAZHJzL2Uyb0RvYy54&#10;bWxQSwECLQAUAAYACAAAACEAcflKx+EAAAAKAQAADwAAAAAAAAAAAAAAAAB6BAAAZHJzL2Rvd25y&#10;ZXYueG1sUEsFBgAAAAAEAAQA8wAAAIgFAAAAAA==&#10;" filled="f" strokecolor="red" strokeweight="3pt">
                <w10:wrap anchorx="margin"/>
              </v:roundrect>
            </w:pict>
          </mc:Fallback>
        </mc:AlternateContent>
      </w:r>
      <w:r w:rsidR="0053459A">
        <w:rPr>
          <w:noProof/>
        </w:rPr>
        <w:drawing>
          <wp:inline distT="0" distB="0" distL="0" distR="0" wp14:anchorId="3C3CAFFB" wp14:editId="57497F94">
            <wp:extent cx="5295900" cy="2592784"/>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08225" cy="2598818"/>
                    </a:xfrm>
                    <a:prstGeom prst="rect">
                      <a:avLst/>
                    </a:prstGeom>
                  </pic:spPr>
                </pic:pic>
              </a:graphicData>
            </a:graphic>
          </wp:inline>
        </w:drawing>
      </w:r>
    </w:p>
    <w:p w14:paraId="3FE7C88C" w14:textId="0F1DE19F" w:rsidR="0053459A" w:rsidRDefault="0053459A" w:rsidP="0053459A">
      <w:pPr>
        <w:rPr>
          <w:noProof/>
        </w:rPr>
      </w:pPr>
    </w:p>
    <w:p w14:paraId="2831CFD9" w14:textId="1A94D89E" w:rsidR="0063387F" w:rsidRDefault="0063387F" w:rsidP="0063387F">
      <w:pPr>
        <w:pStyle w:val="ListParagraph"/>
        <w:numPr>
          <w:ilvl w:val="0"/>
          <w:numId w:val="18"/>
        </w:numPr>
        <w:rPr>
          <w:noProof/>
        </w:rPr>
      </w:pPr>
      <w:r>
        <w:rPr>
          <w:noProof/>
        </w:rPr>
        <w:t>Go to the Linked Item Records icon, select Links | Item Records</w:t>
      </w:r>
      <w:r>
        <w:rPr>
          <w:noProof/>
        </w:rPr>
        <w:t>,</w:t>
      </w:r>
      <w:r>
        <w:rPr>
          <w:noProof/>
        </w:rPr>
        <w:t xml:space="preserve"> or use </w:t>
      </w:r>
      <w:r w:rsidR="00AC5EAA">
        <w:rPr>
          <w:noProof/>
        </w:rPr>
        <w:t xml:space="preserve">the </w:t>
      </w:r>
      <w:r>
        <w:rPr>
          <w:noProof/>
        </w:rPr>
        <w:t>short</w:t>
      </w:r>
      <w:r w:rsidR="00AC5EAA">
        <w:rPr>
          <w:noProof/>
        </w:rPr>
        <w:t>cut</w:t>
      </w:r>
      <w:r>
        <w:rPr>
          <w:noProof/>
        </w:rPr>
        <w:t xml:space="preserve"> Ctrl + T. </w:t>
      </w:r>
      <w:r w:rsidR="00AC5EAA">
        <w:rPr>
          <w:noProof/>
        </w:rPr>
        <w:t>Check the item records to verify whether you are withdrawing the LAST COPY for your library.</w:t>
      </w:r>
      <w:r>
        <w:rPr>
          <w:noProof/>
        </w:rPr>
        <w:t xml:space="preserve"> </w:t>
      </w:r>
    </w:p>
    <w:p w14:paraId="4A078F2F" w14:textId="77777777" w:rsidR="005A0703" w:rsidRDefault="005A0703" w:rsidP="005A0703">
      <w:pPr>
        <w:rPr>
          <w:noProof/>
        </w:rPr>
      </w:pPr>
    </w:p>
    <w:p w14:paraId="0EB11DDF" w14:textId="5650FF23" w:rsidR="00F149A7" w:rsidRDefault="005A0703" w:rsidP="00F149A7">
      <w:pPr>
        <w:rPr>
          <w:noProof/>
        </w:rPr>
      </w:pPr>
      <w:r>
        <w:rPr>
          <w:noProof/>
        </w:rPr>
        <w:drawing>
          <wp:inline distT="0" distB="0" distL="0" distR="0" wp14:anchorId="7C58BE66" wp14:editId="5CDE6785">
            <wp:extent cx="5486400" cy="1725295"/>
            <wp:effectExtent l="0" t="0" r="0" b="8255"/>
            <wp:docPr id="1229068504"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68504" name="Picture 2"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486400" cy="1725295"/>
                    </a:xfrm>
                    <a:prstGeom prst="rect">
                      <a:avLst/>
                    </a:prstGeom>
                  </pic:spPr>
                </pic:pic>
              </a:graphicData>
            </a:graphic>
          </wp:inline>
        </w:drawing>
      </w:r>
    </w:p>
    <w:p w14:paraId="04C0F75D" w14:textId="77777777" w:rsidR="00AC5EAA" w:rsidRDefault="00AC5EAA" w:rsidP="0063387F">
      <w:pPr>
        <w:pStyle w:val="ListParagraph"/>
        <w:ind w:left="360"/>
        <w:rPr>
          <w:noProof/>
        </w:rPr>
      </w:pPr>
    </w:p>
    <w:p w14:paraId="59FCB3F7" w14:textId="5162E7F7" w:rsidR="000A7E80" w:rsidRDefault="00E5708F" w:rsidP="004A5B44">
      <w:pPr>
        <w:pStyle w:val="ListParagraph"/>
        <w:numPr>
          <w:ilvl w:val="0"/>
          <w:numId w:val="18"/>
        </w:numPr>
        <w:rPr>
          <w:noProof/>
        </w:rPr>
      </w:pPr>
      <w:r>
        <w:rPr>
          <w:noProof/>
        </w:rPr>
        <w:t xml:space="preserve">With the bibliographic record on the screen, </w:t>
      </w:r>
      <w:r w:rsidR="004A5B44">
        <w:rPr>
          <w:noProof/>
        </w:rPr>
        <w:t>make note of the OCLC (035)</w:t>
      </w:r>
      <w:r w:rsidR="00D02AC1">
        <w:rPr>
          <w:noProof/>
        </w:rPr>
        <w:t xml:space="preserve"> </w:t>
      </w:r>
      <w:r w:rsidR="004A5B44">
        <w:rPr>
          <w:noProof/>
        </w:rPr>
        <w:t xml:space="preserve">number or any other identifiers that will assist you with deleting the record from OCLC. </w:t>
      </w:r>
    </w:p>
    <w:p w14:paraId="1F31C5C3" w14:textId="2D17436F" w:rsidR="00C338C8" w:rsidRDefault="00C338C8" w:rsidP="00C338C8">
      <w:pPr>
        <w:rPr>
          <w:noProof/>
        </w:rPr>
      </w:pPr>
    </w:p>
    <w:p w14:paraId="02A88E48" w14:textId="7C7A8BC8" w:rsidR="00C338C8" w:rsidRDefault="00C338C8" w:rsidP="00C338C8">
      <w:pPr>
        <w:rPr>
          <w:noProof/>
        </w:rPr>
      </w:pPr>
      <w:r>
        <w:rPr>
          <w:noProof/>
        </w:rPr>
        <mc:AlternateContent>
          <mc:Choice Requires="wps">
            <w:drawing>
              <wp:anchor distT="0" distB="0" distL="114300" distR="114300" simplePos="0" relativeHeight="251749888" behindDoc="0" locked="0" layoutInCell="1" allowOverlap="1" wp14:anchorId="280D92B5" wp14:editId="17921489">
                <wp:simplePos x="0" y="0"/>
                <wp:positionH relativeFrom="margin">
                  <wp:align>left</wp:align>
                </wp:positionH>
                <wp:positionV relativeFrom="paragraph">
                  <wp:posOffset>1537335</wp:posOffset>
                </wp:positionV>
                <wp:extent cx="1647825" cy="209550"/>
                <wp:effectExtent l="19050" t="19050" r="28575" b="190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0955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A9F285" id="AutoShape 16" o:spid="_x0000_s1026" style="position:absolute;margin-left:0;margin-top:121.05pt;width:129.75pt;height:16.5pt;z-index:251749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fIIgIAAB0EAAAOAAAAZHJzL2Uyb0RvYy54bWysU9uO0zAQfUfiHyy/0ySl7XajpqtVlyKk&#10;5SIWPsC1ncRge4ztNi1fz9i90IU3RB6smYznzJkz48Xd3miykz4osA2tRiUl0nIQynYN/fpl/WpO&#10;SYjMCqbByoYeZKB3y5cvFoOr5Rh60EJ6giA21INraB+jq4si8F4aFkbgpMVgC96wiK7vCuHZgOhG&#10;F+OynBUDeOE8cBkC/n04Buky47et5PFj2wYZiW4ocov59PncpLNYLljdeeZ6xU802D+wMExZLHqB&#10;emCRka1Xf0EZxT0EaOOIgymgbRWXuQfspir/6OapZ07mXlCc4C4yhf8Hyz/sntwnn6gH9wj8eyAW&#10;Vj2znbz3HoZeMoHlqiRUMbhQXxKSEzCVbIb3IHC0bBsha7BvvUmA2B3ZZ6kPF6nlPhKOP6vZ5GY+&#10;nlLCMTYub6fTPIuC1eds50N8K8GQZDTUw9aKzzjPXILtHkPMegtimUnVxTdKWqNxejumSTWbzW4y&#10;aVafLiP2GTNlWlgrrfP8tSVDQ1/PqxJXhBsnGhpslwsF0Eqki1kh321W2hMs0ND1usTvVOLZtUw1&#10;Ayf13liR7ciUPtpIRNuTnEnBtKyh3oA4oJoejjuKbwqNHvxPSgbcT6T0Y8u8pES/sziR22oySQud&#10;ncn0ZoyOv45sriPMcoRqaKTkaK7i8RFsnVddj5Wq3K6Fe5xiq+J53EdWJ7K4g2g9W/JrP9/6/aqX&#10;vwAAAP//AwBQSwMEFAAGAAgAAAAhAJmbSy/hAAAACAEAAA8AAABkcnMvZG93bnJldi54bWxMj8FO&#10;wzAQRO9I/IO1SFwQtRMRCiFOhSr1gIRQm3Lh5sTbJG1sR7bbhL9nOcFtVrOaeVOsZjOwC/rQOysh&#10;WQhgaBune9tK+Nxv7p+AhaisVoOzKOEbA6zK66tC5dpNdoeXKraMQmzIlYQuxjHnPDQdGhUWbkRL&#10;3sF5oyKdvuXaq4nCzcBTIR65Ub2lhk6NuO6wOVVnI+FrU2396X193B3equVxEndiX39IeXszv74A&#10;izjHv2f4xSd0KImpdmerAxsk0JAoIX1IE2Bkp9lzBqwmscwS4GXB/w8ofwAAAP//AwBQSwECLQAU&#10;AAYACAAAACEAtoM4kv4AAADhAQAAEwAAAAAAAAAAAAAAAAAAAAAAW0NvbnRlbnRfVHlwZXNdLnht&#10;bFBLAQItABQABgAIAAAAIQA4/SH/1gAAAJQBAAALAAAAAAAAAAAAAAAAAC8BAABfcmVscy8ucmVs&#10;c1BLAQItABQABgAIAAAAIQAtqPfIIgIAAB0EAAAOAAAAAAAAAAAAAAAAAC4CAABkcnMvZTJvRG9j&#10;LnhtbFBLAQItABQABgAIAAAAIQCZm0sv4QAAAAgBAAAPAAAAAAAAAAAAAAAAAHwEAABkcnMvZG93&#10;bnJldi54bWxQSwUGAAAAAAQABADzAAAAigUAAAAA&#10;" filled="f" strokecolor="red" strokeweight="3pt">
                <w10:wrap anchorx="margin"/>
              </v:roundrect>
            </w:pict>
          </mc:Fallback>
        </mc:AlternateContent>
      </w:r>
      <w:r>
        <w:rPr>
          <w:noProof/>
        </w:rPr>
        <w:drawing>
          <wp:inline distT="0" distB="0" distL="0" distR="0" wp14:anchorId="6248996A" wp14:editId="4A3A0961">
            <wp:extent cx="5486400" cy="19964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1996440"/>
                    </a:xfrm>
                    <a:prstGeom prst="rect">
                      <a:avLst/>
                    </a:prstGeom>
                  </pic:spPr>
                </pic:pic>
              </a:graphicData>
            </a:graphic>
          </wp:inline>
        </w:drawing>
      </w:r>
    </w:p>
    <w:p w14:paraId="5DD942B1" w14:textId="77777777" w:rsidR="00C338C8" w:rsidRDefault="00C338C8" w:rsidP="00C338C8">
      <w:pPr>
        <w:rPr>
          <w:noProof/>
        </w:rPr>
      </w:pPr>
    </w:p>
    <w:p w14:paraId="01D73A0A" w14:textId="77777777" w:rsidR="00C338C8" w:rsidRDefault="00C338C8" w:rsidP="00C338C8">
      <w:pPr>
        <w:rPr>
          <w:noProof/>
        </w:rPr>
      </w:pPr>
    </w:p>
    <w:p w14:paraId="56505F81" w14:textId="69817C6C" w:rsidR="00C338C8" w:rsidRDefault="00C338C8" w:rsidP="00C338C8">
      <w:pPr>
        <w:rPr>
          <w:noProof/>
        </w:rPr>
      </w:pPr>
    </w:p>
    <w:p w14:paraId="6EED6A72" w14:textId="3CC7CAC6" w:rsidR="00C338C8" w:rsidRDefault="00C338C8" w:rsidP="00C338C8">
      <w:pPr>
        <w:pStyle w:val="ListParagraph"/>
        <w:numPr>
          <w:ilvl w:val="0"/>
          <w:numId w:val="18"/>
        </w:numPr>
        <w:rPr>
          <w:noProof/>
        </w:rPr>
      </w:pPr>
      <w:r>
        <w:rPr>
          <w:noProof/>
        </w:rPr>
        <w:t>Select (double-click) the item record you wish to delete.</w:t>
      </w:r>
    </w:p>
    <w:p w14:paraId="23617A50" w14:textId="5672DA7E" w:rsidR="00C338C8" w:rsidRDefault="00C338C8" w:rsidP="00C338C8">
      <w:pPr>
        <w:rPr>
          <w:noProof/>
        </w:rPr>
      </w:pPr>
    </w:p>
    <w:p w14:paraId="371DCA50" w14:textId="6800F32F" w:rsidR="00C338C8" w:rsidRDefault="00C338C8" w:rsidP="00C338C8">
      <w:pPr>
        <w:rPr>
          <w:noProof/>
        </w:rPr>
      </w:pPr>
      <w:r>
        <w:rPr>
          <w:noProof/>
        </w:rPr>
        <mc:AlternateContent>
          <mc:Choice Requires="wps">
            <w:drawing>
              <wp:anchor distT="0" distB="0" distL="114300" distR="114300" simplePos="0" relativeHeight="251751936" behindDoc="0" locked="0" layoutInCell="1" allowOverlap="1" wp14:anchorId="295983C3" wp14:editId="0A41C80C">
                <wp:simplePos x="0" y="0"/>
                <wp:positionH relativeFrom="margin">
                  <wp:align>left</wp:align>
                </wp:positionH>
                <wp:positionV relativeFrom="paragraph">
                  <wp:posOffset>935355</wp:posOffset>
                </wp:positionV>
                <wp:extent cx="5429250" cy="257175"/>
                <wp:effectExtent l="19050" t="19050" r="19050" b="2857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257175"/>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AAC720" id="AutoShape 16" o:spid="_x0000_s1026" style="position:absolute;margin-left:0;margin-top:73.65pt;width:427.5pt;height:20.25pt;z-index:251751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TeIAIAAB0EAAAOAAAAZHJzL2Uyb0RvYy54bWysU9uO0zAQfUfiHyy/0ySll92o6WrVpQhp&#10;uYiFD3BtJzE4HmO7TcvXM3bS0oU3RB6smYznzJkz49XdsdPkIJ1XYCpaTHJKpOEglGkq+vXL9tUN&#10;JT4wI5gGIyt6kp7erV++WPW2lFNoQQvpCIIYX/a2om0Itswyz1vZMT8BKw0Ga3AdC+i6JhOO9Yje&#10;6Wya54usByesAy69x78PQ5CuE35dSx4+1rWXgeiKIreQTpfOXTyz9YqVjWO2VXykwf6BRceUwaIX&#10;qAcWGNk79RdUp7gDD3WYcOgyqGvFZeoBuynyP7p5apmVqRcUx9uLTP7/wfIPhyf7yUXq3j4C/+6J&#10;gU3LTCPvnYO+lUxguSIKlfXWl5eE6HhMJbv+PQgcLdsHSBoca9dFQOyOHJPUp4vU8hgIx5/z2fR2&#10;OseJcIxN58tiOU8lWHnOts6HtxI6Eo2KOtgb8RnnmUqww6MPSW9BDOtidfGNkrrTOL0D06RYLBbL&#10;EXG8nLHyjBkzDWyV1mn+2pC+oq9vijwS6qyoqDdNKuRBKxEvJoVcs9toR7BARbfbHL+xxLNriWoC&#10;juq9MSLZgSk92EhEm1HOqGBcVl/uQJxQTQfDjuKbQqMF95OSHvcTKf3YMycp0e8MTuS2mM3iQidn&#10;Nl9O0XHXkd11hBmOUBUNlAzmJgyPYG+dalqsVKR2DdzjFGsVzuMeWI1kcQfRerbk13669ftVr38B&#10;AAD//wMAUEsDBBQABgAIAAAAIQDI85783wAAAAgBAAAPAAAAZHJzL2Rvd25yZXYueG1sTI/NTsMw&#10;EITvSLyDtUhcELX5KYlCnApV6gEJIZpy4ebE2yRtvI5itwlvz3KC434zmp3JV7PrxRnH0HnScLdQ&#10;IJBqbztqNHzuNrcpiBANWdN7Qg3fGGBVXF7kJrN+oi2ey9gIDqGQGQ1tjEMmZahbdCYs/IDE2t6P&#10;zkQ+x0ba0Uwc7np5r9STdKYj/tCaAdct1sfy5DR8bcqP8fi2Pmz3r2VymNSN2lXvWl9fzS/PICLO&#10;8c8Mv/W5OhTcqfInskH0GnhIZPqYPIBgOV0umVRM0iQFWeTy/4DiBwAA//8DAFBLAQItABQABgAI&#10;AAAAIQC2gziS/gAAAOEBAAATAAAAAAAAAAAAAAAAAAAAAABbQ29udGVudF9UeXBlc10ueG1sUEsB&#10;Ai0AFAAGAAgAAAAhADj9If/WAAAAlAEAAAsAAAAAAAAAAAAAAAAALwEAAF9yZWxzLy5yZWxzUEsB&#10;Ai0AFAAGAAgAAAAhABwoVN4gAgAAHQQAAA4AAAAAAAAAAAAAAAAALgIAAGRycy9lMm9Eb2MueG1s&#10;UEsBAi0AFAAGAAgAAAAhAMjznvzfAAAACAEAAA8AAAAAAAAAAAAAAAAAegQAAGRycy9kb3ducmV2&#10;LnhtbFBLBQYAAAAABAAEAPMAAACGBQAAAAA=&#10;" filled="f" strokecolor="red" strokeweight="3pt">
                <w10:wrap anchorx="margin"/>
              </v:roundrect>
            </w:pict>
          </mc:Fallback>
        </mc:AlternateContent>
      </w:r>
      <w:r>
        <w:rPr>
          <w:noProof/>
        </w:rPr>
        <w:drawing>
          <wp:inline distT="0" distB="0" distL="0" distR="0" wp14:anchorId="1C56B4EA" wp14:editId="50125B7F">
            <wp:extent cx="5486400" cy="179324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1793240"/>
                    </a:xfrm>
                    <a:prstGeom prst="rect">
                      <a:avLst/>
                    </a:prstGeom>
                  </pic:spPr>
                </pic:pic>
              </a:graphicData>
            </a:graphic>
          </wp:inline>
        </w:drawing>
      </w:r>
    </w:p>
    <w:p w14:paraId="6E6A484D" w14:textId="2351C30A" w:rsidR="00C338C8" w:rsidRDefault="00C338C8" w:rsidP="00C338C8">
      <w:pPr>
        <w:rPr>
          <w:noProof/>
        </w:rPr>
      </w:pPr>
    </w:p>
    <w:p w14:paraId="2D8384D1" w14:textId="214BAD5A" w:rsidR="00C338C8" w:rsidRDefault="00C338C8" w:rsidP="00C338C8">
      <w:pPr>
        <w:pStyle w:val="ListParagraph"/>
        <w:numPr>
          <w:ilvl w:val="0"/>
          <w:numId w:val="18"/>
        </w:numPr>
        <w:rPr>
          <w:noProof/>
        </w:rPr>
      </w:pPr>
      <w:r>
        <w:rPr>
          <w:noProof/>
        </w:rPr>
        <w:t xml:space="preserve">When the item </w:t>
      </w:r>
      <w:r w:rsidR="00E52BF4">
        <w:rPr>
          <w:noProof/>
        </w:rPr>
        <w:t>appears</w:t>
      </w:r>
      <w:r>
        <w:rPr>
          <w:noProof/>
        </w:rPr>
        <w:t>, close the bibliographic record box. If you ultimately delete the bib record as part of this process, you will be unable to complete the delete if the bibliographic record is open.</w:t>
      </w:r>
    </w:p>
    <w:p w14:paraId="1558958E" w14:textId="352F8387" w:rsidR="00C338C8" w:rsidRDefault="00C338C8" w:rsidP="00C338C8">
      <w:pPr>
        <w:rPr>
          <w:noProof/>
        </w:rPr>
      </w:pPr>
    </w:p>
    <w:p w14:paraId="27719185" w14:textId="077E4B03" w:rsidR="00C338C8" w:rsidRDefault="00C338C8" w:rsidP="00C338C8">
      <w:pPr>
        <w:rPr>
          <w:noProof/>
        </w:rPr>
      </w:pPr>
      <w:r>
        <w:rPr>
          <w:noProof/>
        </w:rPr>
        <mc:AlternateContent>
          <mc:Choice Requires="wps">
            <w:drawing>
              <wp:anchor distT="0" distB="0" distL="114300" distR="114300" simplePos="0" relativeHeight="251753984" behindDoc="0" locked="0" layoutInCell="1" allowOverlap="1" wp14:anchorId="7D89CF38" wp14:editId="1FE4C058">
                <wp:simplePos x="0" y="0"/>
                <wp:positionH relativeFrom="margin">
                  <wp:posOffset>4533900</wp:posOffset>
                </wp:positionH>
                <wp:positionV relativeFrom="paragraph">
                  <wp:posOffset>608965</wp:posOffset>
                </wp:positionV>
                <wp:extent cx="247650" cy="200025"/>
                <wp:effectExtent l="19050" t="19050" r="19050" b="28575"/>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560744" id="AutoShape 16" o:spid="_x0000_s1026" style="position:absolute;margin-left:357pt;margin-top:47.95pt;width:19.5pt;height:15.75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7HBHwIAABwEAAAOAAAAZHJzL2Uyb0RvYy54bWysU9uOEzEMfUfiH6K80+mUXpZRp6tVlyKk&#10;5SIWPiBNMjOBJA5J2mn363EybenCG+IlsmPn+PjYWd4ejCZ76YMCW9NyNKZEWg5C2bam375uXt1Q&#10;EiKzgmmwsqZHGejt6uWLZe8qOYEOtJCeIIgNVe9q2sXoqqIIvJOGhRE4aTHYgDcsouvbQnjWI7rR&#10;xWQ8nhc9eOE8cBkC3t4PQbrK+E0jefzUNEFGomuK3GI+fT636SxWS1a1nrlO8RMN9g8sDFMWi16g&#10;7llkZOfVX1BGcQ8BmjjiYApoGsVl7gG7Kcd/dPPYMSdzLyhOcBeZwv+D5R/3j+6zT9SDewD+IxAL&#10;647ZVt55D30nmcByZRKq6F2oLg+SE/Ap2fYfQOBo2S5C1uDQeJMAsTtyyFIfL1LLQyQcLyfTxXyG&#10;A+EYwjmOJ7NcgVXnx86H+E6CIcmoqYedFV9wnLkC2z+EmOUWxDKTiovvlDRG4/D2TJNyPp8vToin&#10;5IJVZ8z00sJGaZ3Hry3pa/r6phwnQsaJmgbb5kIBtBIpMQvk2+1ae4IFarrZIOu8Pwj8LC1TzcBJ&#10;vLdWZDsypQcb87U9qZkETLsaqi2II4rpYVhR/FJodOCfKOlxPZHSzx3zkhL93uJA3pTTadrn7Exn&#10;iwk6/jqyvY4wyxGqppGSwVzH4Q/snFdth5XK3K6FOxxio+J52gOrE1lcQbSe7fi1n7N+f+rVLwAA&#10;AP//AwBQSwMEFAAGAAgAAAAhAPJEmuvjAAAACgEAAA8AAABkcnMvZG93bnJldi54bWxMj8FOwzAM&#10;hu9IvENkJC6IJRsbZaXphCbtgIQQ67hwS5us7dY4VZKt5e3nneBo+9Pv789Wo+3Y2fjQOpQwnQhg&#10;BiunW6wlfO82jy/AQlSoVefQSPg1AVb57U2mUu0G3JpzEWtGIRhSJaGJsU85D1VjrAoT1xuk2955&#10;qyKNvubaq4HCbcdnQjxzq1qkD43qzbox1bE4WQk/m+LLHz/Wh+3+vUgOg3gQu/JTyvu78e0VWDRj&#10;/IPhqk/qkJNT6U6oA+skJNM5dYkSloslMAKSxRMtSiJnyRx4nvH/FfILAAAA//8DAFBLAQItABQA&#10;BgAIAAAAIQC2gziS/gAAAOEBAAATAAAAAAAAAAAAAAAAAAAAAABbQ29udGVudF9UeXBlc10ueG1s&#10;UEsBAi0AFAAGAAgAAAAhADj9If/WAAAAlAEAAAsAAAAAAAAAAAAAAAAALwEAAF9yZWxzLy5yZWxz&#10;UEsBAi0AFAAGAAgAAAAhACSDscEfAgAAHAQAAA4AAAAAAAAAAAAAAAAALgIAAGRycy9lMm9Eb2Mu&#10;eG1sUEsBAi0AFAAGAAgAAAAhAPJEmuvjAAAACgEAAA8AAAAAAAAAAAAAAAAAeQQAAGRycy9kb3du&#10;cmV2LnhtbFBLBQYAAAAABAAEAPMAAACJBQAAAAA=&#10;" filled="f" strokecolor="red" strokeweight="3pt">
                <w10:wrap anchorx="margin"/>
              </v:roundrect>
            </w:pict>
          </mc:Fallback>
        </mc:AlternateContent>
      </w:r>
      <w:r>
        <w:rPr>
          <w:noProof/>
        </w:rPr>
        <mc:AlternateContent>
          <mc:Choice Requires="wps">
            <w:drawing>
              <wp:anchor distT="0" distB="0" distL="114300" distR="114300" simplePos="0" relativeHeight="251756032" behindDoc="0" locked="0" layoutInCell="1" allowOverlap="1" wp14:anchorId="28C73C62" wp14:editId="5556CE9E">
                <wp:simplePos x="0" y="0"/>
                <wp:positionH relativeFrom="margin">
                  <wp:posOffset>38100</wp:posOffset>
                </wp:positionH>
                <wp:positionV relativeFrom="paragraph">
                  <wp:posOffset>580391</wp:posOffset>
                </wp:positionV>
                <wp:extent cx="819150" cy="228600"/>
                <wp:effectExtent l="19050" t="19050" r="19050" b="19050"/>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2860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27DBE6" id="AutoShape 16" o:spid="_x0000_s1026" style="position:absolute;margin-left:3pt;margin-top:45.7pt;width:64.5pt;height:18pt;z-index:25175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sRIAIAABwEAAAOAAAAZHJzL2Uyb0RvYy54bWysU9uO0zAQfUfiHyy/0ySl2+1GTVerLkVI&#10;y0UsfIBrO4nB9hjbbbp8PWOnLV14Q+TBmsl4zpw5M17eHowme+mDAtvQalJSIi0HoWzX0K9fNq8W&#10;lITIrGAarGzokwz0dvXyxXJwtZxCD1pITxDEhnpwDe1jdHVRBN5Lw8IEnLQYbMEbFtH1XSE8GxDd&#10;6GJalvNiAC+cBy5DwL/3Y5CuMn7bSh4/tm2QkeiGIreYT5/PbTqL1ZLVnWeuV/xIg/0DC8OUxaJn&#10;qHsWGdl59ReUUdxDgDZOOJgC2lZxmXvAbqryj24ee+Zk7gXFCe4sU/h/sPzD/tF98ol6cA/Avwdi&#10;Yd0z28k772HoJRNYrkpCFYML9TkhOQFTyXZ4DwJHy3YRsgaH1psEiN2RQ5b66Sy1PETC8eeiuqmu&#10;cCAcQ9PpYl7mURSsPiU7H+JbCYYko6EedlZ8xnHmCmz/EGKWWxDLTCouvlHSGo3D2zNNqvl8fp05&#10;s/p4GbFPmCnTwkZpncevLRka+npRIQnCjRMNDbbLhQJoJdLFLJDvtmvtCRZo6GZT4ncs8exappqB&#10;k3hvrMh2ZEqPNhLR9qhmEjDtaqi3IJ5QTA/jiuKTQqMH/5OSAdcTKf3YMS8p0e8sDuSmms3SPmdn&#10;dnU9RcdfRraXEWY5QjU0UjKa6zi+gZ3zquuxUpXbtXCHQ2xVPE17ZHUkiyuI1rMdv/Tzrd+PevUL&#10;AAD//wMAUEsDBBQABgAIAAAAIQDEdpYO4QAAAAgBAAAPAAAAZHJzL2Rvd25yZXYueG1sTI9BT8Mw&#10;DIXvSPyHyEhcEEs2xgal6YQm7YCEEOu4cEsbr+3WOFWTreXf453gZvs9PX8vXY2uFWfsQ+NJw3Si&#10;QCCV3jZUafjabe6fQIRoyJrWE2r4wQCr7PoqNYn1A23xnMdKcAiFxGioY+wSKUNZozNh4jsk1va+&#10;dyby2lfS9mbgcNfKmVIL6UxD/KE2Ha5rLI/5yWn43uSf/fF9fdju3/LlYVB3ald8aH17M76+gIg4&#10;xj8zXPAZHTJmKvyJbBCthgU3iRqep3MQF/nhkQ8FD7PlHGSWyv8Fsl8AAAD//wMAUEsBAi0AFAAG&#10;AAgAAAAhALaDOJL+AAAA4QEAABMAAAAAAAAAAAAAAAAAAAAAAFtDb250ZW50X1R5cGVzXS54bWxQ&#10;SwECLQAUAAYACAAAACEAOP0h/9YAAACUAQAACwAAAAAAAAAAAAAAAAAvAQAAX3JlbHMvLnJlbHNQ&#10;SwECLQAUAAYACAAAACEADp/LESACAAAcBAAADgAAAAAAAAAAAAAAAAAuAgAAZHJzL2Uyb0RvYy54&#10;bWxQSwECLQAUAAYACAAAACEAxHaWDuEAAAAIAQAADwAAAAAAAAAAAAAAAAB6BAAAZHJzL2Rvd25y&#10;ZXYueG1sUEsFBgAAAAAEAAQA8wAAAIgFAAAAAA==&#10;" filled="f" strokecolor="red" strokeweight="3pt">
                <w10:wrap anchorx="margin"/>
              </v:roundrect>
            </w:pict>
          </mc:Fallback>
        </mc:AlternateContent>
      </w:r>
      <w:r>
        <w:rPr>
          <w:noProof/>
        </w:rPr>
        <w:drawing>
          <wp:inline distT="0" distB="0" distL="0" distR="0" wp14:anchorId="4F261C45" wp14:editId="08C4C332">
            <wp:extent cx="5486400" cy="298196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2981960"/>
                    </a:xfrm>
                    <a:prstGeom prst="rect">
                      <a:avLst/>
                    </a:prstGeom>
                  </pic:spPr>
                </pic:pic>
              </a:graphicData>
            </a:graphic>
          </wp:inline>
        </w:drawing>
      </w:r>
    </w:p>
    <w:p w14:paraId="2D1082E3" w14:textId="79FF0226" w:rsidR="004A5B44" w:rsidRDefault="004A5B44" w:rsidP="004A5B44">
      <w:pPr>
        <w:rPr>
          <w:noProof/>
        </w:rPr>
      </w:pPr>
    </w:p>
    <w:p w14:paraId="19D9C172" w14:textId="77777777" w:rsidR="004A5B44" w:rsidRDefault="004A5B44" w:rsidP="004A5B44"/>
    <w:p w14:paraId="51DEE5D0" w14:textId="66569651" w:rsidR="004A5B44" w:rsidRDefault="004A5B44" w:rsidP="00C338C8">
      <w:pPr>
        <w:pStyle w:val="ListParagraph"/>
        <w:numPr>
          <w:ilvl w:val="0"/>
          <w:numId w:val="18"/>
        </w:numPr>
      </w:pPr>
      <w:r>
        <w:t>click the X icon, go to File | Delete</w:t>
      </w:r>
      <w:r w:rsidR="006C43CB">
        <w:t>,</w:t>
      </w:r>
      <w:r>
        <w:t xml:space="preserve"> or use the shortcut of Ctrl + D to delete the record.</w:t>
      </w:r>
    </w:p>
    <w:p w14:paraId="6F234DA0" w14:textId="77777777" w:rsidR="004A5B44" w:rsidRDefault="004A5B44" w:rsidP="004A5B44"/>
    <w:p w14:paraId="3865F700" w14:textId="77777777" w:rsidR="004A5B44" w:rsidRDefault="004A5B44" w:rsidP="004A5B44">
      <w:r>
        <w:rPr>
          <w:noProof/>
        </w:rPr>
        <w:lastRenderedPageBreak/>
        <mc:AlternateContent>
          <mc:Choice Requires="wps">
            <w:drawing>
              <wp:anchor distT="0" distB="0" distL="114300" distR="114300" simplePos="0" relativeHeight="251740672" behindDoc="0" locked="0" layoutInCell="1" allowOverlap="1" wp14:anchorId="6DA7E9E1" wp14:editId="5DC44363">
                <wp:simplePos x="0" y="0"/>
                <wp:positionH relativeFrom="margin">
                  <wp:posOffset>838200</wp:posOffset>
                </wp:positionH>
                <wp:positionV relativeFrom="paragraph">
                  <wp:posOffset>293370</wp:posOffset>
                </wp:positionV>
                <wp:extent cx="276225" cy="257175"/>
                <wp:effectExtent l="19050" t="19050" r="28575" b="2857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6E4DB8" id="AutoShape 16" o:spid="_x0000_s1026" style="position:absolute;margin-left:66pt;margin-top:23.1pt;width:21.75pt;height:20.25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L0NIAIAABwEAAAOAAAAZHJzL2Uyb0RvYy54bWysU9uO0zAQfUfiHyy/01zoZYmarlZdipCW&#10;i1j4ANd2EoPjMbbbtPv1jJ22dOENkQdrJuM5c+bMeHl76DXZS+cVmJoWk5wSaTgIZdqafvu6eXVD&#10;iQ/MCKbByJoepae3q5cvloOtZAkdaCEdQRDjq8HWtAvBVlnmeSd75idgpcFgA65nAV3XZsKxAdF7&#10;nZV5Ps8GcMI64NJ7/Hs/Bukq4TeN5OFT03gZiK4pcgvpdOncxjNbLVnVOmY7xU802D+w6JkyWPQC&#10;dc8CIzun/oLqFXfgoQkTDn0GTaO4TD1gN0X+RzePHbMy9YLieHuRyf8/WP5x/2g/u0jd2wfgPzwx&#10;sO6YaeWdczB0kgksV0ShssH66pIQHY+pZDt8AIGjZbsASYND4/oIiN2RQ5L6eJFaHgLh+LNczMty&#10;RgnHUDlbFItZqsCqc7J1PryT0JNo1NTBzogvOM5Uge0ffEhyC2JYH4uL75Q0vcbh7ZkmxXw+X5wQ&#10;T5czVp0xY6aBjdI6jV8bMtT09U2R44bw3oqaetOmQh60EvFiEsi127V2BAvUdLPJ8TuVeHYtUU3A&#10;Uby3RiQ7MKVHG4loc1IzChh31VdbEEcU08G4ovik0OjAPVEy4HoipZ875iQl+r3BgbwpptO4z8mZ&#10;zhYlOu46sr2OMMMRqqaBktFch/EN7KxTbYeVitSugTscYqPCedojqxNZXEG0nu34tZ9u/X7Uq18A&#10;AAD//wMAUEsDBBQABgAIAAAAIQAL8IzF4QAAAAkBAAAPAAAAZHJzL2Rvd25yZXYueG1sTI8xa8Mw&#10;FIT3Qv+DeIEupZHqNnZwLIcSyFAoJXG6dJOtF9uJ9WQsJXb/fZWpHY877r7L1pPp2BUH11qS8DwX&#10;wJAqq1uqJXwdtk9LYM4r0qqzhBJ+0ME6v7/LVKrtSHu8Fr5moYRcqiQ03vcp565q0Cg3tz1S8I52&#10;MMoHOdRcD2oM5abjkRAxN6qlsNCoHjcNVufiYiR8b4vdcP7YnPbH9yI5jeJRHMpPKR9m09sKmMfJ&#10;/4Xhhh/QIQ9Mpb2QdqwL+iUKX7yE1zgCdgskiwWwUsIyToDnGf//IP8FAAD//wMAUEsBAi0AFAAG&#10;AAgAAAAhALaDOJL+AAAA4QEAABMAAAAAAAAAAAAAAAAAAAAAAFtDb250ZW50X1R5cGVzXS54bWxQ&#10;SwECLQAUAAYACAAAACEAOP0h/9YAAACUAQAACwAAAAAAAAAAAAAAAAAvAQAAX3JlbHMvLnJlbHNQ&#10;SwECLQAUAAYACAAAACEA9Yi9DSACAAAcBAAADgAAAAAAAAAAAAAAAAAuAgAAZHJzL2Uyb0RvYy54&#10;bWxQSwECLQAUAAYACAAAACEAC/CMxeEAAAAJAQAADwAAAAAAAAAAAAAAAAB6BAAAZHJzL2Rvd25y&#10;ZXYueG1sUEsFBgAAAAAEAAQA8wAAAIgFAAAAAA==&#10;" filled="f" strokecolor="red" strokeweight="3pt">
                <w10:wrap anchorx="margin"/>
              </v:roundrect>
            </w:pict>
          </mc:Fallback>
        </mc:AlternateContent>
      </w:r>
      <w:r>
        <w:rPr>
          <w:noProof/>
        </w:rPr>
        <w:drawing>
          <wp:inline distT="0" distB="0" distL="0" distR="0" wp14:anchorId="4D5A2779" wp14:editId="16A92620">
            <wp:extent cx="5486400" cy="23850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2385060"/>
                    </a:xfrm>
                    <a:prstGeom prst="rect">
                      <a:avLst/>
                    </a:prstGeom>
                  </pic:spPr>
                </pic:pic>
              </a:graphicData>
            </a:graphic>
          </wp:inline>
        </w:drawing>
      </w:r>
    </w:p>
    <w:p w14:paraId="3AC188DA" w14:textId="77777777" w:rsidR="004A5B44" w:rsidRDefault="004A5B44" w:rsidP="004A5B44">
      <w:pPr>
        <w:pStyle w:val="ListParagraph"/>
        <w:ind w:left="360"/>
      </w:pPr>
    </w:p>
    <w:p w14:paraId="361BF62D" w14:textId="77777777" w:rsidR="004A5B44" w:rsidRDefault="004A5B44" w:rsidP="00C338C8">
      <w:pPr>
        <w:pStyle w:val="ListParagraph"/>
        <w:numPr>
          <w:ilvl w:val="0"/>
          <w:numId w:val="18"/>
        </w:numPr>
      </w:pPr>
      <w:r>
        <w:t xml:space="preserve">You will be prompted to confirm the deletion. Click Yes. </w:t>
      </w:r>
    </w:p>
    <w:p w14:paraId="69BFFB5B" w14:textId="77777777" w:rsidR="004A5B44" w:rsidRDefault="004A5B44" w:rsidP="004A5B44"/>
    <w:p w14:paraId="051AB831" w14:textId="77777777" w:rsidR="004A5B44" w:rsidRDefault="004A5B44" w:rsidP="004A5B44">
      <w:r>
        <w:rPr>
          <w:noProof/>
        </w:rPr>
        <mc:AlternateContent>
          <mc:Choice Requires="wps">
            <w:drawing>
              <wp:anchor distT="0" distB="0" distL="114300" distR="114300" simplePos="0" relativeHeight="251741696" behindDoc="0" locked="0" layoutInCell="1" allowOverlap="1" wp14:anchorId="722852F1" wp14:editId="794FFD87">
                <wp:simplePos x="0" y="0"/>
                <wp:positionH relativeFrom="margin">
                  <wp:posOffset>1476375</wp:posOffset>
                </wp:positionH>
                <wp:positionV relativeFrom="paragraph">
                  <wp:posOffset>807720</wp:posOffset>
                </wp:positionV>
                <wp:extent cx="742950" cy="323850"/>
                <wp:effectExtent l="19050" t="19050" r="19050" b="1905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23850"/>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FF42C2" id="AutoShape 16" o:spid="_x0000_s1026" style="position:absolute;margin-left:116.25pt;margin-top:63.6pt;width:58.5pt;height:25.5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7LPIAIAABwEAAAOAAAAZHJzL2Uyb0RvYy54bWysU9tu2zAMfR+wfxD0vjhO0yQ14hRFugwD&#10;ugvW7QMUSba1SaImKXHSrx+luGm2vQ3zg0Ca0uHhIbm8PRhN9tIHBbam5WhMibQchLJtTb993bxZ&#10;UBIis4JpsLKmRxno7er1q2XvKjmBDrSQniCIDVXvatrF6KqiCLyThoUROGkx2IA3LKLr20J41iO6&#10;0cVkPJ4VPXjhPHAZAv69PwXpKuM3jeTxU9MEGYmuKXKL+fT53KazWC1Z1XrmOsUHGuwfWBimLCY9&#10;Q92zyMjOq7+gjOIeAjRxxMEU0DSKy1wDVlOO/6jmsWNO5lpQnODOMoX/B8s/7h/dZ5+oB/cA/Ecg&#10;FtYds6288x76TjKB6cokVNG7UJ0fJCfgU7LtP4DA1rJdhKzBofEmAWJ15JClPp6llodIOP6cTyc3&#10;19gQjqGrydUC7ZSBVc+PnQ/xnQRDklFTDzsrvmA7cwa2fwgxyy2IZSYlF98paYzG5u2ZJuVsNpsP&#10;iMNlxH7GTC8tbJTWuf3akh5ZLMpxImScqGmwbU4UQCuRLmaBfLtda08wQU03mzF+Q4rfrmWqGTiJ&#10;99aKbEem9MlGItoOaiYB06yGagviiGJ6OI0orhQaHfgnSnocT6T0c8e8pES/t9iQm3I6TfOcnen1&#10;fIKOv4xsLyPMcoSqaaTkZK7jaQd2zqu2w0xlLtfCHTaxUTH14oXV4OAI5hYN65Jm/NLPt16WevUL&#10;AAD//wMAUEsDBBQABgAIAAAAIQCtnXIH4gAAAAsBAAAPAAAAZHJzL2Rvd25yZXYueG1sTI/BTsMw&#10;EETvSPyDtUi9IGrjAikhTlVV6gEJIZpy4ebE2yRtbEex24S/ZznBcWeeZmey1WQ7dsEhtN4puJ8L&#10;YOgqb1pXK/jcb++WwELUzujOO1TwjQFW+fVVplPjR7fDSxFrRiEupFpBE2Ofch6qBq0Oc9+jI+/g&#10;B6sjnUPNzaBHCrcdl0I8catbRx8a3eOmwepUnK2Cr23xMZzeNsfd4bVIjqO4FfvyXanZzbR+ARZx&#10;in8w/Nan6pBTp9KfnQmsUyAX8pFQMmQigRGxeHgmpSQlWUrgecb/b8h/AAAA//8DAFBLAQItABQA&#10;BgAIAAAAIQC2gziS/gAAAOEBAAATAAAAAAAAAAAAAAAAAAAAAABbQ29udGVudF9UeXBlc10ueG1s&#10;UEsBAi0AFAAGAAgAAAAhADj9If/WAAAAlAEAAAsAAAAAAAAAAAAAAAAALwEAAF9yZWxzLy5yZWxz&#10;UEsBAi0AFAAGAAgAAAAhAA67ss8gAgAAHAQAAA4AAAAAAAAAAAAAAAAALgIAAGRycy9lMm9Eb2Mu&#10;eG1sUEsBAi0AFAAGAAgAAAAhAK2dcgfiAAAACwEAAA8AAAAAAAAAAAAAAAAAegQAAGRycy9kb3du&#10;cmV2LnhtbFBLBQYAAAAABAAEAPMAAACJBQAAAAA=&#10;" filled="f" strokecolor="red" strokeweight="3pt">
                <w10:wrap anchorx="margin"/>
              </v:roundrect>
            </w:pict>
          </mc:Fallback>
        </mc:AlternateContent>
      </w:r>
      <w:r>
        <w:t xml:space="preserve">       </w:t>
      </w:r>
      <w:r>
        <w:rPr>
          <w:noProof/>
        </w:rPr>
        <w:drawing>
          <wp:inline distT="0" distB="0" distL="0" distR="0" wp14:anchorId="5A3F8BC2" wp14:editId="64646B99">
            <wp:extent cx="2628900" cy="116714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20615" cy="1207859"/>
                    </a:xfrm>
                    <a:prstGeom prst="rect">
                      <a:avLst/>
                    </a:prstGeom>
                  </pic:spPr>
                </pic:pic>
              </a:graphicData>
            </a:graphic>
          </wp:inline>
        </w:drawing>
      </w:r>
    </w:p>
    <w:p w14:paraId="4B577088" w14:textId="77777777" w:rsidR="001C4F83" w:rsidRDefault="004A5B44" w:rsidP="004A5B44">
      <w:pPr>
        <w:rPr>
          <w:noProof/>
        </w:rPr>
      </w:pPr>
      <w:r w:rsidRPr="00E57A38">
        <w:rPr>
          <w:noProof/>
        </w:rPr>
        <w:t xml:space="preserve"> </w:t>
      </w:r>
    </w:p>
    <w:p w14:paraId="6D18D304" w14:textId="2AE26C09" w:rsidR="004A5B44" w:rsidRDefault="004A5B44" w:rsidP="004A5B44">
      <w:pPr>
        <w:rPr>
          <w:noProof/>
        </w:rPr>
      </w:pPr>
      <w:r>
        <w:rPr>
          <w:noProof/>
        </w:rPr>
        <w:t>The item is deleted.</w:t>
      </w:r>
    </w:p>
    <w:p w14:paraId="5973A86B" w14:textId="27670C70" w:rsidR="004A5B44" w:rsidRDefault="004A5B44" w:rsidP="001C4F83">
      <w:pPr>
        <w:pStyle w:val="ListParagraph"/>
        <w:numPr>
          <w:ilvl w:val="0"/>
          <w:numId w:val="18"/>
        </w:numPr>
        <w:rPr>
          <w:noProof/>
        </w:rPr>
      </w:pPr>
      <w:r>
        <w:rPr>
          <w:noProof/>
        </w:rPr>
        <w:t xml:space="preserve">If Polaris detects the item being deleted is the last item that is attached to the record, you will be asked if you also wish to delete the bib record. Click Delete to delete both the item record AND the bibliographic record. </w:t>
      </w:r>
    </w:p>
    <w:p w14:paraId="451107EF" w14:textId="77777777" w:rsidR="004A5B44" w:rsidRDefault="004A5B44" w:rsidP="004A5B44">
      <w:pPr>
        <w:rPr>
          <w:noProof/>
        </w:rPr>
      </w:pPr>
    </w:p>
    <w:p w14:paraId="396A275A" w14:textId="77777777" w:rsidR="004A5B44" w:rsidRDefault="004A5B44" w:rsidP="004A5B44">
      <w:pPr>
        <w:rPr>
          <w:noProof/>
        </w:rPr>
      </w:pPr>
      <w:r>
        <w:rPr>
          <w:noProof/>
        </w:rPr>
        <mc:AlternateContent>
          <mc:Choice Requires="wps">
            <w:drawing>
              <wp:anchor distT="0" distB="0" distL="114300" distR="114300" simplePos="0" relativeHeight="251742720" behindDoc="0" locked="0" layoutInCell="1" allowOverlap="1" wp14:anchorId="2F8255B5" wp14:editId="361ED0C7">
                <wp:simplePos x="0" y="0"/>
                <wp:positionH relativeFrom="margin">
                  <wp:posOffset>295275</wp:posOffset>
                </wp:positionH>
                <wp:positionV relativeFrom="paragraph">
                  <wp:posOffset>1266825</wp:posOffset>
                </wp:positionV>
                <wp:extent cx="800100" cy="295275"/>
                <wp:effectExtent l="19050" t="19050" r="19050" b="2857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5275"/>
                        </a:xfrm>
                        <a:prstGeom prst="roundRect">
                          <a:avLst>
                            <a:gd name="adj" fmla="val 16667"/>
                          </a:avLst>
                        </a:pr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BB7468" id="AutoShape 16" o:spid="_x0000_s1026" style="position:absolute;margin-left:23.25pt;margin-top:99.75pt;width:63pt;height:23.25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SxsHQIAABwEAAAOAAAAZHJzL2Uyb0RvYy54bWysU9uO0zAQfUfiHyy/0ySl7XajpqtVlyKk&#10;5SIWPsC1ncTgeIztNi1fz9hJSxfeEHmwZjKeM2fOjFd3x06Tg3RegaloMckpkYaDUKap6Ncv21dL&#10;SnxgRjANRlb0JD29W798septKafQghbSEQQxvuxtRdsQbJllnreyY34CVhoM1uA6FtB1TSYc6xG9&#10;09k0zxdZD05YB1x6j38fhiBdJ/y6ljx8rGsvA9EVRW4hnS6du3hm6xUrG8dsq/hIg/0Di44pg0Uv&#10;UA8sMLJ36i+oTnEHHuow4dBlUNeKy9QDdlPkf3Tz1DIrUy8ojrcXmfz/g+UfDk/2k4vUvX0E/t0T&#10;A5uWmUbeOwd9K5nAckUUKuutLy8J0fGYSnb9exA4WrYPkDQ41q6LgNgdOSapTxep5TEQjj+XObaL&#10;A+EYmt7OpzfzVIGV52TrfHgroSPRqKiDvRGfcZypAjs8+pDkFsSwLhYX3yipO43DOzBNisVicTMi&#10;jpczVp4xY6aBrdI6jV8b0lf09XIg1FlRUW+aVMiDViJeTAK5ZrfRjmCBim63OX5jiWfXEtUEHMV7&#10;Y0SyA1N6sJGINqOaUcC4q77cgTihmA6GFcUnhUYL7iclPa4nUvqxZ05Sot8ZHMhtMZvFfU7ObH4z&#10;RcddR3bXEWY4QlU0UDKYmzC8gb11qmmxUpHaNXCPQ6xVOE97YDWSxRVE69mOX/vp1u9Hvf4FAAD/&#10;/wMAUEsDBBQABgAIAAAAIQAO4UnR4QAAAAoBAAAPAAAAZHJzL2Rvd25yZXYueG1sTI/BTsMwEETv&#10;SPyDtUhcELWJSkpDnApV6gEJoTblws2J3SRtvI5stwl/z/YEt9md0ezbfDXZnl2MD51DCU8zAcxg&#10;7XSHjYSv/ebxBViICrXqHRoJPybAqri9yVWm3Yg7cyljw6gEQ6YktDEOGeehbo1VYeYGg+QdnLcq&#10;0ugbrr0aqdz2PBEi5VZ1SBdaNZh1a+pTebYSvjfl1p8+1sfd4b1cHEfxIPbVp5T3d9PbK7BopvgX&#10;his+oUNBTJU7ow6slzBPnylJ++WSxDWwSEhUEpJ5KoAXOf//QvELAAD//wMAUEsBAi0AFAAGAAgA&#10;AAAhALaDOJL+AAAA4QEAABMAAAAAAAAAAAAAAAAAAAAAAFtDb250ZW50X1R5cGVzXS54bWxQSwEC&#10;LQAUAAYACAAAACEAOP0h/9YAAACUAQAACwAAAAAAAAAAAAAAAAAvAQAAX3JlbHMvLnJlbHNQSwEC&#10;LQAUAAYACAAAACEAuPUsbB0CAAAcBAAADgAAAAAAAAAAAAAAAAAuAgAAZHJzL2Uyb0RvYy54bWxQ&#10;SwECLQAUAAYACAAAACEADuFJ0eEAAAAKAQAADwAAAAAAAAAAAAAAAAB3BAAAZHJzL2Rvd25yZXYu&#10;eG1sUEsFBgAAAAAEAAQA8wAAAIUFAAAAAA==&#10;" filled="f" strokecolor="red" strokeweight="3pt">
                <w10:wrap anchorx="margin"/>
              </v:roundrect>
            </w:pict>
          </mc:Fallback>
        </mc:AlternateContent>
      </w:r>
      <w:r>
        <w:rPr>
          <w:noProof/>
        </w:rPr>
        <w:t xml:space="preserve">      </w:t>
      </w:r>
      <w:r>
        <w:rPr>
          <w:noProof/>
        </w:rPr>
        <w:drawing>
          <wp:inline distT="0" distB="0" distL="0" distR="0" wp14:anchorId="573C3BD5" wp14:editId="3CD0368B">
            <wp:extent cx="4034044" cy="161925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50325" cy="1665925"/>
                    </a:xfrm>
                    <a:prstGeom prst="rect">
                      <a:avLst/>
                    </a:prstGeom>
                  </pic:spPr>
                </pic:pic>
              </a:graphicData>
            </a:graphic>
          </wp:inline>
        </w:drawing>
      </w:r>
    </w:p>
    <w:p w14:paraId="38748522" w14:textId="77777777" w:rsidR="004A5B44" w:rsidRDefault="004A5B44" w:rsidP="004A5B44">
      <w:pPr>
        <w:rPr>
          <w:noProof/>
        </w:rPr>
      </w:pPr>
    </w:p>
    <w:p w14:paraId="6924303B" w14:textId="77777777" w:rsidR="004A5B44" w:rsidRDefault="004A5B44" w:rsidP="001C4F83">
      <w:pPr>
        <w:pStyle w:val="ListParagraph"/>
        <w:numPr>
          <w:ilvl w:val="0"/>
          <w:numId w:val="18"/>
        </w:numPr>
        <w:rPr>
          <w:noProof/>
        </w:rPr>
      </w:pPr>
      <w:r>
        <w:rPr>
          <w:noProof/>
        </w:rPr>
        <w:t>The records are deleted.</w:t>
      </w:r>
    </w:p>
    <w:p w14:paraId="22721A86" w14:textId="77777777" w:rsidR="004A5B44" w:rsidRDefault="004A5B44" w:rsidP="004A5B44">
      <w:pPr>
        <w:rPr>
          <w:noProof/>
        </w:rPr>
      </w:pPr>
    </w:p>
    <w:p w14:paraId="6E95453B" w14:textId="6BB10A2F" w:rsidR="004A5B44" w:rsidRDefault="004A5B44" w:rsidP="004A5B44">
      <w:pPr>
        <w:rPr>
          <w:noProof/>
        </w:rPr>
      </w:pPr>
    </w:p>
    <w:p w14:paraId="01E092D5" w14:textId="77777777" w:rsidR="004A5B44" w:rsidRDefault="004A5B44" w:rsidP="004A5B44">
      <w:pPr>
        <w:rPr>
          <w:noProof/>
        </w:rPr>
      </w:pPr>
    </w:p>
    <w:p w14:paraId="2488F676" w14:textId="25B3B3A2" w:rsidR="000A7E80" w:rsidRDefault="000A7E80" w:rsidP="000A7E80">
      <w:pPr>
        <w:rPr>
          <w:noProof/>
        </w:rPr>
      </w:pPr>
    </w:p>
    <w:p w14:paraId="304F4E06" w14:textId="74F94690" w:rsidR="000A7E80" w:rsidRDefault="000A7E80" w:rsidP="000A7E80">
      <w:pPr>
        <w:rPr>
          <w:noProof/>
        </w:rPr>
      </w:pPr>
    </w:p>
    <w:sectPr w:rsidR="000A7E80">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194A" w14:textId="77777777" w:rsidR="00E96498" w:rsidRDefault="00E96498" w:rsidP="00D02AC1">
      <w:r>
        <w:separator/>
      </w:r>
    </w:p>
  </w:endnote>
  <w:endnote w:type="continuationSeparator" w:id="0">
    <w:p w14:paraId="14AA9516" w14:textId="77777777" w:rsidR="00E96498" w:rsidRDefault="00E96498" w:rsidP="00D0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517255"/>
      <w:docPartObj>
        <w:docPartGallery w:val="Page Numbers (Bottom of Page)"/>
        <w:docPartUnique/>
      </w:docPartObj>
    </w:sdtPr>
    <w:sdtEndPr>
      <w:rPr>
        <w:noProof/>
      </w:rPr>
    </w:sdtEndPr>
    <w:sdtContent>
      <w:p w14:paraId="2AAF2279" w14:textId="77777777" w:rsidR="00D02AC1" w:rsidRDefault="00D02AC1">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74BCBEE" w14:textId="7E62E5FA" w:rsidR="00D02AC1" w:rsidRDefault="00D02AC1">
        <w:pPr>
          <w:pStyle w:val="Footer"/>
          <w:jc w:val="right"/>
        </w:pPr>
        <w:r>
          <w:rPr>
            <w:noProof/>
          </w:rPr>
          <w:t>February 20, 2020</w:t>
        </w:r>
      </w:p>
    </w:sdtContent>
  </w:sdt>
  <w:p w14:paraId="5EAB93B7" w14:textId="77777777" w:rsidR="00D02AC1" w:rsidRDefault="00D02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3CDA3" w14:textId="77777777" w:rsidR="00E96498" w:rsidRDefault="00E96498" w:rsidP="00D02AC1">
      <w:r>
        <w:separator/>
      </w:r>
    </w:p>
  </w:footnote>
  <w:footnote w:type="continuationSeparator" w:id="0">
    <w:p w14:paraId="62AC8DC9" w14:textId="77777777" w:rsidR="00E96498" w:rsidRDefault="00E96498" w:rsidP="00D02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152"/>
    <w:multiLevelType w:val="hybridMultilevel"/>
    <w:tmpl w:val="D7DA69F6"/>
    <w:lvl w:ilvl="0" w:tplc="FAB6AF4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FA0766"/>
    <w:multiLevelType w:val="hybridMultilevel"/>
    <w:tmpl w:val="72D615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BF7581"/>
    <w:multiLevelType w:val="hybridMultilevel"/>
    <w:tmpl w:val="00BA43E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91005"/>
    <w:multiLevelType w:val="hybridMultilevel"/>
    <w:tmpl w:val="DA466C38"/>
    <w:lvl w:ilvl="0" w:tplc="D6226DC0">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0F16420"/>
    <w:multiLevelType w:val="hybridMultilevel"/>
    <w:tmpl w:val="32FAF99C"/>
    <w:lvl w:ilvl="0" w:tplc="96C0E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0D0089"/>
    <w:multiLevelType w:val="hybridMultilevel"/>
    <w:tmpl w:val="9172403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00968"/>
    <w:multiLevelType w:val="hybridMultilevel"/>
    <w:tmpl w:val="D46E22A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C127A"/>
    <w:multiLevelType w:val="hybridMultilevel"/>
    <w:tmpl w:val="0BCAA25C"/>
    <w:lvl w:ilvl="0" w:tplc="0409000F">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1BF3412"/>
    <w:multiLevelType w:val="hybridMultilevel"/>
    <w:tmpl w:val="00BA43E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E78AD"/>
    <w:multiLevelType w:val="hybridMultilevel"/>
    <w:tmpl w:val="32FAF99C"/>
    <w:lvl w:ilvl="0" w:tplc="96C0E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07550F"/>
    <w:multiLevelType w:val="hybridMultilevel"/>
    <w:tmpl w:val="DA466C38"/>
    <w:lvl w:ilvl="0" w:tplc="D6226DC0">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B1F0046"/>
    <w:multiLevelType w:val="hybridMultilevel"/>
    <w:tmpl w:val="0A5E34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106281"/>
    <w:multiLevelType w:val="hybridMultilevel"/>
    <w:tmpl w:val="00BA43E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CC5124"/>
    <w:multiLevelType w:val="hybridMultilevel"/>
    <w:tmpl w:val="8EBC370E"/>
    <w:lvl w:ilvl="0" w:tplc="1DCEAF16">
      <w:start w:val="1"/>
      <w:numFmt w:val="decimal"/>
      <w:lvlText w:val="%1."/>
      <w:lvlJc w:val="left"/>
      <w:pPr>
        <w:ind w:left="5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0FB5307"/>
    <w:multiLevelType w:val="hybridMultilevel"/>
    <w:tmpl w:val="96468878"/>
    <w:lvl w:ilvl="0" w:tplc="71403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F7054F"/>
    <w:multiLevelType w:val="hybridMultilevel"/>
    <w:tmpl w:val="DA466C38"/>
    <w:lvl w:ilvl="0" w:tplc="D6226DC0">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787041A0"/>
    <w:multiLevelType w:val="hybridMultilevel"/>
    <w:tmpl w:val="7E0C2478"/>
    <w:lvl w:ilvl="0" w:tplc="37867F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3E30C4"/>
    <w:multiLevelType w:val="hybridMultilevel"/>
    <w:tmpl w:val="4C803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6917289">
    <w:abstractNumId w:val="6"/>
  </w:num>
  <w:num w:numId="2" w16cid:durableId="1379166320">
    <w:abstractNumId w:val="4"/>
  </w:num>
  <w:num w:numId="3" w16cid:durableId="1023214399">
    <w:abstractNumId w:val="16"/>
  </w:num>
  <w:num w:numId="4" w16cid:durableId="1425228521">
    <w:abstractNumId w:val="9"/>
  </w:num>
  <w:num w:numId="5" w16cid:durableId="285083779">
    <w:abstractNumId w:val="1"/>
  </w:num>
  <w:num w:numId="6" w16cid:durableId="1466242405">
    <w:abstractNumId w:val="17"/>
  </w:num>
  <w:num w:numId="7" w16cid:durableId="910506805">
    <w:abstractNumId w:val="3"/>
  </w:num>
  <w:num w:numId="8" w16cid:durableId="284773993">
    <w:abstractNumId w:val="15"/>
  </w:num>
  <w:num w:numId="9" w16cid:durableId="2131971793">
    <w:abstractNumId w:val="12"/>
  </w:num>
  <w:num w:numId="10" w16cid:durableId="96295287">
    <w:abstractNumId w:val="8"/>
  </w:num>
  <w:num w:numId="11" w16cid:durableId="311258876">
    <w:abstractNumId w:val="10"/>
  </w:num>
  <w:num w:numId="12" w16cid:durableId="312376056">
    <w:abstractNumId w:val="13"/>
  </w:num>
  <w:num w:numId="13" w16cid:durableId="1400640831">
    <w:abstractNumId w:val="2"/>
  </w:num>
  <w:num w:numId="14" w16cid:durableId="1723290491">
    <w:abstractNumId w:val="14"/>
  </w:num>
  <w:num w:numId="15" w16cid:durableId="1810634205">
    <w:abstractNumId w:val="7"/>
  </w:num>
  <w:num w:numId="16" w16cid:durableId="426389750">
    <w:abstractNumId w:val="0"/>
  </w:num>
  <w:num w:numId="17" w16cid:durableId="186991328">
    <w:abstractNumId w:val="5"/>
  </w:num>
  <w:num w:numId="18" w16cid:durableId="11409943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136"/>
    <w:rsid w:val="00011175"/>
    <w:rsid w:val="00071B06"/>
    <w:rsid w:val="000A7E80"/>
    <w:rsid w:val="000B3A7A"/>
    <w:rsid w:val="001140E7"/>
    <w:rsid w:val="00133115"/>
    <w:rsid w:val="001833A9"/>
    <w:rsid w:val="00194822"/>
    <w:rsid w:val="001C20C6"/>
    <w:rsid w:val="001C4F83"/>
    <w:rsid w:val="0027138C"/>
    <w:rsid w:val="003013F1"/>
    <w:rsid w:val="00345AE1"/>
    <w:rsid w:val="003C2274"/>
    <w:rsid w:val="004A5B44"/>
    <w:rsid w:val="004B6A4D"/>
    <w:rsid w:val="005173E7"/>
    <w:rsid w:val="0053459A"/>
    <w:rsid w:val="005A0703"/>
    <w:rsid w:val="005B2FE0"/>
    <w:rsid w:val="005C2567"/>
    <w:rsid w:val="005C381E"/>
    <w:rsid w:val="005D4374"/>
    <w:rsid w:val="0063387F"/>
    <w:rsid w:val="006555E9"/>
    <w:rsid w:val="006C281B"/>
    <w:rsid w:val="006C43CB"/>
    <w:rsid w:val="006E500C"/>
    <w:rsid w:val="006F3BCB"/>
    <w:rsid w:val="007517A2"/>
    <w:rsid w:val="00760976"/>
    <w:rsid w:val="00775A95"/>
    <w:rsid w:val="007B0EDA"/>
    <w:rsid w:val="007F6BDF"/>
    <w:rsid w:val="00862962"/>
    <w:rsid w:val="008A3E05"/>
    <w:rsid w:val="0095774B"/>
    <w:rsid w:val="009A5FFC"/>
    <w:rsid w:val="009E3F86"/>
    <w:rsid w:val="00AC5EAA"/>
    <w:rsid w:val="00AF7CFD"/>
    <w:rsid w:val="00B503AC"/>
    <w:rsid w:val="00B5052F"/>
    <w:rsid w:val="00BC2795"/>
    <w:rsid w:val="00BF2149"/>
    <w:rsid w:val="00C338C8"/>
    <w:rsid w:val="00CD0E7E"/>
    <w:rsid w:val="00D004DA"/>
    <w:rsid w:val="00D02AC1"/>
    <w:rsid w:val="00D55C40"/>
    <w:rsid w:val="00DD2D5A"/>
    <w:rsid w:val="00E52BF4"/>
    <w:rsid w:val="00E5708F"/>
    <w:rsid w:val="00E57A38"/>
    <w:rsid w:val="00E96498"/>
    <w:rsid w:val="00EC07F9"/>
    <w:rsid w:val="00EC54E6"/>
    <w:rsid w:val="00EC7136"/>
    <w:rsid w:val="00F149A7"/>
    <w:rsid w:val="00F24B88"/>
    <w:rsid w:val="00F60528"/>
    <w:rsid w:val="00F95548"/>
    <w:rsid w:val="00FA2E6D"/>
    <w:rsid w:val="00FC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E24F"/>
  <w15:chartTrackingRefBased/>
  <w15:docId w15:val="{0A20EC1D-684F-4AB8-A93C-F543081D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3F1"/>
    <w:pPr>
      <w:ind w:left="720"/>
      <w:contextualSpacing/>
    </w:pPr>
  </w:style>
  <w:style w:type="paragraph" w:styleId="Header">
    <w:name w:val="header"/>
    <w:basedOn w:val="Normal"/>
    <w:link w:val="HeaderChar"/>
    <w:rsid w:val="00D02AC1"/>
    <w:pPr>
      <w:tabs>
        <w:tab w:val="center" w:pos="4680"/>
        <w:tab w:val="right" w:pos="9360"/>
      </w:tabs>
    </w:pPr>
  </w:style>
  <w:style w:type="character" w:customStyle="1" w:styleId="HeaderChar">
    <w:name w:val="Header Char"/>
    <w:basedOn w:val="DefaultParagraphFont"/>
    <w:link w:val="Header"/>
    <w:rsid w:val="00D02AC1"/>
    <w:rPr>
      <w:sz w:val="24"/>
      <w:szCs w:val="24"/>
    </w:rPr>
  </w:style>
  <w:style w:type="paragraph" w:styleId="Footer">
    <w:name w:val="footer"/>
    <w:basedOn w:val="Normal"/>
    <w:link w:val="FooterChar"/>
    <w:uiPriority w:val="99"/>
    <w:rsid w:val="00D02AC1"/>
    <w:pPr>
      <w:tabs>
        <w:tab w:val="center" w:pos="4680"/>
        <w:tab w:val="right" w:pos="9360"/>
      </w:tabs>
    </w:pPr>
  </w:style>
  <w:style w:type="character" w:customStyle="1" w:styleId="FooterChar">
    <w:name w:val="Footer Char"/>
    <w:basedOn w:val="DefaultParagraphFont"/>
    <w:link w:val="Footer"/>
    <w:uiPriority w:val="99"/>
    <w:rsid w:val="00D02A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458</Words>
  <Characters>2054</Characters>
  <Application>Microsoft Office Word</Application>
  <DocSecurity>0</DocSecurity>
  <Lines>105</Lines>
  <Paragraphs>25</Paragraphs>
  <ScaleCrop>false</ScaleCrop>
  <HeadingPairs>
    <vt:vector size="2" baseType="variant">
      <vt:variant>
        <vt:lpstr>Title</vt:lpstr>
      </vt:variant>
      <vt:variant>
        <vt:i4>1</vt:i4>
      </vt:variant>
    </vt:vector>
  </HeadingPairs>
  <TitlesOfParts>
    <vt:vector size="1" baseType="lpstr">
      <vt:lpstr>1</vt:lpstr>
    </vt:vector>
  </TitlesOfParts>
  <Company>none</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Linda Allbee</dc:creator>
  <cp:keywords/>
  <cp:lastModifiedBy>Mason, Liz</cp:lastModifiedBy>
  <cp:revision>15</cp:revision>
  <dcterms:created xsi:type="dcterms:W3CDTF">2023-10-27T17:47:00Z</dcterms:created>
  <dcterms:modified xsi:type="dcterms:W3CDTF">2023-10-27T19:05:00Z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f7a495e1ea91516d5065a4c511b56c53a0c016969070fdb6d64a53e9adcd1452</vt:lpwstr>
  </property>
</Properties>
</file>