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DD13" w14:textId="44D704E8" w:rsidR="00C23471" w:rsidRDefault="00C23471" w:rsidP="00C23471">
      <w:pPr>
        <w:pStyle w:val="Heading1"/>
      </w:pPr>
      <w:r>
        <w:t>Fetch Item (Citation Linker)</w:t>
      </w:r>
    </w:p>
    <w:p w14:paraId="5D20B748" w14:textId="77777777" w:rsidR="009152E0" w:rsidRPr="009152E0" w:rsidRDefault="009152E0" w:rsidP="009152E0"/>
    <w:p w14:paraId="68E120BA" w14:textId="71A9FF4A" w:rsidR="00C23471" w:rsidRDefault="00C23471">
      <w:r w:rsidRPr="00C23471">
        <w:t>This Primo VE search generates an OpenURL request based on user input. To get the best results, enter as much information as possible.</w:t>
      </w:r>
    </w:p>
    <w:p w14:paraId="07CE461E" w14:textId="18DC64C1" w:rsidR="00C23471" w:rsidRDefault="009152E0">
      <w:r>
        <w:rPr>
          <w:noProof/>
        </w:rPr>
        <w:drawing>
          <wp:inline distT="0" distB="0" distL="0" distR="0" wp14:anchorId="5A1208F1" wp14:editId="43251FEC">
            <wp:extent cx="5943600" cy="4735195"/>
            <wp:effectExtent l="0" t="0" r="0" b="8255"/>
            <wp:docPr id="1400405310" name="Picture 1" descr="Fetch search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05310" name="Picture 1" descr="Fetch search im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CA19" w14:textId="77777777" w:rsidR="009152E0" w:rsidRDefault="009152E0"/>
    <w:p w14:paraId="74BB18E1" w14:textId="61687D23" w:rsidR="009152E0" w:rsidRDefault="009152E0">
      <w:r>
        <w:t>The search result appears in a new tab. This page is a “Services Page” and not a full Primo VE page.</w:t>
      </w:r>
    </w:p>
    <w:p w14:paraId="03418EA2" w14:textId="22592C33" w:rsidR="009152E0" w:rsidRDefault="00C411D7">
      <w:r>
        <w:rPr>
          <w:noProof/>
        </w:rPr>
        <w:lastRenderedPageBreak/>
        <w:drawing>
          <wp:inline distT="0" distB="0" distL="0" distR="0" wp14:anchorId="52016D8E" wp14:editId="5CFC9129">
            <wp:extent cx="5943600" cy="3795395"/>
            <wp:effectExtent l="0" t="0" r="0" b="0"/>
            <wp:docPr id="368151760" name="Picture 2" descr="Fetch Result Image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51760" name="Picture 2" descr="Fetch Result Image&#10;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8F99" w14:textId="77777777" w:rsidR="00C411D7" w:rsidRDefault="00C411D7"/>
    <w:p w14:paraId="690A9860" w14:textId="384C8BD2" w:rsidR="00C411D7" w:rsidRDefault="00C411D7">
      <w:r>
        <w:t xml:space="preserve">If your Primo VE does not have Fetch search enabled, here is how to set it up: </w:t>
      </w:r>
    </w:p>
    <w:p w14:paraId="541B413F" w14:textId="45B58852" w:rsidR="00C411D7" w:rsidRDefault="00C411D7" w:rsidP="00C411D7">
      <w:pPr>
        <w:pStyle w:val="ListParagraph"/>
        <w:numPr>
          <w:ilvl w:val="0"/>
          <w:numId w:val="1"/>
        </w:numPr>
      </w:pPr>
      <w:r>
        <w:t>Go to Discovery &gt; Configure Views</w:t>
      </w:r>
    </w:p>
    <w:p w14:paraId="649F913B" w14:textId="2628127D" w:rsidR="00C411D7" w:rsidRDefault="00C411D7" w:rsidP="00C411D7">
      <w:pPr>
        <w:pStyle w:val="ListParagraph"/>
        <w:numPr>
          <w:ilvl w:val="0"/>
          <w:numId w:val="1"/>
        </w:numPr>
      </w:pPr>
      <w:r>
        <w:t>Click the row action menu and click Edit</w:t>
      </w:r>
    </w:p>
    <w:p w14:paraId="1E598CD4" w14:textId="51B595D9" w:rsidR="00C411D7" w:rsidRDefault="00C411D7" w:rsidP="00C411D7">
      <w:pPr>
        <w:pStyle w:val="ListParagraph"/>
        <w:numPr>
          <w:ilvl w:val="0"/>
          <w:numId w:val="1"/>
        </w:numPr>
      </w:pPr>
      <w:r>
        <w:t>Click on the Links Menu tab</w:t>
      </w:r>
    </w:p>
    <w:p w14:paraId="16E9A984" w14:textId="5DE55373" w:rsidR="00C411D7" w:rsidRDefault="00C411D7" w:rsidP="00C411D7">
      <w:pPr>
        <w:ind w:left="360"/>
      </w:pPr>
      <w:r>
        <w:rPr>
          <w:noProof/>
        </w:rPr>
        <w:drawing>
          <wp:inline distT="0" distB="0" distL="0" distR="0" wp14:anchorId="41BF5C29" wp14:editId="581A8C09">
            <wp:extent cx="5943600" cy="561975"/>
            <wp:effectExtent l="0" t="0" r="0" b="9525"/>
            <wp:docPr id="1020491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91961" name="Picture 10204919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D889" w14:textId="685BB39E" w:rsidR="00F80D2C" w:rsidRDefault="00F80D2C" w:rsidP="00F80D2C">
      <w:pPr>
        <w:pStyle w:val="ListParagraph"/>
        <w:numPr>
          <w:ilvl w:val="0"/>
          <w:numId w:val="1"/>
        </w:numPr>
      </w:pPr>
      <w:r>
        <w:t>Look through the list until you find</w:t>
      </w:r>
      <w:r w:rsidR="008C57D3">
        <w:t xml:space="preserve"> this line</w:t>
      </w:r>
    </w:p>
    <w:p w14:paraId="17799E92" w14:textId="4566A498" w:rsidR="008C57D3" w:rsidRDefault="00C55C72" w:rsidP="00D5428E">
      <w:r>
        <w:rPr>
          <w:noProof/>
        </w:rPr>
        <w:drawing>
          <wp:inline distT="0" distB="0" distL="0" distR="0" wp14:anchorId="0DC52C5F" wp14:editId="6C754884">
            <wp:extent cx="6197872" cy="247650"/>
            <wp:effectExtent l="0" t="0" r="0" b="0"/>
            <wp:docPr id="8887501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50132" name="Picture 8887501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145" cy="24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6A22" w14:textId="197516F0" w:rsidR="00C411D7" w:rsidRDefault="00C96759" w:rsidP="00C96759">
      <w:pPr>
        <w:pStyle w:val="ListParagraph"/>
        <w:numPr>
          <w:ilvl w:val="0"/>
          <w:numId w:val="1"/>
        </w:numPr>
      </w:pPr>
      <w:r>
        <w:t>Toggle it on</w:t>
      </w:r>
    </w:p>
    <w:p w14:paraId="2DCC29FA" w14:textId="6204144D" w:rsidR="00077D9C" w:rsidRDefault="00077D9C" w:rsidP="00C96759">
      <w:pPr>
        <w:pStyle w:val="ListParagraph"/>
        <w:numPr>
          <w:ilvl w:val="0"/>
          <w:numId w:val="1"/>
        </w:numPr>
      </w:pPr>
      <w:r>
        <w:t>By moving items up and down the list, you control where they appear in Primo VE.</w:t>
      </w:r>
      <w:r w:rsidR="00F143F3">
        <w:t xml:space="preserve"> The first 6 appear on the main page, and the rest appear when you click the tab with the ellipsis.</w:t>
      </w:r>
    </w:p>
    <w:p w14:paraId="7AF2EBB5" w14:textId="0C2EF6ED" w:rsidR="00F143F3" w:rsidRDefault="005254F2" w:rsidP="00766600">
      <w:pPr>
        <w:ind w:left="360"/>
      </w:pPr>
      <w:r>
        <w:rPr>
          <w:noProof/>
        </w:rPr>
        <w:drawing>
          <wp:inline distT="0" distB="0" distL="0" distR="0" wp14:anchorId="00C398B9" wp14:editId="5D88339A">
            <wp:extent cx="5943600" cy="842645"/>
            <wp:effectExtent l="0" t="0" r="0" b="0"/>
            <wp:docPr id="706461029" name="Picture 9" descr="A green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61029" name="Picture 9" descr="A green box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D8DE" w14:textId="31877810" w:rsidR="006C5D3F" w:rsidRDefault="006C5D3F" w:rsidP="006C5D3F">
      <w:pPr>
        <w:pStyle w:val="ListParagraph"/>
        <w:numPr>
          <w:ilvl w:val="0"/>
          <w:numId w:val="1"/>
        </w:numPr>
      </w:pPr>
      <w:r>
        <w:lastRenderedPageBreak/>
        <w:t>For this example, I want Fetch to appear between Research Starting Places and How to Guides.</w:t>
      </w:r>
    </w:p>
    <w:p w14:paraId="206105F7" w14:textId="5B54615C" w:rsidR="006C5D3F" w:rsidRDefault="00424BFB" w:rsidP="006C5D3F">
      <w:pPr>
        <w:pStyle w:val="ListParagraph"/>
        <w:numPr>
          <w:ilvl w:val="0"/>
          <w:numId w:val="1"/>
        </w:numPr>
      </w:pPr>
      <w:r>
        <w:t>Use the up arrow to position the Fetch Item</w:t>
      </w:r>
      <w:r w:rsidR="006056D4">
        <w:t xml:space="preserve"> farther up the list.</w:t>
      </w:r>
    </w:p>
    <w:p w14:paraId="19F45BC9" w14:textId="00FEA129" w:rsidR="003B0681" w:rsidRDefault="003B0681" w:rsidP="003B0681">
      <w:pPr>
        <w:ind w:left="360"/>
      </w:pPr>
      <w:r>
        <w:rPr>
          <w:noProof/>
        </w:rPr>
        <w:drawing>
          <wp:inline distT="0" distB="0" distL="0" distR="0" wp14:anchorId="43794556" wp14:editId="28BD7A91">
            <wp:extent cx="5943600" cy="1191260"/>
            <wp:effectExtent l="0" t="0" r="0" b="8890"/>
            <wp:docPr id="148170878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08782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E42E" w14:textId="768F4C09" w:rsidR="003B0681" w:rsidRDefault="009F5532" w:rsidP="009F5532">
      <w:pPr>
        <w:pStyle w:val="ListParagraph"/>
        <w:numPr>
          <w:ilvl w:val="0"/>
          <w:numId w:val="1"/>
        </w:numPr>
      </w:pPr>
      <w:r>
        <w:t>The Fetch Item tab now appears in Primo VE.</w:t>
      </w:r>
    </w:p>
    <w:p w14:paraId="22B77C56" w14:textId="06CC91BA" w:rsidR="009F5532" w:rsidRDefault="00392503" w:rsidP="009F5532">
      <w:pPr>
        <w:ind w:left="360"/>
      </w:pPr>
      <w:r>
        <w:rPr>
          <w:noProof/>
        </w:rPr>
        <w:drawing>
          <wp:inline distT="0" distB="0" distL="0" distR="0" wp14:anchorId="70FF33FB" wp14:editId="3C1B4B0F">
            <wp:extent cx="5943600" cy="876300"/>
            <wp:effectExtent l="0" t="0" r="0" b="0"/>
            <wp:docPr id="1398813863" name="Picture 8" descr="A green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13863" name="Picture 8" descr="A green rectangular object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C75B" w14:textId="77777777" w:rsidR="009152E0" w:rsidRDefault="009152E0"/>
    <w:sectPr w:rsidR="0091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F7197"/>
    <w:multiLevelType w:val="hybridMultilevel"/>
    <w:tmpl w:val="C188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71"/>
    <w:rsid w:val="00077D9C"/>
    <w:rsid w:val="00392503"/>
    <w:rsid w:val="003B0681"/>
    <w:rsid w:val="00424BFB"/>
    <w:rsid w:val="005254F2"/>
    <w:rsid w:val="00527F50"/>
    <w:rsid w:val="00535F75"/>
    <w:rsid w:val="006056D4"/>
    <w:rsid w:val="006C5D3F"/>
    <w:rsid w:val="00766600"/>
    <w:rsid w:val="008C57D3"/>
    <w:rsid w:val="009152E0"/>
    <w:rsid w:val="00933D03"/>
    <w:rsid w:val="00967F5D"/>
    <w:rsid w:val="009F5532"/>
    <w:rsid w:val="00C23471"/>
    <w:rsid w:val="00C411D7"/>
    <w:rsid w:val="00C55C72"/>
    <w:rsid w:val="00C96759"/>
    <w:rsid w:val="00D5428E"/>
    <w:rsid w:val="00F143F3"/>
    <w:rsid w:val="00F80D2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F9F21"/>
  <w15:chartTrackingRefBased/>
  <w15:docId w15:val="{2116973E-609F-4E44-B378-A86F0A6B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178</Words>
  <Characters>730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21</cp:revision>
  <dcterms:created xsi:type="dcterms:W3CDTF">2023-10-27T14:40:00Z</dcterms:created>
  <dcterms:modified xsi:type="dcterms:W3CDTF">2023-10-27T20:09:00Z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d3b2912f-b14c-4c3c-bc2f-fa24c09ca37b</vt:lpwstr>
  </property>
</Properties>
</file>