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0ABB" w:rsidR="00A00ABB" w:rsidP="00A00ABB" w:rsidRDefault="00A00ABB" w14:paraId="4D702F27" w14:textId="7BF174E1">
      <w:pPr>
        <w:pStyle w:val="NoSpacing"/>
      </w:pPr>
      <w:r w:rsidRPr="00A00ABB">
        <w:rPr>
          <w:b/>
          <w:bCs/>
          <w:u w:val="single"/>
        </w:rPr>
        <w:t xml:space="preserve">ACAD Discovery/PrimoVE User Group Meeting </w:t>
      </w:r>
      <w:r w:rsidR="00071DBD">
        <w:rPr>
          <w:b/>
          <w:bCs/>
          <w:u w:val="single"/>
        </w:rPr>
        <w:t>–</w:t>
      </w:r>
      <w:r w:rsidRPr="00A00ABB">
        <w:rPr>
          <w:b/>
          <w:bCs/>
          <w:u w:val="single"/>
        </w:rPr>
        <w:t xml:space="preserve"> 0</w:t>
      </w:r>
      <w:r w:rsidR="00B91B82">
        <w:rPr>
          <w:b/>
          <w:bCs/>
          <w:u w:val="single"/>
        </w:rPr>
        <w:t>9</w:t>
      </w:r>
      <w:r w:rsidR="00071DBD">
        <w:rPr>
          <w:b/>
          <w:bCs/>
          <w:u w:val="single"/>
        </w:rPr>
        <w:t>/1</w:t>
      </w:r>
      <w:r w:rsidR="00B91B82">
        <w:rPr>
          <w:b/>
          <w:bCs/>
          <w:u w:val="single"/>
        </w:rPr>
        <w:t>5</w:t>
      </w:r>
      <w:r w:rsidRPr="00A00ABB">
        <w:rPr>
          <w:b/>
          <w:bCs/>
          <w:u w:val="single"/>
        </w:rPr>
        <w:t>/23 via Teams</w:t>
      </w:r>
      <w:r w:rsidRPr="00A00ABB">
        <w:t>   </w:t>
      </w:r>
    </w:p>
    <w:p w:rsidRPr="00A00ABB" w:rsidR="00A00ABB" w:rsidP="00A00ABB" w:rsidRDefault="00A00ABB" w14:paraId="63CDC8D4" w14:textId="5F11B51E">
      <w:pPr>
        <w:pStyle w:val="NoSpacing"/>
      </w:pPr>
      <w:r>
        <w:t>  </w:t>
      </w:r>
    </w:p>
    <w:p w:rsidRPr="00A00ABB" w:rsidR="00A00ABB" w:rsidP="00A00ABB" w:rsidRDefault="00A00ABB" w14:paraId="689E48CD" w14:textId="77777777">
      <w:pPr>
        <w:pStyle w:val="NoSpacing"/>
      </w:pPr>
      <w:r w:rsidRPr="00A00ABB">
        <w:rPr>
          <w:b/>
          <w:bCs/>
        </w:rPr>
        <w:t>Discussion Items</w:t>
      </w:r>
      <w:r w:rsidRPr="00A00ABB">
        <w:t>   </w:t>
      </w:r>
    </w:p>
    <w:p w:rsidR="005E32FB" w:rsidP="58C5A017" w:rsidRDefault="008455D8" w14:paraId="23A3E8B5" w14:textId="7EE7152B">
      <w:pPr>
        <w:pStyle w:val="NoSpacing"/>
        <w:numPr>
          <w:ilvl w:val="0"/>
          <w:numId w:val="10"/>
        </w:numPr>
        <w:rPr>
          <w:rStyle w:val="Hyperlink"/>
        </w:rPr>
      </w:pPr>
      <w:r w:rsidR="00EC0CCA">
        <w:rPr/>
        <w:t xml:space="preserve">Display Documents Attributes for </w:t>
      </w:r>
      <w:bookmarkStart w:name="_Int_Ht6nPsSg" w:id="0"/>
      <w:r w:rsidR="00EC0CCA">
        <w:rPr/>
        <w:t>CDI</w:t>
      </w:r>
      <w:bookmarkEnd w:id="0"/>
      <w:r w:rsidR="00EC0CCA">
        <w:rPr/>
        <w:t xml:space="preserve"> Records from CDI-August </w:t>
      </w:r>
      <w:r w:rsidR="00EC0CCA">
        <w:rPr/>
        <w:t>Release</w:t>
      </w:r>
      <w:r w:rsidR="1733895F">
        <w:rPr/>
        <w:t>:</w:t>
      </w:r>
      <w:r w:rsidR="2688775E">
        <w:rPr/>
        <w:t xml:space="preserve"> What's New with Primo Video – July 2023 has </w:t>
      </w:r>
      <w:r w:rsidR="10C447DB">
        <w:rPr/>
        <w:t>8 minute</w:t>
      </w:r>
      <w:r w:rsidR="10C447DB">
        <w:rPr/>
        <w:t xml:space="preserve"> segment with </w:t>
      </w:r>
      <w:r w:rsidR="2688775E">
        <w:rPr/>
        <w:t xml:space="preserve">information at the 11:27 mark - </w:t>
      </w:r>
      <w:hyperlink r:id="R90101d107e974fca">
        <w:r w:rsidRPr="58C5A017" w:rsidR="2688775E">
          <w:rPr>
            <w:rStyle w:val="Hyperlink"/>
          </w:rPr>
          <w:t>https://www.youtube.com/watch?v=WQGZqcJWxDE</w:t>
        </w:r>
      </w:hyperlink>
      <w:r w:rsidR="2688775E">
        <w:rPr/>
        <w:t xml:space="preserve">  </w:t>
      </w:r>
      <w:r w:rsidR="2B5BE881">
        <w:rPr/>
        <w:t xml:space="preserve">- documentation also found at </w:t>
      </w:r>
      <w:r w:rsidR="21F3DB7C">
        <w:rPr/>
        <w:t>-</w:t>
      </w:r>
      <w:hyperlink r:id="Rab831dddf779492c">
        <w:r w:rsidRPr="58C5A017" w:rsidR="21F3DB7C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</w:p>
    <w:p w:rsidR="666A5D1D" w:rsidP="40767785" w:rsidRDefault="666A5D1D" w14:paraId="050C6505" w14:textId="5A99FDAE">
      <w:pPr>
        <w:pStyle w:val="NoSpacing"/>
        <w:numPr>
          <w:ilvl w:val="0"/>
          <w:numId w:val="10"/>
        </w:numPr>
        <w:rPr/>
      </w:pPr>
      <w:r w:rsidR="666A5D1D">
        <w:rPr/>
        <w:t>SMS options</w:t>
      </w:r>
      <w:r w:rsidR="00B91B82">
        <w:rPr/>
        <w:t xml:space="preserve"> w/NDUS – </w:t>
      </w:r>
      <w:r w:rsidR="5B49B8ED">
        <w:rPr/>
        <w:t>testing in progress</w:t>
      </w:r>
    </w:p>
    <w:p w:rsidR="005D016A" w:rsidP="40767785" w:rsidRDefault="008F35AD" w14:paraId="4B381862" w14:textId="63B9C778">
      <w:pPr>
        <w:pStyle w:val="NoSpacing"/>
        <w:numPr>
          <w:ilvl w:val="0"/>
          <w:numId w:val="10"/>
        </w:numPr>
        <w:rPr/>
      </w:pPr>
      <w:r w:rsidR="79E1001D">
        <w:rPr/>
        <w:t xml:space="preserve">UPDATE: </w:t>
      </w:r>
      <w:r w:rsidR="008F35AD">
        <w:rPr/>
        <w:t>Ethnic Newswatch</w:t>
      </w:r>
      <w:r w:rsidR="00B63136">
        <w:rPr/>
        <w:t xml:space="preserve"> </w:t>
      </w:r>
      <w:r w:rsidR="009D1377">
        <w:rPr/>
        <w:t>is not working for UND in Primo</w:t>
      </w:r>
      <w:r w:rsidR="00B91B82">
        <w:rPr/>
        <w:t xml:space="preserve"> –</w:t>
      </w:r>
      <w:r w:rsidR="13645751">
        <w:rPr/>
        <w:t xml:space="preserve"> has been fixed</w:t>
      </w:r>
    </w:p>
    <w:p w:rsidR="0BF45FCE" w:rsidP="58C5A017" w:rsidRDefault="0BF45FCE" w14:paraId="151D8183" w14:textId="41E93DE5">
      <w:pPr>
        <w:pStyle w:val="NoSpacing"/>
        <w:numPr>
          <w:ilvl w:val="0"/>
          <w:numId w:val="10"/>
        </w:numPr>
        <w:rPr/>
      </w:pPr>
      <w:r w:rsidR="7E597620">
        <w:rPr/>
        <w:t xml:space="preserve">Primo “Expand Your Search” </w:t>
      </w:r>
      <w:r w:rsidR="6A63AC09">
        <w:rPr/>
        <w:t>and CDI</w:t>
      </w:r>
      <w:r w:rsidR="7BAE4CE3">
        <w:rPr/>
        <w:t xml:space="preserve"> – There was </w:t>
      </w:r>
      <w:r w:rsidR="7BAE4CE3">
        <w:rPr/>
        <w:t>a webinar</w:t>
      </w:r>
      <w:r w:rsidR="7BAE4CE3">
        <w:rPr/>
        <w:t xml:space="preserve">, CDI Activation: EasyActive and </w:t>
      </w:r>
      <w:r w:rsidR="7BAE4CE3">
        <w:rPr/>
        <w:t>FullyFlexible</w:t>
      </w:r>
      <w:r w:rsidR="7BAE4CE3">
        <w:rPr/>
        <w:t>, on September 6</w:t>
      </w:r>
      <w:r w:rsidRPr="58C5A017" w:rsidR="7BAE4CE3">
        <w:rPr>
          <w:vertAlign w:val="superscript"/>
        </w:rPr>
        <w:t>th</w:t>
      </w:r>
      <w:r w:rsidR="7BAE4CE3">
        <w:rPr/>
        <w:t xml:space="preserve">. No recording has been posted yet. </w:t>
      </w:r>
      <w:r w:rsidR="44334042">
        <w:rPr/>
        <w:t xml:space="preserve"> Suggest a separate session in </w:t>
      </w:r>
      <w:r w:rsidR="44334042">
        <w:rPr/>
        <w:t>near</w:t>
      </w:r>
      <w:r w:rsidR="44334042">
        <w:rPr/>
        <w:t xml:space="preserve"> future (after </w:t>
      </w:r>
      <w:r w:rsidR="44334042">
        <w:rPr/>
        <w:t>webinar</w:t>
      </w:r>
      <w:r w:rsidR="6B903B93">
        <w:rPr/>
        <w:t xml:space="preserve"> video is posted)</w:t>
      </w:r>
      <w:r w:rsidR="44334042">
        <w:rPr/>
        <w:t xml:space="preserve"> to discuss questions and options.</w:t>
      </w:r>
    </w:p>
    <w:p w:rsidR="0BF45FCE" w:rsidP="56F1E39B" w:rsidRDefault="0BF45FCE" w14:paraId="10A0D86B" w14:textId="77D1C6B7">
      <w:pPr>
        <w:pStyle w:val="NoSpacing"/>
        <w:numPr>
          <w:ilvl w:val="1"/>
          <w:numId w:val="10"/>
        </w:numPr>
        <w:rPr/>
      </w:pPr>
      <w:r w:rsidR="19055C9A">
        <w:rPr/>
        <w:t xml:space="preserve">Option #1: </w:t>
      </w:r>
      <w:r w:rsidR="7E597620">
        <w:rPr/>
        <w:t>EasyActive</w:t>
      </w:r>
      <w:r w:rsidR="38861129">
        <w:rPr/>
        <w:t xml:space="preserve"> - </w:t>
      </w:r>
      <w:hyperlink r:id="R4acdec6ea82e4475">
        <w:r w:rsidRPr="58C5A017" w:rsidR="38861129">
          <w:rPr>
            <w:rStyle w:val="Hyperlink"/>
          </w:rPr>
          <w:t>https://knowledge.exlibrisgroup.com/Alma/Product_Documentation/010Alma_Online_Help_(English)/Electronic_Resource_Management/060_Alma_Single_Activation_Source_for_CDI/040Single_Activation_with_the_EasyActive_Setting</w:t>
        </w:r>
      </w:hyperlink>
    </w:p>
    <w:p w:rsidR="0BF45FCE" w:rsidP="56F1E39B" w:rsidRDefault="0BF45FCE" w14:paraId="02792CB3" w14:textId="5DC2E581">
      <w:pPr>
        <w:pStyle w:val="NoSpacing"/>
        <w:numPr>
          <w:ilvl w:val="1"/>
          <w:numId w:val="10"/>
        </w:numPr>
        <w:rPr/>
      </w:pPr>
      <w:r w:rsidR="2DC8407E">
        <w:rPr/>
        <w:t xml:space="preserve">Option #2: </w:t>
      </w:r>
      <w:r w:rsidR="7E597620">
        <w:rPr/>
        <w:t>FullyFlexible</w:t>
      </w:r>
      <w:r w:rsidR="1F498C25">
        <w:rPr/>
        <w:t xml:space="preserve"> - </w:t>
      </w:r>
      <w:hyperlink r:id="Rb8a4601537c34dbc">
        <w:r w:rsidRPr="58C5A017" w:rsidR="0BF45FCE">
          <w:rPr>
            <w:rStyle w:val="Hyperlink"/>
          </w:rPr>
          <w:t>https://knowledge.exlibrisgroup.com/Alma/Product_Documentation/010Alma_Online_Help_(English)/Electronic_Resource_Management/060_Alma_Single_Activation_Source_for_CDI/020Single_Activation_with_the_Fully_Flexible_Setting</w:t>
        </w:r>
      </w:hyperlink>
    </w:p>
    <w:p w:rsidR="00B07F0F" w:rsidP="008A30AC" w:rsidRDefault="00C71D91" w14:paraId="2A054D3B" w14:textId="51DBB215">
      <w:pPr>
        <w:pStyle w:val="NoSpacing"/>
        <w:numPr>
          <w:ilvl w:val="0"/>
          <w:numId w:val="10"/>
        </w:numPr>
        <w:rPr/>
      </w:pPr>
      <w:r w:rsidR="39738D4F">
        <w:rPr/>
        <w:t xml:space="preserve">Kristen (UND) asked about </w:t>
      </w:r>
      <w:r w:rsidR="00C71D91">
        <w:rPr/>
        <w:t>ExL</w:t>
      </w:r>
      <w:r w:rsidR="00C71D91">
        <w:rPr/>
        <w:t xml:space="preserve"> tool that </w:t>
      </w:r>
      <w:r w:rsidR="00842A95">
        <w:rPr/>
        <w:t>does suggestions</w:t>
      </w:r>
      <w:r w:rsidR="004260F6">
        <w:rPr/>
        <w:t xml:space="preserve">/Promote </w:t>
      </w:r>
      <w:r w:rsidR="00E04B3E">
        <w:rPr/>
        <w:t>topics/guides</w:t>
      </w:r>
    </w:p>
    <w:p w:rsidR="008D007F" w:rsidP="56F1E39B" w:rsidRDefault="00B07F0F" w14:paraId="6BA2D9C3" w14:textId="52AE054E">
      <w:pPr>
        <w:pStyle w:val="NoSpacing"/>
        <w:numPr>
          <w:ilvl w:val="1"/>
          <w:numId w:val="10"/>
        </w:numPr>
        <w:rPr>
          <w:rStyle w:val="ui-provider"/>
        </w:rPr>
      </w:pPr>
      <w:r w:rsidRPr="56F1E39B" w:rsidR="29651085">
        <w:rPr>
          <w:rStyle w:val="ui-provider"/>
        </w:rPr>
        <w:t xml:space="preserve">Option #1: </w:t>
      </w:r>
      <w:r w:rsidRPr="56F1E39B" w:rsidR="00B07F0F">
        <w:rPr>
          <w:rStyle w:val="ui-provider"/>
        </w:rPr>
        <w:t xml:space="preserve">Resource </w:t>
      </w:r>
      <w:r w:rsidRPr="56F1E39B" w:rsidR="6FFDDAC2">
        <w:rPr>
          <w:rStyle w:val="ui-provider"/>
        </w:rPr>
        <w:t>R</w:t>
      </w:r>
      <w:r w:rsidRPr="56F1E39B" w:rsidR="00CC231A">
        <w:rPr>
          <w:rStyle w:val="ui-provider"/>
        </w:rPr>
        <w:t>ecommende</w:t>
      </w:r>
      <w:r w:rsidRPr="56F1E39B" w:rsidR="3276185D">
        <w:rPr>
          <w:rStyle w:val="ui-provider"/>
        </w:rPr>
        <w:t>r</w:t>
      </w:r>
    </w:p>
    <w:p w:rsidR="2A2B26AF" w:rsidP="56F1E39B" w:rsidRDefault="2A2B26AF" w14:paraId="4F5C1558" w14:textId="4B567B12">
      <w:pPr>
        <w:pStyle w:val="NoSpacing"/>
        <w:numPr>
          <w:ilvl w:val="2"/>
          <w:numId w:val="10"/>
        </w:numPr>
        <w:rPr/>
      </w:pPr>
      <w:r w:rsidR="2A2B26AF">
        <w:rPr/>
        <w:t xml:space="preserve">Free </w:t>
      </w:r>
      <w:r w:rsidR="2A2B26AF">
        <w:rPr/>
        <w:t>and</w:t>
      </w:r>
      <w:r w:rsidR="2A2B26AF">
        <w:rPr/>
        <w:t xml:space="preserve"> available now</w:t>
      </w:r>
    </w:p>
    <w:p w:rsidRPr="00A00ABB" w:rsidR="000501FC" w:rsidP="56F1E39B" w:rsidRDefault="000501FC" w14:paraId="539DDDF1" w14:textId="06864026">
      <w:pPr>
        <w:pStyle w:val="NoSpacing"/>
        <w:numPr>
          <w:ilvl w:val="2"/>
          <w:numId w:val="10"/>
        </w:numPr>
        <w:rPr>
          <w:rStyle w:val="Hyperlink"/>
        </w:rPr>
      </w:pPr>
      <w:r w:rsidR="3AA39592">
        <w:rPr/>
        <w:t>Manually display</w:t>
      </w:r>
      <w:r w:rsidR="59F79F4E">
        <w:rPr/>
        <w:t xml:space="preserve"> resources (database links, Websites, </w:t>
      </w:r>
      <w:r w:rsidR="59F79F4E">
        <w:rPr/>
        <w:t>Libguides</w:t>
      </w:r>
      <w:r w:rsidR="59F79F4E">
        <w:rPr/>
        <w:t xml:space="preserve">, Events, Librarians) based </w:t>
      </w:r>
      <w:r w:rsidR="4E120C68">
        <w:rPr/>
        <w:t>on the query exactly matching the searchable tag(s)</w:t>
      </w:r>
    </w:p>
    <w:p w:rsidRPr="00A00ABB" w:rsidR="000501FC" w:rsidP="56F1E39B" w:rsidRDefault="000501FC" w14:paraId="15FD4802" w14:textId="2EA7B4D1">
      <w:pPr>
        <w:pStyle w:val="NoSpacing"/>
        <w:numPr>
          <w:ilvl w:val="2"/>
          <w:numId w:val="10"/>
        </w:numPr>
        <w:rPr>
          <w:rStyle w:val="Hyperlink"/>
        </w:rPr>
      </w:pPr>
      <w:r w:rsidR="5270A4F0">
        <w:rPr/>
        <w:t xml:space="preserve">Shows just below the search box up to three at a time. </w:t>
      </w:r>
      <w:r w:rsidR="59F79F4E">
        <w:rPr/>
        <w:t xml:space="preserve"> </w:t>
      </w:r>
      <w:r w:rsidR="3AA39592">
        <w:rPr/>
        <w:t xml:space="preserve"> </w:t>
      </w:r>
      <w:hyperlink r:id="Rb534d5345405484f">
        <w:r w:rsidRPr="56F1E39B" w:rsidR="00CC231A">
          <w:rPr>
            <w:rStyle w:val="Hyperlink"/>
          </w:rPr>
          <w:t>https://knowledge.exlibrisgroup.com/Primo/Product_Documentation/020Primo_VE/Primo_VE_(English)/120Other_Configurations/010Resource_Recommender_for_Primo_VE</w:t>
        </w:r>
      </w:hyperlink>
    </w:p>
    <w:p w:rsidRPr="00A00ABB" w:rsidR="000501FC" w:rsidP="56F1E39B" w:rsidRDefault="000501FC" w14:paraId="78F78B1D" w14:textId="69E04D03">
      <w:pPr>
        <w:pStyle w:val="NoSpacing"/>
        <w:numPr>
          <w:ilvl w:val="2"/>
          <w:numId w:val="10"/>
        </w:numPr>
        <w:rPr>
          <w:rStyle w:val="Hyperlink"/>
        </w:rPr>
      </w:pPr>
      <w:r w:rsidR="0094200D">
        <w:rPr/>
        <w:t>Primo VE Become an Expert training has session on Search interfaces</w:t>
      </w:r>
      <w:r w:rsidR="0094200D">
        <w:rPr/>
        <w:t xml:space="preserve">.  </w:t>
      </w:r>
      <w:r w:rsidR="0094200D">
        <w:rPr/>
        <w:t xml:space="preserve">Info on Search Results for Topic Overview and Resource Recommender starts just after the </w:t>
      </w:r>
      <w:r w:rsidR="0094200D">
        <w:rPr/>
        <w:t>49 minute</w:t>
      </w:r>
      <w:r w:rsidR="0094200D">
        <w:rPr/>
        <w:t xml:space="preserve"> mark: </w:t>
      </w:r>
      <w:hyperlink r:id="Rbfd700e847a64496">
        <w:r w:rsidRPr="56F1E39B" w:rsidR="0094200D">
          <w:rPr>
            <w:rStyle w:val="Hyperlink"/>
          </w:rPr>
          <w:t>https://share.vidyard.com/watch/NQ87TkiaRtZ3UAke2Hs6HV</w:t>
        </w:r>
      </w:hyperlink>
    </w:p>
    <w:p w:rsidRPr="00A00ABB" w:rsidR="000501FC" w:rsidP="56F1E39B" w:rsidRDefault="000501FC" w14:paraId="12828434" w14:textId="49AEFFF7">
      <w:pPr>
        <w:pStyle w:val="NoSpacing"/>
        <w:numPr>
          <w:ilvl w:val="1"/>
          <w:numId w:val="10"/>
        </w:numPr>
        <w:rPr/>
      </w:pPr>
      <w:r w:rsidR="77CF3C23">
        <w:rPr/>
        <w:t>Option</w:t>
      </w:r>
      <w:r w:rsidR="77CF3C23">
        <w:rPr/>
        <w:t xml:space="preserve"> #2: </w:t>
      </w:r>
      <w:r w:rsidR="6B46D266">
        <w:rPr/>
        <w:t>bX</w:t>
      </w:r>
      <w:r w:rsidR="6B46D266">
        <w:rPr/>
        <w:t xml:space="preserve"> </w:t>
      </w:r>
    </w:p>
    <w:p w:rsidRPr="00A00ABB" w:rsidR="000501FC" w:rsidP="56F1E39B" w:rsidRDefault="000501FC" w14:paraId="70E843CA" w14:textId="7BB9EA1A">
      <w:pPr>
        <w:pStyle w:val="NoSpacing"/>
        <w:numPr>
          <w:ilvl w:val="2"/>
          <w:numId w:val="10"/>
        </w:numPr>
        <w:rPr/>
      </w:pPr>
      <w:r w:rsidR="6B46D266">
        <w:rPr/>
        <w:t xml:space="preserve">Add on product </w:t>
      </w:r>
    </w:p>
    <w:p w:rsidRPr="00A00ABB" w:rsidR="000501FC" w:rsidP="56F1E39B" w:rsidRDefault="000501FC" w14:paraId="6EE51D0E" w14:textId="43B6CF94">
      <w:pPr>
        <w:pStyle w:val="NoSpacing"/>
        <w:numPr>
          <w:ilvl w:val="2"/>
          <w:numId w:val="10"/>
        </w:numPr>
        <w:rPr/>
      </w:pPr>
      <w:r w:rsidR="6B46D266">
        <w:rPr/>
        <w:t>Displays related articles based</w:t>
      </w:r>
      <w:r w:rsidR="08B9F80F">
        <w:rPr/>
        <w:t xml:space="preserve"> on aggregated usage beyond Primo</w:t>
      </w:r>
    </w:p>
    <w:p w:rsidRPr="00A00ABB" w:rsidR="000501FC" w:rsidP="56F1E39B" w:rsidRDefault="000501FC" w14:paraId="25ED344B" w14:textId="512088CE">
      <w:pPr>
        <w:pStyle w:val="NoSpacing"/>
        <w:numPr>
          <w:ilvl w:val="2"/>
          <w:numId w:val="10"/>
        </w:numPr>
        <w:rPr/>
      </w:pPr>
      <w:r w:rsidR="11AD8B6E">
        <w:rPr/>
        <w:t xml:space="preserve">Shows </w:t>
      </w:r>
      <w:r w:rsidR="09D052FD">
        <w:rPr/>
        <w:t xml:space="preserve">in the right column for articles and </w:t>
      </w:r>
      <w:r w:rsidR="09D052FD">
        <w:rPr/>
        <w:t>ebooks</w:t>
      </w:r>
      <w:r w:rsidR="09D052FD">
        <w:rPr/>
        <w:t xml:space="preserve"> in the Full Display</w:t>
      </w:r>
    </w:p>
    <w:p w:rsidRPr="00A00ABB" w:rsidR="000501FC" w:rsidP="56F1E39B" w:rsidRDefault="000501FC" w14:paraId="28ED009C" w14:textId="3D2B32A1">
      <w:pPr>
        <w:pStyle w:val="NoSpacing"/>
        <w:numPr>
          <w:ilvl w:val="2"/>
          <w:numId w:val="10"/>
        </w:numPr>
        <w:rPr/>
      </w:pPr>
      <w:hyperlink r:id="Re810c4fac808411d">
        <w:r w:rsidRPr="56F1E39B" w:rsidR="6B46D266">
          <w:rPr>
            <w:rStyle w:val="Hyperlink"/>
          </w:rPr>
          <w:t>https://exlibrisgroup.com/products/bx-recommender/</w:t>
        </w:r>
      </w:hyperlink>
      <w:r w:rsidR="6B46D266">
        <w:rPr/>
        <w:t xml:space="preserve"> </w:t>
      </w:r>
    </w:p>
    <w:p w:rsidRPr="00A00ABB" w:rsidR="000501FC" w:rsidP="56F1E39B" w:rsidRDefault="000501FC" w14:paraId="40AB6583" w14:textId="3E8A9C4E">
      <w:pPr>
        <w:pStyle w:val="NoSpacing"/>
        <w:numPr>
          <w:ilvl w:val="1"/>
          <w:numId w:val="10"/>
        </w:numPr>
        <w:rPr/>
      </w:pPr>
      <w:r w:rsidR="20016FC7">
        <w:rPr/>
        <w:t xml:space="preserve">See both in action at Harvard: </w:t>
      </w:r>
      <w:hyperlink r:id="Rd3362b7bf50348e3">
        <w:r w:rsidRPr="58C5A017" w:rsidR="20016FC7">
          <w:rPr>
            <w:rStyle w:val="Hyperlink"/>
          </w:rPr>
          <w:t>https://hollis.harvard.edu/primo-explore/search?vid=HVD2&amp;lang=en_US</w:t>
        </w:r>
      </w:hyperlink>
      <w:r w:rsidR="20016FC7">
        <w:rPr/>
        <w:t xml:space="preserve"> </w:t>
      </w:r>
    </w:p>
    <w:p w:rsidR="58C5A017" w:rsidP="58C5A017" w:rsidRDefault="58C5A017" w14:paraId="3BE57746" w14:textId="53BCCDF2">
      <w:pPr>
        <w:pStyle w:val="NoSpacing"/>
        <w:ind w:left="0" w:firstLine="720"/>
      </w:pPr>
    </w:p>
    <w:p w:rsidRPr="00A00ABB" w:rsidR="000501FC" w:rsidP="58C5A017" w:rsidRDefault="000501FC" w14:paraId="344C8653" w14:textId="237E11E4">
      <w:pPr>
        <w:pStyle w:val="NoSpacing"/>
        <w:ind w:left="0" w:firstLine="0"/>
      </w:pPr>
      <w:r w:rsidR="75641E98">
        <w:rPr/>
        <w:t>November Sneak Preview</w:t>
      </w:r>
      <w:r w:rsidR="641A82C2">
        <w:rPr/>
        <w:t xml:space="preserve"> – from </w:t>
      </w:r>
      <w:hyperlink r:id="R4250d1d0e21d44f3">
        <w:r w:rsidRPr="58C5A017" w:rsidR="641A82C2">
          <w:rPr>
            <w:rStyle w:val="Hyperlink"/>
          </w:rPr>
          <w:t>Primo VE 2023 Release Notes</w:t>
        </w:r>
      </w:hyperlink>
    </w:p>
    <w:p w:rsidRPr="00A00ABB" w:rsidR="000501FC" w:rsidP="56F1E39B" w:rsidRDefault="000501FC" w14:paraId="1ECCBBB1" w14:textId="673D0C77">
      <w:pPr>
        <w:pStyle w:val="ListParagraph"/>
        <w:numPr>
          <w:ilvl w:val="1"/>
          <w:numId w:val="10"/>
        </w:numPr>
        <w:rPr/>
      </w:pPr>
      <w:r w:rsidR="75641E98">
        <w:rPr/>
        <w:t>Improve Search Experience when No Results Found.</w:t>
      </w:r>
    </w:p>
    <w:p w:rsidRPr="00A00ABB" w:rsidR="000501FC" w:rsidP="56F1E39B" w:rsidRDefault="000501FC" w14:paraId="60E60E41" w14:textId="063511A1">
      <w:pPr>
        <w:pStyle w:val="ListParagraph"/>
        <w:numPr>
          <w:ilvl w:val="1"/>
          <w:numId w:val="10"/>
        </w:numPr>
        <w:rPr/>
      </w:pPr>
      <w:r w:rsidR="75641E98">
        <w:rPr/>
        <w:t>Introduce New Carrousel Widget to Embed Library resources in other sites</w:t>
      </w:r>
    </w:p>
    <w:p w:rsidRPr="00A00ABB" w:rsidR="000501FC" w:rsidP="56F1E39B" w:rsidRDefault="000501FC" w14:paraId="2FA0261C" w14:textId="0E4A0767">
      <w:pPr>
        <w:pStyle w:val="ListParagraph"/>
        <w:numPr>
          <w:ilvl w:val="1"/>
          <w:numId w:val="10"/>
        </w:numPr>
        <w:rPr/>
      </w:pPr>
      <w:r w:rsidR="75641E98">
        <w:rPr/>
        <w:t>Add configuration to use Filtered/Expand search for Citation Trail results.</w:t>
      </w:r>
    </w:p>
    <w:p w:rsidRPr="00A00ABB" w:rsidR="000501FC" w:rsidP="56F1E39B" w:rsidRDefault="000501FC" w14:paraId="67AED82F" w14:textId="600F9191">
      <w:pPr>
        <w:pStyle w:val="ListParagraph"/>
        <w:numPr>
          <w:ilvl w:val="1"/>
          <w:numId w:val="10"/>
        </w:numPr>
        <w:rPr/>
      </w:pPr>
      <w:r w:rsidR="75641E98">
        <w:rPr/>
        <w:t>Enhancing DEDUP &amp; FRBR Definitions to include Keys based on local fields.</w:t>
      </w:r>
    </w:p>
    <w:p w:rsidRPr="00A00ABB" w:rsidR="000501FC" w:rsidP="56F1E39B" w:rsidRDefault="000501FC" w14:paraId="2998D246" w14:textId="0743FFFE">
      <w:pPr>
        <w:pStyle w:val="ListParagraph"/>
        <w:numPr>
          <w:ilvl w:val="1"/>
          <w:numId w:val="10"/>
        </w:numPr>
        <w:rPr/>
      </w:pPr>
      <w:r w:rsidR="75641E98">
        <w:rPr/>
        <w:t xml:space="preserve">Define </w:t>
      </w:r>
      <w:r w:rsidR="75641E98">
        <w:rPr/>
        <w:t>additional</w:t>
      </w:r>
      <w:r w:rsidR="75641E98">
        <w:rPr/>
        <w:t xml:space="preserve"> availability statuses when using Discovery Import Profile.</w:t>
      </w:r>
    </w:p>
    <w:p w:rsidRPr="00A00ABB" w:rsidR="000501FC" w:rsidP="56F1E39B" w:rsidRDefault="000501FC" w14:paraId="1BF69CA9" w14:textId="57110D70">
      <w:pPr>
        <w:pStyle w:val="ListParagraph"/>
        <w:numPr>
          <w:ilvl w:val="1"/>
          <w:numId w:val="10"/>
        </w:numPr>
        <w:rPr/>
      </w:pPr>
      <w:r w:rsidR="75641E98">
        <w:rPr/>
        <w:t>Support UNIMARC in Discovery Import Profile.</w:t>
      </w:r>
    </w:p>
    <w:p w:rsidRPr="00A00ABB" w:rsidR="000501FC" w:rsidP="56F1E39B" w:rsidRDefault="000501FC" w14:paraId="523D5353" w14:textId="1CE4E1B4">
      <w:pPr>
        <w:pStyle w:val="NoSpacing"/>
        <w:ind w:left="0"/>
      </w:pPr>
    </w:p>
    <w:p w:rsidRPr="00A00ABB" w:rsidR="00A00ABB" w:rsidP="00A00ABB" w:rsidRDefault="00A00ABB" w14:paraId="2070D8B9" w14:textId="77777777">
      <w:pPr>
        <w:pStyle w:val="NoSpacing"/>
      </w:pPr>
      <w:r w:rsidRPr="00A00ABB">
        <w:rPr>
          <w:b/>
          <w:bCs/>
        </w:rPr>
        <w:t>Member Updates</w:t>
      </w:r>
      <w:r w:rsidRPr="00A00ABB">
        <w:t>:   </w:t>
      </w:r>
    </w:p>
    <w:p w:rsidRPr="00A00ABB" w:rsidR="00A00ABB" w:rsidP="00A00ABB" w:rsidRDefault="00A00ABB" w14:paraId="2436F339" w14:textId="785869E1">
      <w:pPr>
        <w:pStyle w:val="NoSpacing"/>
        <w:numPr>
          <w:ilvl w:val="0"/>
          <w:numId w:val="11"/>
        </w:numPr>
      </w:pPr>
      <w:r>
        <w:t>Bismarck State College </w:t>
      </w:r>
      <w:r w:rsidR="001F23C6">
        <w:t xml:space="preserve">- </w:t>
      </w:r>
    </w:p>
    <w:p w:rsidRPr="00A00ABB" w:rsidR="00A00ABB" w:rsidP="00A00ABB" w:rsidRDefault="00A00ABB" w14:paraId="6B1D8628" w14:textId="77777777">
      <w:pPr>
        <w:pStyle w:val="NoSpacing"/>
        <w:numPr>
          <w:ilvl w:val="0"/>
          <w:numId w:val="12"/>
        </w:numPr>
      </w:pPr>
      <w:r w:rsidRPr="00A00ABB">
        <w:t>Dakota College at Bottineau   </w:t>
      </w:r>
    </w:p>
    <w:p w:rsidRPr="00A00ABB" w:rsidR="00A00ABB" w:rsidP="00A00ABB" w:rsidRDefault="00A00ABB" w14:paraId="66B08C10" w14:textId="77777777">
      <w:pPr>
        <w:pStyle w:val="NoSpacing"/>
        <w:numPr>
          <w:ilvl w:val="0"/>
          <w:numId w:val="12"/>
        </w:numPr>
      </w:pPr>
      <w:r w:rsidRPr="00A00ABB">
        <w:t>Dickinson State University   </w:t>
      </w:r>
    </w:p>
    <w:p w:rsidRPr="00A00ABB" w:rsidR="00A00ABB" w:rsidP="00A00ABB" w:rsidRDefault="00A00ABB" w14:paraId="1DFA326F" w14:textId="77777777">
      <w:pPr>
        <w:pStyle w:val="NoSpacing"/>
        <w:numPr>
          <w:ilvl w:val="0"/>
          <w:numId w:val="12"/>
        </w:numPr>
      </w:pPr>
      <w:r w:rsidRPr="00A00ABB">
        <w:t>Lake Region State College   </w:t>
      </w:r>
    </w:p>
    <w:p w:rsidRPr="00A00ABB" w:rsidR="00A00ABB" w:rsidP="00A00ABB" w:rsidRDefault="00A00ABB" w14:paraId="226D8007" w14:textId="795E4CA3">
      <w:pPr>
        <w:pStyle w:val="NoSpacing"/>
        <w:numPr>
          <w:ilvl w:val="0"/>
          <w:numId w:val="12"/>
        </w:numPr>
      </w:pPr>
      <w:r>
        <w:t xml:space="preserve">Mayville State </w:t>
      </w:r>
      <w:r w:rsidR="65568CF9">
        <w:t>University -</w:t>
      </w:r>
    </w:p>
    <w:p w:rsidRPr="00A00ABB" w:rsidR="00A00ABB" w:rsidP="00A00ABB" w:rsidRDefault="00A00ABB" w14:paraId="5DD54CC1" w14:textId="77777777">
      <w:pPr>
        <w:pStyle w:val="NoSpacing"/>
        <w:numPr>
          <w:ilvl w:val="0"/>
          <w:numId w:val="12"/>
        </w:numPr>
      </w:pPr>
      <w:r w:rsidRPr="00A00ABB">
        <w:t>Minot State University   </w:t>
      </w:r>
    </w:p>
    <w:p w:rsidRPr="00A00ABB" w:rsidR="00A00ABB" w:rsidP="00A00ABB" w:rsidRDefault="00A00ABB" w14:paraId="5AEE7B80" w14:textId="1CAABE59">
      <w:pPr>
        <w:pStyle w:val="NoSpacing"/>
        <w:numPr>
          <w:ilvl w:val="0"/>
          <w:numId w:val="13"/>
        </w:numPr>
        <w:rPr/>
      </w:pPr>
      <w:r w:rsidR="00A00ABB">
        <w:rPr/>
        <w:t>North Dakota State College of Science </w:t>
      </w:r>
      <w:r w:rsidR="12465C43">
        <w:rPr/>
        <w:t xml:space="preserve">- </w:t>
      </w:r>
      <w:r w:rsidR="57386968">
        <w:rPr/>
        <w:t>prep for archives relocation</w:t>
      </w:r>
      <w:r w:rsidR="66498F68">
        <w:rPr/>
        <w:t>, planning</w:t>
      </w:r>
      <w:r w:rsidR="3A56E533">
        <w:rPr/>
        <w:t>/prep</w:t>
      </w:r>
      <w:r w:rsidR="66498F68">
        <w:rPr/>
        <w:t xml:space="preserve"> for </w:t>
      </w:r>
      <w:r w:rsidR="11584701">
        <w:rPr/>
        <w:t xml:space="preserve">future </w:t>
      </w:r>
      <w:r w:rsidR="403E05A2">
        <w:rPr/>
        <w:t>li</w:t>
      </w:r>
      <w:r w:rsidR="66498F68">
        <w:rPr/>
        <w:t xml:space="preserve">brary-sponsored NSO </w:t>
      </w:r>
      <w:r w:rsidR="0EB3760A">
        <w:rPr/>
        <w:t>(</w:t>
      </w:r>
      <w:r w:rsidR="66498F68">
        <w:rPr/>
        <w:t>LibGuide</w:t>
      </w:r>
      <w:r w:rsidR="75CF9BBF">
        <w:rPr/>
        <w:t>)</w:t>
      </w:r>
      <w:r w:rsidR="1FBD5CC7">
        <w:rPr/>
        <w:t xml:space="preserve">, eBook/physical book project </w:t>
      </w:r>
    </w:p>
    <w:p w:rsidRPr="00A00ABB" w:rsidR="00A00ABB" w:rsidP="00A00ABB" w:rsidRDefault="00A00ABB" w14:paraId="0A04D337" w14:textId="428A442C">
      <w:pPr>
        <w:pStyle w:val="NoSpacing"/>
        <w:numPr>
          <w:ilvl w:val="0"/>
          <w:numId w:val="13"/>
        </w:numPr>
      </w:pPr>
      <w:r w:rsidRPr="00A00ABB">
        <w:t>North Dakota State University</w:t>
      </w:r>
    </w:p>
    <w:p w:rsidRPr="00A00ABB" w:rsidR="00A00ABB" w:rsidP="00A00ABB" w:rsidRDefault="00A00ABB" w14:paraId="7627A62A" w14:textId="77777777">
      <w:pPr>
        <w:pStyle w:val="NoSpacing"/>
        <w:numPr>
          <w:ilvl w:val="0"/>
          <w:numId w:val="13"/>
        </w:numPr>
      </w:pPr>
      <w:r w:rsidRPr="00A00ABB">
        <w:t>Trinity Bible College   </w:t>
      </w:r>
    </w:p>
    <w:p w:rsidRPr="00A00ABB" w:rsidR="00A00ABB" w:rsidP="00A00ABB" w:rsidRDefault="00A00ABB" w14:paraId="6A1E9A82" w14:textId="5364E826">
      <w:pPr>
        <w:pStyle w:val="NoSpacing"/>
        <w:numPr>
          <w:ilvl w:val="0"/>
          <w:numId w:val="13"/>
        </w:numPr>
        <w:rPr/>
      </w:pPr>
      <w:r w:rsidR="00A00ABB">
        <w:rPr/>
        <w:t>University of Jamestown</w:t>
      </w:r>
      <w:r w:rsidR="63C8F9D3">
        <w:rPr/>
        <w:t xml:space="preserve"> – </w:t>
      </w:r>
      <w:r w:rsidR="09C5244A">
        <w:rPr/>
        <w:t xml:space="preserve">just a lot of teaching! </w:t>
      </w:r>
      <w:r w:rsidR="1CE37DFE">
        <w:rPr/>
        <w:t xml:space="preserve">Also wondering if others have noticed weird Primo display of journals </w:t>
      </w:r>
      <w:r w:rsidR="5B357B05">
        <w:rPr/>
        <w:t xml:space="preserve">from </w:t>
      </w:r>
      <w:r w:rsidR="1CE37DFE">
        <w:rPr/>
        <w:t>Proquest</w:t>
      </w:r>
      <w:r w:rsidR="1CE37DFE">
        <w:rPr/>
        <w:t xml:space="preserve"> –</w:t>
      </w:r>
      <w:r w:rsidR="1CE37DFE">
        <w:rPr/>
        <w:t xml:space="preserve"> </w:t>
      </w:r>
      <w:hyperlink r:id="R316c3c697ca047f1">
        <w:r w:rsidRPr="58C5A017" w:rsidR="1CE37DFE">
          <w:rPr>
            <w:rStyle w:val="Hyperlink"/>
          </w:rPr>
          <w:t>example</w:t>
        </w:r>
      </w:hyperlink>
    </w:p>
    <w:p w:rsidR="00AE2DCB" w:rsidP="00C61AC0" w:rsidRDefault="00A00ABB" w14:paraId="6767DC6E" w14:textId="12CE9D5E">
      <w:pPr>
        <w:pStyle w:val="NoSpacing"/>
        <w:numPr>
          <w:ilvl w:val="0"/>
          <w:numId w:val="14"/>
        </w:numPr>
        <w:rPr/>
      </w:pPr>
      <w:r w:rsidR="00A00ABB">
        <w:rPr/>
        <w:t xml:space="preserve">University of North Dakota - </w:t>
      </w:r>
      <w:bookmarkStart w:name="_Int_mw1FcCyA" w:id="1"/>
      <w:r w:rsidR="00A00ABB">
        <w:rPr/>
        <w:t>CFL</w:t>
      </w:r>
      <w:bookmarkEnd w:id="1"/>
      <w:r w:rsidR="00A00ABB">
        <w:rPr/>
        <w:t>   </w:t>
      </w:r>
      <w:r w:rsidR="3A6363B4">
        <w:rPr/>
        <w:t xml:space="preserve">- </w:t>
      </w:r>
      <w:r w:rsidR="585C348A">
        <w:rPr/>
        <w:t xml:space="preserve">Adding thumbnails to </w:t>
      </w:r>
      <w:r w:rsidR="76538C54">
        <w:rPr/>
        <w:t xml:space="preserve">unique library items in collections. </w:t>
      </w:r>
      <w:r w:rsidR="585C348A">
        <w:rPr/>
        <w:t xml:space="preserve">Example: </w:t>
      </w:r>
      <w:hyperlink r:id="R734444c93de04cee">
        <w:r w:rsidRPr="58C5A017" w:rsidR="585C348A">
          <w:rPr>
            <w:rStyle w:val="Hyperlink"/>
          </w:rPr>
          <w:t>Library of Things</w:t>
        </w:r>
      </w:hyperlink>
      <w:r w:rsidR="234A1462">
        <w:rPr/>
        <w:t xml:space="preserve"> and </w:t>
      </w:r>
      <w:hyperlink r:id="Rf5334118a2224d3e">
        <w:r w:rsidRPr="58C5A017" w:rsidR="234A1462">
          <w:rPr>
            <w:rStyle w:val="Hyperlink"/>
          </w:rPr>
          <w:t>Technology for Checkout</w:t>
        </w:r>
      </w:hyperlink>
    </w:p>
    <w:p w:rsidRPr="00A00ABB" w:rsidR="00A00ABB" w:rsidP="00C61AC0" w:rsidRDefault="00A00ABB" w14:paraId="140DD2DD" w14:textId="180087D6">
      <w:pPr>
        <w:pStyle w:val="NoSpacing"/>
        <w:numPr>
          <w:ilvl w:val="0"/>
          <w:numId w:val="14"/>
        </w:numPr>
      </w:pPr>
      <w:r w:rsidRPr="00A00ABB">
        <w:t>UND – Law   </w:t>
      </w:r>
    </w:p>
    <w:p w:rsidRPr="00A00ABB" w:rsidR="00A00ABB" w:rsidP="00A00ABB" w:rsidRDefault="00A00ABB" w14:paraId="715F37A2" w14:textId="77777777">
      <w:pPr>
        <w:pStyle w:val="NoSpacing"/>
        <w:numPr>
          <w:ilvl w:val="0"/>
          <w:numId w:val="14"/>
        </w:numPr>
      </w:pPr>
      <w:r w:rsidRPr="00A00ABB">
        <w:t>UND – Med   </w:t>
      </w:r>
    </w:p>
    <w:p w:rsidRPr="00A00ABB" w:rsidR="00A00ABB" w:rsidP="00A00ABB" w:rsidRDefault="00A00ABB" w14:paraId="6CE62966" w14:textId="77777777">
      <w:pPr>
        <w:pStyle w:val="NoSpacing"/>
        <w:numPr>
          <w:ilvl w:val="0"/>
          <w:numId w:val="14"/>
        </w:numPr>
      </w:pPr>
      <w:r w:rsidRPr="00A00ABB">
        <w:t>Valley City State University   </w:t>
      </w:r>
    </w:p>
    <w:p w:rsidRPr="00A00ABB" w:rsidR="00A00ABB" w:rsidP="00A00ABB" w:rsidRDefault="00A00ABB" w14:paraId="54CF2F74" w14:textId="38139761">
      <w:pPr>
        <w:pStyle w:val="NoSpacing"/>
        <w:numPr>
          <w:ilvl w:val="0"/>
          <w:numId w:val="14"/>
        </w:numPr>
      </w:pPr>
      <w:r w:rsidRPr="00A00ABB">
        <w:t>Williston State College</w:t>
      </w:r>
    </w:p>
    <w:p w:rsidRPr="00AE2DCB" w:rsidR="00A00ABB" w:rsidP="40767785" w:rsidRDefault="00A00ABB" w14:paraId="3F45882E" w14:textId="32D9B63D">
      <w:pPr>
        <w:pStyle w:val="NoSpacing"/>
        <w:numPr>
          <w:ilvl w:val="0"/>
          <w:numId w:val="14"/>
        </w:numPr>
        <w:rPr>
          <w:color w:val="0563C1" w:themeColor="hyperlink"/>
          <w:u w:val="single"/>
        </w:rPr>
      </w:pPr>
      <w:bookmarkStart w:name="_Int_NjXekGVQ" w:id="2"/>
      <w:r w:rsidR="00A00ABB">
        <w:rPr/>
        <w:t>ODIN</w:t>
      </w:r>
      <w:bookmarkEnd w:id="2"/>
      <w:r w:rsidR="00A00ABB">
        <w:rPr/>
        <w:t xml:space="preserve"> - </w:t>
      </w:r>
      <w:r w:rsidR="188DE01B">
        <w:rPr/>
        <w:t>ODIN Director</w:t>
      </w:r>
      <w:r w:rsidR="00AE2DCB">
        <w:rPr/>
        <w:t xml:space="preserve"> </w:t>
      </w:r>
      <w:r w:rsidR="596B0FD6">
        <w:rPr/>
        <w:t>search is in the final stages.</w:t>
      </w:r>
      <w:r w:rsidR="00AE2DCB">
        <w:rPr/>
        <w:t xml:space="preserve"> </w:t>
      </w:r>
      <w:r w:rsidR="7E765DD9">
        <w:rPr/>
        <w:t>Will have a booth at NDLA in Fargo</w:t>
      </w:r>
      <w:r w:rsidR="36B4ACA7">
        <w:rPr/>
        <w:t xml:space="preserve"> – </w:t>
      </w:r>
      <w:r w:rsidR="2DAC7C70">
        <w:rPr/>
        <w:t xml:space="preserve">let us know if you are interested in </w:t>
      </w:r>
      <w:r w:rsidR="36B4ACA7">
        <w:rPr/>
        <w:t xml:space="preserve">having one-on-one sessions </w:t>
      </w:r>
      <w:r w:rsidR="658619FC">
        <w:rPr/>
        <w:t>with any of the staff</w:t>
      </w:r>
      <w:r w:rsidR="36B4ACA7">
        <w:rPr/>
        <w:t xml:space="preserve">. </w:t>
      </w:r>
      <w:r w:rsidR="7726686E">
        <w:rPr/>
        <w:t xml:space="preserve">  User Group Chair elections coming up at </w:t>
      </w:r>
      <w:r w:rsidR="7726686E">
        <w:rPr/>
        <w:t>end</w:t>
      </w:r>
      <w:r w:rsidR="7726686E">
        <w:rPr/>
        <w:t xml:space="preserve"> of year.  Please consider </w:t>
      </w:r>
      <w:r w:rsidR="38CE1C01">
        <w:rPr/>
        <w:t>volunteering</w:t>
      </w:r>
      <w:r w:rsidR="7726686E">
        <w:rPr/>
        <w:t xml:space="preserve"> for one of the groups.</w:t>
      </w:r>
    </w:p>
    <w:p w:rsidR="00AE2DCB" w:rsidP="00AE2DCB" w:rsidRDefault="00AE2DCB" w14:paraId="668BF597" w14:textId="77777777">
      <w:pPr>
        <w:pStyle w:val="NoSpacing"/>
        <w:ind w:left="720"/>
        <w:rPr>
          <w:rStyle w:val="Hyperlink"/>
        </w:rPr>
      </w:pPr>
    </w:p>
    <w:p w:rsidRPr="00A00ABB" w:rsidR="00A00ABB" w:rsidP="00A00ABB" w:rsidRDefault="00A00ABB" w14:paraId="35CE2006" w14:textId="1EBE7572">
      <w:pPr>
        <w:pStyle w:val="NoSpacing"/>
      </w:pPr>
      <w:r>
        <w:t> </w:t>
      </w:r>
      <w:r w:rsidRPr="40767785">
        <w:rPr>
          <w:b/>
          <w:bCs/>
        </w:rPr>
        <w:t>Future Topics</w:t>
      </w:r>
      <w:r>
        <w:t>:   </w:t>
      </w:r>
    </w:p>
    <w:p w:rsidR="00A00ABB" w:rsidP="00A00ABB" w:rsidRDefault="00A00ABB" w14:paraId="39FF8E08" w14:textId="77777777">
      <w:pPr>
        <w:pStyle w:val="NoSpacing"/>
        <w:numPr>
          <w:ilvl w:val="0"/>
          <w:numId w:val="10"/>
        </w:numPr>
        <w:rPr/>
      </w:pPr>
      <w:r w:rsidR="00A00ABB">
        <w:rPr/>
        <w:t xml:space="preserve">MONITOR:  Update on 651 Geographical Name ticket – </w:t>
      </w:r>
      <w:bookmarkStart w:name="_Int_3yJ6B4Jb" w:id="3"/>
      <w:r w:rsidR="00A00ABB">
        <w:rPr/>
        <w:t>possibly addressed</w:t>
      </w:r>
      <w:bookmarkEnd w:id="3"/>
      <w:r w:rsidR="00A00ABB">
        <w:rPr/>
        <w:t xml:space="preserve"> in August release</w:t>
      </w:r>
    </w:p>
    <w:p w:rsidR="7E58C656" w:rsidP="00EC0CCA" w:rsidRDefault="00A00ABB" w14:paraId="3D7555D1" w14:textId="72A09A06">
      <w:pPr>
        <w:pStyle w:val="NoSpacing"/>
        <w:numPr>
          <w:ilvl w:val="0"/>
          <w:numId w:val="10"/>
        </w:numPr>
        <w:rPr/>
      </w:pPr>
      <w:r w:rsidR="00A00ABB">
        <w:rPr/>
        <w:t xml:space="preserve">MONITOR:  Email from Nili Natan (Primo Product Manager) sent to Primo Listserv 6/14/23. " </w:t>
      </w:r>
      <w:bookmarkStart w:name="_Int_odaFFPuj" w:id="4"/>
      <w:r w:rsidR="00A00ABB">
        <w:rPr/>
        <w:t>We are working in Primo VE to make sure that there will be no difference when selecting the same type with the new Resource Type Filter Bar or Facet Resource type.</w:t>
      </w:r>
      <w:bookmarkEnd w:id="4"/>
      <w:r w:rsidR="00A00ABB">
        <w:rPr/>
        <w:t xml:space="preserve"> We will update on this fix in the upcoming release notes so you will be able to test again and activate the Resource Type Filter Bar.” </w:t>
      </w:r>
    </w:p>
    <w:p w:rsidRPr="00A00ABB" w:rsidR="00A00ABB" w:rsidP="00A00ABB" w:rsidRDefault="00A00ABB" w14:paraId="383FD980" w14:textId="3C10C12F">
      <w:pPr>
        <w:pStyle w:val="NoSpacing"/>
      </w:pPr>
    </w:p>
    <w:p w:rsidRPr="00A00ABB" w:rsidR="00A00ABB" w:rsidP="00A00ABB" w:rsidRDefault="00A00ABB" w14:paraId="7B69C40A" w14:textId="351293E5">
      <w:pPr>
        <w:pStyle w:val="NoSpacing"/>
      </w:pPr>
      <w:r w:rsidRPr="1AA037D5">
        <w:rPr>
          <w:b/>
          <w:bCs/>
        </w:rPr>
        <w:t>Next Meeting</w:t>
      </w:r>
      <w:r>
        <w:t xml:space="preserve">:  </w:t>
      </w:r>
      <w:r w:rsidR="00716AEA">
        <w:t>1</w:t>
      </w:r>
      <w:r>
        <w:t>0/</w:t>
      </w:r>
      <w:r w:rsidR="00716AEA">
        <w:t>20</w:t>
      </w:r>
      <w:r>
        <w:t>/23 11 AM </w:t>
      </w:r>
    </w:p>
    <w:p w:rsidRPr="00A00ABB" w:rsidR="00A00ABB" w:rsidP="00A00ABB" w:rsidRDefault="00A00ABB" w14:paraId="512EC84E" w14:textId="28BB08A3">
      <w:pPr>
        <w:pStyle w:val="NoSpacing"/>
      </w:pPr>
      <w:r>
        <w:t xml:space="preserve">Primo links for all colleges can be found: </w:t>
      </w:r>
      <w:hyperlink r:id="rId11">
        <w:r w:rsidRPr="1AA037D5">
          <w:rPr>
            <w:rStyle w:val="Hyperlink"/>
          </w:rPr>
          <w:t>https://www.odin.nodak.edu/academic</w:t>
        </w:r>
      </w:hyperlink>
      <w:r>
        <w:t>    </w:t>
      </w:r>
    </w:p>
    <w:p w:rsidR="00462D18" w:rsidP="00A00ABB" w:rsidRDefault="00462D18" w14:paraId="6D1965FB" w14:textId="77777777">
      <w:pPr>
        <w:pStyle w:val="NoSpacing"/>
      </w:pPr>
    </w:p>
    <w:sectPr w:rsidR="00462D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2CQVZ92Qhbj5s" int2:id="H1M6c2Gn">
      <int2:state int2:value="Rejected" int2:type="AugLoop_Text_Critique"/>
    </int2:textHash>
    <int2:textHash int2:hashCode="bOGwsVkh5mVdFk" int2:id="KTdamzjk">
      <int2:state int2:value="Rejected" int2:type="AugLoop_Text_Critique"/>
    </int2:textHash>
    <int2:textHash int2:hashCode="b+WkooLjCBWqWi" int2:id="ghRKqj4J">
      <int2:state int2:value="Rejected" int2:type="AugLoop_Text_Critique"/>
    </int2:textHash>
    <int2:textHash int2:hashCode="5v828F45EGbVs4" int2:id="r4IHic9g">
      <int2:state int2:value="Rejected" int2:type="AugLoop_Text_Critique"/>
    </int2:textHash>
    <int2:bookmark int2:bookmarkName="_Int_3yJ6B4Jb" int2:invalidationBookmarkName="" int2:hashCode="DZwvbmmKF2wMkl" int2:id="9P7nALss">
      <int2:state int2:value="Rejected" int2:type="AugLoop_Text_Critique"/>
    </int2:bookmark>
    <int2:bookmark int2:bookmarkName="_Int_mw1FcCyA" int2:invalidationBookmarkName="" int2:hashCode="jOcW9ZdSTcQaua" int2:id="HSz1Xz9m">
      <int2:state int2:value="Rejected" int2:type="AugLoop_Acronyms_AcronymsCritique"/>
    </int2:bookmark>
    <int2:bookmark int2:bookmarkName="_Int_NjXekGVQ" int2:invalidationBookmarkName="" int2:hashCode="P8K/oaaMWbv/xX" int2:id="JiRjkFVc">
      <int2:state int2:value="Rejected" int2:type="AugLoop_Acronyms_AcronymsCritique"/>
    </int2:bookmark>
    <int2:bookmark int2:bookmarkName="_Int_odaFFPuj" int2:invalidationBookmarkName="" int2:hashCode="KJbY/oeA4PKo/l" int2:id="raGmjB6h">
      <int2:state int2:value="Rejected" int2:type="AugLoop_Text_Critique"/>
    </int2:bookmark>
    <int2:bookmark int2:bookmarkName="_Int_Ht6nPsSg" int2:invalidationBookmarkName="" int2:hashCode="/TVwB2GqRG+19f" int2:id="sUDYHrU5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e9be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35F70"/>
    <w:multiLevelType w:val="multilevel"/>
    <w:tmpl w:val="517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BA352A"/>
    <w:multiLevelType w:val="multilevel"/>
    <w:tmpl w:val="B87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7CE1836"/>
    <w:multiLevelType w:val="hybridMultilevel"/>
    <w:tmpl w:val="93FA59D2"/>
    <w:lvl w:ilvl="0" w:tplc="A65E0C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E745CF"/>
    <w:multiLevelType w:val="multilevel"/>
    <w:tmpl w:val="BFE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C3A3789"/>
    <w:multiLevelType w:val="multilevel"/>
    <w:tmpl w:val="6E9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514D11"/>
    <w:multiLevelType w:val="hybridMultilevel"/>
    <w:tmpl w:val="B478D2EA"/>
    <w:lvl w:ilvl="0" w:tplc="6F6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06E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1660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EF16E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072E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A549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5B47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58949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EB80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A732E1"/>
    <w:multiLevelType w:val="multilevel"/>
    <w:tmpl w:val="5DF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437C37"/>
    <w:multiLevelType w:val="multilevel"/>
    <w:tmpl w:val="30B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5C048BF"/>
    <w:multiLevelType w:val="multilevel"/>
    <w:tmpl w:val="F658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015190F"/>
    <w:multiLevelType w:val="multilevel"/>
    <w:tmpl w:val="F526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28770B0"/>
    <w:multiLevelType w:val="multilevel"/>
    <w:tmpl w:val="A1A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BD459EE"/>
    <w:multiLevelType w:val="multilevel"/>
    <w:tmpl w:val="8902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EAE225F"/>
    <w:multiLevelType w:val="hybridMultilevel"/>
    <w:tmpl w:val="0FFC901E"/>
    <w:lvl w:ilvl="0" w:tplc="2362D7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5925BE"/>
    <w:multiLevelType w:val="multilevel"/>
    <w:tmpl w:val="6D7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ADF4A59"/>
    <w:multiLevelType w:val="multilevel"/>
    <w:tmpl w:val="172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9F04783"/>
    <w:multiLevelType w:val="multilevel"/>
    <w:tmpl w:val="50D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7">
    <w:abstractNumId w:val="16"/>
  </w:num>
  <w:num w:numId="1" w16cid:durableId="690767188">
    <w:abstractNumId w:val="10"/>
  </w:num>
  <w:num w:numId="2" w16cid:durableId="1769422439">
    <w:abstractNumId w:val="4"/>
  </w:num>
  <w:num w:numId="3" w16cid:durableId="631136045">
    <w:abstractNumId w:val="3"/>
  </w:num>
  <w:num w:numId="4" w16cid:durableId="288778060">
    <w:abstractNumId w:val="6"/>
  </w:num>
  <w:num w:numId="5" w16cid:durableId="631012582">
    <w:abstractNumId w:val="7"/>
  </w:num>
  <w:num w:numId="6" w16cid:durableId="1501264693">
    <w:abstractNumId w:val="15"/>
  </w:num>
  <w:num w:numId="7" w16cid:durableId="1883439983">
    <w:abstractNumId w:val="14"/>
  </w:num>
  <w:num w:numId="8" w16cid:durableId="672881960">
    <w:abstractNumId w:val="13"/>
  </w:num>
  <w:num w:numId="9" w16cid:durableId="561410944">
    <w:abstractNumId w:val="0"/>
  </w:num>
  <w:num w:numId="10" w16cid:durableId="1088773445">
    <w:abstractNumId w:val="5"/>
  </w:num>
  <w:num w:numId="11" w16cid:durableId="1789280449">
    <w:abstractNumId w:val="11"/>
  </w:num>
  <w:num w:numId="12" w16cid:durableId="1544292146">
    <w:abstractNumId w:val="8"/>
  </w:num>
  <w:num w:numId="13" w16cid:durableId="1081869824">
    <w:abstractNumId w:val="1"/>
  </w:num>
  <w:num w:numId="14" w16cid:durableId="1852530186">
    <w:abstractNumId w:val="9"/>
  </w:num>
  <w:num w:numId="15" w16cid:durableId="366376914">
    <w:abstractNumId w:val="12"/>
  </w:num>
  <w:num w:numId="16" w16cid:durableId="105612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BB"/>
    <w:rsid w:val="000003B7"/>
    <w:rsid w:val="0000339D"/>
    <w:rsid w:val="00043355"/>
    <w:rsid w:val="000501FC"/>
    <w:rsid w:val="00051F7B"/>
    <w:rsid w:val="00071DBD"/>
    <w:rsid w:val="00076718"/>
    <w:rsid w:val="0009389F"/>
    <w:rsid w:val="000A38D8"/>
    <w:rsid w:val="000A3D8C"/>
    <w:rsid w:val="000A75B0"/>
    <w:rsid w:val="000C48BD"/>
    <w:rsid w:val="000D5796"/>
    <w:rsid w:val="00157017"/>
    <w:rsid w:val="001C3C48"/>
    <w:rsid w:val="001F1565"/>
    <w:rsid w:val="001F23C6"/>
    <w:rsid w:val="002230EB"/>
    <w:rsid w:val="002676C4"/>
    <w:rsid w:val="002822D8"/>
    <w:rsid w:val="002C5672"/>
    <w:rsid w:val="00302B03"/>
    <w:rsid w:val="00313E40"/>
    <w:rsid w:val="003241F4"/>
    <w:rsid w:val="00346B0F"/>
    <w:rsid w:val="00354BC5"/>
    <w:rsid w:val="003864DE"/>
    <w:rsid w:val="003A5656"/>
    <w:rsid w:val="003D7DC0"/>
    <w:rsid w:val="0040203C"/>
    <w:rsid w:val="0040696D"/>
    <w:rsid w:val="004260F6"/>
    <w:rsid w:val="00434444"/>
    <w:rsid w:val="00462D18"/>
    <w:rsid w:val="00496250"/>
    <w:rsid w:val="004A4E19"/>
    <w:rsid w:val="004B7246"/>
    <w:rsid w:val="004BB177"/>
    <w:rsid w:val="004CA05B"/>
    <w:rsid w:val="004F5738"/>
    <w:rsid w:val="00522A2B"/>
    <w:rsid w:val="00533FE4"/>
    <w:rsid w:val="00544C93"/>
    <w:rsid w:val="005615EE"/>
    <w:rsid w:val="005746E1"/>
    <w:rsid w:val="0059410C"/>
    <w:rsid w:val="00594312"/>
    <w:rsid w:val="005A0BB8"/>
    <w:rsid w:val="005A6454"/>
    <w:rsid w:val="005A78A4"/>
    <w:rsid w:val="005B1EDC"/>
    <w:rsid w:val="005C590E"/>
    <w:rsid w:val="005D016A"/>
    <w:rsid w:val="005E30C1"/>
    <w:rsid w:val="005E32FB"/>
    <w:rsid w:val="005E7797"/>
    <w:rsid w:val="0062697F"/>
    <w:rsid w:val="00652D33"/>
    <w:rsid w:val="00654EA5"/>
    <w:rsid w:val="0066227C"/>
    <w:rsid w:val="006640FD"/>
    <w:rsid w:val="00671EDE"/>
    <w:rsid w:val="00673113"/>
    <w:rsid w:val="006E3C7B"/>
    <w:rsid w:val="006F3FA9"/>
    <w:rsid w:val="007042C3"/>
    <w:rsid w:val="0071280B"/>
    <w:rsid w:val="0071563B"/>
    <w:rsid w:val="00716AEA"/>
    <w:rsid w:val="00720BD7"/>
    <w:rsid w:val="00724444"/>
    <w:rsid w:val="0076116C"/>
    <w:rsid w:val="00765F96"/>
    <w:rsid w:val="007F2C32"/>
    <w:rsid w:val="008121F1"/>
    <w:rsid w:val="00814AD3"/>
    <w:rsid w:val="00817E12"/>
    <w:rsid w:val="00820A60"/>
    <w:rsid w:val="0083725D"/>
    <w:rsid w:val="00842A95"/>
    <w:rsid w:val="00843845"/>
    <w:rsid w:val="008455D8"/>
    <w:rsid w:val="00850B33"/>
    <w:rsid w:val="00873EA9"/>
    <w:rsid w:val="008A30AC"/>
    <w:rsid w:val="008A736D"/>
    <w:rsid w:val="008B09F1"/>
    <w:rsid w:val="008D007F"/>
    <w:rsid w:val="008E2270"/>
    <w:rsid w:val="008E43E7"/>
    <w:rsid w:val="008F35AD"/>
    <w:rsid w:val="008F5299"/>
    <w:rsid w:val="008F7342"/>
    <w:rsid w:val="00927465"/>
    <w:rsid w:val="00927CBA"/>
    <w:rsid w:val="0094200D"/>
    <w:rsid w:val="00944AE5"/>
    <w:rsid w:val="00967480"/>
    <w:rsid w:val="00975AD9"/>
    <w:rsid w:val="00981279"/>
    <w:rsid w:val="00996414"/>
    <w:rsid w:val="009A2175"/>
    <w:rsid w:val="009C53CB"/>
    <w:rsid w:val="009D1377"/>
    <w:rsid w:val="009D25F7"/>
    <w:rsid w:val="00A00671"/>
    <w:rsid w:val="00A00ABB"/>
    <w:rsid w:val="00A10C9A"/>
    <w:rsid w:val="00A5444F"/>
    <w:rsid w:val="00A57E67"/>
    <w:rsid w:val="00A615F2"/>
    <w:rsid w:val="00A743C1"/>
    <w:rsid w:val="00A74F2C"/>
    <w:rsid w:val="00A92000"/>
    <w:rsid w:val="00AB60F7"/>
    <w:rsid w:val="00AC18A9"/>
    <w:rsid w:val="00AD5C83"/>
    <w:rsid w:val="00AE22F2"/>
    <w:rsid w:val="00AE2DCB"/>
    <w:rsid w:val="00AF1D95"/>
    <w:rsid w:val="00AF797A"/>
    <w:rsid w:val="00B07F0F"/>
    <w:rsid w:val="00B17087"/>
    <w:rsid w:val="00B21C76"/>
    <w:rsid w:val="00B3141B"/>
    <w:rsid w:val="00B63136"/>
    <w:rsid w:val="00B86468"/>
    <w:rsid w:val="00B91B82"/>
    <w:rsid w:val="00C5553B"/>
    <w:rsid w:val="00C71D91"/>
    <w:rsid w:val="00C84984"/>
    <w:rsid w:val="00C97008"/>
    <w:rsid w:val="00CA3ECD"/>
    <w:rsid w:val="00CC231A"/>
    <w:rsid w:val="00CE42BA"/>
    <w:rsid w:val="00CE486C"/>
    <w:rsid w:val="00CE61C7"/>
    <w:rsid w:val="00D1263E"/>
    <w:rsid w:val="00D319B6"/>
    <w:rsid w:val="00D53029"/>
    <w:rsid w:val="00D65A2E"/>
    <w:rsid w:val="00D6656F"/>
    <w:rsid w:val="00D7511F"/>
    <w:rsid w:val="00D75F18"/>
    <w:rsid w:val="00DB12D8"/>
    <w:rsid w:val="00DB42F6"/>
    <w:rsid w:val="00DC7F8B"/>
    <w:rsid w:val="00DD5376"/>
    <w:rsid w:val="00DD5A85"/>
    <w:rsid w:val="00DE1E79"/>
    <w:rsid w:val="00DE7969"/>
    <w:rsid w:val="00DE7DFD"/>
    <w:rsid w:val="00DF24D3"/>
    <w:rsid w:val="00E04B3E"/>
    <w:rsid w:val="00E216FC"/>
    <w:rsid w:val="00E35E88"/>
    <w:rsid w:val="00E75704"/>
    <w:rsid w:val="00EC0CCA"/>
    <w:rsid w:val="00EC24E2"/>
    <w:rsid w:val="00EC60A6"/>
    <w:rsid w:val="00EE6369"/>
    <w:rsid w:val="00F1567B"/>
    <w:rsid w:val="00F21D31"/>
    <w:rsid w:val="00F2491A"/>
    <w:rsid w:val="00F24AAA"/>
    <w:rsid w:val="00F45CC7"/>
    <w:rsid w:val="00F578B4"/>
    <w:rsid w:val="00F6239C"/>
    <w:rsid w:val="00F80974"/>
    <w:rsid w:val="00F857A1"/>
    <w:rsid w:val="00F90626"/>
    <w:rsid w:val="00FA10CD"/>
    <w:rsid w:val="00FA5723"/>
    <w:rsid w:val="00FA6F0B"/>
    <w:rsid w:val="00FA7015"/>
    <w:rsid w:val="00FB5AED"/>
    <w:rsid w:val="00FC5910"/>
    <w:rsid w:val="00FD1361"/>
    <w:rsid w:val="017BC9A6"/>
    <w:rsid w:val="01BA2505"/>
    <w:rsid w:val="01F637AA"/>
    <w:rsid w:val="0313BE33"/>
    <w:rsid w:val="03343E6E"/>
    <w:rsid w:val="03606256"/>
    <w:rsid w:val="045BE413"/>
    <w:rsid w:val="05761896"/>
    <w:rsid w:val="0578E686"/>
    <w:rsid w:val="076DBA6F"/>
    <w:rsid w:val="08093B02"/>
    <w:rsid w:val="0841B366"/>
    <w:rsid w:val="08B9F80F"/>
    <w:rsid w:val="090B19C4"/>
    <w:rsid w:val="0939DDAE"/>
    <w:rsid w:val="09C5244A"/>
    <w:rsid w:val="09D052FD"/>
    <w:rsid w:val="0AEBD366"/>
    <w:rsid w:val="0AEF15D9"/>
    <w:rsid w:val="0B83F193"/>
    <w:rsid w:val="0BAC7F67"/>
    <w:rsid w:val="0BEF0D3F"/>
    <w:rsid w:val="0BF45FCE"/>
    <w:rsid w:val="0C6399D2"/>
    <w:rsid w:val="0C90BD02"/>
    <w:rsid w:val="0D4276FC"/>
    <w:rsid w:val="0D91F539"/>
    <w:rsid w:val="0EB3760A"/>
    <w:rsid w:val="0EBB9255"/>
    <w:rsid w:val="0F0DE601"/>
    <w:rsid w:val="0F15E308"/>
    <w:rsid w:val="0F938D26"/>
    <w:rsid w:val="0FC17980"/>
    <w:rsid w:val="10119DEA"/>
    <w:rsid w:val="1034B686"/>
    <w:rsid w:val="10792700"/>
    <w:rsid w:val="1079B3E0"/>
    <w:rsid w:val="107CAE48"/>
    <w:rsid w:val="10C447DB"/>
    <w:rsid w:val="11584701"/>
    <w:rsid w:val="11AD8B6E"/>
    <w:rsid w:val="1223094B"/>
    <w:rsid w:val="12465C43"/>
    <w:rsid w:val="1266A133"/>
    <w:rsid w:val="1310E9B0"/>
    <w:rsid w:val="13204A70"/>
    <w:rsid w:val="13645751"/>
    <w:rsid w:val="13A6E03F"/>
    <w:rsid w:val="13E5174D"/>
    <w:rsid w:val="14086327"/>
    <w:rsid w:val="1472CF04"/>
    <w:rsid w:val="14ECBE5E"/>
    <w:rsid w:val="14F0F99A"/>
    <w:rsid w:val="1564BF47"/>
    <w:rsid w:val="159F7B7D"/>
    <w:rsid w:val="16940C24"/>
    <w:rsid w:val="1733895F"/>
    <w:rsid w:val="176E78BE"/>
    <w:rsid w:val="17920BEF"/>
    <w:rsid w:val="17D07026"/>
    <w:rsid w:val="188DE01B"/>
    <w:rsid w:val="19055C9A"/>
    <w:rsid w:val="19319271"/>
    <w:rsid w:val="1A22E159"/>
    <w:rsid w:val="1A6EC8B4"/>
    <w:rsid w:val="1AA037D5"/>
    <w:rsid w:val="1AF81F1A"/>
    <w:rsid w:val="1B476B0C"/>
    <w:rsid w:val="1BAE4031"/>
    <w:rsid w:val="1BB6925E"/>
    <w:rsid w:val="1BF45B1C"/>
    <w:rsid w:val="1CE37DFE"/>
    <w:rsid w:val="1DBEBC53"/>
    <w:rsid w:val="1E3F1A26"/>
    <w:rsid w:val="1E93D375"/>
    <w:rsid w:val="1EB7D077"/>
    <w:rsid w:val="1F498C25"/>
    <w:rsid w:val="1F5B6868"/>
    <w:rsid w:val="1FBD5CC7"/>
    <w:rsid w:val="20016FC7"/>
    <w:rsid w:val="201FC9C5"/>
    <w:rsid w:val="203EA322"/>
    <w:rsid w:val="20F54FC3"/>
    <w:rsid w:val="2116A36A"/>
    <w:rsid w:val="21C043EC"/>
    <w:rsid w:val="21F3DB7C"/>
    <w:rsid w:val="2227C955"/>
    <w:rsid w:val="223C0786"/>
    <w:rsid w:val="22CA9115"/>
    <w:rsid w:val="234A1462"/>
    <w:rsid w:val="2353103A"/>
    <w:rsid w:val="245F38B7"/>
    <w:rsid w:val="2467DA93"/>
    <w:rsid w:val="24F20BF8"/>
    <w:rsid w:val="2573A848"/>
    <w:rsid w:val="259DB0CE"/>
    <w:rsid w:val="25FA38BD"/>
    <w:rsid w:val="263A87A5"/>
    <w:rsid w:val="26815EB7"/>
    <w:rsid w:val="2688775E"/>
    <w:rsid w:val="26962E86"/>
    <w:rsid w:val="27EFADD9"/>
    <w:rsid w:val="285B65A0"/>
    <w:rsid w:val="28EA7D82"/>
    <w:rsid w:val="294CCCBA"/>
    <w:rsid w:val="29651085"/>
    <w:rsid w:val="298B7E3A"/>
    <w:rsid w:val="29C0429B"/>
    <w:rsid w:val="2A2B26AF"/>
    <w:rsid w:val="2A7BAD89"/>
    <w:rsid w:val="2B5BE881"/>
    <w:rsid w:val="2BBEEFDB"/>
    <w:rsid w:val="2C5D2FCB"/>
    <w:rsid w:val="2CFF7B61"/>
    <w:rsid w:val="2DAC7C70"/>
    <w:rsid w:val="2DC8407E"/>
    <w:rsid w:val="2E7FAF06"/>
    <w:rsid w:val="2FE19761"/>
    <w:rsid w:val="2FE38507"/>
    <w:rsid w:val="30503460"/>
    <w:rsid w:val="31BDE611"/>
    <w:rsid w:val="31FB46F3"/>
    <w:rsid w:val="3276185D"/>
    <w:rsid w:val="32804C2F"/>
    <w:rsid w:val="32E8FDE7"/>
    <w:rsid w:val="3359B672"/>
    <w:rsid w:val="3458F3E0"/>
    <w:rsid w:val="350FC7BD"/>
    <w:rsid w:val="353BB909"/>
    <w:rsid w:val="35456BFC"/>
    <w:rsid w:val="35F4C441"/>
    <w:rsid w:val="36B4ACA7"/>
    <w:rsid w:val="38861129"/>
    <w:rsid w:val="38CE1C01"/>
    <w:rsid w:val="39738D4F"/>
    <w:rsid w:val="39EAA3FA"/>
    <w:rsid w:val="3A56E533"/>
    <w:rsid w:val="3A6363B4"/>
    <w:rsid w:val="3A7BF499"/>
    <w:rsid w:val="3AA39592"/>
    <w:rsid w:val="3B4F3921"/>
    <w:rsid w:val="3CBF69FB"/>
    <w:rsid w:val="3CD166BE"/>
    <w:rsid w:val="3D2D0BEE"/>
    <w:rsid w:val="3DEBF88D"/>
    <w:rsid w:val="3E44B56E"/>
    <w:rsid w:val="3ED84D34"/>
    <w:rsid w:val="3EE58570"/>
    <w:rsid w:val="3FCA80CB"/>
    <w:rsid w:val="3FF70ABD"/>
    <w:rsid w:val="403E05A2"/>
    <w:rsid w:val="40767785"/>
    <w:rsid w:val="40B2B5FC"/>
    <w:rsid w:val="40EDE828"/>
    <w:rsid w:val="41340181"/>
    <w:rsid w:val="416A73EE"/>
    <w:rsid w:val="418B86BB"/>
    <w:rsid w:val="41CC8D8A"/>
    <w:rsid w:val="41D71532"/>
    <w:rsid w:val="41E93B55"/>
    <w:rsid w:val="43374973"/>
    <w:rsid w:val="4337FD22"/>
    <w:rsid w:val="43918640"/>
    <w:rsid w:val="43C54417"/>
    <w:rsid w:val="44334042"/>
    <w:rsid w:val="448A9172"/>
    <w:rsid w:val="44BD839D"/>
    <w:rsid w:val="456C87DB"/>
    <w:rsid w:val="4595EF60"/>
    <w:rsid w:val="45CF10A3"/>
    <w:rsid w:val="4656114F"/>
    <w:rsid w:val="46D32B1A"/>
    <w:rsid w:val="47402054"/>
    <w:rsid w:val="4781625D"/>
    <w:rsid w:val="47D1DBF3"/>
    <w:rsid w:val="47FD3276"/>
    <w:rsid w:val="480CE549"/>
    <w:rsid w:val="4825D400"/>
    <w:rsid w:val="48390A80"/>
    <w:rsid w:val="48432729"/>
    <w:rsid w:val="484421FF"/>
    <w:rsid w:val="484FECB7"/>
    <w:rsid w:val="48BD9E54"/>
    <w:rsid w:val="48D597C1"/>
    <w:rsid w:val="49129C41"/>
    <w:rsid w:val="4A6948C6"/>
    <w:rsid w:val="4A793807"/>
    <w:rsid w:val="4ADAFF87"/>
    <w:rsid w:val="4B0A32F7"/>
    <w:rsid w:val="4B5CD8E8"/>
    <w:rsid w:val="4C737C69"/>
    <w:rsid w:val="4C8981F7"/>
    <w:rsid w:val="4CDD7B4B"/>
    <w:rsid w:val="4D368A85"/>
    <w:rsid w:val="4DA10413"/>
    <w:rsid w:val="4DE60D64"/>
    <w:rsid w:val="4E120C68"/>
    <w:rsid w:val="4E88E636"/>
    <w:rsid w:val="502F1B1B"/>
    <w:rsid w:val="50EEA7F4"/>
    <w:rsid w:val="51728CF7"/>
    <w:rsid w:val="51CD492B"/>
    <w:rsid w:val="51FA46DE"/>
    <w:rsid w:val="5226BABF"/>
    <w:rsid w:val="526C259E"/>
    <w:rsid w:val="5270A4F0"/>
    <w:rsid w:val="52DE0C49"/>
    <w:rsid w:val="530AC27B"/>
    <w:rsid w:val="5324702A"/>
    <w:rsid w:val="54765DC5"/>
    <w:rsid w:val="548244A0"/>
    <w:rsid w:val="54AA79F7"/>
    <w:rsid w:val="554A8E54"/>
    <w:rsid w:val="554E7399"/>
    <w:rsid w:val="5592ED9B"/>
    <w:rsid w:val="55C46419"/>
    <w:rsid w:val="55E5BCBB"/>
    <w:rsid w:val="56458554"/>
    <w:rsid w:val="567D9245"/>
    <w:rsid w:val="569E51AB"/>
    <w:rsid w:val="56F1E39B"/>
    <w:rsid w:val="571A7ED5"/>
    <w:rsid w:val="5724BEA8"/>
    <w:rsid w:val="57386968"/>
    <w:rsid w:val="57723596"/>
    <w:rsid w:val="57A25E4A"/>
    <w:rsid w:val="57DF35DD"/>
    <w:rsid w:val="580BC065"/>
    <w:rsid w:val="58333C94"/>
    <w:rsid w:val="585C348A"/>
    <w:rsid w:val="58C5A017"/>
    <w:rsid w:val="58EA3413"/>
    <w:rsid w:val="59204968"/>
    <w:rsid w:val="594965B4"/>
    <w:rsid w:val="596B0FD6"/>
    <w:rsid w:val="59D03C32"/>
    <w:rsid w:val="59F51A0B"/>
    <w:rsid w:val="59F79F4E"/>
    <w:rsid w:val="5A0F265B"/>
    <w:rsid w:val="5A10F009"/>
    <w:rsid w:val="5A75B6F0"/>
    <w:rsid w:val="5A882364"/>
    <w:rsid w:val="5A974957"/>
    <w:rsid w:val="5AA7FCA9"/>
    <w:rsid w:val="5B357B05"/>
    <w:rsid w:val="5B49B8ED"/>
    <w:rsid w:val="5B73C6FB"/>
    <w:rsid w:val="5C8509E0"/>
    <w:rsid w:val="5C8C0272"/>
    <w:rsid w:val="5CD11E84"/>
    <w:rsid w:val="5D75455E"/>
    <w:rsid w:val="5E08D21F"/>
    <w:rsid w:val="5E0E2A47"/>
    <w:rsid w:val="5E680EFD"/>
    <w:rsid w:val="5E69D7D7"/>
    <w:rsid w:val="5F9F12F3"/>
    <w:rsid w:val="5F9FEF15"/>
    <w:rsid w:val="6005A838"/>
    <w:rsid w:val="6075361F"/>
    <w:rsid w:val="60BDFA6F"/>
    <w:rsid w:val="613BBF76"/>
    <w:rsid w:val="61B8CA57"/>
    <w:rsid w:val="6248B681"/>
    <w:rsid w:val="6285E92F"/>
    <w:rsid w:val="62DEB7A1"/>
    <w:rsid w:val="62F28FBD"/>
    <w:rsid w:val="631A06DC"/>
    <w:rsid w:val="6374F31C"/>
    <w:rsid w:val="63C8F9D3"/>
    <w:rsid w:val="641A82C2"/>
    <w:rsid w:val="6476FB8E"/>
    <w:rsid w:val="64A055F0"/>
    <w:rsid w:val="65568CF9"/>
    <w:rsid w:val="6566FFDB"/>
    <w:rsid w:val="658619FC"/>
    <w:rsid w:val="65E298EF"/>
    <w:rsid w:val="663C2651"/>
    <w:rsid w:val="66498F68"/>
    <w:rsid w:val="666A5D1D"/>
    <w:rsid w:val="6687161A"/>
    <w:rsid w:val="672AF648"/>
    <w:rsid w:val="67515A41"/>
    <w:rsid w:val="67751BF1"/>
    <w:rsid w:val="67794857"/>
    <w:rsid w:val="67AA6645"/>
    <w:rsid w:val="6963C7DF"/>
    <w:rsid w:val="699E6012"/>
    <w:rsid w:val="69CD1474"/>
    <w:rsid w:val="6A63AC09"/>
    <w:rsid w:val="6AAC1885"/>
    <w:rsid w:val="6B46D266"/>
    <w:rsid w:val="6B903B93"/>
    <w:rsid w:val="6C3F5B19"/>
    <w:rsid w:val="6C41C1C8"/>
    <w:rsid w:val="6CAB67D5"/>
    <w:rsid w:val="6DC840BB"/>
    <w:rsid w:val="6E102FCD"/>
    <w:rsid w:val="6E473836"/>
    <w:rsid w:val="6E61CD9C"/>
    <w:rsid w:val="6E996537"/>
    <w:rsid w:val="6EF3E5DE"/>
    <w:rsid w:val="6F131491"/>
    <w:rsid w:val="6F802DD6"/>
    <w:rsid w:val="6FFDDAC2"/>
    <w:rsid w:val="7016C66E"/>
    <w:rsid w:val="729E020D"/>
    <w:rsid w:val="7354C615"/>
    <w:rsid w:val="736A29DB"/>
    <w:rsid w:val="738E57CA"/>
    <w:rsid w:val="7439D26E"/>
    <w:rsid w:val="754E56A4"/>
    <w:rsid w:val="75641E98"/>
    <w:rsid w:val="75CF9BBF"/>
    <w:rsid w:val="76538C54"/>
    <w:rsid w:val="76B1648B"/>
    <w:rsid w:val="7726686E"/>
    <w:rsid w:val="7755FAA4"/>
    <w:rsid w:val="77960862"/>
    <w:rsid w:val="77CF3C23"/>
    <w:rsid w:val="77FFA412"/>
    <w:rsid w:val="78506176"/>
    <w:rsid w:val="792225F0"/>
    <w:rsid w:val="7931D8C3"/>
    <w:rsid w:val="795B710F"/>
    <w:rsid w:val="796C0A75"/>
    <w:rsid w:val="79A8B665"/>
    <w:rsid w:val="79E1001D"/>
    <w:rsid w:val="7A1A2EE1"/>
    <w:rsid w:val="7A46A9C7"/>
    <w:rsid w:val="7A7DF1B4"/>
    <w:rsid w:val="7AD1102D"/>
    <w:rsid w:val="7AD7D7DC"/>
    <w:rsid w:val="7B41BD6D"/>
    <w:rsid w:val="7B581DA2"/>
    <w:rsid w:val="7BAE4CE3"/>
    <w:rsid w:val="7BD023C4"/>
    <w:rsid w:val="7BE27A28"/>
    <w:rsid w:val="7BEDE53F"/>
    <w:rsid w:val="7C0055D4"/>
    <w:rsid w:val="7C38903E"/>
    <w:rsid w:val="7C78D45F"/>
    <w:rsid w:val="7D8C2701"/>
    <w:rsid w:val="7E2C818C"/>
    <w:rsid w:val="7E58C656"/>
    <w:rsid w:val="7E597620"/>
    <w:rsid w:val="7E765DD9"/>
    <w:rsid w:val="7E804E9B"/>
    <w:rsid w:val="7E9EA0FC"/>
    <w:rsid w:val="7EDE2EA6"/>
    <w:rsid w:val="7EFB8BEA"/>
    <w:rsid w:val="7F636D34"/>
    <w:rsid w:val="7FE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A168"/>
  <w15:chartTrackingRefBased/>
  <w15:docId w15:val="{CA8E33A1-5CC3-4AE5-A1F5-54190C9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ABB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2676C4"/>
  </w:style>
  <w:style w:type="character" w:styleId="FollowedHyperlink">
    <w:name w:val="FollowedHyperlink"/>
    <w:basedOn w:val="DefaultParagraphFont"/>
    <w:uiPriority w:val="99"/>
    <w:semiHidden/>
    <w:unhideWhenUsed/>
    <w:rsid w:val="00CE61C7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din.nodak.edu/academic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20/10/relationships/intelligence" Target="intelligence2.xml" Id="rId14" /><Relationship Type="http://schemas.openxmlformats.org/officeDocument/2006/relationships/hyperlink" Target="https://knowledge.exlibrisgroup.com/Primo/Product_Documentation/020Primo_VE/Primo_VE_(English)/120Other_Configurations/010Resource_Recommender_for_Primo_VE" TargetMode="External" Id="Rb534d5345405484f" /><Relationship Type="http://schemas.openxmlformats.org/officeDocument/2006/relationships/hyperlink" Target="https://share.vidyard.com/watch/NQ87TkiaRtZ3UAke2Hs6HV" TargetMode="External" Id="Rbfd700e847a64496" /><Relationship Type="http://schemas.openxmlformats.org/officeDocument/2006/relationships/hyperlink" Target="https://exlibrisgroup.com/products/bx-recommender/" TargetMode="External" Id="Re810c4fac808411d" /><Relationship Type="http://schemas.openxmlformats.org/officeDocument/2006/relationships/hyperlink" Target="https://www.youtube.com/watch?v=WQGZqcJWxDE" TargetMode="External" Id="R90101d107e974fca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 Id="Rab831dddf779492c" /><Relationship Type="http://schemas.openxmlformats.org/officeDocument/2006/relationships/hyperlink" Target="https://knowledge.exlibrisgroup.com/Alma/Product_Documentation/010Alma_Online_Help_(English)/Electronic_Resource_Management/060_Alma_Single_Activation_Source_for_CDI/040Single_Activation_with_the_EasyActive_Setting" TargetMode="External" Id="R4acdec6ea82e4475" /><Relationship Type="http://schemas.openxmlformats.org/officeDocument/2006/relationships/hyperlink" Target="https://knowledge.exlibrisgroup.com/Alma/Product_Documentation/010Alma_Online_Help_(English)/Electronic_Resource_Management/060_Alma_Single_Activation_Source_for_CDI/020Single_Activation_with_the_Fully_Flexible_Setting" TargetMode="External" Id="Rb8a4601537c34dbc" /><Relationship Type="http://schemas.openxmlformats.org/officeDocument/2006/relationships/hyperlink" Target="https://hollis.harvard.edu/primo-explore/search?vid=HVD2&amp;lang=en_US" TargetMode="External" Id="Rd3362b7bf50348e3" /><Relationship Type="http://schemas.openxmlformats.org/officeDocument/2006/relationships/hyperlink" Target="https://knowledge.exlibrisgroup.com/Primo/Release_Notes/002Primo_VE/2023/010Primo_VE_2023_Release_Notes?mon=202308BASE" TargetMode="External" Id="R4250d1d0e21d44f3" /><Relationship Type="http://schemas.openxmlformats.org/officeDocument/2006/relationships/hyperlink" Target="https://uj.primo.exlibrisgroup.com/permalink/01ODIN_NDJ/19iiij5/alma9984356117506075" TargetMode="External" Id="R316c3c697ca047f1" /><Relationship Type="http://schemas.openxmlformats.org/officeDocument/2006/relationships/hyperlink" Target="https://und.primo.exlibrisgroup.com/discovery/collectionDiscovery?vid=01ODIN_UND:und&amp;collectionId=81206207940006076" TargetMode="External" Id="R734444c93de04cee" /><Relationship Type="http://schemas.openxmlformats.org/officeDocument/2006/relationships/hyperlink" Target="https://und.primo.exlibrisgroup.com/discovery/collectionDiscovery?vid=01ODIN_UND:und&amp;collectionId=81204510540006076" TargetMode="External" Id="Rf5334118a2224d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3" ma:contentTypeDescription="Create a new document." ma:contentTypeScope="" ma:versionID="226adc1b5c1574557b811fba42fb37c8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e59272d21b725ea7833644fb75b0ccb0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437C8-EDBB-43FD-B8FE-7C02E5BF7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04481-26C9-4D10-A0A7-54DF9D21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12016-747F-48A2-94CD-E2C9C0E81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Wolf, Lynn</dc:creator>
  <keywords/>
  <dc:description/>
  <lastModifiedBy>Wolf, Lynn</lastModifiedBy>
  <revision>7</revision>
  <dcterms:created xsi:type="dcterms:W3CDTF">2023-08-21T19:17:00.0000000Z</dcterms:created>
  <dcterms:modified xsi:type="dcterms:W3CDTF">2023-09-15T17:17:31.7475227Z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