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4B8D" w14:textId="622755C9" w:rsidR="00194FBD" w:rsidRPr="00194FBD" w:rsidRDefault="00483074" w:rsidP="00194FBD">
      <w:pPr>
        <w:spacing w:after="120"/>
        <w:jc w:val="center"/>
        <w:rPr>
          <w:rFonts w:ascii="Verdana Pro Cond" w:hAnsi="Verdana Pro Cond"/>
          <w:sz w:val="28"/>
          <w:szCs w:val="28"/>
        </w:rPr>
      </w:pPr>
      <w:r w:rsidRPr="00194FBD">
        <w:rPr>
          <w:rFonts w:ascii="Verdana Pro Cond" w:hAnsi="Verdana Pro Cond"/>
          <w:sz w:val="28"/>
          <w:szCs w:val="28"/>
        </w:rPr>
        <w:t>Resource Sharing User Group Meeting Agenda</w:t>
      </w:r>
    </w:p>
    <w:p w14:paraId="42445935" w14:textId="3C25E643" w:rsidR="00452D92" w:rsidRPr="00194FBD" w:rsidRDefault="00CC3671" w:rsidP="00194FBD">
      <w:pPr>
        <w:spacing w:after="120"/>
        <w:jc w:val="center"/>
        <w:rPr>
          <w:rFonts w:ascii="Verdana Pro Cond" w:hAnsi="Verdana Pro Cond"/>
          <w:sz w:val="28"/>
          <w:szCs w:val="28"/>
        </w:rPr>
      </w:pPr>
      <w:r w:rsidRPr="00194FBD">
        <w:rPr>
          <w:rFonts w:ascii="Verdana Pro Cond" w:hAnsi="Verdana Pro Cond"/>
          <w:sz w:val="28"/>
          <w:szCs w:val="28"/>
        </w:rPr>
        <w:t>Wednesday</w:t>
      </w:r>
      <w:r w:rsidR="00187969" w:rsidRPr="00194FBD">
        <w:rPr>
          <w:rFonts w:ascii="Verdana Pro Cond" w:hAnsi="Verdana Pro Cond"/>
          <w:sz w:val="28"/>
          <w:szCs w:val="28"/>
        </w:rPr>
        <w:t>,</w:t>
      </w:r>
      <w:r w:rsidRPr="00194FBD">
        <w:rPr>
          <w:rFonts w:ascii="Verdana Pro Cond" w:hAnsi="Verdana Pro Cond"/>
          <w:sz w:val="28"/>
          <w:szCs w:val="28"/>
        </w:rPr>
        <w:t xml:space="preserve"> </w:t>
      </w:r>
      <w:r w:rsidR="007B341B" w:rsidRPr="00194FBD">
        <w:rPr>
          <w:rFonts w:ascii="Verdana Pro Cond" w:hAnsi="Verdana Pro Cond"/>
          <w:sz w:val="28"/>
          <w:szCs w:val="28"/>
        </w:rPr>
        <w:t>June 28</w:t>
      </w:r>
      <w:r w:rsidR="004F5B4A" w:rsidRPr="00194FBD">
        <w:rPr>
          <w:rFonts w:ascii="Verdana Pro Cond" w:hAnsi="Verdana Pro Cond"/>
          <w:sz w:val="28"/>
          <w:szCs w:val="28"/>
          <w:vertAlign w:val="superscript"/>
        </w:rPr>
        <w:t>th</w:t>
      </w:r>
      <w:r w:rsidR="00581FD4" w:rsidRPr="00194FBD">
        <w:rPr>
          <w:rFonts w:ascii="Verdana Pro Cond" w:hAnsi="Verdana Pro Cond"/>
          <w:sz w:val="28"/>
          <w:szCs w:val="28"/>
        </w:rPr>
        <w:t>, 2023</w:t>
      </w:r>
    </w:p>
    <w:p w14:paraId="7F319AB8" w14:textId="7B7966F9" w:rsidR="002558DF" w:rsidRDefault="002558DF" w:rsidP="00194FBD">
      <w:pPr>
        <w:spacing w:after="120"/>
        <w:jc w:val="center"/>
        <w:rPr>
          <w:sz w:val="32"/>
          <w:szCs w:val="32"/>
        </w:rPr>
      </w:pPr>
      <w:r w:rsidRPr="00194FBD">
        <w:rPr>
          <w:rFonts w:ascii="Verdana Pro Cond" w:hAnsi="Verdana Pro Cond"/>
          <w:sz w:val="28"/>
          <w:szCs w:val="28"/>
        </w:rPr>
        <w:t>Chair: Joan Miller</w:t>
      </w:r>
    </w:p>
    <w:p w14:paraId="3510B000" w14:textId="5C3CB1C9" w:rsidR="004F5B4A" w:rsidRPr="00512AB6" w:rsidRDefault="000C2A5C" w:rsidP="00C836C5">
      <w:pPr>
        <w:spacing w:after="0"/>
        <w:rPr>
          <w:sz w:val="28"/>
          <w:szCs w:val="28"/>
        </w:rPr>
      </w:pPr>
      <w:r w:rsidRPr="00512AB6">
        <w:rPr>
          <w:sz w:val="28"/>
          <w:szCs w:val="28"/>
        </w:rPr>
        <w:t>Updates</w:t>
      </w:r>
    </w:p>
    <w:p w14:paraId="1F7D584B" w14:textId="77777777" w:rsidR="004F5B4A" w:rsidRDefault="004F5B4A" w:rsidP="00C836C5">
      <w:pPr>
        <w:pStyle w:val="ListParagraph"/>
        <w:spacing w:after="0"/>
        <w:rPr>
          <w:sz w:val="28"/>
          <w:szCs w:val="28"/>
        </w:rPr>
      </w:pPr>
    </w:p>
    <w:p w14:paraId="213B521E" w14:textId="476C3F12" w:rsidR="00512AB6" w:rsidRDefault="00B94A5B" w:rsidP="00C836C5">
      <w:pPr>
        <w:spacing w:after="0"/>
        <w:rPr>
          <w:sz w:val="28"/>
          <w:szCs w:val="28"/>
        </w:rPr>
      </w:pPr>
      <w:r w:rsidRPr="00B94A5B">
        <w:rPr>
          <w:rFonts w:ascii="Verdana Pro Cond" w:hAnsi="Verdana Pro Cond"/>
          <w:sz w:val="24"/>
          <w:szCs w:val="24"/>
        </w:rPr>
        <w:t>May Feature Release (May 2023</w:t>
      </w:r>
      <w:r w:rsidRPr="00B94A5B">
        <w:rPr>
          <w:rFonts w:ascii="Verdana Pro Cond" w:hAnsi="Verdana Pro Cond"/>
          <w:sz w:val="24"/>
          <w:szCs w:val="24"/>
        </w:rPr>
        <w:t>)</w:t>
      </w:r>
      <w:r>
        <w:t xml:space="preserve"> </w:t>
      </w:r>
      <w:hyperlink r:id="rId5" w:history="1">
        <w:r w:rsidR="00512AB6" w:rsidRPr="00194FBD">
          <w:rPr>
            <w:rStyle w:val="Hyperlink"/>
            <w:sz w:val="28"/>
            <w:szCs w:val="28"/>
          </w:rPr>
          <w:t>Alma Feature Release – May 2023</w:t>
        </w:r>
      </w:hyperlink>
    </w:p>
    <w:p w14:paraId="07378ED5" w14:textId="77777777" w:rsidR="00194FBD" w:rsidRDefault="00194FBD" w:rsidP="00C836C5">
      <w:pPr>
        <w:spacing w:after="0"/>
        <w:rPr>
          <w:sz w:val="28"/>
          <w:szCs w:val="28"/>
        </w:rPr>
      </w:pPr>
    </w:p>
    <w:p w14:paraId="4DB0EC3E" w14:textId="081470F3" w:rsidR="008D251E" w:rsidRDefault="00100E32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100E32">
        <w:rPr>
          <w:sz w:val="28"/>
          <w:szCs w:val="28"/>
        </w:rPr>
        <w:t>Additional Optional Fields Can Be Added to Resource-Sharing Task Lists</w:t>
      </w:r>
      <w:r>
        <w:rPr>
          <w:sz w:val="28"/>
          <w:szCs w:val="28"/>
        </w:rPr>
        <w:t xml:space="preserve"> </w:t>
      </w:r>
      <w:r w:rsidR="006847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4720">
        <w:rPr>
          <w:sz w:val="28"/>
          <w:szCs w:val="28"/>
        </w:rPr>
        <w:t>Other Customization</w:t>
      </w:r>
    </w:p>
    <w:p w14:paraId="41C8CFA7" w14:textId="7A962D64" w:rsidR="00100E32" w:rsidRDefault="00100E32" w:rsidP="00C836C5">
      <w:pPr>
        <w:pStyle w:val="ListParagraph"/>
        <w:spacing w:after="0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704C5E" wp14:editId="148C1F5C">
            <wp:extent cx="3952875" cy="3566372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000" cy="357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84EC9" w14:textId="77777777" w:rsidR="00100E32" w:rsidRPr="008D251E" w:rsidRDefault="00100E32" w:rsidP="00C836C5">
      <w:pPr>
        <w:pStyle w:val="ListParagraph"/>
        <w:spacing w:after="0"/>
        <w:ind w:left="1440"/>
        <w:rPr>
          <w:sz w:val="28"/>
          <w:szCs w:val="28"/>
        </w:rPr>
      </w:pPr>
    </w:p>
    <w:p w14:paraId="7BCA043D" w14:textId="668ED729" w:rsidR="00512AB6" w:rsidRDefault="00100E32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100E32">
        <w:rPr>
          <w:sz w:val="28"/>
          <w:szCs w:val="28"/>
        </w:rPr>
        <w:t>Borrowing Requests with "Ready to Be Sent" Status in Tasks List</w:t>
      </w:r>
    </w:p>
    <w:p w14:paraId="10E138C2" w14:textId="01E5C119" w:rsidR="00100E32" w:rsidRDefault="00100E32" w:rsidP="00D65C59">
      <w:pPr>
        <w:pStyle w:val="ListParagraph"/>
        <w:spacing w:after="0"/>
        <w:ind w:left="36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0B5037" wp14:editId="1E57B73F">
            <wp:extent cx="2213126" cy="2489200"/>
            <wp:effectExtent l="0" t="0" r="0" b="6350"/>
            <wp:docPr id="2" name="Picture 2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hon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06" cy="25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D800C" w14:textId="77777777" w:rsidR="00100E32" w:rsidRDefault="00100E32" w:rsidP="00C836C5">
      <w:pPr>
        <w:pStyle w:val="ListParagraph"/>
        <w:spacing w:after="0"/>
        <w:ind w:left="2160"/>
        <w:rPr>
          <w:sz w:val="28"/>
          <w:szCs w:val="28"/>
        </w:rPr>
      </w:pPr>
    </w:p>
    <w:p w14:paraId="1848CA4A" w14:textId="7149C0A8" w:rsidR="00100E32" w:rsidRDefault="00100E32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100E32">
        <w:rPr>
          <w:sz w:val="28"/>
          <w:szCs w:val="28"/>
        </w:rPr>
        <w:lastRenderedPageBreak/>
        <w:t>New Layout for Resource-Sharing Task Lists Is Now the Exclusive Option</w:t>
      </w:r>
    </w:p>
    <w:p w14:paraId="3570E48B" w14:textId="77777777" w:rsidR="00C836C5" w:rsidRDefault="00C836C5" w:rsidP="00C836C5">
      <w:pPr>
        <w:pStyle w:val="ListParagraph"/>
        <w:spacing w:after="0"/>
        <w:rPr>
          <w:sz w:val="28"/>
          <w:szCs w:val="28"/>
        </w:rPr>
      </w:pPr>
    </w:p>
    <w:p w14:paraId="1128C468" w14:textId="4E3067A1" w:rsidR="004C2517" w:rsidRDefault="00100E32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100E32">
        <w:rPr>
          <w:sz w:val="28"/>
          <w:szCs w:val="28"/>
        </w:rPr>
        <w:t>Enhanced Notes Section in Resource-Sharing Task Lists</w:t>
      </w:r>
    </w:p>
    <w:p w14:paraId="32045C7D" w14:textId="46C0C907" w:rsidR="004C2517" w:rsidRPr="004C2517" w:rsidRDefault="004C2517" w:rsidP="00C836C5">
      <w:pPr>
        <w:pStyle w:val="ListParagraph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ECDAE5" wp14:editId="5B47CF54">
            <wp:extent cx="5880100" cy="1250066"/>
            <wp:effectExtent l="0" t="0" r="6350" b="7620"/>
            <wp:docPr id="4" name="Picture 4" descr="A picture containing tex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screensho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342" cy="125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2A6E" w14:textId="5747710B" w:rsidR="00100E32" w:rsidRDefault="00100E32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100E32">
        <w:rPr>
          <w:sz w:val="28"/>
          <w:szCs w:val="28"/>
        </w:rPr>
        <w:t>Unused Labels Automatically Removed from Resource-Sharing Task Lists</w:t>
      </w:r>
    </w:p>
    <w:p w14:paraId="6AC8A46F" w14:textId="77777777" w:rsidR="00C836C5" w:rsidRDefault="00C836C5" w:rsidP="00C836C5">
      <w:pPr>
        <w:pStyle w:val="ListParagraph"/>
        <w:spacing w:after="0"/>
        <w:rPr>
          <w:sz w:val="28"/>
          <w:szCs w:val="28"/>
        </w:rPr>
      </w:pPr>
    </w:p>
    <w:p w14:paraId="2F936A88" w14:textId="1A33D28E" w:rsidR="00C836C5" w:rsidRDefault="00100E32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100E32">
        <w:rPr>
          <w:sz w:val="28"/>
          <w:szCs w:val="28"/>
        </w:rPr>
        <w:t>Ship Digitally Directly from Download Electronic Resource Screen</w:t>
      </w:r>
    </w:p>
    <w:p w14:paraId="51215CAA" w14:textId="66123DC1" w:rsidR="00C836C5" w:rsidRPr="00C836C5" w:rsidRDefault="00373057" w:rsidP="00C836C5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D801D5" wp14:editId="6F413951">
            <wp:extent cx="6858000" cy="3086735"/>
            <wp:effectExtent l="0" t="0" r="0" b="0"/>
            <wp:docPr id="5" name="Picture 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FA5E" w14:textId="11D43BAB" w:rsidR="00684720" w:rsidRDefault="00684720" w:rsidP="00C836C5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684720">
        <w:rPr>
          <w:sz w:val="28"/>
          <w:szCs w:val="28"/>
        </w:rPr>
        <w:t>Titles with physical holdings now display the Holdings information (name, shelving location, call number, and availability) in the right pane.</w:t>
      </w:r>
    </w:p>
    <w:p w14:paraId="1601CC1E" w14:textId="4BF6D41E" w:rsidR="00684720" w:rsidRPr="00100E32" w:rsidRDefault="00684720" w:rsidP="00C836C5">
      <w:pPr>
        <w:pStyle w:val="ListParagraph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345A57" wp14:editId="7F4D125C">
            <wp:extent cx="5895975" cy="2140021"/>
            <wp:effectExtent l="0" t="0" r="0" b="0"/>
            <wp:docPr id="3" name="Picture 3" descr="A screenshot of a ch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ha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937" cy="214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93B5" w14:textId="77777777" w:rsidR="004F5B4A" w:rsidRPr="004F5B4A" w:rsidRDefault="004F5B4A" w:rsidP="00C836C5">
      <w:pPr>
        <w:spacing w:after="0"/>
        <w:rPr>
          <w:sz w:val="28"/>
          <w:szCs w:val="28"/>
        </w:rPr>
      </w:pPr>
    </w:p>
    <w:p w14:paraId="33D24C1F" w14:textId="77777777" w:rsidR="00373057" w:rsidRDefault="00373057" w:rsidP="00C836C5">
      <w:pPr>
        <w:spacing w:after="0"/>
        <w:rPr>
          <w:sz w:val="28"/>
          <w:szCs w:val="28"/>
        </w:rPr>
      </w:pPr>
    </w:p>
    <w:p w14:paraId="15962B58" w14:textId="77777777" w:rsidR="0053042F" w:rsidRDefault="0053042F" w:rsidP="00C836C5">
      <w:pPr>
        <w:spacing w:after="0"/>
        <w:rPr>
          <w:sz w:val="28"/>
          <w:szCs w:val="28"/>
        </w:rPr>
      </w:pPr>
    </w:p>
    <w:p w14:paraId="67108670" w14:textId="2E4A6FD8" w:rsidR="0032768B" w:rsidRDefault="00394BB2" w:rsidP="00C836C5">
      <w:pPr>
        <w:spacing w:after="0"/>
        <w:rPr>
          <w:sz w:val="28"/>
          <w:szCs w:val="28"/>
        </w:rPr>
      </w:pPr>
      <w:r w:rsidRPr="00512AB6">
        <w:rPr>
          <w:sz w:val="28"/>
          <w:szCs w:val="28"/>
        </w:rPr>
        <w:lastRenderedPageBreak/>
        <w:t>Library Updates</w:t>
      </w:r>
    </w:p>
    <w:p w14:paraId="78B173C7" w14:textId="77777777" w:rsidR="00B94A5B" w:rsidRPr="00512AB6" w:rsidRDefault="00B94A5B" w:rsidP="00C836C5">
      <w:pPr>
        <w:spacing w:after="0"/>
        <w:rPr>
          <w:sz w:val="28"/>
          <w:szCs w:val="28"/>
        </w:rPr>
      </w:pPr>
    </w:p>
    <w:p w14:paraId="21BF69CF" w14:textId="77777777" w:rsidR="00B94A5B" w:rsidRPr="00B94A5B" w:rsidRDefault="00B94A5B" w:rsidP="00B94A5B">
      <w:pPr>
        <w:numPr>
          <w:ilvl w:val="0"/>
          <w:numId w:val="14"/>
        </w:num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NDW: LibGuides (work on two new and link clean-up), Moved REF collection to new location; Prep for fall semester </w:t>
      </w:r>
    </w:p>
    <w:p w14:paraId="474AE671" w14:textId="77777777" w:rsidR="00B94A5B" w:rsidRPr="00B94A5B" w:rsidRDefault="00B94A5B" w:rsidP="00B94A5B">
      <w:pPr>
        <w:numPr>
          <w:ilvl w:val="0"/>
          <w:numId w:val="14"/>
        </w:num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NMI: Inventory and shifting, second video tutorial – setting up the Libby app </w:t>
      </w:r>
    </w:p>
    <w:p w14:paraId="1F775864" w14:textId="77777777" w:rsidR="00B94A5B" w:rsidRPr="00B94A5B" w:rsidRDefault="00B94A5B" w:rsidP="00B94A5B">
      <w:pPr>
        <w:numPr>
          <w:ilvl w:val="0"/>
          <w:numId w:val="15"/>
        </w:num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WSC: This is Katie’s last resource sharing meeting as she is transitioning to a new role in August.  No update on replacement yet. </w:t>
      </w:r>
    </w:p>
    <w:p w14:paraId="4086B7EA" w14:textId="77777777" w:rsidR="00B94A5B" w:rsidRPr="00B94A5B" w:rsidRDefault="00B94A5B" w:rsidP="00B94A5B">
      <w:p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 </w:t>
      </w:r>
    </w:p>
    <w:p w14:paraId="0B4A5FB5" w14:textId="77777777" w:rsidR="00B94A5B" w:rsidRPr="00B94A5B" w:rsidRDefault="00B94A5B" w:rsidP="00B94A5B">
      <w:p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Anything else you would like to discuss or address? </w:t>
      </w:r>
    </w:p>
    <w:p w14:paraId="3F46521C" w14:textId="77777777" w:rsidR="00B94A5B" w:rsidRPr="00B94A5B" w:rsidRDefault="00B94A5B" w:rsidP="00B94A5B">
      <w:p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 </w:t>
      </w:r>
    </w:p>
    <w:p w14:paraId="07C8CE39" w14:textId="77777777" w:rsidR="00B94A5B" w:rsidRPr="00B94A5B" w:rsidRDefault="00B94A5B" w:rsidP="00B94A5B">
      <w:pPr>
        <w:numPr>
          <w:ilvl w:val="0"/>
          <w:numId w:val="16"/>
        </w:num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Primo Round 2 Enhancement feedback due on June 29</w:t>
      </w:r>
      <w:r w:rsidRPr="00B94A5B">
        <w:rPr>
          <w:sz w:val="28"/>
          <w:szCs w:val="28"/>
          <w:vertAlign w:val="superscript"/>
        </w:rPr>
        <w:t>th</w:t>
      </w:r>
      <w:r w:rsidRPr="00B94A5B">
        <w:rPr>
          <w:sz w:val="28"/>
          <w:szCs w:val="28"/>
        </w:rPr>
        <w:t>, 2023  </w:t>
      </w:r>
    </w:p>
    <w:p w14:paraId="3D9C1036" w14:textId="77777777" w:rsidR="00B94A5B" w:rsidRPr="00B94A5B" w:rsidRDefault="00B94A5B" w:rsidP="00B94A5B">
      <w:pPr>
        <w:numPr>
          <w:ilvl w:val="0"/>
          <w:numId w:val="17"/>
        </w:num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 xml:space="preserve">Contact Nicole or submit a ticket to ODIN </w:t>
      </w:r>
      <w:r w:rsidRPr="00B94A5B">
        <w:rPr>
          <w:rFonts w:ascii="Segoe UI Emoji" w:hAnsi="Segoe UI Emoji" w:cs="Segoe UI Emoji"/>
          <w:sz w:val="28"/>
          <w:szCs w:val="28"/>
        </w:rPr>
        <w:t>😊</w:t>
      </w:r>
      <w:r w:rsidRPr="00B94A5B">
        <w:rPr>
          <w:sz w:val="28"/>
          <w:szCs w:val="28"/>
        </w:rPr>
        <w:t>  </w:t>
      </w:r>
    </w:p>
    <w:p w14:paraId="2726C79A" w14:textId="77777777" w:rsidR="00B94A5B" w:rsidRPr="00B94A5B" w:rsidRDefault="00B94A5B" w:rsidP="00B94A5B">
      <w:p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 </w:t>
      </w:r>
    </w:p>
    <w:p w14:paraId="15C42C93" w14:textId="77777777" w:rsidR="00B94A5B" w:rsidRPr="00B94A5B" w:rsidRDefault="00B94A5B" w:rsidP="00B94A5B">
      <w:pPr>
        <w:spacing w:after="0"/>
        <w:rPr>
          <w:sz w:val="28"/>
          <w:szCs w:val="28"/>
        </w:rPr>
      </w:pPr>
      <w:r w:rsidRPr="00B94A5B">
        <w:rPr>
          <w:sz w:val="28"/>
          <w:szCs w:val="28"/>
        </w:rPr>
        <w:t>Next meeting is scheduled for Wednesday, August 30</w:t>
      </w:r>
      <w:r w:rsidRPr="00B94A5B">
        <w:rPr>
          <w:sz w:val="28"/>
          <w:szCs w:val="28"/>
          <w:vertAlign w:val="superscript"/>
        </w:rPr>
        <w:t>th</w:t>
      </w:r>
      <w:r w:rsidRPr="00B94A5B">
        <w:rPr>
          <w:sz w:val="28"/>
          <w:szCs w:val="28"/>
        </w:rPr>
        <w:t xml:space="preserve"> at 9am CST. </w:t>
      </w:r>
    </w:p>
    <w:p w14:paraId="4D951610" w14:textId="3749B55C" w:rsidR="00B85F02" w:rsidRPr="00512AB6" w:rsidRDefault="00B85F02" w:rsidP="00B94A5B">
      <w:pPr>
        <w:spacing w:after="0"/>
        <w:rPr>
          <w:sz w:val="28"/>
          <w:szCs w:val="28"/>
        </w:rPr>
      </w:pPr>
    </w:p>
    <w:sectPr w:rsidR="00B85F02" w:rsidRPr="00512AB6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0200C"/>
    <w:multiLevelType w:val="multilevel"/>
    <w:tmpl w:val="5A5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556FC"/>
    <w:multiLevelType w:val="multilevel"/>
    <w:tmpl w:val="A2A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7D3A"/>
    <w:multiLevelType w:val="hybridMultilevel"/>
    <w:tmpl w:val="7336699A"/>
    <w:lvl w:ilvl="0" w:tplc="6CA4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B56B3"/>
    <w:multiLevelType w:val="multilevel"/>
    <w:tmpl w:val="A6046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FFC3F24"/>
    <w:multiLevelType w:val="multilevel"/>
    <w:tmpl w:val="1AB2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2546409">
    <w:abstractNumId w:val="11"/>
  </w:num>
  <w:num w:numId="2" w16cid:durableId="14968101">
    <w:abstractNumId w:val="9"/>
  </w:num>
  <w:num w:numId="3" w16cid:durableId="1984233952">
    <w:abstractNumId w:val="3"/>
  </w:num>
  <w:num w:numId="4" w16cid:durableId="1989284857">
    <w:abstractNumId w:val="8"/>
  </w:num>
  <w:num w:numId="5" w16cid:durableId="1519389361">
    <w:abstractNumId w:val="13"/>
  </w:num>
  <w:num w:numId="6" w16cid:durableId="1291519260">
    <w:abstractNumId w:val="0"/>
  </w:num>
  <w:num w:numId="7" w16cid:durableId="562061542">
    <w:abstractNumId w:val="6"/>
  </w:num>
  <w:num w:numId="8" w16cid:durableId="623005593">
    <w:abstractNumId w:val="4"/>
  </w:num>
  <w:num w:numId="9" w16cid:durableId="460153809">
    <w:abstractNumId w:val="2"/>
  </w:num>
  <w:num w:numId="10" w16cid:durableId="945696674">
    <w:abstractNumId w:val="5"/>
  </w:num>
  <w:num w:numId="11" w16cid:durableId="732966532">
    <w:abstractNumId w:val="7"/>
  </w:num>
  <w:num w:numId="12" w16cid:durableId="797994568">
    <w:abstractNumId w:val="14"/>
  </w:num>
  <w:num w:numId="13" w16cid:durableId="942419932">
    <w:abstractNumId w:val="12"/>
  </w:num>
  <w:num w:numId="14" w16cid:durableId="40832173">
    <w:abstractNumId w:val="1"/>
  </w:num>
  <w:num w:numId="15" w16cid:durableId="127363482">
    <w:abstractNumId w:val="10"/>
  </w:num>
  <w:num w:numId="16" w16cid:durableId="2115436855">
    <w:abstractNumId w:val="16"/>
  </w:num>
  <w:num w:numId="17" w16cid:durableId="9415695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26E6D"/>
    <w:rsid w:val="000410CD"/>
    <w:rsid w:val="00044F6F"/>
    <w:rsid w:val="00047BA3"/>
    <w:rsid w:val="00047F79"/>
    <w:rsid w:val="000623CF"/>
    <w:rsid w:val="00064A21"/>
    <w:rsid w:val="0007093E"/>
    <w:rsid w:val="00074174"/>
    <w:rsid w:val="000770E6"/>
    <w:rsid w:val="000A7D8F"/>
    <w:rsid w:val="000C2A5C"/>
    <w:rsid w:val="000C3300"/>
    <w:rsid w:val="000F6B05"/>
    <w:rsid w:val="00100E32"/>
    <w:rsid w:val="00103982"/>
    <w:rsid w:val="00110A55"/>
    <w:rsid w:val="001151CD"/>
    <w:rsid w:val="001271AA"/>
    <w:rsid w:val="00146E7E"/>
    <w:rsid w:val="001714AA"/>
    <w:rsid w:val="00184494"/>
    <w:rsid w:val="00187969"/>
    <w:rsid w:val="00194FBD"/>
    <w:rsid w:val="001C3321"/>
    <w:rsid w:val="001D0BD0"/>
    <w:rsid w:val="001D7FC9"/>
    <w:rsid w:val="001E22A5"/>
    <w:rsid w:val="0021503F"/>
    <w:rsid w:val="00230AF7"/>
    <w:rsid w:val="002373F9"/>
    <w:rsid w:val="00240CC6"/>
    <w:rsid w:val="002558DF"/>
    <w:rsid w:val="002743C9"/>
    <w:rsid w:val="00281696"/>
    <w:rsid w:val="002879F7"/>
    <w:rsid w:val="002C632B"/>
    <w:rsid w:val="002D7B2A"/>
    <w:rsid w:val="002F110F"/>
    <w:rsid w:val="002F1462"/>
    <w:rsid w:val="002F281D"/>
    <w:rsid w:val="00304C9F"/>
    <w:rsid w:val="00306EA8"/>
    <w:rsid w:val="00322AD6"/>
    <w:rsid w:val="0032768B"/>
    <w:rsid w:val="003343F8"/>
    <w:rsid w:val="0033636B"/>
    <w:rsid w:val="003444DD"/>
    <w:rsid w:val="00346E86"/>
    <w:rsid w:val="00347C3B"/>
    <w:rsid w:val="00371F15"/>
    <w:rsid w:val="00373057"/>
    <w:rsid w:val="00374DE7"/>
    <w:rsid w:val="003820E3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83074"/>
    <w:rsid w:val="00483CB5"/>
    <w:rsid w:val="0049608D"/>
    <w:rsid w:val="004A25C1"/>
    <w:rsid w:val="004A3718"/>
    <w:rsid w:val="004B3B24"/>
    <w:rsid w:val="004C2517"/>
    <w:rsid w:val="004D2C55"/>
    <w:rsid w:val="004D570D"/>
    <w:rsid w:val="004F23AE"/>
    <w:rsid w:val="004F5B4A"/>
    <w:rsid w:val="005063C8"/>
    <w:rsid w:val="005108E6"/>
    <w:rsid w:val="00512AB6"/>
    <w:rsid w:val="0053042F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614DF"/>
    <w:rsid w:val="00671F04"/>
    <w:rsid w:val="0068336B"/>
    <w:rsid w:val="00684720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B341B"/>
    <w:rsid w:val="007D7AEB"/>
    <w:rsid w:val="007E1410"/>
    <w:rsid w:val="007E6723"/>
    <w:rsid w:val="00801975"/>
    <w:rsid w:val="00805F6B"/>
    <w:rsid w:val="00820F90"/>
    <w:rsid w:val="00822E8E"/>
    <w:rsid w:val="00826446"/>
    <w:rsid w:val="00872E14"/>
    <w:rsid w:val="00874788"/>
    <w:rsid w:val="00881234"/>
    <w:rsid w:val="0089689C"/>
    <w:rsid w:val="008B33F4"/>
    <w:rsid w:val="008C2D56"/>
    <w:rsid w:val="008C368A"/>
    <w:rsid w:val="008D251E"/>
    <w:rsid w:val="008D3BCE"/>
    <w:rsid w:val="00901F1B"/>
    <w:rsid w:val="00906174"/>
    <w:rsid w:val="00912F5C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6295"/>
    <w:rsid w:val="00B67971"/>
    <w:rsid w:val="00B7176F"/>
    <w:rsid w:val="00B74F6F"/>
    <w:rsid w:val="00B80DC2"/>
    <w:rsid w:val="00B855BE"/>
    <w:rsid w:val="00B85F02"/>
    <w:rsid w:val="00B94851"/>
    <w:rsid w:val="00B94A5B"/>
    <w:rsid w:val="00B9603F"/>
    <w:rsid w:val="00BA0573"/>
    <w:rsid w:val="00BB1612"/>
    <w:rsid w:val="00BB3540"/>
    <w:rsid w:val="00BC476D"/>
    <w:rsid w:val="00BE1F25"/>
    <w:rsid w:val="00BF2463"/>
    <w:rsid w:val="00C11CA3"/>
    <w:rsid w:val="00C277F3"/>
    <w:rsid w:val="00C47728"/>
    <w:rsid w:val="00C53443"/>
    <w:rsid w:val="00C55383"/>
    <w:rsid w:val="00C82823"/>
    <w:rsid w:val="00C836C5"/>
    <w:rsid w:val="00C95844"/>
    <w:rsid w:val="00CB5FEE"/>
    <w:rsid w:val="00CC3671"/>
    <w:rsid w:val="00CC3D00"/>
    <w:rsid w:val="00CE30D5"/>
    <w:rsid w:val="00D225CC"/>
    <w:rsid w:val="00D26E7B"/>
    <w:rsid w:val="00D3483C"/>
    <w:rsid w:val="00D41AB1"/>
    <w:rsid w:val="00D65C59"/>
    <w:rsid w:val="00D712BF"/>
    <w:rsid w:val="00DA1F42"/>
    <w:rsid w:val="00DA2577"/>
    <w:rsid w:val="00DA5B30"/>
    <w:rsid w:val="00DF48EA"/>
    <w:rsid w:val="00DF60EF"/>
    <w:rsid w:val="00DF7628"/>
    <w:rsid w:val="00E10DF9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1426"/>
    <w:rsid w:val="00F06B49"/>
    <w:rsid w:val="00F075EF"/>
    <w:rsid w:val="00F07794"/>
    <w:rsid w:val="00F17C5D"/>
    <w:rsid w:val="00F362FB"/>
    <w:rsid w:val="00F4333B"/>
    <w:rsid w:val="00F45446"/>
    <w:rsid w:val="00F461F4"/>
    <w:rsid w:val="00F55F28"/>
    <w:rsid w:val="00F662C1"/>
    <w:rsid w:val="00F70767"/>
    <w:rsid w:val="00F720CC"/>
    <w:rsid w:val="00F7447E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3/Alma_2023_Release_Notes?mon=202305BAS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11</cp:revision>
  <dcterms:created xsi:type="dcterms:W3CDTF">2023-06-23T16:29:00Z</dcterms:created>
  <dcterms:modified xsi:type="dcterms:W3CDTF">2023-06-30T20:41:00Z</dcterms:modified>
</cp:coreProperties>
</file>