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C77D" w14:textId="45A318E3" w:rsidR="00AB13E2" w:rsidRDefault="00612BB8" w:rsidP="00612BB8">
      <w:pPr>
        <w:jc w:val="center"/>
      </w:pPr>
      <w:r>
        <w:t>OAC Meeting Minutes - June 2023</w:t>
      </w:r>
    </w:p>
    <w:p w14:paraId="5CD5839F" w14:textId="50E5E2EC" w:rsidR="00612BB8" w:rsidRDefault="00316D1F" w:rsidP="00612BB8">
      <w:pPr>
        <w:pStyle w:val="ListParagraph"/>
        <w:numPr>
          <w:ilvl w:val="0"/>
          <w:numId w:val="1"/>
        </w:numPr>
      </w:pPr>
      <w:r>
        <w:t>(1:05) Corrections to</w:t>
      </w:r>
      <w:r w:rsidR="00612BB8">
        <w:t xml:space="preserve"> 03/20/2023 minutes</w:t>
      </w:r>
      <w:r w:rsidR="004A06C8">
        <w:br/>
      </w:r>
    </w:p>
    <w:p w14:paraId="44219BD4" w14:textId="297F4CBE" w:rsidR="00612BB8" w:rsidRDefault="0039489B" w:rsidP="00612BB8">
      <w:pPr>
        <w:pStyle w:val="ListParagraph"/>
        <w:numPr>
          <w:ilvl w:val="0"/>
          <w:numId w:val="1"/>
        </w:numPr>
      </w:pPr>
      <w:r>
        <w:t xml:space="preserve">(2:15) </w:t>
      </w:r>
      <w:r w:rsidR="00612BB8">
        <w:t>ODIN Interim Director’s Report (Nicole Murphy)</w:t>
      </w:r>
    </w:p>
    <w:p w14:paraId="063FA2F8" w14:textId="259D9A88" w:rsidR="00612BB8" w:rsidRDefault="00612BB8" w:rsidP="00612BB8">
      <w:pPr>
        <w:pStyle w:val="ListParagraph"/>
        <w:numPr>
          <w:ilvl w:val="1"/>
          <w:numId w:val="1"/>
        </w:numPr>
      </w:pPr>
      <w:r>
        <w:t>Remaining OAC Meetings for 2023</w:t>
      </w:r>
    </w:p>
    <w:p w14:paraId="2B6F3D2F" w14:textId="72681857" w:rsidR="00612BB8" w:rsidRDefault="00612BB8" w:rsidP="00612BB8">
      <w:pPr>
        <w:pStyle w:val="ListParagraph"/>
        <w:numPr>
          <w:ilvl w:val="3"/>
          <w:numId w:val="1"/>
        </w:numPr>
      </w:pPr>
      <w:r>
        <w:t>Monday, September 11</w:t>
      </w:r>
      <w:r w:rsidRPr="00612BB8">
        <w:rPr>
          <w:vertAlign w:val="superscript"/>
        </w:rPr>
        <w:t>th</w:t>
      </w:r>
      <w:r>
        <w:t xml:space="preserve"> at 10am</w:t>
      </w:r>
    </w:p>
    <w:p w14:paraId="652AE239" w14:textId="7CB72956" w:rsidR="00612BB8" w:rsidRDefault="00612BB8" w:rsidP="00612BB8">
      <w:pPr>
        <w:pStyle w:val="ListParagraph"/>
        <w:numPr>
          <w:ilvl w:val="3"/>
          <w:numId w:val="1"/>
        </w:numPr>
      </w:pPr>
      <w:r>
        <w:t>Monday, December 11</w:t>
      </w:r>
      <w:r w:rsidRPr="00612BB8">
        <w:rPr>
          <w:vertAlign w:val="superscript"/>
        </w:rPr>
        <w:t>th</w:t>
      </w:r>
      <w:r>
        <w:t xml:space="preserve"> at 10am</w:t>
      </w:r>
    </w:p>
    <w:p w14:paraId="081D65A6" w14:textId="06A291EF" w:rsidR="00612BB8" w:rsidRDefault="00612BB8" w:rsidP="00612BB8">
      <w:pPr>
        <w:pStyle w:val="ListParagraph"/>
        <w:numPr>
          <w:ilvl w:val="1"/>
          <w:numId w:val="1"/>
        </w:numPr>
      </w:pPr>
      <w:r>
        <w:t xml:space="preserve">ODIN Director job posting goes live this </w:t>
      </w:r>
      <w:proofErr w:type="gramStart"/>
      <w:r>
        <w:t>week</w:t>
      </w:r>
      <w:proofErr w:type="gramEnd"/>
    </w:p>
    <w:p w14:paraId="192F2694" w14:textId="0E4DB202" w:rsidR="00612BB8" w:rsidRDefault="00612BB8" w:rsidP="00612BB8">
      <w:pPr>
        <w:pStyle w:val="ListParagraph"/>
        <w:numPr>
          <w:ilvl w:val="3"/>
          <w:numId w:val="1"/>
        </w:numPr>
      </w:pPr>
      <w:r>
        <w:t xml:space="preserve">Details to be announced </w:t>
      </w:r>
      <w:proofErr w:type="gramStart"/>
      <w:r>
        <w:t>soon</w:t>
      </w:r>
      <w:proofErr w:type="gramEnd"/>
    </w:p>
    <w:p w14:paraId="44F5BF02" w14:textId="62D74D9A" w:rsidR="00612BB8" w:rsidRDefault="00612BB8" w:rsidP="00612BB8">
      <w:pPr>
        <w:pStyle w:val="ListParagraph"/>
        <w:numPr>
          <w:ilvl w:val="3"/>
          <w:numId w:val="1"/>
        </w:numPr>
      </w:pPr>
      <w:r>
        <w:t xml:space="preserve">Search committee will be assembled for search process &amp; </w:t>
      </w:r>
      <w:proofErr w:type="gramStart"/>
      <w:r>
        <w:t>interviews</w:t>
      </w:r>
      <w:proofErr w:type="gramEnd"/>
    </w:p>
    <w:p w14:paraId="4E673D66" w14:textId="3A3A4300" w:rsidR="00612BB8" w:rsidRDefault="00612BB8" w:rsidP="00612BB8">
      <w:pPr>
        <w:pStyle w:val="ListParagraph"/>
        <w:numPr>
          <w:ilvl w:val="1"/>
          <w:numId w:val="1"/>
        </w:numPr>
      </w:pPr>
      <w:r>
        <w:t>Library Director Updates</w:t>
      </w:r>
    </w:p>
    <w:p w14:paraId="1079EBD0" w14:textId="3BE0A8D8" w:rsidR="00612BB8" w:rsidRDefault="00612BB8" w:rsidP="00612BB8">
      <w:pPr>
        <w:pStyle w:val="ListParagraph"/>
        <w:numPr>
          <w:ilvl w:val="3"/>
          <w:numId w:val="1"/>
        </w:numPr>
      </w:pPr>
      <w:r>
        <w:t>Rebecca Bichel – Dean of Libraries &amp; Information Resources at UND</w:t>
      </w:r>
    </w:p>
    <w:p w14:paraId="661CE112" w14:textId="419A919A" w:rsidR="00612BB8" w:rsidRDefault="00612BB8" w:rsidP="00612BB8">
      <w:pPr>
        <w:pStyle w:val="ListParagraph"/>
        <w:numPr>
          <w:ilvl w:val="3"/>
          <w:numId w:val="1"/>
        </w:numPr>
      </w:pPr>
      <w:r>
        <w:t>Janet Anderson – NW Clinical Campus Librarian at Trinity Community Resource Center (formerly Angus L. Cameron Medical Library)</w:t>
      </w:r>
    </w:p>
    <w:p w14:paraId="1AFA0C38" w14:textId="1E92FDEE" w:rsidR="00612BB8" w:rsidRDefault="00612BB8" w:rsidP="00612BB8">
      <w:pPr>
        <w:pStyle w:val="ListParagraph"/>
        <w:numPr>
          <w:ilvl w:val="3"/>
          <w:numId w:val="1"/>
        </w:numPr>
      </w:pPr>
      <w:r>
        <w:t>Kirsten Henagin – Interim Director of West Fargo Public Library</w:t>
      </w:r>
    </w:p>
    <w:p w14:paraId="729438ED" w14:textId="26950D16" w:rsidR="00612BB8" w:rsidRDefault="00612BB8" w:rsidP="00612BB8">
      <w:pPr>
        <w:pStyle w:val="ListParagraph"/>
        <w:numPr>
          <w:ilvl w:val="3"/>
          <w:numId w:val="1"/>
        </w:numPr>
      </w:pPr>
      <w:r>
        <w:t xml:space="preserve">Katie Wenke – Leaving Director position at UNW effective August </w:t>
      </w:r>
      <w:proofErr w:type="gramStart"/>
      <w:r>
        <w:t>4</w:t>
      </w:r>
      <w:r w:rsidRPr="00612BB8">
        <w:rPr>
          <w:vertAlign w:val="superscript"/>
        </w:rPr>
        <w:t>th</w:t>
      </w:r>
      <w:proofErr w:type="gramEnd"/>
    </w:p>
    <w:p w14:paraId="5BE0DD4D" w14:textId="5D01BA8F" w:rsidR="00612BB8" w:rsidRDefault="00612BB8" w:rsidP="00612BB8">
      <w:pPr>
        <w:pStyle w:val="ListParagraph"/>
        <w:numPr>
          <w:ilvl w:val="3"/>
          <w:numId w:val="1"/>
        </w:numPr>
      </w:pPr>
      <w:r>
        <w:t>Emily DeVore – Recently left Kidder County Library</w:t>
      </w:r>
    </w:p>
    <w:p w14:paraId="1F6B90D8" w14:textId="003ABF78" w:rsidR="00612BB8" w:rsidRDefault="00612BB8" w:rsidP="00612BB8">
      <w:pPr>
        <w:pStyle w:val="ListParagraph"/>
        <w:numPr>
          <w:ilvl w:val="3"/>
          <w:numId w:val="1"/>
        </w:numPr>
      </w:pPr>
      <w:r>
        <w:t>Susan Schwab-Kjelland – Left ND School for the Deaf at end of May</w:t>
      </w:r>
    </w:p>
    <w:p w14:paraId="399F84E2" w14:textId="77777777" w:rsidR="00612BB8" w:rsidRDefault="00612BB8" w:rsidP="00612BB8">
      <w:pPr>
        <w:pStyle w:val="ListParagraph"/>
        <w:numPr>
          <w:ilvl w:val="1"/>
          <w:numId w:val="1"/>
        </w:numPr>
      </w:pPr>
      <w:r>
        <w:t>Alma News</w:t>
      </w:r>
    </w:p>
    <w:p w14:paraId="27ED64D4" w14:textId="77777777" w:rsidR="00612BB8" w:rsidRDefault="00612BB8" w:rsidP="00612BB8">
      <w:pPr>
        <w:pStyle w:val="ListParagraph"/>
        <w:numPr>
          <w:ilvl w:val="2"/>
          <w:numId w:val="1"/>
        </w:numPr>
      </w:pPr>
      <w:r>
        <w:t>May Feature Release – May 7</w:t>
      </w:r>
      <w:r w:rsidRPr="00612BB8">
        <w:rPr>
          <w:vertAlign w:val="superscript"/>
        </w:rPr>
        <w:t>th</w:t>
      </w:r>
      <w:r>
        <w:t xml:space="preserve">, </w:t>
      </w:r>
      <w:proofErr w:type="gramStart"/>
      <w:r>
        <w:t>2023</w:t>
      </w:r>
      <w:proofErr w:type="gramEnd"/>
    </w:p>
    <w:p w14:paraId="07123A85" w14:textId="77777777" w:rsidR="00612BB8" w:rsidRDefault="00612BB8" w:rsidP="00612BB8">
      <w:pPr>
        <w:pStyle w:val="ListParagraph"/>
        <w:numPr>
          <w:ilvl w:val="3"/>
          <w:numId w:val="1"/>
        </w:numPr>
      </w:pPr>
      <w:r>
        <w:t xml:space="preserve">Link for May Release Notes will be </w:t>
      </w:r>
      <w:proofErr w:type="gramStart"/>
      <w:r>
        <w:t>posted</w:t>
      </w:r>
      <w:proofErr w:type="gramEnd"/>
    </w:p>
    <w:p w14:paraId="1DC0BC41" w14:textId="77777777" w:rsidR="00612BB8" w:rsidRDefault="00612BB8" w:rsidP="00612BB8">
      <w:pPr>
        <w:pStyle w:val="ListParagraph"/>
        <w:numPr>
          <w:ilvl w:val="3"/>
          <w:numId w:val="1"/>
        </w:numPr>
      </w:pPr>
      <w:r>
        <w:t>Next Feature Release – August 6</w:t>
      </w:r>
      <w:r w:rsidRPr="00612BB8">
        <w:rPr>
          <w:vertAlign w:val="superscript"/>
        </w:rPr>
        <w:t>th</w:t>
      </w:r>
      <w:r>
        <w:t>, 2023</w:t>
      </w:r>
    </w:p>
    <w:p w14:paraId="01FE0383" w14:textId="77777777" w:rsidR="00612BB8" w:rsidRDefault="00612BB8" w:rsidP="00612BB8">
      <w:pPr>
        <w:pStyle w:val="ListParagraph"/>
        <w:numPr>
          <w:ilvl w:val="3"/>
          <w:numId w:val="1"/>
        </w:numPr>
      </w:pPr>
      <w:r>
        <w:t>PSB Refresh – August 13</w:t>
      </w:r>
      <w:r w:rsidRPr="00612BB8">
        <w:rPr>
          <w:vertAlign w:val="superscript"/>
        </w:rPr>
        <w:t>th</w:t>
      </w:r>
      <w:r>
        <w:t>, 2023</w:t>
      </w:r>
    </w:p>
    <w:p w14:paraId="27A63320" w14:textId="77777777" w:rsidR="00612BB8" w:rsidRDefault="00612BB8" w:rsidP="00612BB8">
      <w:pPr>
        <w:pStyle w:val="ListParagraph"/>
        <w:numPr>
          <w:ilvl w:val="2"/>
          <w:numId w:val="1"/>
        </w:numPr>
      </w:pPr>
      <w:r>
        <w:t>NERS Enhancements</w:t>
      </w:r>
    </w:p>
    <w:p w14:paraId="31646A5B" w14:textId="77777777" w:rsidR="00612BB8" w:rsidRDefault="00612BB8" w:rsidP="00612BB8">
      <w:pPr>
        <w:pStyle w:val="ListParagraph"/>
        <w:numPr>
          <w:ilvl w:val="3"/>
          <w:numId w:val="1"/>
        </w:numPr>
      </w:pPr>
      <w:r>
        <w:t>Alma – Round 2 Voting – June 11</w:t>
      </w:r>
      <w:r w:rsidRPr="00612BB8">
        <w:rPr>
          <w:vertAlign w:val="superscript"/>
        </w:rPr>
        <w:t>th</w:t>
      </w:r>
      <w:r>
        <w:t>-24</w:t>
      </w:r>
      <w:r w:rsidRPr="00612BB8">
        <w:rPr>
          <w:vertAlign w:val="superscript"/>
        </w:rPr>
        <w:t>th</w:t>
      </w:r>
      <w:r>
        <w:t xml:space="preserve"> (21 enhancements)</w:t>
      </w:r>
    </w:p>
    <w:p w14:paraId="6A3BE1E8" w14:textId="77777777" w:rsidR="00C779D0" w:rsidRDefault="00612BB8" w:rsidP="00612BB8">
      <w:pPr>
        <w:pStyle w:val="ListParagraph"/>
        <w:numPr>
          <w:ilvl w:val="3"/>
          <w:numId w:val="1"/>
        </w:numPr>
      </w:pPr>
      <w:r>
        <w:t xml:space="preserve">Primo – Need for round 2 voting not yet </w:t>
      </w:r>
      <w:proofErr w:type="gramStart"/>
      <w:r>
        <w:t>determined</w:t>
      </w:r>
      <w:proofErr w:type="gramEnd"/>
    </w:p>
    <w:p w14:paraId="13DC196C" w14:textId="77777777" w:rsidR="00C779D0" w:rsidRDefault="00C779D0" w:rsidP="00C779D0">
      <w:pPr>
        <w:pStyle w:val="ListParagraph"/>
        <w:numPr>
          <w:ilvl w:val="2"/>
          <w:numId w:val="1"/>
        </w:numPr>
      </w:pPr>
      <w:r>
        <w:t>Polaris News</w:t>
      </w:r>
    </w:p>
    <w:p w14:paraId="68AF1713" w14:textId="77777777" w:rsidR="00C779D0" w:rsidRDefault="00C779D0" w:rsidP="00C779D0">
      <w:pPr>
        <w:pStyle w:val="ListParagraph"/>
        <w:numPr>
          <w:ilvl w:val="3"/>
          <w:numId w:val="1"/>
        </w:numPr>
      </w:pPr>
      <w:r>
        <w:t>Polaris 7.4 upgrade in Training – May 10</w:t>
      </w:r>
      <w:r w:rsidRPr="00C779D0">
        <w:rPr>
          <w:vertAlign w:val="superscript"/>
        </w:rPr>
        <w:t>th</w:t>
      </w:r>
      <w:r>
        <w:t>, 2023</w:t>
      </w:r>
    </w:p>
    <w:p w14:paraId="720F6F55" w14:textId="77777777" w:rsidR="00C779D0" w:rsidRDefault="00C779D0" w:rsidP="00C779D0">
      <w:pPr>
        <w:pStyle w:val="ListParagraph"/>
        <w:numPr>
          <w:ilvl w:val="3"/>
          <w:numId w:val="1"/>
        </w:numPr>
      </w:pPr>
      <w:r>
        <w:t>Polaris 7.4 upgrade in Production – July 11</w:t>
      </w:r>
      <w:r w:rsidRPr="00C779D0">
        <w:rPr>
          <w:vertAlign w:val="superscript"/>
        </w:rPr>
        <w:t>th</w:t>
      </w:r>
      <w:r>
        <w:t>, 2023</w:t>
      </w:r>
    </w:p>
    <w:p w14:paraId="784FB42D" w14:textId="77777777" w:rsidR="00C779D0" w:rsidRDefault="00C779D0" w:rsidP="00C779D0">
      <w:pPr>
        <w:pStyle w:val="ListParagraph"/>
        <w:numPr>
          <w:ilvl w:val="4"/>
          <w:numId w:val="1"/>
        </w:numPr>
      </w:pPr>
      <w:r>
        <w:t>What’s New in Polaris 7.4 Webinar in April</w:t>
      </w:r>
    </w:p>
    <w:p w14:paraId="279CF272" w14:textId="77777777" w:rsidR="00325175" w:rsidRDefault="00C779D0" w:rsidP="00C779D0">
      <w:pPr>
        <w:pStyle w:val="ListParagraph"/>
        <w:numPr>
          <w:ilvl w:val="4"/>
          <w:numId w:val="1"/>
        </w:numPr>
      </w:pPr>
      <w:r>
        <w:t>Innovative Product Status Board</w:t>
      </w:r>
    </w:p>
    <w:p w14:paraId="30B46A26" w14:textId="77777777" w:rsidR="00325175" w:rsidRDefault="00325175" w:rsidP="00325175">
      <w:pPr>
        <w:pStyle w:val="ListParagraph"/>
        <w:numPr>
          <w:ilvl w:val="1"/>
          <w:numId w:val="1"/>
        </w:numPr>
      </w:pPr>
      <w:r>
        <w:t>Recent ODIN Projects</w:t>
      </w:r>
    </w:p>
    <w:p w14:paraId="685E5B4D" w14:textId="77777777" w:rsidR="00325175" w:rsidRDefault="00325175" w:rsidP="00325175">
      <w:pPr>
        <w:pStyle w:val="ListParagraph"/>
        <w:numPr>
          <w:ilvl w:val="2"/>
          <w:numId w:val="1"/>
        </w:numPr>
      </w:pPr>
      <w:r>
        <w:t>Polaris Item Record “</w:t>
      </w:r>
      <w:proofErr w:type="gramStart"/>
      <w:r>
        <w:t>double-deletes</w:t>
      </w:r>
      <w:proofErr w:type="gramEnd"/>
      <w:r>
        <w:t>”</w:t>
      </w:r>
    </w:p>
    <w:p w14:paraId="7627898E" w14:textId="77777777" w:rsidR="00325175" w:rsidRDefault="00325175" w:rsidP="00325175">
      <w:pPr>
        <w:pStyle w:val="ListParagraph"/>
        <w:numPr>
          <w:ilvl w:val="3"/>
          <w:numId w:val="1"/>
        </w:numPr>
      </w:pPr>
      <w:r>
        <w:t xml:space="preserve">77,974 items </w:t>
      </w:r>
      <w:proofErr w:type="gramStart"/>
      <w:r>
        <w:t>deleted</w:t>
      </w:r>
      <w:proofErr w:type="gramEnd"/>
    </w:p>
    <w:p w14:paraId="2EF5C7CB" w14:textId="77777777" w:rsidR="00325175" w:rsidRDefault="00325175" w:rsidP="00325175">
      <w:pPr>
        <w:pStyle w:val="ListParagraph"/>
        <w:numPr>
          <w:ilvl w:val="2"/>
          <w:numId w:val="1"/>
        </w:numPr>
      </w:pPr>
      <w:r>
        <w:t>Alma/Polaris Expired Patron record purge</w:t>
      </w:r>
    </w:p>
    <w:p w14:paraId="2D52B94A" w14:textId="77777777" w:rsidR="00325175" w:rsidRDefault="00325175" w:rsidP="00325175">
      <w:pPr>
        <w:pStyle w:val="ListParagraph"/>
        <w:numPr>
          <w:ilvl w:val="3"/>
          <w:numId w:val="1"/>
        </w:numPr>
      </w:pPr>
      <w:r>
        <w:t>Alma – Over 13,000 accounts</w:t>
      </w:r>
    </w:p>
    <w:p w14:paraId="3D852AB9" w14:textId="77777777" w:rsidR="00325175" w:rsidRDefault="00325175" w:rsidP="00325175">
      <w:pPr>
        <w:pStyle w:val="ListParagraph"/>
        <w:numPr>
          <w:ilvl w:val="3"/>
          <w:numId w:val="1"/>
        </w:numPr>
      </w:pPr>
      <w:r>
        <w:t>Polaris – Over 10,000 accounts</w:t>
      </w:r>
    </w:p>
    <w:p w14:paraId="19514C7A" w14:textId="77777777" w:rsidR="00325175" w:rsidRDefault="00325175" w:rsidP="00325175">
      <w:pPr>
        <w:pStyle w:val="ListParagraph"/>
        <w:numPr>
          <w:ilvl w:val="2"/>
          <w:numId w:val="1"/>
        </w:numPr>
      </w:pPr>
      <w:r>
        <w:t xml:space="preserve">Overdue/Lost reports created/sent to all Polaris </w:t>
      </w:r>
      <w:proofErr w:type="gramStart"/>
      <w:r>
        <w:t>libraries</w:t>
      </w:r>
      <w:proofErr w:type="gramEnd"/>
    </w:p>
    <w:p w14:paraId="43F13A1D" w14:textId="77777777" w:rsidR="00732AD6" w:rsidRDefault="00325175" w:rsidP="00325175">
      <w:pPr>
        <w:pStyle w:val="ListParagraph"/>
        <w:numPr>
          <w:ilvl w:val="2"/>
          <w:numId w:val="1"/>
        </w:numPr>
      </w:pPr>
      <w:r>
        <w:t>339 NDAC Overdrive titles cataloged – Donated by NDSL</w:t>
      </w:r>
    </w:p>
    <w:p w14:paraId="22A21D75" w14:textId="77777777" w:rsidR="00732AD6" w:rsidRDefault="00732AD6" w:rsidP="00325175">
      <w:pPr>
        <w:pStyle w:val="ListParagraph"/>
        <w:numPr>
          <w:ilvl w:val="2"/>
          <w:numId w:val="1"/>
        </w:numPr>
      </w:pPr>
      <w:r>
        <w:t>Database Authentication Updates</w:t>
      </w:r>
    </w:p>
    <w:p w14:paraId="2686E01E" w14:textId="77777777" w:rsidR="00732AD6" w:rsidRDefault="00732AD6" w:rsidP="00732AD6">
      <w:pPr>
        <w:pStyle w:val="ListParagraph"/>
        <w:numPr>
          <w:ilvl w:val="3"/>
          <w:numId w:val="1"/>
        </w:numPr>
      </w:pPr>
      <w:proofErr w:type="spellStart"/>
      <w:r>
        <w:t>EZProxy</w:t>
      </w:r>
      <w:proofErr w:type="spellEnd"/>
      <w:r>
        <w:t>/</w:t>
      </w:r>
      <w:proofErr w:type="spellStart"/>
      <w:r>
        <w:t>Authgate</w:t>
      </w:r>
      <w:proofErr w:type="spellEnd"/>
    </w:p>
    <w:p w14:paraId="115AADD4" w14:textId="1581985F" w:rsidR="00612BB8" w:rsidRDefault="00732AD6" w:rsidP="00732AD6">
      <w:pPr>
        <w:pStyle w:val="ListParagraph"/>
        <w:numPr>
          <w:ilvl w:val="3"/>
          <w:numId w:val="1"/>
        </w:numPr>
      </w:pPr>
      <w:r>
        <w:t xml:space="preserve">Annual </w:t>
      </w:r>
      <w:proofErr w:type="spellStart"/>
      <w:r>
        <w:t>Mantenance</w:t>
      </w:r>
      <w:proofErr w:type="spellEnd"/>
      <w:r>
        <w:t xml:space="preserve"> </w:t>
      </w:r>
      <w:r w:rsidR="002C7684">
        <w:t xml:space="preserve">of </w:t>
      </w:r>
      <w:r>
        <w:t>ODIN</w:t>
      </w:r>
      <w:r w:rsidR="00612BB8">
        <w:t xml:space="preserve"> </w:t>
      </w:r>
      <w:r w:rsidR="002C7684">
        <w:t xml:space="preserve">managed </w:t>
      </w:r>
      <w:proofErr w:type="spellStart"/>
      <w:r w:rsidR="002C7684">
        <w:t>EZProxy</w:t>
      </w:r>
      <w:proofErr w:type="spellEnd"/>
      <w:r w:rsidR="002C7684">
        <w:t xml:space="preserve"> &amp; </w:t>
      </w:r>
      <w:proofErr w:type="spellStart"/>
      <w:r w:rsidR="002C7684">
        <w:t>Authgate</w:t>
      </w:r>
      <w:proofErr w:type="spellEnd"/>
      <w:r w:rsidR="002C7684">
        <w:t xml:space="preserve"> servers</w:t>
      </w:r>
    </w:p>
    <w:p w14:paraId="6E8A22C2" w14:textId="0E0DE510" w:rsidR="002C7684" w:rsidRDefault="002C7684" w:rsidP="00732AD6">
      <w:pPr>
        <w:pStyle w:val="ListParagraph"/>
        <w:numPr>
          <w:ilvl w:val="3"/>
          <w:numId w:val="1"/>
        </w:numPr>
      </w:pPr>
      <w:r>
        <w:t>Overdrive SAML Integration (NDAC)</w:t>
      </w:r>
    </w:p>
    <w:p w14:paraId="54F5D707" w14:textId="648F7A15" w:rsidR="002C7684" w:rsidRDefault="002C7684" w:rsidP="00732AD6">
      <w:pPr>
        <w:pStyle w:val="ListParagraph"/>
        <w:numPr>
          <w:ilvl w:val="3"/>
          <w:numId w:val="1"/>
        </w:numPr>
      </w:pPr>
      <w:r>
        <w:lastRenderedPageBreak/>
        <w:t xml:space="preserve">Updated Connections related to Overdrive’s recent changes to their SAML </w:t>
      </w:r>
      <w:proofErr w:type="gramStart"/>
      <w:r>
        <w:t>configuration</w:t>
      </w:r>
      <w:proofErr w:type="gramEnd"/>
    </w:p>
    <w:p w14:paraId="7099501A" w14:textId="150630B5" w:rsidR="00C33BE3" w:rsidRDefault="00C33BE3" w:rsidP="00C33BE3">
      <w:pPr>
        <w:pStyle w:val="ListParagraph"/>
        <w:numPr>
          <w:ilvl w:val="2"/>
          <w:numId w:val="1"/>
        </w:numPr>
      </w:pPr>
      <w:r>
        <w:t>Annual NDUS SAML Updates (Academics)</w:t>
      </w:r>
    </w:p>
    <w:p w14:paraId="18D060B8" w14:textId="292E8D70" w:rsidR="001A097B" w:rsidRDefault="001A097B" w:rsidP="001A097B">
      <w:pPr>
        <w:pStyle w:val="ListParagraph"/>
        <w:numPr>
          <w:ilvl w:val="3"/>
          <w:numId w:val="1"/>
        </w:numPr>
      </w:pPr>
      <w:r>
        <w:t xml:space="preserve">Scheduled for the week of June </w:t>
      </w:r>
      <w:proofErr w:type="gramStart"/>
      <w:r>
        <w:t>20</w:t>
      </w:r>
      <w:r w:rsidRPr="001A097B">
        <w:rPr>
          <w:vertAlign w:val="superscript"/>
        </w:rPr>
        <w:t>th</w:t>
      </w:r>
      <w:proofErr w:type="gramEnd"/>
    </w:p>
    <w:p w14:paraId="3F6EB48C" w14:textId="5139CBDD" w:rsidR="001A097B" w:rsidRDefault="001A097B" w:rsidP="001A097B">
      <w:pPr>
        <w:pStyle w:val="ListParagraph"/>
        <w:numPr>
          <w:ilvl w:val="3"/>
          <w:numId w:val="1"/>
        </w:numPr>
      </w:pPr>
      <w:r>
        <w:t xml:space="preserve">Impacts: Alma/Primo, </w:t>
      </w:r>
      <w:proofErr w:type="spellStart"/>
      <w:r>
        <w:t>EZProxy</w:t>
      </w:r>
      <w:proofErr w:type="spellEnd"/>
      <w:r>
        <w:t xml:space="preserve">, Overdrive (NDAC), </w:t>
      </w:r>
      <w:proofErr w:type="spellStart"/>
      <w:r>
        <w:t>Authgate</w:t>
      </w:r>
      <w:proofErr w:type="spellEnd"/>
      <w:r>
        <w:t>, NDUS libraries (excluding NDSU)</w:t>
      </w:r>
    </w:p>
    <w:p w14:paraId="64A42E1B" w14:textId="0978EA0C" w:rsidR="00CF4E41" w:rsidRDefault="00CF4E41" w:rsidP="00CF4E41">
      <w:pPr>
        <w:pStyle w:val="ListParagraph"/>
        <w:numPr>
          <w:ilvl w:val="2"/>
          <w:numId w:val="1"/>
        </w:numPr>
      </w:pPr>
      <w:r>
        <w:t>ODIN Workdays (April 24</w:t>
      </w:r>
      <w:r w:rsidRPr="00CF4E41">
        <w:rPr>
          <w:vertAlign w:val="superscript"/>
        </w:rPr>
        <w:t>th</w:t>
      </w:r>
      <w:r>
        <w:t>-28</w:t>
      </w:r>
      <w:r w:rsidRPr="00CF4E41">
        <w:rPr>
          <w:vertAlign w:val="superscript"/>
        </w:rPr>
        <w:t>th</w:t>
      </w:r>
      <w:r>
        <w:t>)</w:t>
      </w:r>
    </w:p>
    <w:p w14:paraId="3CCAADA7" w14:textId="1AAEC57E" w:rsidR="00CF4E41" w:rsidRDefault="00CF4E41" w:rsidP="00CF4E41">
      <w:pPr>
        <w:pStyle w:val="ListParagraph"/>
        <w:numPr>
          <w:ilvl w:val="3"/>
          <w:numId w:val="1"/>
        </w:numPr>
      </w:pPr>
      <w:r>
        <w:t>Academic &amp; Public, K12, Special Wor</w:t>
      </w:r>
      <w:r w:rsidR="00130B9C">
        <w:t xml:space="preserve">kdays available to watch on demand on the ODIN </w:t>
      </w:r>
      <w:proofErr w:type="gramStart"/>
      <w:r w:rsidR="00130B9C">
        <w:t>website</w:t>
      </w:r>
      <w:proofErr w:type="gramEnd"/>
    </w:p>
    <w:p w14:paraId="2FEDC2FF" w14:textId="4F55FE45" w:rsidR="00612BB8" w:rsidRDefault="002E4FA4" w:rsidP="00612BB8">
      <w:pPr>
        <w:pStyle w:val="ListParagraph"/>
        <w:numPr>
          <w:ilvl w:val="1"/>
          <w:numId w:val="1"/>
        </w:numPr>
      </w:pPr>
      <w:r>
        <w:t>Overview of ODIN Billing Procedures</w:t>
      </w:r>
    </w:p>
    <w:p w14:paraId="2CAF74FD" w14:textId="1E373FDF" w:rsidR="002E4FA4" w:rsidRDefault="002E4FA4" w:rsidP="002E4FA4">
      <w:pPr>
        <w:pStyle w:val="ListParagraph"/>
        <w:numPr>
          <w:ilvl w:val="2"/>
          <w:numId w:val="1"/>
        </w:numPr>
      </w:pPr>
      <w:r>
        <w:t>ODIN Operating Expenses</w:t>
      </w:r>
    </w:p>
    <w:p w14:paraId="5AE6BFA9" w14:textId="33FAB194" w:rsidR="002E4FA4" w:rsidRDefault="002E4FA4" w:rsidP="00304028">
      <w:pPr>
        <w:pStyle w:val="ListParagraph"/>
        <w:numPr>
          <w:ilvl w:val="3"/>
          <w:numId w:val="1"/>
        </w:numPr>
      </w:pPr>
      <w:r>
        <w:t>Total cost for each library type is calculated (</w:t>
      </w:r>
      <w:r w:rsidR="00FD0BA2">
        <w:t xml:space="preserve">separate </w:t>
      </w:r>
      <w:r>
        <w:t>Academic &amp; PKS)</w:t>
      </w:r>
    </w:p>
    <w:p w14:paraId="192B00DE" w14:textId="40AF03CA" w:rsidR="00FD0BA2" w:rsidRDefault="00FD0BA2" w:rsidP="00304028">
      <w:pPr>
        <w:pStyle w:val="ListParagraph"/>
        <w:numPr>
          <w:ilvl w:val="4"/>
          <w:numId w:val="1"/>
        </w:numPr>
      </w:pPr>
      <w:r>
        <w:t xml:space="preserve">Includes vendor fees + ODIN operational support </w:t>
      </w:r>
      <w:proofErr w:type="gramStart"/>
      <w:r>
        <w:t>fees</w:t>
      </w:r>
      <w:proofErr w:type="gramEnd"/>
    </w:p>
    <w:p w14:paraId="1948196B" w14:textId="6DFFDB15" w:rsidR="00FD0BA2" w:rsidRDefault="00FD0BA2" w:rsidP="00304028">
      <w:pPr>
        <w:pStyle w:val="ListParagraph"/>
        <w:numPr>
          <w:ilvl w:val="3"/>
          <w:numId w:val="1"/>
        </w:numPr>
      </w:pPr>
      <w:r>
        <w:t>Polaris Libraries</w:t>
      </w:r>
    </w:p>
    <w:p w14:paraId="363CC02E" w14:textId="12B8C389" w:rsidR="00FD0BA2" w:rsidRDefault="00FD0BA2" w:rsidP="00304028">
      <w:pPr>
        <w:pStyle w:val="ListParagraph"/>
        <w:numPr>
          <w:ilvl w:val="4"/>
          <w:numId w:val="1"/>
        </w:numPr>
      </w:pPr>
      <w:r>
        <w:t>Cost Formula: Membership fee + Item Usage Cost + Patron Usage Cost</w:t>
      </w:r>
    </w:p>
    <w:p w14:paraId="7BA27BB0" w14:textId="2F144AEA" w:rsidR="00FD0BA2" w:rsidRDefault="00FD0BA2" w:rsidP="00304028">
      <w:pPr>
        <w:pStyle w:val="ListParagraph"/>
        <w:numPr>
          <w:ilvl w:val="3"/>
          <w:numId w:val="1"/>
        </w:numPr>
      </w:pPr>
      <w:r>
        <w:t>Alma Libraries</w:t>
      </w:r>
    </w:p>
    <w:p w14:paraId="3F65D811" w14:textId="69604ECE" w:rsidR="00FD0BA2" w:rsidRDefault="00FD0BA2" w:rsidP="00304028">
      <w:pPr>
        <w:pStyle w:val="ListParagraph"/>
        <w:numPr>
          <w:ilvl w:val="4"/>
          <w:numId w:val="1"/>
        </w:numPr>
      </w:pPr>
      <w:r>
        <w:t>Cost Formula: Membership fee + Bib Usage Cost + Patron Usage Cost</w:t>
      </w:r>
    </w:p>
    <w:p w14:paraId="583846E6" w14:textId="753DAC18" w:rsidR="003904F3" w:rsidRDefault="003904F3" w:rsidP="00304028">
      <w:pPr>
        <w:pStyle w:val="ListParagraph"/>
        <w:numPr>
          <w:ilvl w:val="3"/>
          <w:numId w:val="1"/>
        </w:numPr>
      </w:pPr>
      <w:r>
        <w:t>FY23 Budget Analysis document available upon request</w:t>
      </w:r>
    </w:p>
    <w:p w14:paraId="79EA3698" w14:textId="6FB7A7F1" w:rsidR="00C923A8" w:rsidRDefault="00C923A8" w:rsidP="00C923A8">
      <w:pPr>
        <w:pStyle w:val="ListParagraph"/>
        <w:numPr>
          <w:ilvl w:val="2"/>
          <w:numId w:val="1"/>
        </w:numPr>
      </w:pPr>
      <w:r>
        <w:t>Minitex Statewide Database Package</w:t>
      </w:r>
    </w:p>
    <w:p w14:paraId="2D64BEEF" w14:textId="3BAA472E" w:rsidR="00C923A8" w:rsidRDefault="00C923A8" w:rsidP="00C923A8">
      <w:pPr>
        <w:pStyle w:val="ListParagraph"/>
        <w:numPr>
          <w:ilvl w:val="3"/>
          <w:numId w:val="1"/>
        </w:numPr>
      </w:pPr>
      <w:r>
        <w:t xml:space="preserve">FY23 database bill paid for by NDSL using ARPA </w:t>
      </w:r>
      <w:proofErr w:type="gramStart"/>
      <w:r>
        <w:t>funding</w:t>
      </w:r>
      <w:proofErr w:type="gramEnd"/>
    </w:p>
    <w:p w14:paraId="64B35984" w14:textId="5740BCE9" w:rsidR="00C923A8" w:rsidRDefault="00C923A8" w:rsidP="00C923A8">
      <w:pPr>
        <w:pStyle w:val="ListParagraph"/>
        <w:numPr>
          <w:ilvl w:val="3"/>
          <w:numId w:val="1"/>
        </w:numPr>
      </w:pPr>
      <w:r>
        <w:t>FY24 normal billing cycle (invoices typically go out in August)</w:t>
      </w:r>
    </w:p>
    <w:p w14:paraId="06C9825A" w14:textId="52D37815" w:rsidR="00C35794" w:rsidRDefault="00C35794" w:rsidP="00C35794">
      <w:pPr>
        <w:pStyle w:val="ListParagraph"/>
        <w:numPr>
          <w:ilvl w:val="4"/>
          <w:numId w:val="1"/>
        </w:numPr>
      </w:pPr>
      <w:r>
        <w:t>Pass-through billing</w:t>
      </w:r>
    </w:p>
    <w:p w14:paraId="7EBA5027" w14:textId="21D7EAEE" w:rsidR="00C35794" w:rsidRDefault="00C35794" w:rsidP="00C35794">
      <w:pPr>
        <w:pStyle w:val="ListParagraph"/>
        <w:numPr>
          <w:ilvl w:val="3"/>
          <w:numId w:val="1"/>
        </w:numPr>
      </w:pPr>
      <w:r>
        <w:t xml:space="preserve">ODIN receives appropriated funds earmarked for </w:t>
      </w:r>
      <w:proofErr w:type="gramStart"/>
      <w:r>
        <w:t>databases</w:t>
      </w:r>
      <w:proofErr w:type="gramEnd"/>
    </w:p>
    <w:p w14:paraId="3DB33F80" w14:textId="10901C8B" w:rsidR="00C35794" w:rsidRDefault="00C35794" w:rsidP="00C35794">
      <w:pPr>
        <w:pStyle w:val="ListParagraph"/>
        <w:numPr>
          <w:ilvl w:val="3"/>
          <w:numId w:val="1"/>
        </w:numPr>
      </w:pPr>
      <w:r>
        <w:t>Cost Formula: Database usage % calculation + FTE/Students/Service Pop.</w:t>
      </w:r>
    </w:p>
    <w:p w14:paraId="2409D387" w14:textId="31FD14C2" w:rsidR="0006297F" w:rsidRDefault="0006297F" w:rsidP="00C35794">
      <w:pPr>
        <w:pStyle w:val="ListParagraph"/>
        <w:numPr>
          <w:ilvl w:val="3"/>
          <w:numId w:val="1"/>
        </w:numPr>
      </w:pPr>
      <w:r>
        <w:t>Detail document available</w:t>
      </w:r>
    </w:p>
    <w:p w14:paraId="31763768" w14:textId="408F498F" w:rsidR="0006297F" w:rsidRDefault="0006297F" w:rsidP="0006297F">
      <w:pPr>
        <w:pStyle w:val="ListParagraph"/>
        <w:numPr>
          <w:ilvl w:val="2"/>
          <w:numId w:val="1"/>
        </w:numPr>
      </w:pPr>
      <w:r>
        <w:t xml:space="preserve">Cost Formula Committee has been tabled until new Director is </w:t>
      </w:r>
      <w:proofErr w:type="gramStart"/>
      <w:r>
        <w:t>hired</w:t>
      </w:r>
      <w:proofErr w:type="gramEnd"/>
    </w:p>
    <w:p w14:paraId="7A6F1701" w14:textId="4D024D25" w:rsidR="0006297F" w:rsidRDefault="007D4B36" w:rsidP="0006297F">
      <w:pPr>
        <w:pStyle w:val="ListParagraph"/>
        <w:numPr>
          <w:ilvl w:val="1"/>
          <w:numId w:val="1"/>
        </w:numPr>
      </w:pPr>
      <w:r>
        <w:t>Minitex Statewide Database Contract</w:t>
      </w:r>
    </w:p>
    <w:p w14:paraId="47800C6F" w14:textId="1ACAE8B8" w:rsidR="007D4B36" w:rsidRDefault="007D4B36" w:rsidP="007D4B36">
      <w:pPr>
        <w:pStyle w:val="ListParagraph"/>
        <w:numPr>
          <w:ilvl w:val="2"/>
          <w:numId w:val="1"/>
        </w:numPr>
      </w:pPr>
      <w:r>
        <w:t>On track to be renewed for FY24 (1</w:t>
      </w:r>
      <w:r w:rsidRPr="007D4B36">
        <w:rPr>
          <w:vertAlign w:val="superscript"/>
        </w:rPr>
        <w:t>st</w:t>
      </w:r>
      <w:r>
        <w:t xml:space="preserve"> of 2 renewal </w:t>
      </w:r>
      <w:r w:rsidR="005307A7">
        <w:t>options)</w:t>
      </w:r>
    </w:p>
    <w:p w14:paraId="64AD8F51" w14:textId="12C6D4CE" w:rsidR="005307A7" w:rsidRDefault="005307A7" w:rsidP="007D4B36">
      <w:pPr>
        <w:pStyle w:val="ListParagraph"/>
        <w:numPr>
          <w:ilvl w:val="2"/>
          <w:numId w:val="1"/>
        </w:numPr>
      </w:pPr>
      <w:r>
        <w:t>Contract will be up for renegotiation in 2025 (for FY26)</w:t>
      </w:r>
    </w:p>
    <w:p w14:paraId="2533008A" w14:textId="35E9B460" w:rsidR="005307A7" w:rsidRDefault="005307A7" w:rsidP="005307A7">
      <w:pPr>
        <w:pStyle w:val="ListParagraph"/>
        <w:numPr>
          <w:ilvl w:val="3"/>
          <w:numId w:val="1"/>
        </w:numPr>
      </w:pPr>
      <w:r>
        <w:t xml:space="preserve">Shared E-Resources Task Force will be assembled in 2024 in preparation for </w:t>
      </w:r>
      <w:proofErr w:type="gramStart"/>
      <w:r>
        <w:t>renegotiations</w:t>
      </w:r>
      <w:proofErr w:type="gramEnd"/>
      <w:r>
        <w:t xml:space="preserve"> </w:t>
      </w:r>
    </w:p>
    <w:p w14:paraId="3BC6A47A" w14:textId="1E3F69C7" w:rsidR="00A959F9" w:rsidRDefault="00A959F9" w:rsidP="007F1A71">
      <w:pPr>
        <w:pStyle w:val="ListParagraph"/>
        <w:numPr>
          <w:ilvl w:val="2"/>
          <w:numId w:val="1"/>
        </w:numPr>
      </w:pPr>
      <w:r>
        <w:t>Reminder: Academic Search Complete will continue to be available for free until June 30</w:t>
      </w:r>
      <w:r w:rsidRPr="00A959F9">
        <w:rPr>
          <w:vertAlign w:val="superscript"/>
        </w:rPr>
        <w:t>th</w:t>
      </w:r>
      <w:r>
        <w:t>, 2024</w:t>
      </w:r>
      <w:r w:rsidR="004A06C8">
        <w:br/>
      </w:r>
    </w:p>
    <w:p w14:paraId="16496C31" w14:textId="358E401E" w:rsidR="00612BB8" w:rsidRDefault="0039489B" w:rsidP="00612BB8">
      <w:pPr>
        <w:pStyle w:val="ListParagraph"/>
        <w:numPr>
          <w:ilvl w:val="0"/>
          <w:numId w:val="1"/>
        </w:numPr>
      </w:pPr>
      <w:r>
        <w:t xml:space="preserve">(22:08) </w:t>
      </w:r>
      <w:r w:rsidR="00612BB8">
        <w:t>State Librarian Report (Mary Soucie)</w:t>
      </w:r>
    </w:p>
    <w:p w14:paraId="371DC257" w14:textId="56824FD7" w:rsidR="007F1A71" w:rsidRDefault="007409A1" w:rsidP="007F1A71">
      <w:pPr>
        <w:pStyle w:val="ListParagraph"/>
        <w:numPr>
          <w:ilvl w:val="1"/>
          <w:numId w:val="1"/>
        </w:numPr>
      </w:pPr>
      <w:r>
        <w:t>Personnel Updates</w:t>
      </w:r>
    </w:p>
    <w:p w14:paraId="3F9088DE" w14:textId="2359BEBA" w:rsidR="007409A1" w:rsidRDefault="007409A1" w:rsidP="007409A1">
      <w:pPr>
        <w:pStyle w:val="ListParagraph"/>
        <w:numPr>
          <w:ilvl w:val="2"/>
          <w:numId w:val="1"/>
        </w:numPr>
      </w:pPr>
      <w:r>
        <w:t>New Staff</w:t>
      </w:r>
    </w:p>
    <w:p w14:paraId="4403CB67" w14:textId="07BEE45D" w:rsidR="007409A1" w:rsidRDefault="007409A1" w:rsidP="007409A1">
      <w:pPr>
        <w:pStyle w:val="ListParagraph"/>
        <w:numPr>
          <w:ilvl w:val="3"/>
          <w:numId w:val="1"/>
        </w:numPr>
      </w:pPr>
      <w:r>
        <w:t xml:space="preserve">Connor </w:t>
      </w:r>
      <w:proofErr w:type="spellStart"/>
      <w:r>
        <w:t>Grahl</w:t>
      </w:r>
      <w:proofErr w:type="spellEnd"/>
      <w:r>
        <w:t xml:space="preserve"> – Information Services Assistant (Circ, Shipping, Book Machines)</w:t>
      </w:r>
    </w:p>
    <w:p w14:paraId="3DAB01FD" w14:textId="74FD1566" w:rsidR="007409A1" w:rsidRDefault="007409A1" w:rsidP="007409A1">
      <w:pPr>
        <w:pStyle w:val="ListParagraph"/>
        <w:numPr>
          <w:ilvl w:val="2"/>
          <w:numId w:val="1"/>
        </w:numPr>
      </w:pPr>
      <w:r>
        <w:t>Current Vacancies</w:t>
      </w:r>
    </w:p>
    <w:p w14:paraId="016D4590" w14:textId="5412A6AF" w:rsidR="007409A1" w:rsidRDefault="007409A1" w:rsidP="007409A1">
      <w:pPr>
        <w:pStyle w:val="ListParagraph"/>
        <w:numPr>
          <w:ilvl w:val="3"/>
          <w:numId w:val="1"/>
        </w:numPr>
      </w:pPr>
      <w:r>
        <w:t>Information Services Assistant – Reader’s Advisory</w:t>
      </w:r>
    </w:p>
    <w:p w14:paraId="6894B72F" w14:textId="4634B998" w:rsidR="007409A1" w:rsidRDefault="007409A1" w:rsidP="007409A1">
      <w:pPr>
        <w:pStyle w:val="ListParagraph"/>
        <w:numPr>
          <w:ilvl w:val="2"/>
          <w:numId w:val="1"/>
        </w:numPr>
      </w:pPr>
      <w:r>
        <w:t>Resignations</w:t>
      </w:r>
    </w:p>
    <w:p w14:paraId="5678D13F" w14:textId="72323D28" w:rsidR="007409A1" w:rsidRDefault="007409A1" w:rsidP="007409A1">
      <w:pPr>
        <w:pStyle w:val="ListParagraph"/>
        <w:numPr>
          <w:ilvl w:val="3"/>
          <w:numId w:val="1"/>
        </w:numPr>
      </w:pPr>
      <w:r>
        <w:lastRenderedPageBreak/>
        <w:t>Shannon Atkinson-Johnson – Information Services Assistant (June 30</w:t>
      </w:r>
      <w:r w:rsidRPr="007409A1">
        <w:rPr>
          <w:vertAlign w:val="superscript"/>
        </w:rPr>
        <w:t>th</w:t>
      </w:r>
      <w:r>
        <w:t>)</w:t>
      </w:r>
    </w:p>
    <w:p w14:paraId="06F75958" w14:textId="350B8AFD" w:rsidR="007409A1" w:rsidRDefault="007409A1" w:rsidP="007409A1">
      <w:pPr>
        <w:pStyle w:val="ListParagraph"/>
        <w:numPr>
          <w:ilvl w:val="2"/>
          <w:numId w:val="1"/>
        </w:numPr>
      </w:pPr>
      <w:r>
        <w:t xml:space="preserve">Contact Steve Hammel if you would like to be a book </w:t>
      </w:r>
      <w:proofErr w:type="gramStart"/>
      <w:r>
        <w:t>narrator</w:t>
      </w:r>
      <w:proofErr w:type="gramEnd"/>
      <w:r>
        <w:t xml:space="preserve"> </w:t>
      </w:r>
    </w:p>
    <w:p w14:paraId="279D3B7E" w14:textId="09378FC1" w:rsidR="007409A1" w:rsidRDefault="007409A1" w:rsidP="007409A1">
      <w:pPr>
        <w:pStyle w:val="ListParagraph"/>
        <w:numPr>
          <w:ilvl w:val="1"/>
          <w:numId w:val="1"/>
        </w:numPr>
      </w:pPr>
      <w:r>
        <w:t xml:space="preserve">Library Coordinating Council Outgoing (NDSL </w:t>
      </w:r>
      <w:r w:rsidR="00156625">
        <w:t>Advisory Board appointed by Governor)</w:t>
      </w:r>
    </w:p>
    <w:p w14:paraId="3C117ED6" w14:textId="26C1F2B2" w:rsidR="007409A1" w:rsidRDefault="007409A1" w:rsidP="007409A1">
      <w:pPr>
        <w:pStyle w:val="ListParagraph"/>
        <w:numPr>
          <w:ilvl w:val="2"/>
          <w:numId w:val="1"/>
        </w:numPr>
      </w:pPr>
      <w:r>
        <w:t>Public Libraries: Tim Dirks</w:t>
      </w:r>
    </w:p>
    <w:p w14:paraId="7F349A5B" w14:textId="56134977" w:rsidR="007409A1" w:rsidRDefault="007409A1" w:rsidP="007409A1">
      <w:pPr>
        <w:pStyle w:val="ListParagraph"/>
        <w:numPr>
          <w:ilvl w:val="2"/>
          <w:numId w:val="1"/>
        </w:numPr>
      </w:pPr>
      <w:r>
        <w:t>Citizen At-Large: Jason Matthews</w:t>
      </w:r>
    </w:p>
    <w:p w14:paraId="4DFBB3E8" w14:textId="4155A1BC" w:rsidR="007409A1" w:rsidRDefault="007409A1" w:rsidP="007409A1">
      <w:pPr>
        <w:pStyle w:val="ListParagraph"/>
        <w:numPr>
          <w:ilvl w:val="2"/>
          <w:numId w:val="1"/>
        </w:numPr>
      </w:pPr>
      <w:r>
        <w:t>Library At-Large: Steve Hammel</w:t>
      </w:r>
    </w:p>
    <w:p w14:paraId="6FAB8C4A" w14:textId="7EB208B4" w:rsidR="004609C7" w:rsidRDefault="004609C7" w:rsidP="004609C7">
      <w:pPr>
        <w:pStyle w:val="ListParagraph"/>
        <w:numPr>
          <w:ilvl w:val="1"/>
          <w:numId w:val="1"/>
        </w:numPr>
      </w:pPr>
      <w:r>
        <w:t xml:space="preserve">Appointments starting July </w:t>
      </w:r>
      <w:proofErr w:type="gramStart"/>
      <w:r>
        <w:t>1</w:t>
      </w:r>
      <w:r w:rsidRPr="004609C7">
        <w:rPr>
          <w:vertAlign w:val="superscript"/>
        </w:rPr>
        <w:t>st</w:t>
      </w:r>
      <w:proofErr w:type="gramEnd"/>
    </w:p>
    <w:p w14:paraId="474CCD0A" w14:textId="79A5EE93" w:rsidR="004609C7" w:rsidRDefault="004609C7" w:rsidP="004609C7">
      <w:pPr>
        <w:pStyle w:val="ListParagraph"/>
        <w:numPr>
          <w:ilvl w:val="2"/>
          <w:numId w:val="1"/>
        </w:numPr>
      </w:pPr>
      <w:r>
        <w:t>Citizen At-Large: Austin Lafferty (Mandan)</w:t>
      </w:r>
    </w:p>
    <w:p w14:paraId="0671DF6F" w14:textId="4FC2E351" w:rsidR="004609C7" w:rsidRDefault="004609C7" w:rsidP="004609C7">
      <w:pPr>
        <w:pStyle w:val="ListParagraph"/>
        <w:numPr>
          <w:ilvl w:val="2"/>
          <w:numId w:val="1"/>
        </w:numPr>
      </w:pPr>
      <w:r>
        <w:t>Public Libraries: Maddie Cummings (Lake Region Public Library, Devil’s Lake)</w:t>
      </w:r>
    </w:p>
    <w:p w14:paraId="1CDB6C2F" w14:textId="60138644" w:rsidR="004609C7" w:rsidRDefault="004609C7" w:rsidP="004609C7">
      <w:pPr>
        <w:pStyle w:val="ListParagraph"/>
        <w:numPr>
          <w:ilvl w:val="2"/>
          <w:numId w:val="1"/>
        </w:numPr>
      </w:pPr>
      <w:r>
        <w:t>Library At-Large: Traci Lund (Divide County Public Library, Crosby)</w:t>
      </w:r>
    </w:p>
    <w:p w14:paraId="1BAA3ECA" w14:textId="351DA7F1" w:rsidR="004609C7" w:rsidRDefault="004609C7" w:rsidP="004609C7">
      <w:pPr>
        <w:pStyle w:val="ListParagraph"/>
        <w:numPr>
          <w:ilvl w:val="2"/>
          <w:numId w:val="1"/>
        </w:numPr>
      </w:pPr>
      <w:r>
        <w:t>Library At-Large: Jane LaPlante (Minot State University)</w:t>
      </w:r>
    </w:p>
    <w:p w14:paraId="4962E85F" w14:textId="08F0B451" w:rsidR="00B3673F" w:rsidRDefault="00B3673F" w:rsidP="004609C7">
      <w:pPr>
        <w:pStyle w:val="ListParagraph"/>
        <w:numPr>
          <w:ilvl w:val="2"/>
          <w:numId w:val="1"/>
        </w:numPr>
      </w:pPr>
      <w:r>
        <w:t>New Chair: Angie Nagel (Underwood Schools)</w:t>
      </w:r>
    </w:p>
    <w:p w14:paraId="2A9DCD4A" w14:textId="75378541" w:rsidR="00B3673F" w:rsidRDefault="00B3673F" w:rsidP="004609C7">
      <w:pPr>
        <w:pStyle w:val="ListParagraph"/>
        <w:numPr>
          <w:ilvl w:val="2"/>
          <w:numId w:val="1"/>
        </w:numPr>
      </w:pPr>
      <w:r>
        <w:t xml:space="preserve">Vice Chair: Joe Camisa </w:t>
      </w:r>
    </w:p>
    <w:p w14:paraId="13A6F547" w14:textId="504372DA" w:rsidR="00B3673F" w:rsidRDefault="00B3673F" w:rsidP="00B3673F">
      <w:pPr>
        <w:pStyle w:val="ListParagraph"/>
        <w:numPr>
          <w:ilvl w:val="1"/>
          <w:numId w:val="1"/>
        </w:numPr>
      </w:pPr>
      <w:r>
        <w:t>Library Vision Grants</w:t>
      </w:r>
    </w:p>
    <w:p w14:paraId="1A573F3D" w14:textId="2B21CD7B" w:rsidR="00B3673F" w:rsidRDefault="00B3673F" w:rsidP="00B3673F">
      <w:pPr>
        <w:pStyle w:val="ListParagraph"/>
        <w:numPr>
          <w:ilvl w:val="2"/>
          <w:numId w:val="1"/>
        </w:numPr>
      </w:pPr>
      <w:r>
        <w:t>Makerspace</w:t>
      </w:r>
    </w:p>
    <w:p w14:paraId="5C92E00F" w14:textId="390EC892" w:rsidR="00B3673F" w:rsidRDefault="00B3673F" w:rsidP="00B3673F">
      <w:pPr>
        <w:pStyle w:val="ListParagraph"/>
        <w:numPr>
          <w:ilvl w:val="2"/>
          <w:numId w:val="1"/>
        </w:numPr>
      </w:pPr>
      <w:r>
        <w:t>Collection Development for New Collections</w:t>
      </w:r>
    </w:p>
    <w:p w14:paraId="09BFC50A" w14:textId="05A7337D" w:rsidR="00B3673F" w:rsidRDefault="00B3673F" w:rsidP="00B3673F">
      <w:pPr>
        <w:pStyle w:val="ListParagraph"/>
        <w:numPr>
          <w:ilvl w:val="2"/>
          <w:numId w:val="1"/>
        </w:numPr>
      </w:pPr>
      <w:r>
        <w:t>Programming</w:t>
      </w:r>
    </w:p>
    <w:p w14:paraId="109097F9" w14:textId="59BB3699" w:rsidR="00B3673F" w:rsidRDefault="00B3673F" w:rsidP="00B3673F">
      <w:pPr>
        <w:pStyle w:val="ListParagraph"/>
        <w:numPr>
          <w:ilvl w:val="1"/>
          <w:numId w:val="1"/>
        </w:numPr>
      </w:pPr>
      <w:r>
        <w:t>Grant Periods</w:t>
      </w:r>
    </w:p>
    <w:p w14:paraId="25D0F16A" w14:textId="6AFB1B68" w:rsidR="00B3673F" w:rsidRDefault="00B3673F" w:rsidP="00B3673F">
      <w:pPr>
        <w:pStyle w:val="ListParagraph"/>
        <w:numPr>
          <w:ilvl w:val="2"/>
          <w:numId w:val="1"/>
        </w:numPr>
      </w:pPr>
      <w:r>
        <w:t>Application Period: 7/1/23</w:t>
      </w:r>
      <w:r w:rsidR="00235C57">
        <w:t xml:space="preserve"> </w:t>
      </w:r>
      <w:r>
        <w:t>-</w:t>
      </w:r>
      <w:r w:rsidR="00235C57">
        <w:t xml:space="preserve"> </w:t>
      </w:r>
      <w:r>
        <w:t>7/31/23</w:t>
      </w:r>
    </w:p>
    <w:p w14:paraId="3B7BF22A" w14:textId="382BFBEB" w:rsidR="00B3673F" w:rsidRDefault="00B3673F" w:rsidP="00B3673F">
      <w:pPr>
        <w:pStyle w:val="ListParagraph"/>
        <w:numPr>
          <w:ilvl w:val="2"/>
          <w:numId w:val="1"/>
        </w:numPr>
      </w:pPr>
      <w:r>
        <w:t>Collection Development: 9/1/23</w:t>
      </w:r>
      <w:r w:rsidR="00235C57">
        <w:t xml:space="preserve"> </w:t>
      </w:r>
      <w:r>
        <w:t>-</w:t>
      </w:r>
      <w:r w:rsidR="00235C57">
        <w:t xml:space="preserve"> </w:t>
      </w:r>
      <w:r>
        <w:t>12/13/23</w:t>
      </w:r>
    </w:p>
    <w:p w14:paraId="58148B6A" w14:textId="73D46136" w:rsidR="00B3673F" w:rsidRDefault="00B3673F" w:rsidP="00B3673F">
      <w:pPr>
        <w:pStyle w:val="ListParagraph"/>
        <w:numPr>
          <w:ilvl w:val="2"/>
          <w:numId w:val="1"/>
        </w:numPr>
      </w:pPr>
      <w:r>
        <w:t>Makerspace: 9/1/23</w:t>
      </w:r>
      <w:r w:rsidR="00235C57">
        <w:t xml:space="preserve"> </w:t>
      </w:r>
      <w:r>
        <w:t>-</w:t>
      </w:r>
      <w:r w:rsidR="00235C57">
        <w:t xml:space="preserve"> </w:t>
      </w:r>
      <w:r>
        <w:t>2/29/24</w:t>
      </w:r>
    </w:p>
    <w:p w14:paraId="7689B368" w14:textId="2ED0B725" w:rsidR="00B3673F" w:rsidRDefault="00B3673F" w:rsidP="00B3673F">
      <w:pPr>
        <w:pStyle w:val="ListParagraph"/>
        <w:numPr>
          <w:ilvl w:val="2"/>
          <w:numId w:val="1"/>
        </w:numPr>
      </w:pPr>
      <w:r>
        <w:t>Programming: 9/1/23</w:t>
      </w:r>
      <w:r w:rsidR="00235C57">
        <w:t xml:space="preserve"> </w:t>
      </w:r>
      <w:r>
        <w:t>-</w:t>
      </w:r>
      <w:r w:rsidR="00235C57">
        <w:t xml:space="preserve"> 3/31/24</w:t>
      </w:r>
    </w:p>
    <w:p w14:paraId="0B88B54F" w14:textId="2E2593A4" w:rsidR="00235C57" w:rsidRDefault="00235C57" w:rsidP="00235C57">
      <w:pPr>
        <w:pStyle w:val="ListParagraph"/>
        <w:numPr>
          <w:ilvl w:val="1"/>
          <w:numId w:val="1"/>
        </w:numPr>
      </w:pPr>
      <w:r>
        <w:t>Save the Date</w:t>
      </w:r>
    </w:p>
    <w:p w14:paraId="0B0F19A8" w14:textId="77777777" w:rsidR="00235C57" w:rsidRDefault="00235C57" w:rsidP="00235C57">
      <w:pPr>
        <w:pStyle w:val="ListParagraph"/>
        <w:numPr>
          <w:ilvl w:val="2"/>
          <w:numId w:val="1"/>
        </w:numPr>
      </w:pPr>
      <w:r>
        <w:t>State Library Conference for all Library Types</w:t>
      </w:r>
    </w:p>
    <w:p w14:paraId="507D2B79" w14:textId="77777777" w:rsidR="00235C57" w:rsidRDefault="00235C57" w:rsidP="00235C57">
      <w:pPr>
        <w:pStyle w:val="ListParagraph"/>
        <w:numPr>
          <w:ilvl w:val="3"/>
          <w:numId w:val="1"/>
        </w:numPr>
      </w:pPr>
      <w:r>
        <w:t>Aug. 7</w:t>
      </w:r>
      <w:r w:rsidRPr="00235C57">
        <w:rPr>
          <w:vertAlign w:val="superscript"/>
        </w:rPr>
        <w:t>th</w:t>
      </w:r>
      <w:r>
        <w:t>-9</w:t>
      </w:r>
      <w:r w:rsidRPr="00235C57">
        <w:rPr>
          <w:vertAlign w:val="superscript"/>
        </w:rPr>
        <w:t>th</w:t>
      </w:r>
      <w:r>
        <w:t xml:space="preserve"> Heritage Center</w:t>
      </w:r>
    </w:p>
    <w:p w14:paraId="6EB8446A" w14:textId="43271665" w:rsidR="00235C57" w:rsidRDefault="00235C57" w:rsidP="00235C57">
      <w:pPr>
        <w:pStyle w:val="ListParagraph"/>
        <w:numPr>
          <w:ilvl w:val="3"/>
          <w:numId w:val="1"/>
        </w:numPr>
      </w:pPr>
      <w:r>
        <w:t>“</w:t>
      </w:r>
      <w:r w:rsidRPr="00235C57">
        <w:rPr>
          <w:i/>
          <w:iCs/>
        </w:rPr>
        <w:t>Stronger Libraries, Stronger Communities</w:t>
      </w:r>
      <w:r>
        <w:t xml:space="preserve">” </w:t>
      </w:r>
    </w:p>
    <w:p w14:paraId="39590166" w14:textId="446488AA" w:rsidR="00235C57" w:rsidRDefault="00235C57" w:rsidP="00235C57">
      <w:pPr>
        <w:pStyle w:val="ListParagraph"/>
        <w:numPr>
          <w:ilvl w:val="4"/>
          <w:numId w:val="1"/>
        </w:numPr>
      </w:pPr>
      <w:r>
        <w:t>August 7</w:t>
      </w:r>
      <w:r w:rsidRPr="00235C57">
        <w:rPr>
          <w:vertAlign w:val="superscript"/>
        </w:rPr>
        <w:t>th</w:t>
      </w:r>
      <w:r>
        <w:t xml:space="preserve"> – Breakout Sessions</w:t>
      </w:r>
    </w:p>
    <w:p w14:paraId="1D3FC6F3" w14:textId="3367A9DB" w:rsidR="00235C57" w:rsidRDefault="00235C57" w:rsidP="00235C57">
      <w:pPr>
        <w:pStyle w:val="ListParagraph"/>
        <w:numPr>
          <w:ilvl w:val="4"/>
          <w:numId w:val="1"/>
        </w:numPr>
      </w:pPr>
      <w:r>
        <w:t>August 8</w:t>
      </w:r>
      <w:r w:rsidRPr="00235C57">
        <w:rPr>
          <w:vertAlign w:val="superscript"/>
        </w:rPr>
        <w:t>th</w:t>
      </w:r>
      <w:r>
        <w:t xml:space="preserve"> – </w:t>
      </w:r>
      <w:r w:rsidRPr="00235C57">
        <w:rPr>
          <w:i/>
          <w:iCs/>
        </w:rPr>
        <w:t>“Resilient Libraries and Getting Things Done”</w:t>
      </w:r>
      <w:r>
        <w:t xml:space="preserve"> presented by Jay Turner</w:t>
      </w:r>
    </w:p>
    <w:p w14:paraId="0C3168D3" w14:textId="75856D31" w:rsidR="00235C57" w:rsidRDefault="00235C57" w:rsidP="00235C57">
      <w:pPr>
        <w:pStyle w:val="ListParagraph"/>
        <w:numPr>
          <w:ilvl w:val="4"/>
          <w:numId w:val="1"/>
        </w:numPr>
      </w:pPr>
      <w:r>
        <w:t>August 9</w:t>
      </w:r>
      <w:r w:rsidRPr="00235C57">
        <w:rPr>
          <w:vertAlign w:val="superscript"/>
        </w:rPr>
        <w:t>th</w:t>
      </w:r>
      <w:r>
        <w:t xml:space="preserve"> – Academic Breakout Sessions</w:t>
      </w:r>
    </w:p>
    <w:p w14:paraId="3BF63978" w14:textId="09E75F8C" w:rsidR="00235C57" w:rsidRDefault="00235C57" w:rsidP="00235C57">
      <w:pPr>
        <w:pStyle w:val="ListParagraph"/>
        <w:numPr>
          <w:ilvl w:val="3"/>
          <w:numId w:val="1"/>
        </w:numPr>
      </w:pPr>
      <w:r w:rsidRPr="00235C57">
        <w:rPr>
          <w:i/>
          <w:iCs/>
        </w:rPr>
        <w:t>“Is Your Library Crisis Ready?”</w:t>
      </w:r>
      <w:r>
        <w:t xml:space="preserve"> presented by Rob Keller</w:t>
      </w:r>
    </w:p>
    <w:p w14:paraId="6E3BAA51" w14:textId="1649069D" w:rsidR="00235C57" w:rsidRDefault="00235C57" w:rsidP="00235C57">
      <w:pPr>
        <w:pStyle w:val="ListParagraph"/>
        <w:numPr>
          <w:ilvl w:val="3"/>
          <w:numId w:val="1"/>
        </w:numPr>
      </w:pPr>
      <w:r>
        <w:t>STEM ‘Petting Zoo’ (hotel 6-8pm)</w:t>
      </w:r>
    </w:p>
    <w:p w14:paraId="2203FBEB" w14:textId="59963B17" w:rsidR="00E07261" w:rsidRDefault="00E07261" w:rsidP="00E07261">
      <w:pPr>
        <w:pStyle w:val="ListParagraph"/>
        <w:numPr>
          <w:ilvl w:val="1"/>
          <w:numId w:val="1"/>
        </w:numPr>
      </w:pPr>
      <w:r>
        <w:t>Coordinating Council visits</w:t>
      </w:r>
    </w:p>
    <w:p w14:paraId="358E20A9" w14:textId="01C9BC4E" w:rsidR="00E07261" w:rsidRDefault="00E07261" w:rsidP="00E07261">
      <w:pPr>
        <w:pStyle w:val="ListParagraph"/>
        <w:numPr>
          <w:ilvl w:val="1"/>
          <w:numId w:val="1"/>
        </w:numPr>
      </w:pPr>
      <w:r>
        <w:t>Librarian for a Day – Invite Mary out to your library for the day</w:t>
      </w:r>
      <w:r w:rsidR="004A06C8">
        <w:br/>
      </w:r>
    </w:p>
    <w:p w14:paraId="5E45B7EE" w14:textId="3349BAFA" w:rsidR="0039489B" w:rsidRDefault="0039489B" w:rsidP="0039489B">
      <w:pPr>
        <w:pStyle w:val="ListParagraph"/>
        <w:numPr>
          <w:ilvl w:val="0"/>
          <w:numId w:val="1"/>
        </w:numPr>
      </w:pPr>
      <w:r>
        <w:t>(41:03) Mary recapped Legislative Session results</w:t>
      </w:r>
      <w:r w:rsidR="004A06C8">
        <w:br/>
      </w:r>
    </w:p>
    <w:p w14:paraId="7C7529C6" w14:textId="2E96DCF8" w:rsidR="004F1779" w:rsidRDefault="0039489B" w:rsidP="004F1779">
      <w:pPr>
        <w:pStyle w:val="ListParagraph"/>
        <w:numPr>
          <w:ilvl w:val="0"/>
          <w:numId w:val="1"/>
        </w:numPr>
      </w:pPr>
      <w:r>
        <w:t xml:space="preserve">(57:20) </w:t>
      </w:r>
      <w:r w:rsidR="00612BB8">
        <w:t>Member Updates</w:t>
      </w:r>
      <w:r w:rsidR="004F1779">
        <w:t xml:space="preserve"> </w:t>
      </w:r>
      <w:r w:rsidR="004A06C8">
        <w:br/>
      </w:r>
    </w:p>
    <w:p w14:paraId="6659898C" w14:textId="2F1C2435" w:rsidR="00301C88" w:rsidRDefault="004F1779" w:rsidP="004F1779">
      <w:pPr>
        <w:pStyle w:val="ListParagraph"/>
        <w:numPr>
          <w:ilvl w:val="1"/>
          <w:numId w:val="1"/>
        </w:numPr>
      </w:pPr>
      <w:r>
        <w:t xml:space="preserve">Marlene @ BSC – Getting ducks in a row for end of fiscal year. Hosted visits for Mona Susan Power this spring in the library commons area. Very well attended </w:t>
      </w:r>
      <w:proofErr w:type="gramStart"/>
      <w:r>
        <w:t>including</w:t>
      </w:r>
      <w:proofErr w:type="gramEnd"/>
      <w:r>
        <w:t xml:space="preserve"> community members. Campus Read = There, There by Tommy Orange. Marlene did interviews for the student newspaper related to legislative session and suggestions for </w:t>
      </w:r>
      <w:r>
        <w:lastRenderedPageBreak/>
        <w:t xml:space="preserve">summer reads. Put together display and submitted photos for wrestling kick-off event. </w:t>
      </w:r>
      <w:r w:rsidR="00B42D43">
        <w:br/>
      </w:r>
    </w:p>
    <w:p w14:paraId="7EB4A61B" w14:textId="6CA7DFE5" w:rsidR="004F1779" w:rsidRDefault="00301C88" w:rsidP="004F1779">
      <w:pPr>
        <w:pStyle w:val="ListParagraph"/>
        <w:numPr>
          <w:ilvl w:val="1"/>
          <w:numId w:val="1"/>
        </w:numPr>
      </w:pPr>
      <w:r>
        <w:t>Rebecca @ UND – Getting oriented to the campus</w:t>
      </w:r>
      <w:r w:rsidR="00856299">
        <w:t xml:space="preserve"> &amp; libraries. Drum circle collaboration with colleagues who work with augmented reality. Performance is being captured for digitization purposes. Looking forward to working with everyone. </w:t>
      </w:r>
      <w:r w:rsidR="004F1779">
        <w:t xml:space="preserve"> </w:t>
      </w:r>
      <w:r w:rsidR="004A06C8">
        <w:br/>
      </w:r>
      <w:r w:rsidR="004F1779">
        <w:t xml:space="preserve"> </w:t>
      </w:r>
    </w:p>
    <w:p w14:paraId="37932A53" w14:textId="7F45512B" w:rsidR="00856299" w:rsidRDefault="00856299" w:rsidP="004F1779">
      <w:pPr>
        <w:pStyle w:val="ListParagraph"/>
        <w:numPr>
          <w:ilvl w:val="1"/>
          <w:numId w:val="1"/>
        </w:numPr>
      </w:pPr>
      <w:r>
        <w:t xml:space="preserve">Amy @ NDSCS – Finished moving books in the stacks. Archival photo project </w:t>
      </w:r>
      <w:proofErr w:type="gramStart"/>
      <w:r>
        <w:t>happening</w:t>
      </w:r>
      <w:proofErr w:type="gramEnd"/>
      <w:r>
        <w:t xml:space="preserve">. Finishing digital literacy </w:t>
      </w:r>
      <w:proofErr w:type="spellStart"/>
      <w:r>
        <w:t>LibGuide</w:t>
      </w:r>
      <w:proofErr w:type="spellEnd"/>
      <w:r>
        <w:t xml:space="preserve"> and AI/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Libguide</w:t>
      </w:r>
      <w:proofErr w:type="spellEnd"/>
      <w:r>
        <w:t>. Reorganization happening, so a lot of things are up in the air.</w:t>
      </w:r>
      <w:r w:rsidR="004A06C8">
        <w:br/>
      </w:r>
    </w:p>
    <w:p w14:paraId="2C34EDB4" w14:textId="2147DDED" w:rsidR="003E7D15" w:rsidRDefault="00856299" w:rsidP="004F1779">
      <w:pPr>
        <w:pStyle w:val="ListParagraph"/>
        <w:numPr>
          <w:ilvl w:val="1"/>
          <w:numId w:val="1"/>
        </w:numPr>
      </w:pPr>
      <w:r>
        <w:t xml:space="preserve">Catie @ Supreme Court Library </w:t>
      </w:r>
      <w:r w:rsidR="003E7D15">
        <w:t>–</w:t>
      </w:r>
      <w:r>
        <w:t xml:space="preserve"> </w:t>
      </w:r>
      <w:r w:rsidR="003E7D15">
        <w:t xml:space="preserve">Request to figure out what legal resources were being used when ND became a state. Paula is researching the history of the law library using an old accession book that is </w:t>
      </w:r>
      <w:proofErr w:type="gramStart"/>
      <w:r w:rsidR="003E7D15">
        <w:t>hand written</w:t>
      </w:r>
      <w:proofErr w:type="gramEnd"/>
      <w:r w:rsidR="003E7D15">
        <w:t xml:space="preserve"> and sometimes hard to read. Need to update some forms in the Legal Self-Help Center due to most recent legislation.</w:t>
      </w:r>
      <w:r w:rsidR="004A06C8">
        <w:br/>
      </w:r>
    </w:p>
    <w:p w14:paraId="3601B5E0" w14:textId="5D1997F3" w:rsidR="00856299" w:rsidRDefault="003E7D15" w:rsidP="004F1779">
      <w:pPr>
        <w:pStyle w:val="ListParagraph"/>
        <w:numPr>
          <w:ilvl w:val="1"/>
          <w:numId w:val="1"/>
        </w:numPr>
      </w:pPr>
      <w:r>
        <w:t>Tuya @ UJ – Getting through Lost/Missing books. Summer Reading Challenge – Faculty vs. Staff. 130 books submitted. Lots of fun and competitive. 2 points for listening to books through Libby.</w:t>
      </w:r>
      <w:r w:rsidR="004A06C8">
        <w:br/>
      </w:r>
    </w:p>
    <w:p w14:paraId="13221B21" w14:textId="7545152D" w:rsidR="003E7D15" w:rsidRDefault="003E7D15" w:rsidP="004F1779">
      <w:pPr>
        <w:pStyle w:val="ListParagraph"/>
        <w:numPr>
          <w:ilvl w:val="1"/>
          <w:numId w:val="1"/>
        </w:numPr>
      </w:pPr>
      <w:r>
        <w:t xml:space="preserve">Jennifer @ Valley City – Emily Defoe left beginning of May. Interviewing 3 candidates for Research &amp; Instruction Librarian position. </w:t>
      </w:r>
      <w:r w:rsidR="00881C5A">
        <w:t xml:space="preserve">Summer projects (weeding, end of fiscal year, </w:t>
      </w:r>
      <w:proofErr w:type="spellStart"/>
      <w:r w:rsidR="00881C5A">
        <w:t>etc</w:t>
      </w:r>
      <w:proofErr w:type="spellEnd"/>
      <w:r w:rsidR="00881C5A">
        <w:t>)</w:t>
      </w:r>
      <w:r w:rsidR="004A06C8">
        <w:t>.</w:t>
      </w:r>
      <w:r w:rsidR="004A06C8">
        <w:br/>
      </w:r>
    </w:p>
    <w:p w14:paraId="26E178AD" w14:textId="764A55BB" w:rsidR="009938F4" w:rsidRDefault="00881C5A" w:rsidP="004F1779">
      <w:pPr>
        <w:pStyle w:val="ListParagraph"/>
        <w:numPr>
          <w:ilvl w:val="1"/>
          <w:numId w:val="1"/>
        </w:numPr>
      </w:pPr>
      <w:r>
        <w:t xml:space="preserve">Jolie @ NDSU – Went through reorganization </w:t>
      </w:r>
      <w:r w:rsidR="009938F4">
        <w:t xml:space="preserve">this </w:t>
      </w:r>
      <w:r>
        <w:t xml:space="preserve">last </w:t>
      </w:r>
      <w:r w:rsidR="009938F4">
        <w:t xml:space="preserve">academic </w:t>
      </w:r>
      <w:r>
        <w:t>year.</w:t>
      </w:r>
      <w:r w:rsidR="009938F4">
        <w:t xml:space="preserve"> 7 colleges to 5. Hired several positions and trying to get approval to post more. Germans from Russia collection traveling exhibit “Building Life and Home on the Prairie.” Added a 2</w:t>
      </w:r>
      <w:r w:rsidR="009938F4" w:rsidRPr="009938F4">
        <w:rPr>
          <w:vertAlign w:val="superscript"/>
        </w:rPr>
        <w:t>nd</w:t>
      </w:r>
      <w:r w:rsidR="009938F4">
        <w:t xml:space="preserve"> rendition of that exhibit. Both are traveling around. Donation of 300 textiles (lace, tablecloths, bedspreads, curtains) to GRHC. Hope to post more positions soon.</w:t>
      </w:r>
      <w:r w:rsidR="004A06C8">
        <w:br/>
      </w:r>
    </w:p>
    <w:p w14:paraId="0512EC2F" w14:textId="1CC7E6D7" w:rsidR="00881C5A" w:rsidRDefault="009938F4" w:rsidP="004F1779">
      <w:pPr>
        <w:pStyle w:val="ListParagraph"/>
        <w:numPr>
          <w:ilvl w:val="1"/>
          <w:numId w:val="1"/>
        </w:numPr>
      </w:pPr>
      <w:r>
        <w:t xml:space="preserve">Jane @ NMI – Collaborated with English dept. to bring in ND poet Denise </w:t>
      </w:r>
      <w:proofErr w:type="spellStart"/>
      <w:r w:rsidRPr="009938F4">
        <w:t>Lajimodiere</w:t>
      </w:r>
      <w:proofErr w:type="spellEnd"/>
      <w:r>
        <w:t xml:space="preserve"> in March. </w:t>
      </w:r>
      <w:r w:rsidR="000C79BB">
        <w:t>Read from h</w:t>
      </w:r>
      <w:r>
        <w:t>er book “</w:t>
      </w:r>
      <w:r w:rsidRPr="000C79BB">
        <w:rPr>
          <w:i/>
          <w:iCs/>
        </w:rPr>
        <w:t>His Feathers Were Chains</w:t>
      </w:r>
      <w:r>
        <w:t xml:space="preserve">” and she was named ND </w:t>
      </w:r>
      <w:r w:rsidR="000C79BB">
        <w:t>P</w:t>
      </w:r>
      <w:r>
        <w:t xml:space="preserve">oet </w:t>
      </w:r>
      <w:r w:rsidRPr="009938F4">
        <w:t>Laureate</w:t>
      </w:r>
      <w:r>
        <w:t xml:space="preserve"> shortly after.</w:t>
      </w:r>
      <w:r w:rsidR="0042290E">
        <w:t xml:space="preserve"> Working on “Course Enhancement Grant Project.” Offers faculty </w:t>
      </w:r>
      <w:proofErr w:type="gramStart"/>
      <w:r w:rsidR="0042290E">
        <w:t>$750</w:t>
      </w:r>
      <w:proofErr w:type="gramEnd"/>
      <w:r w:rsidR="0042290E">
        <w:t xml:space="preserve"> grant to work with a librarian over the summer and design a course assignment for students to learn information literacy skills. Selected 2 applications and are currently working with those faculty members. </w:t>
      </w:r>
      <w:r w:rsidR="004A06C8">
        <w:br/>
      </w:r>
    </w:p>
    <w:p w14:paraId="696013A8" w14:textId="3BEF7BFB" w:rsidR="009235AE" w:rsidRDefault="009235AE" w:rsidP="004F1779">
      <w:pPr>
        <w:pStyle w:val="ListParagraph"/>
        <w:numPr>
          <w:ilvl w:val="1"/>
          <w:numId w:val="1"/>
        </w:numPr>
      </w:pPr>
      <w:r>
        <w:t xml:space="preserve">Traci @ Divide County – Hired new full-time employee. Tracey took over as Elementary Librarian on top of being Director. A lot of </w:t>
      </w:r>
      <w:proofErr w:type="gramStart"/>
      <w:r>
        <w:t>work, but</w:t>
      </w:r>
      <w:proofErr w:type="gramEnd"/>
      <w:r>
        <w:t xml:space="preserve"> hope for smoother year 2. Summer Reading in full strength.</w:t>
      </w:r>
      <w:r w:rsidR="004A06C8">
        <w:br/>
      </w:r>
    </w:p>
    <w:p w14:paraId="63125E15" w14:textId="66161E67" w:rsidR="009235AE" w:rsidRDefault="009235AE" w:rsidP="004F1779">
      <w:pPr>
        <w:pStyle w:val="ListParagraph"/>
        <w:numPr>
          <w:ilvl w:val="1"/>
          <w:numId w:val="1"/>
        </w:numPr>
      </w:pPr>
      <w:r>
        <w:t xml:space="preserve">Katie @ UNW – Getting </w:t>
      </w:r>
      <w:proofErr w:type="gramStart"/>
      <w:r>
        <w:t>stuff</w:t>
      </w:r>
      <w:proofErr w:type="gramEnd"/>
      <w:r>
        <w:t xml:space="preserve"> </w:t>
      </w:r>
      <w:proofErr w:type="gramStart"/>
      <w:r>
        <w:t>in order for</w:t>
      </w:r>
      <w:proofErr w:type="gramEnd"/>
      <w:r>
        <w:t xml:space="preserve"> new Director. Will be added duty on existing employee’s workload.</w:t>
      </w:r>
    </w:p>
    <w:p w14:paraId="6D6EA4CA" w14:textId="77777777" w:rsidR="00612BB8" w:rsidRDefault="00612BB8" w:rsidP="00612BB8"/>
    <w:sectPr w:rsidR="00612BB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A36F" w14:textId="77777777" w:rsidR="00051B85" w:rsidRDefault="00051B85" w:rsidP="00235C57">
      <w:pPr>
        <w:spacing w:after="0" w:line="240" w:lineRule="auto"/>
      </w:pPr>
      <w:r>
        <w:separator/>
      </w:r>
    </w:p>
  </w:endnote>
  <w:endnote w:type="continuationSeparator" w:id="0">
    <w:p w14:paraId="377FD750" w14:textId="77777777" w:rsidR="00051B85" w:rsidRDefault="00051B85" w:rsidP="0023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643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3D78D" w14:textId="269F3C8D" w:rsidR="00235C57" w:rsidRDefault="00235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12E808" w14:textId="77777777" w:rsidR="00235C57" w:rsidRDefault="00235C57" w:rsidP="00235C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2307" w14:textId="77777777" w:rsidR="00051B85" w:rsidRDefault="00051B85" w:rsidP="00235C57">
      <w:pPr>
        <w:spacing w:after="0" w:line="240" w:lineRule="auto"/>
      </w:pPr>
      <w:r>
        <w:separator/>
      </w:r>
    </w:p>
  </w:footnote>
  <w:footnote w:type="continuationSeparator" w:id="0">
    <w:p w14:paraId="26B0C885" w14:textId="77777777" w:rsidR="00051B85" w:rsidRDefault="00051B85" w:rsidP="0023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E563E"/>
    <w:multiLevelType w:val="hybridMultilevel"/>
    <w:tmpl w:val="6456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53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B8"/>
    <w:rsid w:val="00051B85"/>
    <w:rsid w:val="0006297F"/>
    <w:rsid w:val="000C79BB"/>
    <w:rsid w:val="00130B9C"/>
    <w:rsid w:val="00156625"/>
    <w:rsid w:val="001A097B"/>
    <w:rsid w:val="00235C57"/>
    <w:rsid w:val="002C7684"/>
    <w:rsid w:val="002E4FA4"/>
    <w:rsid w:val="00301C88"/>
    <w:rsid w:val="00304028"/>
    <w:rsid w:val="00316D1F"/>
    <w:rsid w:val="00325175"/>
    <w:rsid w:val="0034090C"/>
    <w:rsid w:val="003904F3"/>
    <w:rsid w:val="0039489B"/>
    <w:rsid w:val="003B0D03"/>
    <w:rsid w:val="003E7D15"/>
    <w:rsid w:val="0042290E"/>
    <w:rsid w:val="004609C7"/>
    <w:rsid w:val="004A06C8"/>
    <w:rsid w:val="004B2BA0"/>
    <w:rsid w:val="004C5385"/>
    <w:rsid w:val="004F1779"/>
    <w:rsid w:val="005307A7"/>
    <w:rsid w:val="00612BB8"/>
    <w:rsid w:val="00732AD6"/>
    <w:rsid w:val="007409A1"/>
    <w:rsid w:val="007D4B36"/>
    <w:rsid w:val="007F1A71"/>
    <w:rsid w:val="00856299"/>
    <w:rsid w:val="00881C5A"/>
    <w:rsid w:val="009235AE"/>
    <w:rsid w:val="009938F4"/>
    <w:rsid w:val="00A959F9"/>
    <w:rsid w:val="00AB13E2"/>
    <w:rsid w:val="00B3673F"/>
    <w:rsid w:val="00B42D43"/>
    <w:rsid w:val="00C2457D"/>
    <w:rsid w:val="00C33BE3"/>
    <w:rsid w:val="00C35794"/>
    <w:rsid w:val="00C779D0"/>
    <w:rsid w:val="00C8656B"/>
    <w:rsid w:val="00C923A8"/>
    <w:rsid w:val="00CF4E41"/>
    <w:rsid w:val="00E07261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D96C"/>
  <w15:chartTrackingRefBased/>
  <w15:docId w15:val="{01015910-0CF5-44AC-B9E7-5350385B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57"/>
  </w:style>
  <w:style w:type="paragraph" w:styleId="Footer">
    <w:name w:val="footer"/>
    <w:basedOn w:val="Normal"/>
    <w:link w:val="FooterChar"/>
    <w:uiPriority w:val="99"/>
    <w:unhideWhenUsed/>
    <w:rsid w:val="0023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942406-b808-4c11-b102-aa5bae5a59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F65449BF564429269C11FD21AE16B" ma:contentTypeVersion="12" ma:contentTypeDescription="Create a new document." ma:contentTypeScope="" ma:versionID="db4ab1185b5cf2430ad3048e6f5bc5c9">
  <xsd:schema xmlns:xsd="http://www.w3.org/2001/XMLSchema" xmlns:xs="http://www.w3.org/2001/XMLSchema" xmlns:p="http://schemas.microsoft.com/office/2006/metadata/properties" xmlns:ns3="c7942406-b808-4c11-b102-aa5bae5a5910" xmlns:ns4="b14d02eb-9eb9-459e-ab3d-a6e8308aecbc" targetNamespace="http://schemas.microsoft.com/office/2006/metadata/properties" ma:root="true" ma:fieldsID="5c75fb2c0ada072c082bfd02f6d36853" ns3:_="" ns4:_="">
    <xsd:import namespace="c7942406-b808-4c11-b102-aa5bae5a5910"/>
    <xsd:import namespace="b14d02eb-9eb9-459e-ab3d-a6e8308ae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42406-b808-4c11-b102-aa5bae5a5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d02eb-9eb9-459e-ab3d-a6e8308ae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44697-F03D-4C38-976B-4263C3DCF51B}">
  <ds:schemaRefs>
    <ds:schemaRef ds:uri="http://schemas.microsoft.com/office/2006/metadata/properties"/>
    <ds:schemaRef ds:uri="http://schemas.microsoft.com/office/infopath/2007/PartnerControls"/>
    <ds:schemaRef ds:uri="c7942406-b808-4c11-b102-aa5bae5a5910"/>
  </ds:schemaRefs>
</ds:datastoreItem>
</file>

<file path=customXml/itemProps2.xml><?xml version="1.0" encoding="utf-8"?>
<ds:datastoreItem xmlns:ds="http://schemas.openxmlformats.org/officeDocument/2006/customXml" ds:itemID="{285DD398-92C5-4437-9DC2-A213741E6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BD2E9-D95A-4F0B-B401-759EA2F26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42406-b808-4c11-b102-aa5bae5a5910"/>
    <ds:schemaRef ds:uri="b14d02eb-9eb9-459e-ab3d-a6e8308ae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16</cp:revision>
  <dcterms:created xsi:type="dcterms:W3CDTF">2023-06-14T15:48:00Z</dcterms:created>
  <dcterms:modified xsi:type="dcterms:W3CDTF">2023-06-16T13:43:00Z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0x010100D01F65449BF564429269C11FD21AE16B</vt:lpwstr>
  </property>
</Properties>
</file>