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5AC" w:rsidR="001055AC" w:rsidP="001055AC" w:rsidRDefault="001055AC" w14:paraId="55326166" w14:textId="0998F9A1">
      <w:pPr>
        <w:pStyle w:val="NoSpacing"/>
      </w:pPr>
      <w:r w:rsidRPr="555072F1" w:rsidR="001055AC">
        <w:rPr>
          <w:b w:val="1"/>
          <w:bCs w:val="1"/>
          <w:u w:val="single"/>
        </w:rPr>
        <w:t xml:space="preserve">ACAD Discovery/PrimoVE User Group Meeting - </w:t>
      </w:r>
      <w:r w:rsidRPr="555072F1" w:rsidR="205E64ED">
        <w:rPr>
          <w:b w:val="1"/>
          <w:bCs w:val="1"/>
          <w:u w:val="single"/>
        </w:rPr>
        <w:t>0</w:t>
      </w:r>
      <w:r w:rsidRPr="555072F1" w:rsidR="4D01990D">
        <w:rPr>
          <w:b w:val="1"/>
          <w:bCs w:val="1"/>
          <w:u w:val="single"/>
        </w:rPr>
        <w:t>6</w:t>
      </w:r>
      <w:r w:rsidRPr="555072F1" w:rsidR="001055AC">
        <w:rPr>
          <w:b w:val="1"/>
          <w:bCs w:val="1"/>
          <w:u w:val="single"/>
        </w:rPr>
        <w:t>/</w:t>
      </w:r>
      <w:r w:rsidRPr="555072F1" w:rsidR="25282699">
        <w:rPr>
          <w:b w:val="1"/>
          <w:bCs w:val="1"/>
          <w:u w:val="single"/>
        </w:rPr>
        <w:t>16</w:t>
      </w:r>
      <w:r w:rsidRPr="555072F1" w:rsidR="001055AC">
        <w:rPr>
          <w:b w:val="1"/>
          <w:bCs w:val="1"/>
          <w:u w:val="single"/>
        </w:rPr>
        <w:t>/2</w:t>
      </w:r>
      <w:r w:rsidRPr="555072F1" w:rsidR="001055AC">
        <w:rPr>
          <w:b w:val="1"/>
          <w:bCs w:val="1"/>
          <w:u w:val="single"/>
        </w:rPr>
        <w:t>3</w:t>
      </w:r>
      <w:r w:rsidRPr="555072F1" w:rsidR="001055AC">
        <w:rPr>
          <w:b w:val="1"/>
          <w:bCs w:val="1"/>
          <w:u w:val="single"/>
        </w:rPr>
        <w:t xml:space="preserve"> via Teams</w:t>
      </w:r>
      <w:r w:rsidR="001055AC">
        <w:rPr/>
        <w:t>  </w:t>
      </w:r>
    </w:p>
    <w:p w:rsidRPr="001055AC" w:rsidR="001055AC" w:rsidP="001055AC" w:rsidRDefault="001055AC" w14:paraId="08CF5DCD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164E297D" w14:textId="77777777">
      <w:pPr>
        <w:pStyle w:val="NoSpacing"/>
      </w:pPr>
      <w:r w:rsidRPr="0C60BD2D" w:rsidR="001055AC">
        <w:rPr>
          <w:b w:val="1"/>
          <w:bCs w:val="1"/>
        </w:rPr>
        <w:t>Discussion Items</w:t>
      </w:r>
      <w:r w:rsidR="001055AC">
        <w:rPr/>
        <w:t>  </w:t>
      </w:r>
    </w:p>
    <w:p w:rsidR="25E0B54A" w:rsidP="0C60BD2D" w:rsidRDefault="25E0B54A" w14:paraId="24C8E2A8" w14:textId="62EFE679">
      <w:pPr>
        <w:pStyle w:val="NoSpacing"/>
        <w:numPr>
          <w:ilvl w:val="0"/>
          <w:numId w:val="15"/>
        </w:numPr>
        <w:rPr/>
      </w:pPr>
      <w:r w:rsidR="25E0B54A">
        <w:rPr/>
        <w:t>Primo Enhancements</w:t>
      </w:r>
      <w:r w:rsidR="288C6F91">
        <w:rPr/>
        <w:t xml:space="preserve"> update</w:t>
      </w:r>
      <w:r w:rsidR="6FD2B238">
        <w:rPr/>
        <w:t xml:space="preserve"> – </w:t>
      </w:r>
      <w:r w:rsidR="7484B273">
        <w:rPr/>
        <w:t xml:space="preserve">email from Wednesday </w:t>
      </w:r>
      <w:r w:rsidR="7484B273">
        <w:rPr/>
        <w:t>indicates</w:t>
      </w:r>
      <w:r w:rsidR="7484B273">
        <w:rPr/>
        <w:t xml:space="preserve"> second round voting from Monday, June 19 through Sunday July 2</w:t>
      </w:r>
      <w:r w:rsidR="2ABD15D2">
        <w:rPr/>
        <w:t xml:space="preserve">. </w:t>
      </w:r>
      <w:r w:rsidR="7433099C">
        <w:rPr/>
        <w:t>There are 17 submissions that made the second round</w:t>
      </w:r>
      <w:r w:rsidR="7433099C">
        <w:rPr/>
        <w:t xml:space="preserve">.  </w:t>
      </w:r>
      <w:hyperlink r:id="R78b6ee94918947bb">
        <w:r w:rsidRPr="758FAC00" w:rsidR="7433099C">
          <w:rPr>
            <w:rStyle w:val="Hyperlink"/>
          </w:rPr>
          <w:t xml:space="preserve">Spreadsheet is posted on </w:t>
        </w:r>
      </w:hyperlink>
      <w:bookmarkStart w:name="_Int_NZ9Qt8fN" w:id="1221986855"/>
      <w:r w:rsidRPr="758FAC00" w:rsidR="7433099C">
        <w:rPr>
          <w:rStyle w:val="Hyperlink"/>
        </w:rPr>
        <w:t>ODIN</w:t>
      </w:r>
      <w:bookmarkEnd w:id="1221986855"/>
      <w:r w:rsidRPr="758FAC00" w:rsidR="7433099C">
        <w:rPr>
          <w:rStyle w:val="Hyperlink"/>
        </w:rPr>
        <w:t xml:space="preserve"> website</w:t>
      </w:r>
      <w:r w:rsidR="7433099C">
        <w:rPr/>
        <w:t>.</w:t>
      </w:r>
      <w:r w:rsidR="4EA5CB9F">
        <w:rPr/>
        <w:t xml:space="preserve">  Please </w:t>
      </w:r>
      <w:r w:rsidR="4EA5CB9F">
        <w:rPr/>
        <w:t>submit</w:t>
      </w:r>
      <w:r w:rsidR="4EA5CB9F">
        <w:rPr/>
        <w:t xml:space="preserve"> votes via </w:t>
      </w:r>
      <w:hyperlink r:id="R3b4e8ee7070e4112">
        <w:r w:rsidRPr="758FAC00" w:rsidR="4EA5CB9F">
          <w:rPr>
            <w:rStyle w:val="Hyperlink"/>
          </w:rPr>
          <w:t>HelpTicket</w:t>
        </w:r>
      </w:hyperlink>
      <w:r w:rsidR="4EA5CB9F">
        <w:rPr/>
        <w:t xml:space="preserve"> or email directly to Nicole</w:t>
      </w:r>
      <w:r w:rsidR="7E2EEEB8">
        <w:rPr/>
        <w:t xml:space="preserve"> </w:t>
      </w:r>
      <w:r w:rsidR="10233E8A">
        <w:rPr/>
        <w:t xml:space="preserve">by </w:t>
      </w:r>
      <w:bookmarkStart w:name="_Int_HHOpYEpN" w:id="1817107779"/>
      <w:r w:rsidR="78C33EA5">
        <w:rPr/>
        <w:t>end</w:t>
      </w:r>
      <w:bookmarkEnd w:id="1817107779"/>
      <w:r w:rsidR="10233E8A">
        <w:rPr/>
        <w:t xml:space="preserve"> </w:t>
      </w:r>
      <w:bookmarkStart w:name="_Int_CgaF6aY4" w:id="1343126053"/>
      <w:r w:rsidR="78DADC65">
        <w:rPr/>
        <w:t>of</w:t>
      </w:r>
      <w:r w:rsidR="345D51F6">
        <w:rPr/>
        <w:t xml:space="preserve"> day</w:t>
      </w:r>
      <w:bookmarkEnd w:id="1343126053"/>
      <w:r w:rsidR="10233E8A">
        <w:rPr/>
        <w:t xml:space="preserve"> </w:t>
      </w:r>
      <w:r w:rsidR="2AD3AD7E">
        <w:rPr/>
        <w:t xml:space="preserve">June </w:t>
      </w:r>
      <w:r w:rsidR="25D16473">
        <w:rPr/>
        <w:t xml:space="preserve">29. </w:t>
      </w:r>
      <w:r w:rsidR="01C2137E">
        <w:rPr/>
        <w:t>Open session for discussion scheduled for afternoon of Wednesday, June 21.</w:t>
      </w:r>
    </w:p>
    <w:p w:rsidR="494D3291" w:rsidP="14CF10F1" w:rsidRDefault="494D3291" w14:paraId="397AC980" w14:textId="211392CC">
      <w:pPr>
        <w:pStyle w:val="NoSpacing"/>
        <w:numPr>
          <w:ilvl w:val="0"/>
          <w:numId w:val="15"/>
        </w:numPr>
        <w:rPr/>
      </w:pPr>
      <w:r w:rsidR="494D3291">
        <w:rPr/>
        <w:t xml:space="preserve">Second round 2023 ALMA Enhancement Voting – see information on the </w:t>
      </w:r>
      <w:bookmarkStart w:name="_Int_zmm3RxHQ" w:id="213866054"/>
      <w:r w:rsidR="494D3291">
        <w:rPr/>
        <w:t>ODIN</w:t>
      </w:r>
      <w:bookmarkEnd w:id="213866054"/>
      <w:r w:rsidR="494D3291">
        <w:rPr/>
        <w:t xml:space="preserve"> website</w:t>
      </w:r>
      <w:r w:rsidR="494D3291">
        <w:rPr/>
        <w:t xml:space="preserve">:  </w:t>
      </w:r>
      <w:hyperlink r:id="R55cb39b1c78e4b9f">
        <w:r w:rsidRPr="758FAC00" w:rsidR="3F7759B8">
          <w:rPr>
            <w:rStyle w:val="Hyperlink"/>
          </w:rPr>
          <w:t>https://www.odin.nodak.edu/events/announcement/2023-alma-enhancement-second-round-voting-june-12-25</w:t>
        </w:r>
      </w:hyperlink>
      <w:r w:rsidR="3F7759B8">
        <w:rPr/>
        <w:t xml:space="preserve"> </w:t>
      </w:r>
      <w:r w:rsidR="3F7759B8">
        <w:rPr/>
        <w:t>Open</w:t>
      </w:r>
      <w:r w:rsidR="467EF1DA">
        <w:rPr/>
        <w:t xml:space="preserve"> session for discussion scheduled for morning of Wednesday, June 21.</w:t>
      </w:r>
    </w:p>
    <w:p w:rsidR="14CF10F1" w:rsidP="14CF10F1" w:rsidRDefault="14CF10F1" w14:paraId="07FF8650" w14:textId="2C7C14D5">
      <w:pPr>
        <w:pStyle w:val="NoSpacing"/>
        <w:numPr>
          <w:ilvl w:val="0"/>
          <w:numId w:val="15"/>
        </w:numPr>
        <w:rPr/>
      </w:pPr>
      <w:r w:rsidR="2F63F293">
        <w:rPr/>
        <w:t>August 2023 Feature Release</w:t>
      </w:r>
      <w:r w:rsidR="2B7C56DD">
        <w:rPr/>
        <w:t xml:space="preserve"> – Coming to </w:t>
      </w:r>
      <w:r w:rsidR="521F9007">
        <w:rPr/>
        <w:t>PSB (</w:t>
      </w:r>
      <w:r w:rsidR="521F9007">
        <w:rPr/>
        <w:t>Pr</w:t>
      </w:r>
      <w:r w:rsidR="2740E836">
        <w:rPr/>
        <w:t>e</w:t>
      </w:r>
      <w:r w:rsidR="521F9007">
        <w:rPr/>
        <w:t>m</w:t>
      </w:r>
      <w:r w:rsidR="264173DC">
        <w:rPr/>
        <w:t>ium</w:t>
      </w:r>
      <w:r w:rsidR="521F9007">
        <w:rPr/>
        <w:t xml:space="preserve"> </w:t>
      </w:r>
      <w:r w:rsidR="521F9007">
        <w:rPr/>
        <w:t>Sandbox)</w:t>
      </w:r>
      <w:r w:rsidR="2B7C56DD">
        <w:rPr/>
        <w:t xml:space="preserve"> July 23 and PROD August 6</w:t>
      </w:r>
      <w:r w:rsidR="7EFC47C8">
        <w:rPr/>
        <w:t xml:space="preserve">. </w:t>
      </w:r>
      <w:r w:rsidR="2F63F293">
        <w:rPr/>
        <w:t xml:space="preserve">Sneak Preview - </w:t>
      </w:r>
      <w:hyperlink r:id="R775231bd0dd14f04">
        <w:r w:rsidRPr="758FAC00" w:rsidR="2F63F293">
          <w:rPr>
            <w:rStyle w:val="Hyperlink"/>
          </w:rPr>
          <w:t>https://knowledge.exlibrisgroup.com/Alma/Release_Notes/2023/July_2023/August_2023_Feature_Release_Sneak_Preview</w:t>
        </w:r>
      </w:hyperlink>
    </w:p>
    <w:p w:rsidR="2CDF72F8" w:rsidP="2CDF72F8" w:rsidRDefault="2CDF72F8" w14:paraId="7D76D06D" w14:textId="6C7ED024">
      <w:pPr>
        <w:pStyle w:val="NoSpacing"/>
        <w:numPr>
          <w:ilvl w:val="0"/>
          <w:numId w:val="1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171B4BC5">
        <w:rPr/>
        <w:t>Email from Nili Natan (Primo Product Manager) sent to Primo Listserv 6/14/23</w:t>
      </w:r>
      <w:r w:rsidR="411AE565">
        <w:rPr/>
        <w:t xml:space="preserve">. </w:t>
      </w:r>
      <w:r w:rsidR="415B9E35">
        <w:rPr/>
        <w:t>"</w:t>
      </w:r>
      <w:r w:rsidR="415B9E35">
        <w:rPr/>
        <w:t xml:space="preserve"> </w:t>
      </w:r>
      <w:bookmarkStart w:name="_Int_vSaczcXZ" w:id="1895110612"/>
      <w:r w:rsidR="4DAB42CB">
        <w:rPr/>
        <w:t>We</w:t>
      </w:r>
      <w:r w:rsidR="415B9E35">
        <w:rPr/>
        <w:t xml:space="preserve"> are working in Primo VE to make sure that there will be no difference when selecting the same type with the new Resource Type Filter Bar or Facet Resource type.</w:t>
      </w:r>
      <w:bookmarkEnd w:id="1895110612"/>
      <w:r w:rsidR="415B9E35">
        <w:rPr/>
        <w:t xml:space="preserve"> </w:t>
      </w:r>
      <w:r w:rsidR="415B9E35">
        <w:rPr/>
        <w:t>We will update on this fix in the upcoming release notes so you will be able to test again and activate the Resource Type Filter Bar.”</w:t>
      </w:r>
    </w:p>
    <w:p w:rsidR="5EFF7FC5" w:rsidP="758FAC00" w:rsidRDefault="5EFF7FC5" w14:paraId="08DDC11B" w14:textId="76C1BBDB">
      <w:pPr>
        <w:pStyle w:val="NoSpacing"/>
        <w:numPr>
          <w:ilvl w:val="0"/>
          <w:numId w:val="1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5EFF7FC5">
        <w:rPr/>
        <w:t xml:space="preserve">Direct Linking NDSU / UND update – discussed at the Cataloging User Group meeting earlier this week – seems to be nobody having issues with it. For more information see the ExL configuration video: </w:t>
      </w:r>
      <w:hyperlink r:id="R0651cf5de3e74e86">
        <w:r w:rsidRPr="758FAC00" w:rsidR="5EFF7FC5">
          <w:rPr>
            <w:rStyle w:val="Hyperlink"/>
          </w:rPr>
          <w:t>https://knowledge.exlibrisgroup.com/Alma/Training/AlmaEssentials/Alma_Essentials_-_English/P_Interoperability_with_Discovery/B_Configuring_Direct_Linking</w:t>
        </w:r>
      </w:hyperlink>
      <w:r w:rsidR="5EFF7FC5">
        <w:rPr/>
        <w:t xml:space="preserve"> </w:t>
      </w:r>
    </w:p>
    <w:p w:rsidR="5EFF7FC5" w:rsidP="758FAC00" w:rsidRDefault="5EFF7FC5" w14:paraId="6CEC8C23" w14:textId="26919BCA">
      <w:pPr>
        <w:pStyle w:val="NoSpacing"/>
        <w:numPr>
          <w:ilvl w:val="0"/>
          <w:numId w:val="15"/>
        </w:numPr>
        <w:rPr/>
      </w:pPr>
      <w:r w:rsidR="5EFF7FC5">
        <w:rPr/>
        <w:t>Electronic collections activation wording update – Liz sent out poll that closed 6/14 - winner was either “(</w:t>
      </w:r>
      <w:r w:rsidR="5EFF7FC5">
        <w:rPr/>
        <w:t>ODIN</w:t>
      </w:r>
      <w:r w:rsidR="5EFF7FC5">
        <w:rPr/>
        <w:t>)” or “-ODIN “-- Does the Discovery Group have a preference since you will be dealing with patrons that may not understand the designation?</w:t>
      </w:r>
    </w:p>
    <w:p w:rsidR="5EFF7FC5" w:rsidP="758FAC00" w:rsidRDefault="5EFF7FC5" w14:paraId="271EE7EC" w14:textId="2F6A3DD9">
      <w:pPr>
        <w:pStyle w:val="NoSpacing"/>
        <w:numPr>
          <w:ilvl w:val="0"/>
          <w:numId w:val="15"/>
        </w:numPr>
        <w:rPr/>
      </w:pPr>
      <w:r w:rsidR="5EFF7FC5">
        <w:rPr/>
        <w:t>Discovery Collections work session update - Liz had a Discovery work session on May 31, and if anyone would like to schedule a session with her put in a ticket.</w:t>
      </w:r>
    </w:p>
    <w:p w:rsidR="1A783652" w:rsidP="758FAC00" w:rsidRDefault="1A783652" w14:paraId="793A620F" w14:textId="3E123471">
      <w:pPr>
        <w:pStyle w:val="NoSpacing"/>
        <w:numPr>
          <w:ilvl w:val="0"/>
          <w:numId w:val="1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/>
      </w:pPr>
      <w:r w:rsidR="1A783652">
        <w:rPr/>
        <w:t>Update on 651 Geographical Name ticket</w:t>
      </w:r>
      <w:r w:rsidR="1DF3CF18">
        <w:rPr/>
        <w:t xml:space="preserve"> – possibly addressed in August release – will monitor</w:t>
      </w:r>
    </w:p>
    <w:p w:rsidR="1A783652" w:rsidP="758FAC00" w:rsidRDefault="1A783652" w14:paraId="35971084" w14:textId="63B06D5B">
      <w:pPr>
        <w:pStyle w:val="NoSpacing"/>
        <w:numPr>
          <w:ilvl w:val="0"/>
          <w:numId w:val="1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Hyperlink"/>
        </w:rPr>
      </w:pPr>
      <w:r w:rsidR="1A783652">
        <w:rPr/>
        <w:t>Question: How does your library promote OER (Open Educational Resources)</w:t>
      </w:r>
      <w:r w:rsidR="1280D1AB">
        <w:rPr/>
        <w:t xml:space="preserve">? </w:t>
      </w:r>
      <w:r w:rsidR="32B27A61">
        <w:rPr/>
        <w:t>Specific librarian at UND for OER</w:t>
      </w:r>
      <w:r w:rsidR="1A7DCBE4">
        <w:rPr/>
        <w:t xml:space="preserve">, a few libraries have a </w:t>
      </w:r>
      <w:r w:rsidR="1A7DCBE4">
        <w:rPr/>
        <w:t>libguide</w:t>
      </w:r>
      <w:r w:rsidR="1A7DCBE4">
        <w:rPr/>
        <w:t xml:space="preserve"> being used, workshops</w:t>
      </w:r>
      <w:r w:rsidR="4A433BC7">
        <w:rPr/>
        <w:t xml:space="preserve"> </w:t>
      </w:r>
      <w:r>
        <w:br/>
      </w:r>
      <w:hyperlink r:id="R13b8452438bf4279">
        <w:r w:rsidRPr="758FAC00" w:rsidR="744B9EC2">
          <w:rPr>
            <w:rStyle w:val="Hyperlink"/>
          </w:rPr>
          <w:t>https://bsc.libguides.com/c.php?g=352184&amp;p=2375837</w:t>
        </w:r>
      </w:hyperlink>
    </w:p>
    <w:p w:rsidR="5D3641F6" w:rsidP="758FAC00" w:rsidRDefault="5D3641F6" w14:paraId="662D7F92" w14:textId="55EF308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="5D3641F6">
        <w:rPr/>
        <w:t xml:space="preserve">NOTE:  Good session for next year’s ODIN </w:t>
      </w:r>
      <w:r w:rsidR="5D3641F6">
        <w:rPr/>
        <w:t>Work Day</w:t>
      </w:r>
      <w:r w:rsidR="5D3641F6">
        <w:rPr/>
        <w:t xml:space="preserve"> :-)</w:t>
      </w:r>
    </w:p>
    <w:p w:rsidRPr="001055AC" w:rsidR="001055AC" w:rsidP="001055AC" w:rsidRDefault="001055AC" w14:paraId="6EBF2D52" w14:textId="0E1C8FA9">
      <w:pPr>
        <w:pStyle w:val="NoSpacing"/>
      </w:pPr>
      <w:r w:rsidR="001055AC">
        <w:rPr/>
        <w:t> </w:t>
      </w:r>
      <w:r w:rsidR="001055AC">
        <w:rPr/>
        <w:t>  </w:t>
      </w:r>
    </w:p>
    <w:p w:rsidRPr="001055AC" w:rsidR="001055AC" w:rsidP="001055AC" w:rsidRDefault="001055AC" w14:paraId="373A96B4" w14:textId="77777777">
      <w:pPr>
        <w:pStyle w:val="NoSpacing"/>
      </w:pPr>
      <w:r w:rsidRPr="001055AC">
        <w:rPr>
          <w:b/>
          <w:bCs/>
        </w:rPr>
        <w:t>Member Updates</w:t>
      </w:r>
      <w:r w:rsidRPr="001055AC">
        <w:t>:  </w:t>
      </w:r>
    </w:p>
    <w:p w:rsidRPr="001055AC" w:rsidR="001055AC" w:rsidP="001055AC" w:rsidRDefault="001055AC" w14:paraId="5DB4513A" w14:textId="77777777">
      <w:pPr>
        <w:pStyle w:val="NoSpacing"/>
        <w:numPr>
          <w:ilvl w:val="0"/>
          <w:numId w:val="9"/>
        </w:numPr>
      </w:pPr>
      <w:r w:rsidRPr="001055AC">
        <w:t>Bismarck State College  </w:t>
      </w:r>
    </w:p>
    <w:p w:rsidRPr="001055AC" w:rsidR="001055AC" w:rsidP="001055AC" w:rsidRDefault="001055AC" w14:paraId="699D161A" w14:textId="77777777">
      <w:pPr>
        <w:pStyle w:val="NoSpacing"/>
        <w:numPr>
          <w:ilvl w:val="0"/>
          <w:numId w:val="9"/>
        </w:numPr>
      </w:pPr>
      <w:r w:rsidRPr="001055AC">
        <w:t>Dakota College at Bottineau  </w:t>
      </w:r>
    </w:p>
    <w:p w:rsidRPr="001055AC" w:rsidR="001055AC" w:rsidP="001055AC" w:rsidRDefault="001055AC" w14:paraId="4A65E333" w14:textId="77777777">
      <w:pPr>
        <w:pStyle w:val="NoSpacing"/>
        <w:numPr>
          <w:ilvl w:val="0"/>
          <w:numId w:val="9"/>
        </w:numPr>
      </w:pPr>
      <w:r w:rsidRPr="001055AC">
        <w:t>Dickinson State University  </w:t>
      </w:r>
    </w:p>
    <w:p w:rsidRPr="001055AC" w:rsidR="001055AC" w:rsidP="001055AC" w:rsidRDefault="001055AC" w14:paraId="41C9E9C1" w14:textId="77777777">
      <w:pPr>
        <w:pStyle w:val="NoSpacing"/>
        <w:numPr>
          <w:ilvl w:val="0"/>
          <w:numId w:val="10"/>
        </w:numPr>
      </w:pPr>
      <w:r w:rsidRPr="001055AC">
        <w:t>Lake Region State College  </w:t>
      </w:r>
    </w:p>
    <w:p w:rsidRPr="001055AC" w:rsidR="001055AC" w:rsidP="001055AC" w:rsidRDefault="001055AC" w14:paraId="7A195CDD" w14:textId="77777777">
      <w:pPr>
        <w:pStyle w:val="NoSpacing"/>
        <w:numPr>
          <w:ilvl w:val="0"/>
          <w:numId w:val="10"/>
        </w:numPr>
      </w:pPr>
      <w:r w:rsidRPr="001055AC">
        <w:t>Mayville State University  </w:t>
      </w:r>
    </w:p>
    <w:p w:rsidRPr="001055AC" w:rsidR="001055AC" w:rsidP="001055AC" w:rsidRDefault="001055AC" w14:paraId="3A0C7CA0" w14:textId="77777777">
      <w:pPr>
        <w:pStyle w:val="NoSpacing"/>
        <w:numPr>
          <w:ilvl w:val="0"/>
          <w:numId w:val="10"/>
        </w:numPr>
      </w:pPr>
      <w:r w:rsidRPr="001055AC">
        <w:t>Minot State University  </w:t>
      </w:r>
    </w:p>
    <w:p w:rsidRPr="001055AC" w:rsidR="001055AC" w:rsidP="001055AC" w:rsidRDefault="001055AC" w14:paraId="0C15E729" w14:textId="7A81C403">
      <w:pPr>
        <w:pStyle w:val="NoSpacing"/>
        <w:numPr>
          <w:ilvl w:val="0"/>
          <w:numId w:val="10"/>
        </w:numPr>
        <w:rPr/>
      </w:pPr>
      <w:r w:rsidR="001055AC">
        <w:rPr/>
        <w:t>North Dakota State College of Science </w:t>
      </w:r>
      <w:r w:rsidR="7F8AF1C8">
        <w:rPr/>
        <w:t xml:space="preserve">- </w:t>
      </w:r>
      <w:r w:rsidR="39479DE2">
        <w:rPr/>
        <w:t>I</w:t>
      </w:r>
      <w:r w:rsidR="6D5F92E0">
        <w:rPr/>
        <w:t xml:space="preserve">ssue </w:t>
      </w:r>
      <w:r w:rsidR="55CDEFF8">
        <w:rPr/>
        <w:t>resolved</w:t>
      </w:r>
      <w:r w:rsidR="0FDB12BC">
        <w:rPr/>
        <w:t>:</w:t>
      </w:r>
      <w:r w:rsidR="04357DBA">
        <w:rPr/>
        <w:t xml:space="preserve"> </w:t>
      </w:r>
      <w:r w:rsidR="6D5F92E0">
        <w:rPr/>
        <w:t>3D models appearing as “realia”</w:t>
      </w:r>
      <w:r w:rsidR="7F8AF1C8">
        <w:rPr/>
        <w:t xml:space="preserve"> </w:t>
      </w:r>
      <w:r w:rsidR="68F45B8C">
        <w:rPr/>
        <w:t xml:space="preserve">in catalog; </w:t>
      </w:r>
      <w:r w:rsidR="3F2A0224">
        <w:rPr/>
        <w:t>C</w:t>
      </w:r>
      <w:r w:rsidR="68F45B8C">
        <w:rPr/>
        <w:t xml:space="preserve">lean-up </w:t>
      </w:r>
      <w:r w:rsidR="743C224C">
        <w:rPr/>
        <w:t xml:space="preserve">completed after moving physical collection to Lv.1 </w:t>
      </w:r>
      <w:r w:rsidR="7185ECAF">
        <w:rPr/>
        <w:t>(catalog accurately reflects</w:t>
      </w:r>
      <w:r w:rsidR="302AD1E1">
        <w:rPr/>
        <w:t xml:space="preserve"> that</w:t>
      </w:r>
      <w:r w:rsidR="7185ECAF">
        <w:rPr/>
        <w:t xml:space="preserve"> no items </w:t>
      </w:r>
      <w:r w:rsidR="6EEAB9A3">
        <w:rPr/>
        <w:t xml:space="preserve">are </w:t>
      </w:r>
      <w:r w:rsidR="7185ECAF">
        <w:rPr/>
        <w:t>located on Lv. 2 &amp; 3)</w:t>
      </w:r>
    </w:p>
    <w:p w:rsidRPr="001055AC" w:rsidR="001055AC" w:rsidP="001055AC" w:rsidRDefault="001055AC" w14:paraId="3F51CBFD" w14:textId="1F8B2CD2">
      <w:pPr>
        <w:pStyle w:val="NoSpacing"/>
        <w:numPr>
          <w:ilvl w:val="0"/>
          <w:numId w:val="10"/>
        </w:numPr>
        <w:rPr/>
      </w:pPr>
      <w:r w:rsidR="001055AC">
        <w:rPr/>
        <w:t>North Dakota State University </w:t>
      </w:r>
      <w:r w:rsidR="1204ECFA">
        <w:rPr/>
        <w:t>- will be transitioning (back) to LibGuides</w:t>
      </w:r>
      <w:r w:rsidR="001055AC">
        <w:rPr/>
        <w:t> </w:t>
      </w:r>
    </w:p>
    <w:p w:rsidRPr="001055AC" w:rsidR="001055AC" w:rsidP="001055AC" w:rsidRDefault="001055AC" w14:paraId="400B7650" w14:textId="77777777">
      <w:pPr>
        <w:pStyle w:val="NoSpacing"/>
        <w:numPr>
          <w:ilvl w:val="0"/>
          <w:numId w:val="11"/>
        </w:numPr>
      </w:pPr>
      <w:r w:rsidRPr="001055AC">
        <w:t>Trinity Bible College  </w:t>
      </w:r>
    </w:p>
    <w:p w:rsidRPr="001055AC" w:rsidR="001055AC" w:rsidP="001055AC" w:rsidRDefault="001055AC" w14:paraId="12C6A6E5" w14:textId="1FF8CA25">
      <w:pPr>
        <w:pStyle w:val="NoSpacing"/>
        <w:numPr>
          <w:ilvl w:val="0"/>
          <w:numId w:val="11"/>
        </w:numPr>
        <w:rPr/>
      </w:pPr>
      <w:r w:rsidR="001055AC">
        <w:rPr/>
        <w:t xml:space="preserve">University of </w:t>
      </w:r>
      <w:r w:rsidR="32AF7A11">
        <w:rPr/>
        <w:t>Jamestown -</w:t>
      </w:r>
      <w:r w:rsidR="4612BEF0">
        <w:rPr/>
        <w:t xml:space="preserve"> not much to report, doing some books on CD weeding (and replacing in Libby)</w:t>
      </w:r>
    </w:p>
    <w:p w:rsidRPr="001055AC" w:rsidR="001055AC" w:rsidP="001055AC" w:rsidRDefault="001055AC" w14:paraId="69FD4BC6" w14:textId="77777777">
      <w:pPr>
        <w:pStyle w:val="NoSpacing"/>
        <w:numPr>
          <w:ilvl w:val="0"/>
          <w:numId w:val="11"/>
        </w:numPr>
        <w:rPr/>
      </w:pPr>
      <w:r w:rsidR="001055AC">
        <w:rPr/>
        <w:t xml:space="preserve">University of North Dakota - </w:t>
      </w:r>
      <w:bookmarkStart w:name="_Int_viCadjK0" w:id="944003239"/>
      <w:r w:rsidR="001055AC">
        <w:rPr/>
        <w:t>CFL</w:t>
      </w:r>
      <w:bookmarkEnd w:id="944003239"/>
      <w:r w:rsidR="001055AC">
        <w:rPr/>
        <w:t>  </w:t>
      </w:r>
    </w:p>
    <w:p w:rsidRPr="001055AC" w:rsidR="001055AC" w:rsidP="001055AC" w:rsidRDefault="001055AC" w14:paraId="3550C7B1" w14:textId="77777777">
      <w:pPr>
        <w:pStyle w:val="NoSpacing"/>
        <w:numPr>
          <w:ilvl w:val="0"/>
          <w:numId w:val="11"/>
        </w:numPr>
      </w:pPr>
      <w:r w:rsidRPr="001055AC">
        <w:t>UND – Law  </w:t>
      </w:r>
    </w:p>
    <w:p w:rsidRPr="001055AC" w:rsidR="001055AC" w:rsidP="001055AC" w:rsidRDefault="001055AC" w14:paraId="7709A631" w14:textId="77777777">
      <w:pPr>
        <w:pStyle w:val="NoSpacing"/>
        <w:numPr>
          <w:ilvl w:val="0"/>
          <w:numId w:val="11"/>
        </w:numPr>
      </w:pPr>
      <w:r w:rsidRPr="001055AC">
        <w:t>UND – Med  </w:t>
      </w:r>
    </w:p>
    <w:p w:rsidRPr="001055AC" w:rsidR="001055AC" w:rsidP="001055AC" w:rsidRDefault="001055AC" w14:paraId="48399E49" w14:textId="77777777">
      <w:pPr>
        <w:pStyle w:val="NoSpacing"/>
        <w:numPr>
          <w:ilvl w:val="0"/>
          <w:numId w:val="12"/>
        </w:numPr>
      </w:pPr>
      <w:r w:rsidRPr="001055AC">
        <w:t>Valley City State University  </w:t>
      </w:r>
    </w:p>
    <w:p w:rsidRPr="001055AC" w:rsidR="001055AC" w:rsidP="001055AC" w:rsidRDefault="001055AC" w14:paraId="657A335B" w14:textId="1A5D75CF">
      <w:pPr>
        <w:pStyle w:val="NoSpacing"/>
        <w:numPr>
          <w:ilvl w:val="0"/>
          <w:numId w:val="12"/>
        </w:numPr>
        <w:rPr/>
      </w:pPr>
      <w:r w:rsidR="001055AC">
        <w:rPr/>
        <w:t xml:space="preserve">Williston State </w:t>
      </w:r>
      <w:r w:rsidR="5EE2CDA5">
        <w:rPr/>
        <w:t>College -</w:t>
      </w:r>
      <w:r w:rsidR="65CF3B1D">
        <w:rPr/>
        <w:t xml:space="preserve"> Katie will go to full time teaching effective Aug 4</w:t>
      </w:r>
      <w:r w:rsidRPr="758FAC00" w:rsidR="65CF3B1D">
        <w:rPr>
          <w:vertAlign w:val="superscript"/>
        </w:rPr>
        <w:t>th.</w:t>
      </w:r>
    </w:p>
    <w:p w:rsidRPr="001055AC" w:rsidR="001055AC" w:rsidP="55E28DEA" w:rsidRDefault="001055AC" w14:paraId="77189581" w14:textId="379CA4C4">
      <w:pPr>
        <w:pStyle w:val="NoSpacing"/>
        <w:numPr>
          <w:ilvl w:val="0"/>
          <w:numId w:val="12"/>
        </w:numPr>
        <w:rPr/>
      </w:pPr>
      <w:r w:rsidR="001055AC">
        <w:rPr/>
        <w:t>ODIN </w:t>
      </w:r>
      <w:r w:rsidR="50F09B91">
        <w:rPr/>
        <w:t>-</w:t>
      </w:r>
      <w:r w:rsidR="50F09B91">
        <w:rPr/>
        <w:t xml:space="preserve"> update on Director searc</w:t>
      </w:r>
      <w:r w:rsidR="378EEFBE">
        <w:rPr/>
        <w:t>h</w:t>
      </w:r>
      <w:r w:rsidR="001055AC">
        <w:rPr/>
        <w:t> </w:t>
      </w:r>
    </w:p>
    <w:p w:rsidR="758FAC00" w:rsidP="758FAC00" w:rsidRDefault="758FAC00" w14:paraId="4BEBB746" w14:textId="12597613">
      <w:pPr>
        <w:pStyle w:val="NoSpacing"/>
        <w:rPr>
          <w:b w:val="1"/>
          <w:bCs w:val="1"/>
        </w:rPr>
      </w:pPr>
    </w:p>
    <w:p w:rsidRPr="001055AC" w:rsidR="001055AC" w:rsidP="001055AC" w:rsidRDefault="001055AC" w14:paraId="052C7492" w14:textId="77777777">
      <w:pPr>
        <w:pStyle w:val="NoSpacing"/>
      </w:pPr>
      <w:r w:rsidRPr="001055AC">
        <w:rPr>
          <w:b/>
          <w:bCs/>
        </w:rPr>
        <w:t>Future Topics</w:t>
      </w:r>
      <w:r w:rsidRPr="001055AC">
        <w:t>:  </w:t>
      </w:r>
    </w:p>
    <w:p w:rsidRPr="001055AC" w:rsidR="001055AC" w:rsidP="001055AC" w:rsidRDefault="001055AC" w14:paraId="5AB49FB9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5E60597E" w14:textId="25CF59C2">
      <w:pPr>
        <w:pStyle w:val="NoSpacing"/>
      </w:pPr>
      <w:r w:rsidRPr="0C60BD2D" w:rsidR="001055AC">
        <w:rPr>
          <w:b w:val="1"/>
          <w:bCs w:val="1"/>
        </w:rPr>
        <w:t>Next Meeting</w:t>
      </w:r>
      <w:r w:rsidR="001055AC">
        <w:rPr/>
        <w:t xml:space="preserve">:  </w:t>
      </w:r>
      <w:r w:rsidR="1FBB5190">
        <w:rPr/>
        <w:t>07</w:t>
      </w:r>
      <w:r w:rsidR="001055AC">
        <w:rPr/>
        <w:t>/</w:t>
      </w:r>
      <w:r w:rsidR="35EA7789">
        <w:rPr/>
        <w:t>21</w:t>
      </w:r>
      <w:r w:rsidR="001055AC">
        <w:rPr/>
        <w:t>/23 11 AM  </w:t>
      </w:r>
    </w:p>
    <w:p w:rsidRPr="001055AC" w:rsidR="001055AC" w:rsidP="001055AC" w:rsidRDefault="001055AC" w14:paraId="31561615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4E99FF44" w14:textId="77777777">
      <w:pPr>
        <w:pStyle w:val="NoSpacing"/>
      </w:pPr>
      <w:r w:rsidRPr="001055AC">
        <w:t xml:space="preserve">Primo links for all colleges can be found: </w:t>
      </w:r>
      <w:hyperlink w:tgtFrame="_blank" w:history="1" r:id="rId5">
        <w:r w:rsidRPr="001055AC">
          <w:rPr>
            <w:rStyle w:val="Hyperlink"/>
          </w:rPr>
          <w:t>https://www.odin.nodak.edu/academic</w:t>
        </w:r>
      </w:hyperlink>
      <w:r w:rsidRPr="001055AC">
        <w:t>   </w:t>
      </w:r>
    </w:p>
    <w:p w:rsidRPr="001055AC" w:rsidR="001055AC" w:rsidP="001055AC" w:rsidRDefault="001055AC" w14:paraId="04E2B32A" w14:textId="23827382">
      <w:pPr>
        <w:pStyle w:val="NoSpacing"/>
      </w:pPr>
    </w:p>
    <w:p w:rsidR="001055AC" w:rsidP="001055AC" w:rsidRDefault="001055AC" w14:paraId="3F11D448" w14:textId="77777777">
      <w:pPr>
        <w:pStyle w:val="NoSpacing"/>
      </w:pPr>
    </w:p>
    <w:sectPr w:rsidR="001055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e/JDAsymL/MFU" int2:id="SzTnAD67">
      <int2:state int2:type="AugLoop_Text_Critique" int2:value="Rejected"/>
    </int2:textHash>
    <int2:textHash int2:hashCode="b+WkooLjCBWqWi" int2:id="BwmSygnV">
      <int2:state int2:type="AugLoop_Text_Critique" int2:value="Rejected"/>
    </int2:textHash>
    <int2:textHash int2:hashCode="xEPYCPVyWWlClV" int2:id="aW7bwyFS">
      <int2:state int2:type="AugLoop_Text_Critique" int2:value="Rejected"/>
    </int2:textHash>
    <int2:textHash int2:hashCode="na3VHw2yZLxdfA" int2:id="7MBQmby6">
      <int2:state int2:type="AugLoop_Text_Critique" int2:value="Rejected"/>
    </int2:textHash>
    <int2:bookmark int2:bookmarkName="_Int_NZ9Qt8fN" int2:invalidationBookmarkName="" int2:hashCode="P8K/oaaMWbv/xX" int2:id="sR7cHiWC">
      <int2:state int2:type="AugLoop_Acronyms_AcronymsCritique" int2:value="Rejected"/>
    </int2:bookmark>
    <int2:bookmark int2:bookmarkName="_Int_HHOpYEpN" int2:invalidationBookmarkName="" int2:hashCode="epLz0mNi1lV9Vw" int2:id="i3QKVki3">
      <int2:state int2:type="AugLoop_Text_Critique" int2:value="Rejected"/>
    </int2:bookmark>
    <int2:bookmark int2:bookmarkName="_Int_CgaF6aY4" int2:invalidationBookmarkName="" int2:hashCode="2E3pmz+o2Xapxy" int2:id="1OYvhnUw">
      <int2:state int2:type="AugLoop_Text_Critique" int2:value="Rejected"/>
    </int2:bookmark>
    <int2:bookmark int2:bookmarkName="_Int_stc8qAau" int2:invalidationBookmarkName="" int2:hashCode="P8K/oaaMWbv/xX" int2:id="WCXDDczE">
      <int2:state int2:type="AugLoop_Acronyms_AcronymsCritique" int2:value="Rejected"/>
    </int2:bookmark>
    <int2:bookmark int2:bookmarkName="_Int_vSaczcXZ" int2:invalidationBookmarkName="" int2:hashCode="KJbY/oeA4PKo/l" int2:id="bgYpB229">
      <int2:state int2:type="AugLoop_Text_Critique" int2:value="Rejected"/>
    </int2:bookmark>
    <int2:bookmark int2:bookmarkName="_Int_OhVRuqev" int2:invalidationBookmarkName="" int2:hashCode="O1OBze4GprIE0w" int2:id="tA40THgX">
      <int2:state int2:type="AugLoop_Acronyms_AcronymsCritique" int2:value="Rejected"/>
    </int2:bookmark>
    <int2:bookmark int2:bookmarkName="_Int_zmm3RxHQ" int2:invalidationBookmarkName="" int2:hashCode="P8K/oaaMWbv/xX" int2:id="wmt6Wnfs">
      <int2:state int2:type="AugLoop_Acronyms_AcronymsCritique" int2:value="Rejected"/>
    </int2:bookmark>
    <int2:bookmark int2:bookmarkName="_Int_viCadjK0" int2:invalidationBookmarkName="" int2:hashCode="jOcW9ZdSTcQaua" int2:id="bZCv0zpV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75dc18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1E6434"/>
    <w:multiLevelType w:val="multilevel"/>
    <w:tmpl w:val="CB7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9A3049"/>
    <w:multiLevelType w:val="multilevel"/>
    <w:tmpl w:val="410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C16812"/>
    <w:multiLevelType w:val="multilevel"/>
    <w:tmpl w:val="6B4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2E409B"/>
    <w:multiLevelType w:val="multilevel"/>
    <w:tmpl w:val="713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AF2056"/>
    <w:multiLevelType w:val="multilevel"/>
    <w:tmpl w:val="750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19F3DBA"/>
    <w:multiLevelType w:val="multilevel"/>
    <w:tmpl w:val="9C2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D7523E"/>
    <w:multiLevelType w:val="multilevel"/>
    <w:tmpl w:val="A9A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FF3E60"/>
    <w:multiLevelType w:val="multilevel"/>
    <w:tmpl w:val="3D2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2224DF"/>
    <w:multiLevelType w:val="multilevel"/>
    <w:tmpl w:val="5E6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2501576"/>
    <w:multiLevelType w:val="multilevel"/>
    <w:tmpl w:val="15C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44E557B"/>
    <w:multiLevelType w:val="multilevel"/>
    <w:tmpl w:val="46B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8D90FE7"/>
    <w:multiLevelType w:val="multilevel"/>
    <w:tmpl w:val="6F7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3915A0B"/>
    <w:multiLevelType w:val="multilevel"/>
    <w:tmpl w:val="612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AA84F18"/>
    <w:multiLevelType w:val="multilevel"/>
    <w:tmpl w:val="412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5">
    <w:abstractNumId w:val="14"/>
  </w:num>
  <w:num w:numId="1" w16cid:durableId="1115364822">
    <w:abstractNumId w:val="4"/>
  </w:num>
  <w:num w:numId="2" w16cid:durableId="1468164769">
    <w:abstractNumId w:val="0"/>
  </w:num>
  <w:num w:numId="3" w16cid:durableId="1735153764">
    <w:abstractNumId w:val="12"/>
  </w:num>
  <w:num w:numId="4" w16cid:durableId="764227963">
    <w:abstractNumId w:val="10"/>
  </w:num>
  <w:num w:numId="5" w16cid:durableId="196356406">
    <w:abstractNumId w:val="8"/>
  </w:num>
  <w:num w:numId="6" w16cid:durableId="726496322">
    <w:abstractNumId w:val="9"/>
  </w:num>
  <w:num w:numId="7" w16cid:durableId="1691448148">
    <w:abstractNumId w:val="3"/>
  </w:num>
  <w:num w:numId="8" w16cid:durableId="1119109406">
    <w:abstractNumId w:val="11"/>
  </w:num>
  <w:num w:numId="9" w16cid:durableId="1818254174">
    <w:abstractNumId w:val="5"/>
  </w:num>
  <w:num w:numId="10" w16cid:durableId="1910581243">
    <w:abstractNumId w:val="13"/>
  </w:num>
  <w:num w:numId="11" w16cid:durableId="1926380873">
    <w:abstractNumId w:val="6"/>
  </w:num>
  <w:num w:numId="12" w16cid:durableId="1534878545">
    <w:abstractNumId w:val="7"/>
  </w:num>
  <w:num w:numId="13" w16cid:durableId="1616597771">
    <w:abstractNumId w:val="2"/>
  </w:num>
  <w:num w:numId="14" w16cid:durableId="39015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AC"/>
    <w:rsid w:val="001055AC"/>
    <w:rsid w:val="01C2137E"/>
    <w:rsid w:val="04357DBA"/>
    <w:rsid w:val="04A22A1B"/>
    <w:rsid w:val="04FB0A6E"/>
    <w:rsid w:val="05A3C6FB"/>
    <w:rsid w:val="062CD2EC"/>
    <w:rsid w:val="067175BF"/>
    <w:rsid w:val="06D31AEA"/>
    <w:rsid w:val="086EEB4B"/>
    <w:rsid w:val="088DADE6"/>
    <w:rsid w:val="09082231"/>
    <w:rsid w:val="095CE621"/>
    <w:rsid w:val="09FED312"/>
    <w:rsid w:val="0A6A52DF"/>
    <w:rsid w:val="0A882679"/>
    <w:rsid w:val="0B53DB84"/>
    <w:rsid w:val="0C13087F"/>
    <w:rsid w:val="0C60BD2D"/>
    <w:rsid w:val="0D5D18E8"/>
    <w:rsid w:val="0D8941F2"/>
    <w:rsid w:val="0E876E29"/>
    <w:rsid w:val="0EA8083F"/>
    <w:rsid w:val="0F4AA941"/>
    <w:rsid w:val="0FDB12BC"/>
    <w:rsid w:val="10233E8A"/>
    <w:rsid w:val="106A8ABB"/>
    <w:rsid w:val="106C9820"/>
    <w:rsid w:val="1204ECFA"/>
    <w:rsid w:val="1280D1AB"/>
    <w:rsid w:val="128A3789"/>
    <w:rsid w:val="12BE9347"/>
    <w:rsid w:val="13E0E406"/>
    <w:rsid w:val="14CF10F1"/>
    <w:rsid w:val="14E9AFB4"/>
    <w:rsid w:val="171B4BC5"/>
    <w:rsid w:val="179FE551"/>
    <w:rsid w:val="19A1ABF6"/>
    <w:rsid w:val="1A783652"/>
    <w:rsid w:val="1A7DCBE4"/>
    <w:rsid w:val="1B5A3AA2"/>
    <w:rsid w:val="1CCB4D50"/>
    <w:rsid w:val="1DE28D47"/>
    <w:rsid w:val="1DF3CF18"/>
    <w:rsid w:val="1E24A997"/>
    <w:rsid w:val="1FBB5190"/>
    <w:rsid w:val="203B67A1"/>
    <w:rsid w:val="205E64ED"/>
    <w:rsid w:val="21EDD4B3"/>
    <w:rsid w:val="22089823"/>
    <w:rsid w:val="237E195B"/>
    <w:rsid w:val="24824389"/>
    <w:rsid w:val="25282699"/>
    <w:rsid w:val="254D3251"/>
    <w:rsid w:val="25D16473"/>
    <w:rsid w:val="25E0B54A"/>
    <w:rsid w:val="2630C7A3"/>
    <w:rsid w:val="264173DC"/>
    <w:rsid w:val="269D9498"/>
    <w:rsid w:val="2740E836"/>
    <w:rsid w:val="2785D547"/>
    <w:rsid w:val="285DDE78"/>
    <w:rsid w:val="288C6F91"/>
    <w:rsid w:val="290E6DD4"/>
    <w:rsid w:val="29D3F06A"/>
    <w:rsid w:val="2A283FF2"/>
    <w:rsid w:val="2ABD15D2"/>
    <w:rsid w:val="2AD3AD7E"/>
    <w:rsid w:val="2AE2EDD2"/>
    <w:rsid w:val="2B2D1205"/>
    <w:rsid w:val="2B7C56DD"/>
    <w:rsid w:val="2B7E1A48"/>
    <w:rsid w:val="2CDF72F8"/>
    <w:rsid w:val="2D2AA932"/>
    <w:rsid w:val="2EEBD47C"/>
    <w:rsid w:val="2F63F293"/>
    <w:rsid w:val="302AD1E1"/>
    <w:rsid w:val="304FC800"/>
    <w:rsid w:val="305978F1"/>
    <w:rsid w:val="31F54952"/>
    <w:rsid w:val="32AF7A11"/>
    <w:rsid w:val="32B27A61"/>
    <w:rsid w:val="345D51F6"/>
    <w:rsid w:val="35EA7789"/>
    <w:rsid w:val="36C8BA75"/>
    <w:rsid w:val="370A2318"/>
    <w:rsid w:val="378EEFBE"/>
    <w:rsid w:val="37F80E64"/>
    <w:rsid w:val="3812E8EA"/>
    <w:rsid w:val="38648AD6"/>
    <w:rsid w:val="392A52A7"/>
    <w:rsid w:val="39479DE2"/>
    <w:rsid w:val="3C4AAAF9"/>
    <w:rsid w:val="3C8FEE8B"/>
    <w:rsid w:val="3CB842A2"/>
    <w:rsid w:val="3E79FAFB"/>
    <w:rsid w:val="3ED3CC5A"/>
    <w:rsid w:val="3F2A0224"/>
    <w:rsid w:val="3F7759B8"/>
    <w:rsid w:val="3F876960"/>
    <w:rsid w:val="3FE2EE98"/>
    <w:rsid w:val="411AE565"/>
    <w:rsid w:val="415B9E35"/>
    <w:rsid w:val="420B6D1C"/>
    <w:rsid w:val="42C3478C"/>
    <w:rsid w:val="4381CDBB"/>
    <w:rsid w:val="4562371D"/>
    <w:rsid w:val="4612BEF0"/>
    <w:rsid w:val="467EF1DA"/>
    <w:rsid w:val="477008AF"/>
    <w:rsid w:val="494D3291"/>
    <w:rsid w:val="4A433BC7"/>
    <w:rsid w:val="4A817DD1"/>
    <w:rsid w:val="4D01990D"/>
    <w:rsid w:val="4DAB42CB"/>
    <w:rsid w:val="4E1F0968"/>
    <w:rsid w:val="4EA5CB9F"/>
    <w:rsid w:val="4F35BA06"/>
    <w:rsid w:val="50F09B91"/>
    <w:rsid w:val="5112A144"/>
    <w:rsid w:val="51A1935B"/>
    <w:rsid w:val="521F9007"/>
    <w:rsid w:val="52E5B009"/>
    <w:rsid w:val="5497FBDD"/>
    <w:rsid w:val="555072F1"/>
    <w:rsid w:val="555D9460"/>
    <w:rsid w:val="55CDEFF8"/>
    <w:rsid w:val="55E28DEA"/>
    <w:rsid w:val="57241675"/>
    <w:rsid w:val="5B0579F6"/>
    <w:rsid w:val="5B6A585F"/>
    <w:rsid w:val="5CA14A57"/>
    <w:rsid w:val="5D3641F6"/>
    <w:rsid w:val="5EE2CDA5"/>
    <w:rsid w:val="5EFF7FC5"/>
    <w:rsid w:val="5FD8EB19"/>
    <w:rsid w:val="629B6B3B"/>
    <w:rsid w:val="63CAB1F6"/>
    <w:rsid w:val="64753693"/>
    <w:rsid w:val="654CDFE2"/>
    <w:rsid w:val="65A2007F"/>
    <w:rsid w:val="65CF3B1D"/>
    <w:rsid w:val="6776520C"/>
    <w:rsid w:val="67E1668A"/>
    <w:rsid w:val="68F45B8C"/>
    <w:rsid w:val="694231C5"/>
    <w:rsid w:val="697A7AD2"/>
    <w:rsid w:val="6BAA41EA"/>
    <w:rsid w:val="6BEAE734"/>
    <w:rsid w:val="6D5F92E0"/>
    <w:rsid w:val="6D8784BD"/>
    <w:rsid w:val="6E58CAA5"/>
    <w:rsid w:val="6E5901C9"/>
    <w:rsid w:val="6EEAB9A3"/>
    <w:rsid w:val="6FD2B238"/>
    <w:rsid w:val="70C9A979"/>
    <w:rsid w:val="70D35A6A"/>
    <w:rsid w:val="70D64239"/>
    <w:rsid w:val="7185ECAF"/>
    <w:rsid w:val="72E32FE8"/>
    <w:rsid w:val="73F3DB9F"/>
    <w:rsid w:val="7433099C"/>
    <w:rsid w:val="743C224C"/>
    <w:rsid w:val="744B9EC2"/>
    <w:rsid w:val="7484B273"/>
    <w:rsid w:val="758FAC00"/>
    <w:rsid w:val="76F257E9"/>
    <w:rsid w:val="78213D65"/>
    <w:rsid w:val="78C33EA5"/>
    <w:rsid w:val="78DADC65"/>
    <w:rsid w:val="7923F3FA"/>
    <w:rsid w:val="794C020C"/>
    <w:rsid w:val="7ADBD868"/>
    <w:rsid w:val="7B147031"/>
    <w:rsid w:val="7BE32A9E"/>
    <w:rsid w:val="7D16E60D"/>
    <w:rsid w:val="7DC6E101"/>
    <w:rsid w:val="7E2EEEB8"/>
    <w:rsid w:val="7EFC47C8"/>
    <w:rsid w:val="7F348576"/>
    <w:rsid w:val="7F8AF1C8"/>
    <w:rsid w:val="7FA1AEAA"/>
    <w:rsid w:val="7FA78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18ED"/>
  <w15:chartTrackingRefBased/>
  <w15:docId w15:val="{8BBF3D92-59CB-484A-8C7A-62EE7BE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5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odin.nodak.edu/academic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080dffbb600f4e7e" /><Relationship Type="http://schemas.openxmlformats.org/officeDocument/2006/relationships/hyperlink" Target="https://www.odin.nodak.edu/node/1109" TargetMode="External" Id="R78b6ee94918947bb" /><Relationship Type="http://schemas.openxmlformats.org/officeDocument/2006/relationships/hyperlink" Target="https://ndus.teamdynamix.com/TDClient/Requests/TicketRequests/NewForm?ID=22971&amp;ShowNav=0&amp;ShowFoot=0" TargetMode="External" Id="R3b4e8ee7070e4112" /><Relationship Type="http://schemas.openxmlformats.org/officeDocument/2006/relationships/hyperlink" Target="https://www.odin.nodak.edu/events/announcement/2023-alma-enhancement-second-round-voting-june-12-25" TargetMode="External" Id="R55cb39b1c78e4b9f" /><Relationship Type="http://schemas.openxmlformats.org/officeDocument/2006/relationships/hyperlink" Target="https://knowledge.exlibrisgroup.com/Alma/Release_Notes/2023/July_2023/August_2023_Feature_Release_Sneak_Preview" TargetMode="External" Id="R775231bd0dd14f04" /><Relationship Type="http://schemas.openxmlformats.org/officeDocument/2006/relationships/hyperlink" Target="https://knowledge.exlibrisgroup.com/Alma/Training/AlmaEssentials/Alma_Essentials_-_English/P_Interoperability_with_Discovery/B_Configuring_Direct_Linking" TargetMode="External" Id="R0651cf5de3e74e86" /><Relationship Type="http://schemas.openxmlformats.org/officeDocument/2006/relationships/hyperlink" Target="https://bsc.libguides.com/c.php?g=352184&amp;p=2375837" TargetMode="External" Id="R13b8452438bf42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da3683-0864-46ee-a6b3-adc6ed760268">
      <UserInfo>
        <DisplayName>Wolf, Lynn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ED1859-40F5-40D8-88B2-4DBCA2164815}"/>
</file>

<file path=customXml/itemProps2.xml><?xml version="1.0" encoding="utf-8"?>
<ds:datastoreItem xmlns:ds="http://schemas.openxmlformats.org/officeDocument/2006/customXml" ds:itemID="{DAB30007-BCA1-4914-B783-B5D213851A84}"/>
</file>

<file path=customXml/itemProps3.xml><?xml version="1.0" encoding="utf-8"?>
<ds:datastoreItem xmlns:ds="http://schemas.openxmlformats.org/officeDocument/2006/customXml" ds:itemID="{8D3C440A-FA3D-497B-8A7B-50BB647E38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Wolf, Lynn</dc:creator>
  <keywords/>
  <dc:description/>
  <lastModifiedBy>Wolf, Lynn</lastModifiedBy>
  <revision>11</revision>
  <dcterms:created xsi:type="dcterms:W3CDTF">2022-12-12T21:15:00.0000000Z</dcterms:created>
  <dcterms:modified xsi:type="dcterms:W3CDTF">2023-06-16T17:09:08.9281017Z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