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31C" w:rsidP="00BD09B1" w:rsidRDefault="00BD09B1" w14:paraId="53A888BB" w14:textId="65CD07A5">
      <w:pPr>
        <w:pStyle w:val="ListParagraph"/>
        <w:numPr>
          <w:ilvl w:val="0"/>
          <w:numId w:val="1"/>
        </w:numPr>
      </w:pPr>
      <w:r>
        <w:t>Demo system as it currently functions</w:t>
      </w:r>
    </w:p>
    <w:p w:rsidR="00BD09B1" w:rsidP="00BD09B1" w:rsidRDefault="00BD09B1" w14:paraId="526DB435" w14:textId="4A39D304">
      <w:pPr>
        <w:pStyle w:val="ListParagraph"/>
        <w:numPr>
          <w:ilvl w:val="1"/>
          <w:numId w:val="1"/>
        </w:numPr>
      </w:pPr>
      <w:r>
        <w:t xml:space="preserve">Searching and then showing locate button and that it pulls a </w:t>
      </w:r>
      <w:proofErr w:type="gramStart"/>
      <w:r>
        <w:t>map</w:t>
      </w:r>
      <w:proofErr w:type="gramEnd"/>
    </w:p>
    <w:p w:rsidR="00BE700F" w:rsidP="00BE700F" w:rsidRDefault="00BE700F" w14:paraId="77A70057" w14:textId="55F53FCF">
      <w:pPr>
        <w:pStyle w:val="ListParagraph"/>
        <w:numPr>
          <w:ilvl w:val="0"/>
          <w:numId w:val="1"/>
        </w:numPr>
      </w:pPr>
      <w:r>
        <w:t>Creating the maps</w:t>
      </w:r>
    </w:p>
    <w:p w:rsidR="00BE700F" w:rsidP="00BE700F" w:rsidRDefault="00BE700F" w14:paraId="230D56A7" w14:textId="69605980">
      <w:pPr>
        <w:pStyle w:val="ListParagraph"/>
        <w:numPr>
          <w:ilvl w:val="1"/>
          <w:numId w:val="1"/>
        </w:numPr>
      </w:pPr>
      <w:r>
        <w:t>Up to date floor plans of the building</w:t>
      </w:r>
    </w:p>
    <w:p w:rsidR="00BE700F" w:rsidP="00BE700F" w:rsidRDefault="00BE700F" w14:paraId="00F08E9C" w14:textId="2E74D77C">
      <w:pPr>
        <w:pStyle w:val="ListParagraph"/>
        <w:numPr>
          <w:ilvl w:val="2"/>
          <w:numId w:val="1"/>
        </w:numPr>
        <w:rPr/>
      </w:pPr>
      <w:r w:rsidR="00BE700F">
        <w:rPr/>
        <w:t>Clean up and simplifying maps</w:t>
      </w:r>
      <w:r w:rsidR="00005C63">
        <w:rPr/>
        <w:t xml:space="preserve"> (using </w:t>
      </w:r>
      <w:r w:rsidR="00005C63">
        <w:rPr/>
        <w:t>InkScape</w:t>
      </w:r>
      <w:r w:rsidR="00005C63">
        <w:rPr/>
        <w:t>)</w:t>
      </w:r>
      <w:r w:rsidR="0FA5D229">
        <w:rPr/>
        <w:t>(floor 4 original)</w:t>
      </w:r>
    </w:p>
    <w:p w:rsidR="21A5C71A" w:rsidP="28F02866" w:rsidRDefault="21A5C71A" w14:paraId="26CFC42C" w14:textId="17815CDE">
      <w:pPr>
        <w:pStyle w:val="ListParagraph"/>
        <w:numPr>
          <w:ilvl w:val="3"/>
          <w:numId w:val="1"/>
        </w:numPr>
        <w:rPr/>
      </w:pPr>
      <w:r w:rsidR="21A5C71A">
        <w:rPr/>
        <w:t xml:space="preserve">SVG files of floor plans – </w:t>
      </w:r>
    </w:p>
    <w:p w:rsidR="21A5C71A" w:rsidP="28F02866" w:rsidRDefault="21A5C71A" w14:paraId="0DB19EA3" w14:textId="201655ED">
      <w:pPr>
        <w:pStyle w:val="ListParagraph"/>
        <w:numPr>
          <w:ilvl w:val="4"/>
          <w:numId w:val="1"/>
        </w:numPr>
        <w:rPr/>
      </w:pPr>
      <w:r w:rsidR="21A5C71A">
        <w:rPr/>
        <w:t xml:space="preserve">Putting in guides to outline main walls, </w:t>
      </w:r>
      <w:r w:rsidR="21A5C71A">
        <w:rPr/>
        <w:t>rooms</w:t>
      </w:r>
      <w:r w:rsidR="21A5C71A">
        <w:rPr/>
        <w:t xml:space="preserve"> and spaces</w:t>
      </w:r>
    </w:p>
    <w:p w:rsidR="61E2CB3D" w:rsidP="28F02866" w:rsidRDefault="61E2CB3D" w14:paraId="0AB747DD" w14:textId="1146B1AC">
      <w:pPr>
        <w:pStyle w:val="ListParagraph"/>
        <w:numPr>
          <w:ilvl w:val="4"/>
          <w:numId w:val="1"/>
        </w:numPr>
        <w:rPr/>
      </w:pPr>
      <w:r w:rsidR="61E2CB3D">
        <w:rPr/>
        <w:t xml:space="preserve">Using “Draw Bezier curves and straight lines” to trace floor plan details </w:t>
      </w:r>
      <w:r w:rsidR="61E2CB3D">
        <w:rPr/>
        <w:t>i</w:t>
      </w:r>
      <w:r w:rsidR="61E2CB3D">
        <w:rPr/>
        <w:t>n a new layer</w:t>
      </w:r>
    </w:p>
    <w:p w:rsidR="1D008177" w:rsidP="28F02866" w:rsidRDefault="1D008177" w14:paraId="7F4AD908" w14:textId="3B344076">
      <w:pPr>
        <w:pStyle w:val="ListParagraph"/>
        <w:numPr>
          <w:ilvl w:val="4"/>
          <w:numId w:val="1"/>
        </w:numPr>
        <w:rPr/>
      </w:pPr>
      <w:r w:rsidR="1D008177">
        <w:rPr/>
        <w:t xml:space="preserve">Adding icons, colors, general placement of collections, etc. </w:t>
      </w:r>
    </w:p>
    <w:p w:rsidR="00BE700F" w:rsidP="00BE700F" w:rsidRDefault="00BE700F" w14:paraId="2D84EC41" w14:textId="2DF6FC33">
      <w:pPr>
        <w:pStyle w:val="ListParagraph"/>
        <w:numPr>
          <w:ilvl w:val="1"/>
          <w:numId w:val="1"/>
        </w:numPr>
        <w:rPr/>
      </w:pPr>
      <w:r w:rsidR="00BE700F">
        <w:rPr/>
        <w:t xml:space="preserve">Shelf Counting </w:t>
      </w:r>
      <w:r w:rsidR="166C1B5F">
        <w:rPr/>
        <w:t>(excel spreadsheet)</w:t>
      </w:r>
    </w:p>
    <w:p w:rsidR="00BE700F" w:rsidP="28F02866" w:rsidRDefault="00BE700F" w14:paraId="7FC0B4C2" w14:textId="70781CDD">
      <w:pPr>
        <w:pStyle w:val="ListParagraph"/>
        <w:numPr>
          <w:ilvl w:val="2"/>
          <w:numId w:val="1"/>
        </w:numPr>
        <w:rPr/>
      </w:pPr>
      <w:r w:rsidR="67EE614E">
        <w:rPr/>
        <w:t xml:space="preserve">Went around to each floor, counted </w:t>
      </w:r>
      <w:r w:rsidR="67EE614E">
        <w:rPr/>
        <w:t>shelves</w:t>
      </w:r>
      <w:r w:rsidR="67EE614E">
        <w:rPr/>
        <w:t xml:space="preserve"> </w:t>
      </w:r>
      <w:r w:rsidR="67EE614E">
        <w:rPr/>
        <w:t>(</w:t>
      </w:r>
      <w:r w:rsidR="67EE614E">
        <w:rPr/>
        <w:t>one shelf is a front to back section)</w:t>
      </w:r>
    </w:p>
    <w:p w:rsidR="00BE700F" w:rsidP="28F02866" w:rsidRDefault="00BE700F" w14:paraId="4FD246E6" w14:textId="6555048E">
      <w:pPr>
        <w:pStyle w:val="ListParagraph"/>
        <w:numPr>
          <w:ilvl w:val="2"/>
          <w:numId w:val="1"/>
        </w:numPr>
        <w:rPr/>
      </w:pPr>
      <w:r w:rsidR="67EE614E">
        <w:rPr/>
        <w:t xml:space="preserve">Gathered Call number ranges and decided what areas/ collections should be listed as a single “place” </w:t>
      </w:r>
    </w:p>
    <w:p w:rsidR="00BE700F" w:rsidP="28F02866" w:rsidRDefault="00BE700F" w14:paraId="64FD8620" w14:textId="351151CF">
      <w:pPr>
        <w:pStyle w:val="ListParagraph"/>
        <w:numPr>
          <w:ilvl w:val="3"/>
          <w:numId w:val="1"/>
        </w:numPr>
        <w:rPr/>
      </w:pPr>
      <w:r w:rsidR="67EE614E">
        <w:rPr/>
        <w:t>Examples: 4</w:t>
      </w:r>
      <w:r w:rsidRPr="28F02866" w:rsidR="67EE614E">
        <w:rPr>
          <w:vertAlign w:val="superscript"/>
        </w:rPr>
        <w:t>th</w:t>
      </w:r>
      <w:r w:rsidR="67EE614E">
        <w:rPr/>
        <w:t xml:space="preserve"> floor children’s</w:t>
      </w:r>
      <w:r w:rsidR="7363EDA8">
        <w:rPr/>
        <w:t>, oversized, periodicals</w:t>
      </w:r>
    </w:p>
    <w:p w:rsidR="00BE700F" w:rsidP="28F02866" w:rsidRDefault="00BE700F" w14:paraId="328485E6" w14:textId="5EC68EFD">
      <w:pPr>
        <w:pStyle w:val="ListParagraph"/>
        <w:numPr>
          <w:ilvl w:val="2"/>
          <w:numId w:val="1"/>
        </w:numPr>
        <w:rPr/>
      </w:pPr>
      <w:r w:rsidR="7363EDA8">
        <w:rPr/>
        <w:t>Deciding on file naming convention</w:t>
      </w:r>
    </w:p>
    <w:p w:rsidR="00BE700F" w:rsidP="28F02866" w:rsidRDefault="00BE700F" w14:paraId="01D214A1" w14:textId="31F482F7">
      <w:pPr>
        <w:pStyle w:val="ListParagraph"/>
        <w:numPr>
          <w:ilvl w:val="3"/>
          <w:numId w:val="1"/>
        </w:numPr>
        <w:rPr/>
      </w:pPr>
      <w:r w:rsidR="7363EDA8">
        <w:rPr/>
        <w:t>Example: floor three has an east side and west side</w:t>
      </w:r>
      <w:r w:rsidR="2E19F8BF">
        <w:rPr/>
        <w:t xml:space="preserve">, </w:t>
      </w:r>
      <w:r w:rsidR="163EC5E1">
        <w:rPr/>
        <w:t>(cfl-03-w1 is the third floor, west side, shelf 1)</w:t>
      </w:r>
    </w:p>
    <w:p w:rsidR="00BE700F" w:rsidP="00BE700F" w:rsidRDefault="00BE700F" w14:paraId="4C0F0821" w14:textId="05CEE4DC">
      <w:pPr>
        <w:pStyle w:val="ListParagraph"/>
        <w:numPr>
          <w:ilvl w:val="1"/>
          <w:numId w:val="1"/>
        </w:numPr>
        <w:rPr/>
      </w:pPr>
      <w:r w:rsidR="163EC5E1">
        <w:rPr/>
        <w:t xml:space="preserve">Drawing and </w:t>
      </w:r>
      <w:r w:rsidR="163EC5E1">
        <w:rPr/>
        <w:t>representing</w:t>
      </w:r>
      <w:r w:rsidR="163EC5E1">
        <w:rPr/>
        <w:t xml:space="preserve"> exact number of shelves on maps</w:t>
      </w:r>
      <w:r w:rsidR="5F849211">
        <w:rPr/>
        <w:t xml:space="preserve"> (back to inkscape)</w:t>
      </w:r>
    </w:p>
    <w:p w:rsidR="00BE700F" w:rsidP="28F02866" w:rsidRDefault="00BE700F" w14:paraId="0ADBB629" w14:textId="66E36037">
      <w:pPr>
        <w:pStyle w:val="ListParagraph"/>
        <w:numPr>
          <w:ilvl w:val="2"/>
          <w:numId w:val="1"/>
        </w:numPr>
        <w:rPr/>
      </w:pPr>
      <w:r w:rsidR="3DC3F2C7">
        <w:rPr/>
        <w:t>Final version</w:t>
      </w:r>
      <w:r w:rsidR="3DC3F2C7">
        <w:rPr/>
        <w:t xml:space="preserve"> examples (floor1t and floor4 jpgs)</w:t>
      </w:r>
    </w:p>
    <w:p w:rsidR="00005C63" w:rsidP="00BE700F" w:rsidRDefault="00005C63" w14:paraId="0868EF29" w14:textId="54F47B3B">
      <w:pPr>
        <w:pStyle w:val="ListParagraph"/>
        <w:numPr>
          <w:ilvl w:val="1"/>
          <w:numId w:val="1"/>
        </w:numPr>
        <w:rPr/>
      </w:pPr>
      <w:r w:rsidR="00005C63">
        <w:rPr/>
        <w:t>Making</w:t>
      </w:r>
      <w:r w:rsidR="2A5DF650">
        <w:rPr/>
        <w:t xml:space="preserve"> each image</w:t>
      </w:r>
    </w:p>
    <w:p w:rsidR="10C2BC09" w:rsidP="28F02866" w:rsidRDefault="10C2BC09" w14:paraId="014A9337" w14:textId="665C8150">
      <w:pPr>
        <w:pStyle w:val="ListParagraph"/>
        <w:numPr>
          <w:ilvl w:val="2"/>
          <w:numId w:val="1"/>
        </w:numPr>
        <w:rPr/>
      </w:pPr>
      <w:r w:rsidR="10C2BC09">
        <w:rPr/>
        <w:t xml:space="preserve">Needed a highlighted representation of each call number range/ shelf and a representation of each collection space (cfl-04-1) (if I </w:t>
      </w:r>
      <w:r w:rsidR="10C2BC09">
        <w:rPr/>
        <w:t>was</w:t>
      </w:r>
      <w:r w:rsidR="10C2BC09">
        <w:rPr/>
        <w:t xml:space="preserve"> going to do it </w:t>
      </w:r>
      <w:r w:rsidR="10C2BC09">
        <w:rPr/>
        <w:t>again</w:t>
      </w:r>
      <w:r w:rsidR="10C2BC09">
        <w:rPr/>
        <w:t xml:space="preserve"> I would use layers function in inkscape in</w:t>
      </w:r>
      <w:r w:rsidR="4F67A13A">
        <w:rPr/>
        <w:t xml:space="preserve">stead of individually saved </w:t>
      </w:r>
      <w:r w:rsidR="4F67A13A">
        <w:rPr/>
        <w:t>svg</w:t>
      </w:r>
      <w:r w:rsidR="4F67A13A">
        <w:rPr/>
        <w:t xml:space="preserve"> files for each image)</w:t>
      </w:r>
    </w:p>
    <w:p w:rsidR="2A5DF650" w:rsidP="28F02866" w:rsidRDefault="2A5DF650" w14:paraId="47B556B7" w14:textId="04689A67">
      <w:pPr>
        <w:pStyle w:val="ListParagraph"/>
        <w:numPr>
          <w:ilvl w:val="2"/>
          <w:numId w:val="1"/>
        </w:numPr>
        <w:rPr/>
      </w:pPr>
      <w:r w:rsidR="2A5DF650">
        <w:rPr/>
        <w:t xml:space="preserve">Used </w:t>
      </w:r>
      <w:r w:rsidR="2A5DF650">
        <w:rPr/>
        <w:t>inkscape</w:t>
      </w:r>
      <w:r w:rsidR="2A5DF650">
        <w:rPr/>
        <w:t xml:space="preserve"> to create</w:t>
      </w:r>
      <w:r w:rsidR="2E441ACB">
        <w:rPr/>
        <w:t>:</w:t>
      </w:r>
    </w:p>
    <w:p w:rsidR="2E441ACB" w:rsidP="28F02866" w:rsidRDefault="2E441ACB" w14:paraId="6FCA8A32" w14:textId="1E31F266">
      <w:pPr>
        <w:pStyle w:val="ListParagraph"/>
        <w:numPr>
          <w:ilvl w:val="3"/>
          <w:numId w:val="1"/>
        </w:numPr>
        <w:rPr/>
      </w:pPr>
      <w:r w:rsidR="2E441ACB">
        <w:rPr/>
        <w:t>10 images for first floor</w:t>
      </w:r>
    </w:p>
    <w:p w:rsidR="2E441ACB" w:rsidP="28F02866" w:rsidRDefault="2E441ACB" w14:paraId="055775FF" w14:textId="5A879E67">
      <w:pPr>
        <w:pStyle w:val="ListParagraph"/>
        <w:numPr>
          <w:ilvl w:val="3"/>
          <w:numId w:val="1"/>
        </w:numPr>
        <w:rPr/>
      </w:pPr>
      <w:r w:rsidR="2E441ACB">
        <w:rPr/>
        <w:t>5 images for second floor</w:t>
      </w:r>
    </w:p>
    <w:p w:rsidR="2E441ACB" w:rsidP="28F02866" w:rsidRDefault="2E441ACB" w14:paraId="12040EC1" w14:textId="107FF52C">
      <w:pPr>
        <w:pStyle w:val="ListParagraph"/>
        <w:numPr>
          <w:ilvl w:val="3"/>
          <w:numId w:val="1"/>
        </w:numPr>
        <w:rPr/>
      </w:pPr>
      <w:r w:rsidR="2E441ACB">
        <w:rPr/>
        <w:t>15 images for third floor east side</w:t>
      </w:r>
    </w:p>
    <w:p w:rsidR="2E441ACB" w:rsidP="28F02866" w:rsidRDefault="2E441ACB" w14:paraId="500F2BA0" w14:textId="66FD7966">
      <w:pPr>
        <w:pStyle w:val="ListParagraph"/>
        <w:numPr>
          <w:ilvl w:val="3"/>
          <w:numId w:val="1"/>
        </w:numPr>
        <w:rPr/>
      </w:pPr>
      <w:r w:rsidR="2E441ACB">
        <w:rPr/>
        <w:t>42 images for third floor west side</w:t>
      </w:r>
    </w:p>
    <w:p w:rsidR="2E441ACB" w:rsidP="28F02866" w:rsidRDefault="2E441ACB" w14:paraId="3E8792D1" w14:textId="77B01CB4">
      <w:pPr>
        <w:pStyle w:val="ListParagraph"/>
        <w:numPr>
          <w:ilvl w:val="3"/>
          <w:numId w:val="1"/>
        </w:numPr>
        <w:rPr/>
      </w:pPr>
      <w:r w:rsidR="2E441ACB">
        <w:rPr/>
        <w:t>26 images for fourth floor</w:t>
      </w:r>
    </w:p>
    <w:p w:rsidR="2E441ACB" w:rsidP="28F02866" w:rsidRDefault="2E441ACB" w14:paraId="243373A1" w14:textId="34290038">
      <w:pPr>
        <w:pStyle w:val="ListParagraph"/>
        <w:numPr>
          <w:ilvl w:val="3"/>
          <w:numId w:val="1"/>
        </w:numPr>
        <w:rPr/>
      </w:pPr>
      <w:r w:rsidR="2E441ACB">
        <w:rPr/>
        <w:t xml:space="preserve">Total of 98 images (all saved as </w:t>
      </w:r>
      <w:r w:rsidR="2E441ACB">
        <w:rPr/>
        <w:t>png</w:t>
      </w:r>
      <w:r w:rsidR="2E441ACB">
        <w:rPr/>
        <w:t>)</w:t>
      </w:r>
    </w:p>
    <w:p w:rsidR="3C0A39D4" w:rsidP="28F02866" w:rsidRDefault="3C0A39D4" w14:paraId="3709B3B2" w14:textId="50FDC4F5">
      <w:pPr>
        <w:pStyle w:val="ListParagraph"/>
        <w:numPr>
          <w:ilvl w:val="3"/>
          <w:numId w:val="1"/>
        </w:numPr>
        <w:rPr/>
      </w:pPr>
      <w:r w:rsidR="3C0A39D4">
        <w:rPr/>
        <w:t xml:space="preserve">Example of final highlighted images: </w:t>
      </w:r>
      <w:r w:rsidR="269E7BB8">
        <w:rPr/>
        <w:t>cfl-04-1, cfl-04-2, cfl-04-children</w:t>
      </w:r>
    </w:p>
    <w:p w:rsidR="000E8A0F" w:rsidP="28F02866" w:rsidRDefault="000E8A0F" w14:paraId="6D4B6015" w14:textId="6A83EA2E">
      <w:pPr>
        <w:pStyle w:val="Normal"/>
        <w:ind w:left="0"/>
      </w:pPr>
      <w:r w:rsidR="000E8A0F">
        <w:rPr/>
        <w:t>once the images had all been created, I began to work with Will</w:t>
      </w:r>
      <w:r w:rsidR="597E9865">
        <w:rPr/>
        <w:t>. He is going to talk more about the next steps that were taken.</w:t>
      </w:r>
    </w:p>
    <w:p w:rsidR="00BD09B1" w:rsidP="00BD09B1" w:rsidRDefault="00BD09B1" w14:paraId="179AC3AF" w14:textId="04D3F2E7">
      <w:pPr>
        <w:pStyle w:val="ListParagraph"/>
        <w:numPr>
          <w:ilvl w:val="0"/>
          <w:numId w:val="1"/>
        </w:numPr>
      </w:pPr>
      <w:r>
        <w:t xml:space="preserve">Login to Alma and show settings </w:t>
      </w:r>
      <w:hyperlink w:history="1" r:id="rId5">
        <w:r w:rsidRPr="00BD09B1">
          <w:rPr>
            <w:rStyle w:val="Hyperlink"/>
          </w:rPr>
          <w:t>in integration profile</w:t>
        </w:r>
      </w:hyperlink>
    </w:p>
    <w:p w:rsidR="00BE700F" w:rsidP="00BE700F" w:rsidRDefault="00BE700F" w14:paraId="5E4B07DF" w14:textId="216BC476">
      <w:pPr>
        <w:pStyle w:val="ListParagraph"/>
        <w:numPr>
          <w:ilvl w:val="1"/>
          <w:numId w:val="1"/>
        </w:numPr>
      </w:pPr>
      <w:r>
        <w:t>Set Up</w:t>
      </w:r>
    </w:p>
    <w:p w:rsidR="00BE700F" w:rsidP="00BE700F" w:rsidRDefault="00BE700F" w14:paraId="0530AF68" w14:textId="29A0EAF9">
      <w:pPr>
        <w:pStyle w:val="ListParagraph"/>
        <w:numPr>
          <w:ilvl w:val="2"/>
          <w:numId w:val="1"/>
        </w:numPr>
      </w:pPr>
      <w:r>
        <w:t>Code</w:t>
      </w:r>
    </w:p>
    <w:p w:rsidR="00BE700F" w:rsidP="00BE700F" w:rsidRDefault="00BE700F" w14:paraId="2BC49EF2" w14:textId="731028E1">
      <w:pPr>
        <w:pStyle w:val="ListParagraph"/>
        <w:numPr>
          <w:ilvl w:val="2"/>
          <w:numId w:val="1"/>
        </w:numPr>
      </w:pPr>
      <w:r>
        <w:t>Name</w:t>
      </w:r>
    </w:p>
    <w:p w:rsidR="00BE700F" w:rsidP="00BE700F" w:rsidRDefault="00BE700F" w14:paraId="07AD50C0" w14:textId="7F1E8EAC">
      <w:pPr>
        <w:pStyle w:val="ListParagraph"/>
        <w:numPr>
          <w:ilvl w:val="2"/>
          <w:numId w:val="1"/>
        </w:numPr>
      </w:pPr>
      <w:r>
        <w:t>Integration Type</w:t>
      </w:r>
    </w:p>
    <w:p w:rsidR="00BE700F" w:rsidP="00BE700F" w:rsidRDefault="00BE700F" w14:paraId="049A3A85" w14:textId="0D09288D">
      <w:pPr>
        <w:pStyle w:val="ListParagraph"/>
        <w:numPr>
          <w:ilvl w:val="1"/>
          <w:numId w:val="1"/>
        </w:numPr>
        <w:rPr/>
      </w:pPr>
      <w:r w:rsidR="5FDC846E">
        <w:rPr/>
        <w:t>Actions</w:t>
      </w:r>
    </w:p>
    <w:p w:rsidR="00BD09B1" w:rsidP="00BE700F" w:rsidRDefault="00BD09B1" w14:paraId="4A65D451" w14:textId="43B89B32">
      <w:pPr>
        <w:pStyle w:val="ListParagraph"/>
        <w:numPr>
          <w:ilvl w:val="2"/>
          <w:numId w:val="1"/>
        </w:numPr>
      </w:pPr>
      <w:r>
        <w:t>What info alma supplies for location</w:t>
      </w:r>
      <w:r w:rsidR="00D06B79">
        <w:t xml:space="preserve"> (matching small collection locations with maps)</w:t>
      </w:r>
    </w:p>
    <w:p w:rsidR="00BD09B1" w:rsidP="00BD09B1" w:rsidRDefault="00BD09B1" w14:paraId="57E94151" w14:textId="5202E786">
      <w:pPr>
        <w:pStyle w:val="ListParagraph"/>
        <w:numPr>
          <w:ilvl w:val="2"/>
          <w:numId w:val="1"/>
        </w:numPr>
      </w:pPr>
      <w:r>
        <w:t xml:space="preserve">Library it is pulling </w:t>
      </w:r>
      <w:proofErr w:type="gramStart"/>
      <w:r>
        <w:t>from</w:t>
      </w:r>
      <w:proofErr w:type="gramEnd"/>
    </w:p>
    <w:p w:rsidR="00BD09B1" w:rsidP="00BD09B1" w:rsidRDefault="00BD09B1" w14:paraId="3EBE6CA4" w14:textId="1BF306B9">
      <w:pPr>
        <w:pStyle w:val="ListParagraph"/>
        <w:numPr>
          <w:ilvl w:val="2"/>
          <w:numId w:val="1"/>
        </w:numPr>
      </w:pPr>
      <w:r>
        <w:t xml:space="preserve">URL that goes to the script that matches the item with the </w:t>
      </w:r>
      <w:proofErr w:type="gramStart"/>
      <w:r>
        <w:t>map</w:t>
      </w:r>
      <w:proofErr w:type="gramEnd"/>
      <w:r>
        <w:t xml:space="preserve"> </w:t>
      </w:r>
    </w:p>
    <w:p w:rsidR="00BD09B1" w:rsidP="00BD09B1" w:rsidRDefault="00BD09B1" w14:paraId="018874E2" w14:textId="30893CEC">
      <w:pPr>
        <w:pStyle w:val="ListParagraph"/>
        <w:numPr>
          <w:ilvl w:val="3"/>
          <w:numId w:val="1"/>
        </w:numPr>
      </w:pPr>
      <w:r>
        <w:t xml:space="preserve">Bits inside the </w:t>
      </w:r>
      <w:proofErr w:type="gramStart"/>
      <w:r>
        <w:t>{ }</w:t>
      </w:r>
      <w:proofErr w:type="gramEnd"/>
      <w:r>
        <w:t xml:space="preserve"> are what Alma is going to fill in</w:t>
      </w:r>
    </w:p>
    <w:p w:rsidR="00BD09B1" w:rsidP="00BD09B1" w:rsidRDefault="00BE700F" w14:paraId="528041B3" w14:textId="5F058F0F">
      <w:pPr>
        <w:pStyle w:val="ListParagraph"/>
        <w:numPr>
          <w:ilvl w:val="0"/>
          <w:numId w:val="1"/>
        </w:numPr>
      </w:pPr>
      <w:r>
        <w:t>Apps Server</w:t>
      </w:r>
      <w:r w:rsidR="00005C63">
        <w:t xml:space="preserve"> / The Code</w:t>
      </w:r>
    </w:p>
    <w:p w:rsidR="00230724" w:rsidP="00230724" w:rsidRDefault="00230724" w14:paraId="339D8816" w14:textId="0F622C97">
      <w:pPr>
        <w:pStyle w:val="ListParagraph"/>
        <w:numPr>
          <w:ilvl w:val="1"/>
          <w:numId w:val="1"/>
        </w:numPr>
      </w:pPr>
      <w:r>
        <w:t>Made an array of call numbers containing beginning and end call numbers for each stack (show stack-maps-</w:t>
      </w:r>
      <w:proofErr w:type="spellStart"/>
      <w:r>
        <w:t>array.php</w:t>
      </w:r>
      <w:proofErr w:type="spellEnd"/>
      <w:r>
        <w:t>)</w:t>
      </w:r>
    </w:p>
    <w:p w:rsidR="00D37BC3" w:rsidP="00D37BC3" w:rsidRDefault="00D37BC3" w14:paraId="7BBC659A" w14:textId="004426E0">
      <w:pPr>
        <w:pStyle w:val="ListParagraph"/>
        <w:numPr>
          <w:ilvl w:val="2"/>
          <w:numId w:val="1"/>
        </w:numPr>
      </w:pPr>
      <w:r>
        <w:t>Array documents start and end call numbers for each stack</w:t>
      </w:r>
      <w:r w:rsidR="00E32801">
        <w:t xml:space="preserve"> (a stack is both sides)</w:t>
      </w:r>
    </w:p>
    <w:p w:rsidR="00D37BC3" w:rsidP="00D37BC3" w:rsidRDefault="00D37BC3" w14:paraId="7A7733E5" w14:textId="15133E91">
      <w:pPr>
        <w:pStyle w:val="ListParagraph"/>
        <w:numPr>
          <w:ilvl w:val="2"/>
          <w:numId w:val="1"/>
        </w:numPr>
      </w:pPr>
      <w:r>
        <w:t xml:space="preserve">Each stack has two entries, first is start second is </w:t>
      </w:r>
      <w:proofErr w:type="gramStart"/>
      <w:r>
        <w:t>end</w:t>
      </w:r>
      <w:proofErr w:type="gramEnd"/>
    </w:p>
    <w:p w:rsidR="00D37BC3" w:rsidP="00D37BC3" w:rsidRDefault="00D37BC3" w14:paraId="1800945E" w14:textId="0780C230">
      <w:pPr>
        <w:pStyle w:val="ListParagraph"/>
        <w:numPr>
          <w:ilvl w:val="2"/>
          <w:numId w:val="1"/>
        </w:numPr>
      </w:pPr>
      <w:r>
        <w:t>Both have the same value (the map file name)</w:t>
      </w:r>
    </w:p>
    <w:p w:rsidR="00D06B79" w:rsidP="00230724" w:rsidRDefault="00005C63" w14:paraId="5F27AB06" w14:textId="2C526B7E">
      <w:pPr>
        <w:pStyle w:val="ListParagraph"/>
        <w:numPr>
          <w:ilvl w:val="1"/>
          <w:numId w:val="1"/>
        </w:numPr>
      </w:pPr>
      <w:r>
        <w:t>Will has a flow chart</w:t>
      </w:r>
      <w:r w:rsidR="00D06B79">
        <w:t xml:space="preserve"> of how the code works</w:t>
      </w:r>
      <w:r w:rsidR="001D667D">
        <w:t xml:space="preserve"> and the process in creating the </w:t>
      </w:r>
      <w:proofErr w:type="gramStart"/>
      <w:r w:rsidR="001D667D">
        <w:t>code</w:t>
      </w:r>
      <w:proofErr w:type="gramEnd"/>
    </w:p>
    <w:p w:rsidR="00230724" w:rsidP="00230724" w:rsidRDefault="00230724" w14:paraId="43AC960C" w14:textId="2578D9CC">
      <w:pPr>
        <w:pStyle w:val="ListParagraph"/>
        <w:numPr>
          <w:ilvl w:val="2"/>
          <w:numId w:val="1"/>
        </w:numPr>
      </w:pPr>
      <w:r>
        <w:t xml:space="preserve">First picks on location (if the location doesn’t match a small </w:t>
      </w:r>
      <w:proofErr w:type="gramStart"/>
      <w:r>
        <w:t>collection</w:t>
      </w:r>
      <w:proofErr w:type="gramEnd"/>
      <w:r>
        <w:t xml:space="preserve"> it gets normalized)</w:t>
      </w:r>
    </w:p>
    <w:p w:rsidR="00230724" w:rsidP="00230724" w:rsidRDefault="00230724" w14:paraId="26BD83BA" w14:textId="4435C001">
      <w:pPr>
        <w:pStyle w:val="ListParagraph"/>
        <w:numPr>
          <w:ilvl w:val="3"/>
          <w:numId w:val="1"/>
        </w:numPr>
      </w:pPr>
      <w:r>
        <w:t xml:space="preserve">Format of LOC call numbers is not regular in computing language </w:t>
      </w:r>
      <w:proofErr w:type="gramStart"/>
      <w:r>
        <w:t>technology</w:t>
      </w:r>
      <w:proofErr w:type="gramEnd"/>
    </w:p>
    <w:p w:rsidR="00230724" w:rsidP="003643FA" w:rsidRDefault="00230724" w14:paraId="71F4355E" w14:textId="366EE32E">
      <w:pPr>
        <w:pStyle w:val="ListParagraph"/>
        <w:numPr>
          <w:ilvl w:val="3"/>
          <w:numId w:val="1"/>
        </w:numPr>
      </w:pPr>
      <w:r>
        <w:t xml:space="preserve">To reliably sort, call numbers had to be </w:t>
      </w:r>
      <w:proofErr w:type="gramStart"/>
      <w:r>
        <w:t>regularized</w:t>
      </w:r>
      <w:proofErr w:type="gramEnd"/>
      <w:r>
        <w:t xml:space="preserve"> </w:t>
      </w:r>
    </w:p>
    <w:p w:rsidR="00DA1D9F" w:rsidP="00DA1D9F" w:rsidRDefault="00DA1D9F" w14:paraId="77781354" w14:textId="596FFE7A">
      <w:pPr>
        <w:pStyle w:val="ListParagraph"/>
        <w:ind w:left="2160"/>
      </w:pPr>
      <w:r w:rsidR="22B789AF">
        <w:rPr/>
        <w:t>.</w:t>
      </w:r>
    </w:p>
    <w:sectPr w:rsidR="00DA1D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3869"/>
    <w:multiLevelType w:val="hybridMultilevel"/>
    <w:tmpl w:val="63CC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B1"/>
    <w:rsid w:val="00005C63"/>
    <w:rsid w:val="000A02ED"/>
    <w:rsid w:val="000E8A0F"/>
    <w:rsid w:val="001D667D"/>
    <w:rsid w:val="00230724"/>
    <w:rsid w:val="003643FA"/>
    <w:rsid w:val="005D34EA"/>
    <w:rsid w:val="0082031C"/>
    <w:rsid w:val="00BD09B1"/>
    <w:rsid w:val="00BE700F"/>
    <w:rsid w:val="00D06B79"/>
    <w:rsid w:val="00D37BC3"/>
    <w:rsid w:val="00DA1D9F"/>
    <w:rsid w:val="00E32801"/>
    <w:rsid w:val="01FB1F1C"/>
    <w:rsid w:val="040BF19D"/>
    <w:rsid w:val="05124ACD"/>
    <w:rsid w:val="065291F3"/>
    <w:rsid w:val="0E0A01C8"/>
    <w:rsid w:val="0FA5D229"/>
    <w:rsid w:val="10C2BC09"/>
    <w:rsid w:val="122C1731"/>
    <w:rsid w:val="13C7E792"/>
    <w:rsid w:val="163EC5E1"/>
    <w:rsid w:val="166C1B5F"/>
    <w:rsid w:val="17AC8DF0"/>
    <w:rsid w:val="1D008177"/>
    <w:rsid w:val="215FB3DA"/>
    <w:rsid w:val="21A5C71A"/>
    <w:rsid w:val="220AB27E"/>
    <w:rsid w:val="22B789AF"/>
    <w:rsid w:val="23CE314B"/>
    <w:rsid w:val="269E7BB8"/>
    <w:rsid w:val="28F02866"/>
    <w:rsid w:val="2986DF52"/>
    <w:rsid w:val="2A5DF650"/>
    <w:rsid w:val="2A6505BD"/>
    <w:rsid w:val="2C03DE36"/>
    <w:rsid w:val="2E19F8BF"/>
    <w:rsid w:val="2E412818"/>
    <w:rsid w:val="2E441ACB"/>
    <w:rsid w:val="2E4CA173"/>
    <w:rsid w:val="2E5F8838"/>
    <w:rsid w:val="3A33D5B3"/>
    <w:rsid w:val="3C0A39D4"/>
    <w:rsid w:val="3D6B7675"/>
    <w:rsid w:val="3DC3F2C7"/>
    <w:rsid w:val="3E499CE0"/>
    <w:rsid w:val="3F6E99F4"/>
    <w:rsid w:val="47BD73D8"/>
    <w:rsid w:val="49594439"/>
    <w:rsid w:val="49943D0D"/>
    <w:rsid w:val="49D07D28"/>
    <w:rsid w:val="4A66EA1D"/>
    <w:rsid w:val="4B300D6E"/>
    <w:rsid w:val="4CCBDDCF"/>
    <w:rsid w:val="4F67A13A"/>
    <w:rsid w:val="5193D597"/>
    <w:rsid w:val="54D6EFB4"/>
    <w:rsid w:val="597E9865"/>
    <w:rsid w:val="5CA396AC"/>
    <w:rsid w:val="5DE8AB51"/>
    <w:rsid w:val="5F849211"/>
    <w:rsid w:val="5FDC846E"/>
    <w:rsid w:val="61E2CB3D"/>
    <w:rsid w:val="67EE614E"/>
    <w:rsid w:val="68E6DA97"/>
    <w:rsid w:val="6C1DC73B"/>
    <w:rsid w:val="6F45F38E"/>
    <w:rsid w:val="7363EDA8"/>
    <w:rsid w:val="7A22DAA4"/>
    <w:rsid w:val="7A981AA4"/>
    <w:rsid w:val="7C3BD88B"/>
    <w:rsid w:val="7DD7A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A4E9"/>
  <w15:chartTrackingRefBased/>
  <w15:docId w15:val="{E817976E-3624-40B5-B021-F5273A32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knowledge.exlibrisgroup.com/Primo/Product_Documentation/020Primo_VE/Primo_VE_(English)/080Configuring_Delivery_Services_for_Primo_VE/Configuring_the_Template_for_the_Location_Map_Link_in_Primo_VE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B710417712649B5125BB042AAA664" ma:contentTypeVersion="15" ma:contentTypeDescription="Create a new document." ma:contentTypeScope="" ma:versionID="f95ec1e929d589a36ee999e109d1d803">
  <xsd:schema xmlns:xsd="http://www.w3.org/2001/XMLSchema" xmlns:xs="http://www.w3.org/2001/XMLSchema" xmlns:p="http://schemas.microsoft.com/office/2006/metadata/properties" xmlns:ns2="093098a6-3574-42ba-b99d-9ff0397cd442" xmlns:ns3="ef920f1d-6a10-4aff-982c-4777ba164c50" targetNamespace="http://schemas.microsoft.com/office/2006/metadata/properties" ma:root="true" ma:fieldsID="a134c0153c72e542b37c9868e162775e" ns2:_="" ns3:_="">
    <xsd:import namespace="093098a6-3574-42ba-b99d-9ff0397cd442"/>
    <xsd:import namespace="ef920f1d-6a10-4aff-982c-4777ba16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98a6-3574-42ba-b99d-9ff0397cd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20f1d-6a10-4aff-982c-4777ba164c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922ca2-bc93-4f58-afb4-d3eae69913a0}" ma:internalName="TaxCatchAll" ma:showField="CatchAllData" ma:web="ef920f1d-6a10-4aff-982c-4777ba16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3098a6-3574-42ba-b99d-9ff0397cd442">
      <Terms xmlns="http://schemas.microsoft.com/office/infopath/2007/PartnerControls"/>
    </lcf76f155ced4ddcb4097134ff3c332f>
    <TaxCatchAll xmlns="ef920f1d-6a10-4aff-982c-4777ba164c50" xsi:nil="true"/>
    <SharedWithUsers xmlns="ef920f1d-6a10-4aff-982c-4777ba164c50">
      <UserInfo>
        <DisplayName>Martin, Will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7ABE06-3483-4025-96B4-AB94552219D3}"/>
</file>

<file path=customXml/itemProps2.xml><?xml version="1.0" encoding="utf-8"?>
<ds:datastoreItem xmlns:ds="http://schemas.openxmlformats.org/officeDocument/2006/customXml" ds:itemID="{288115B2-D8AB-485B-836E-6DFC5EE15AF9}"/>
</file>

<file path=customXml/itemProps3.xml><?xml version="1.0" encoding="utf-8"?>
<ds:datastoreItem xmlns:ds="http://schemas.openxmlformats.org/officeDocument/2006/customXml" ds:itemID="{4F359E51-C26C-4A4F-9E42-3A9C74DDAD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North Dakota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Rebecca</dc:creator>
  <cp:keywords/>
  <dc:description/>
  <cp:lastModifiedBy>Brown, Rebecca</cp:lastModifiedBy>
  <cp:revision>2</cp:revision>
  <dcterms:created xsi:type="dcterms:W3CDTF">2023-04-21T18:37:00Z</dcterms:created>
  <dcterms:modified xsi:type="dcterms:W3CDTF">2023-04-25T19:01:11Z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0x010100DC5B710417712649B5125BB042AAA664</vt:lpwstr>
  </property>
  <property fmtid="{D5CDD505-2E9C-101B-9397-08002B2CF9AE}" pid="3" name="MediaServiceImageTags">
    <vt:lpwstr/>
  </property>
</Properties>
</file>