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6166" w14:textId="06A2831D" w:rsidR="001055AC" w:rsidRPr="001055AC" w:rsidRDefault="001055AC" w:rsidP="4455B61A">
      <w:pPr>
        <w:pStyle w:val="NoSpacing"/>
        <w:rPr>
          <w:sz w:val="32"/>
          <w:szCs w:val="32"/>
        </w:rPr>
      </w:pPr>
      <w:r w:rsidRPr="4455B61A">
        <w:rPr>
          <w:b/>
          <w:bCs/>
          <w:sz w:val="28"/>
          <w:szCs w:val="28"/>
          <w:u w:val="single"/>
        </w:rPr>
        <w:t>ACAD Discovery/PrimoVE User Group Meeting</w:t>
      </w:r>
      <w:r w:rsidR="2F857DD7" w:rsidRPr="4455B61A">
        <w:rPr>
          <w:b/>
          <w:bCs/>
          <w:sz w:val="28"/>
          <w:szCs w:val="28"/>
          <w:u w:val="single"/>
        </w:rPr>
        <w:t xml:space="preserve"> – </w:t>
      </w:r>
      <w:r w:rsidR="205E64ED" w:rsidRPr="4455B61A">
        <w:rPr>
          <w:b/>
          <w:bCs/>
          <w:sz w:val="28"/>
          <w:szCs w:val="28"/>
          <w:u w:val="single"/>
        </w:rPr>
        <w:t>0</w:t>
      </w:r>
      <w:r w:rsidR="7AC84FE6" w:rsidRPr="4455B61A">
        <w:rPr>
          <w:b/>
          <w:bCs/>
          <w:sz w:val="28"/>
          <w:szCs w:val="28"/>
          <w:u w:val="single"/>
        </w:rPr>
        <w:t>5/</w:t>
      </w:r>
      <w:r w:rsidR="2F857DD7" w:rsidRPr="4455B61A">
        <w:rPr>
          <w:b/>
          <w:bCs/>
          <w:sz w:val="28"/>
          <w:szCs w:val="28"/>
          <w:u w:val="single"/>
        </w:rPr>
        <w:t>19</w:t>
      </w:r>
      <w:r w:rsidRPr="4455B61A">
        <w:rPr>
          <w:b/>
          <w:bCs/>
          <w:sz w:val="28"/>
          <w:szCs w:val="28"/>
          <w:u w:val="single"/>
        </w:rPr>
        <w:t>/23 via Teams</w:t>
      </w:r>
      <w:r w:rsidRPr="4455B61A">
        <w:rPr>
          <w:sz w:val="28"/>
          <w:szCs w:val="28"/>
        </w:rPr>
        <w:t>  </w:t>
      </w:r>
    </w:p>
    <w:p w14:paraId="08CF5DCD" w14:textId="77777777" w:rsidR="001055AC" w:rsidRPr="001055AC" w:rsidRDefault="001055AC" w:rsidP="001055AC">
      <w:pPr>
        <w:pStyle w:val="NoSpacing"/>
      </w:pPr>
      <w:r w:rsidRPr="001055AC">
        <w:t>  </w:t>
      </w:r>
    </w:p>
    <w:p w14:paraId="3117883E" w14:textId="585D1482" w:rsidR="001055AC" w:rsidRPr="001055AC" w:rsidRDefault="001055AC" w:rsidP="4455B61A">
      <w:pPr>
        <w:pStyle w:val="NoSpacing"/>
        <w:rPr>
          <w:b/>
          <w:bCs/>
          <w:sz w:val="28"/>
          <w:szCs w:val="28"/>
          <w:u w:val="single"/>
        </w:rPr>
      </w:pPr>
      <w:r w:rsidRPr="4455B61A">
        <w:rPr>
          <w:b/>
          <w:bCs/>
          <w:sz w:val="24"/>
          <w:szCs w:val="24"/>
          <w:u w:val="single"/>
        </w:rPr>
        <w:t>Discussion Items</w:t>
      </w:r>
    </w:p>
    <w:p w14:paraId="112EA5B7" w14:textId="3FEE3871" w:rsidR="001055AC" w:rsidRPr="001055AC" w:rsidRDefault="3BCE49AE" w:rsidP="5B833C03">
      <w:pPr>
        <w:pStyle w:val="NoSpacing"/>
        <w:numPr>
          <w:ilvl w:val="0"/>
          <w:numId w:val="1"/>
        </w:numPr>
      </w:pPr>
      <w:r w:rsidRPr="5DD58B83">
        <w:rPr>
          <w:b/>
          <w:bCs/>
        </w:rPr>
        <w:t>Primo Enhancements</w:t>
      </w:r>
      <w:r w:rsidR="4DC405D8" w:rsidRPr="5DD58B83">
        <w:rPr>
          <w:b/>
          <w:bCs/>
        </w:rPr>
        <w:t xml:space="preserve"> </w:t>
      </w:r>
      <w:r w:rsidR="4DC405D8">
        <w:t xml:space="preserve">– first round completed – </w:t>
      </w:r>
      <w:r w:rsidR="5706C8CF">
        <w:t>n</w:t>
      </w:r>
      <w:r w:rsidR="4DC405D8">
        <w:t xml:space="preserve">ow </w:t>
      </w:r>
      <w:proofErr w:type="spellStart"/>
      <w:r w:rsidR="4DC405D8">
        <w:t>ExL</w:t>
      </w:r>
      <w:proofErr w:type="spellEnd"/>
      <w:r w:rsidR="4DC405D8">
        <w:t xml:space="preserve"> assign</w:t>
      </w:r>
      <w:r w:rsidR="41E2BA34">
        <w:t>ing</w:t>
      </w:r>
      <w:r w:rsidR="4DC405D8">
        <w:t xml:space="preserve"> development points</w:t>
      </w:r>
      <w:r w:rsidR="6F464A6B">
        <w:t xml:space="preserve"> – spreadsheet found on </w:t>
      </w:r>
      <w:bookmarkStart w:id="0" w:name="_Int_QcG90mdh"/>
      <w:r w:rsidR="6F464A6B">
        <w:t>ODIN</w:t>
      </w:r>
      <w:bookmarkEnd w:id="0"/>
      <w:r w:rsidR="6F464A6B">
        <w:t xml:space="preserve"> website</w:t>
      </w:r>
      <w:r w:rsidR="053C88EF">
        <w:t xml:space="preserve"> page </w:t>
      </w:r>
      <w:r w:rsidR="71991106">
        <w:t>-</w:t>
      </w:r>
      <w:hyperlink r:id="rId8">
        <w:r w:rsidR="71991106" w:rsidRPr="5DD58B83">
          <w:rPr>
            <w:rStyle w:val="Hyperlink"/>
          </w:rPr>
          <w:t>2023 Alma and Primo Enhancement Requests</w:t>
        </w:r>
      </w:hyperlink>
      <w:r w:rsidR="0AC845D1">
        <w:t xml:space="preserve"> - if second round of voting is ne</w:t>
      </w:r>
      <w:r w:rsidR="77D53A99">
        <w:t>cessary</w:t>
      </w:r>
      <w:r w:rsidR="0AC845D1">
        <w:t>, it will take place June 4-18</w:t>
      </w:r>
      <w:r w:rsidR="0A6A7697">
        <w:t xml:space="preserve">. </w:t>
      </w:r>
      <w:r w:rsidR="23493216">
        <w:t>We m</w:t>
      </w:r>
      <w:r w:rsidR="4951197F">
        <w:t xml:space="preserve">ay have to move </w:t>
      </w:r>
      <w:r w:rsidR="1D9A6F25">
        <w:t>the next</w:t>
      </w:r>
      <w:r w:rsidR="274DD37F">
        <w:t xml:space="preserve"> </w:t>
      </w:r>
      <w:r w:rsidR="4951197F">
        <w:t xml:space="preserve">meeting to </w:t>
      </w:r>
      <w:r w:rsidR="118A558B">
        <w:t xml:space="preserve">earlier in the week (or June 9th) </w:t>
      </w:r>
      <w:r w:rsidR="4951197F">
        <w:t>if discussion is needed</w:t>
      </w:r>
      <w:r w:rsidR="0FDDE0CF">
        <w:t xml:space="preserve">. </w:t>
      </w:r>
      <w:r w:rsidR="3D79096A">
        <w:t xml:space="preserve">FYI – Alma enhancements </w:t>
      </w:r>
      <w:r w:rsidR="2B00D7C2">
        <w:t>are also</w:t>
      </w:r>
      <w:r w:rsidR="3D79096A">
        <w:t xml:space="preserve"> being assigned development points</w:t>
      </w:r>
      <w:r w:rsidR="21EC3805">
        <w:t xml:space="preserve">. </w:t>
      </w:r>
      <w:r w:rsidR="7F7220DF">
        <w:t xml:space="preserve">The second </w:t>
      </w:r>
      <w:r w:rsidR="3D79096A">
        <w:t xml:space="preserve">round of voting </w:t>
      </w:r>
      <w:r w:rsidR="2A5F73FC">
        <w:t>is scheduled for</w:t>
      </w:r>
      <w:r w:rsidR="3D79096A">
        <w:t xml:space="preserve"> June 12-15.</w:t>
      </w:r>
    </w:p>
    <w:p w14:paraId="012BDEDC" w14:textId="6869EA10" w:rsidR="42EBB1D6" w:rsidRDefault="3BCE49AE" w:rsidP="5DD58B83">
      <w:pPr>
        <w:pStyle w:val="NoSpacing"/>
        <w:numPr>
          <w:ilvl w:val="0"/>
          <w:numId w:val="1"/>
        </w:numPr>
      </w:pPr>
      <w:bookmarkStart w:id="1" w:name="_Int_jIlRc1Mi"/>
      <w:r w:rsidRPr="5DD58B83">
        <w:rPr>
          <w:b/>
          <w:bCs/>
        </w:rPr>
        <w:t>ODIN</w:t>
      </w:r>
      <w:bookmarkEnd w:id="1"/>
      <w:r w:rsidRPr="5DD58B83">
        <w:rPr>
          <w:b/>
          <w:bCs/>
        </w:rPr>
        <w:t xml:space="preserve"> </w:t>
      </w:r>
      <w:proofErr w:type="spellStart"/>
      <w:r w:rsidRPr="5DD58B83">
        <w:rPr>
          <w:b/>
          <w:bCs/>
        </w:rPr>
        <w:t>WorkDay</w:t>
      </w:r>
      <w:proofErr w:type="spellEnd"/>
      <w:r w:rsidR="73952CC5">
        <w:t>  </w:t>
      </w:r>
      <w:r w:rsidR="7DCD90EC">
        <w:t>- April 24-28</w:t>
      </w:r>
      <w:r w:rsidR="428A917B">
        <w:t xml:space="preserve"> – </w:t>
      </w:r>
      <w:hyperlink r:id="rId9">
        <w:r w:rsidR="428A917B" w:rsidRPr="5DD58B83">
          <w:rPr>
            <w:rStyle w:val="Hyperlink"/>
          </w:rPr>
          <w:t>Academic Sessions</w:t>
        </w:r>
      </w:hyperlink>
      <w:r w:rsidR="30EAF582">
        <w:t xml:space="preserve"> - any </w:t>
      </w:r>
      <w:r w:rsidR="36593B68">
        <w:t xml:space="preserve">feedback? </w:t>
      </w:r>
    </w:p>
    <w:p w14:paraId="592ADF30" w14:textId="61744991" w:rsidR="42EBB1D6" w:rsidRDefault="36593B68" w:rsidP="5DD58B83">
      <w:pPr>
        <w:pStyle w:val="NoSpacing"/>
        <w:numPr>
          <w:ilvl w:val="0"/>
          <w:numId w:val="1"/>
        </w:numPr>
      </w:pPr>
      <w:r>
        <w:t>Direct</w:t>
      </w:r>
      <w:r w:rsidR="073C011C" w:rsidRPr="5DD58B83">
        <w:rPr>
          <w:b/>
          <w:bCs/>
        </w:rPr>
        <w:t xml:space="preserve"> Linking</w:t>
      </w:r>
      <w:r w:rsidR="073C011C">
        <w:t xml:space="preserve"> – from brief search results (available since Nov 2018) and/or full records (available since Nov 2022 release</w:t>
      </w:r>
      <w:r w:rsidR="0F6A75CA">
        <w:t xml:space="preserve"> (</w:t>
      </w:r>
      <w:hyperlink r:id="rId10">
        <w:r w:rsidR="0F6A75CA" w:rsidRPr="5DD58B83">
          <w:rPr>
            <w:rStyle w:val="Hyperlink"/>
          </w:rPr>
          <w:t>https://knowledge.exlibrisgroup.com/Primo/Release_Notes/002Primo_VE/2022/010Primo_VE_2022_Release_Notes</w:t>
        </w:r>
      </w:hyperlink>
      <w:r w:rsidR="0F6A75CA">
        <w:t>)</w:t>
      </w:r>
    </w:p>
    <w:p w14:paraId="00F9ED17" w14:textId="3198F5F5" w:rsidR="5272F1DE" w:rsidRDefault="2B83A3FC" w:rsidP="58D31292">
      <w:pPr>
        <w:pStyle w:val="NoSpacing"/>
        <w:ind w:firstLine="720"/>
      </w:pPr>
      <w:bookmarkStart w:id="2" w:name="_Int_qcd5OD2c"/>
      <w:r>
        <w:t>NDSU</w:t>
      </w:r>
      <w:bookmarkEnd w:id="2"/>
      <w:r>
        <w:t xml:space="preserve"> </w:t>
      </w:r>
      <w:r w:rsidR="718CFFD2">
        <w:t>activated</w:t>
      </w:r>
      <w:r>
        <w:t xml:space="preserve"> yesterday (with restrictions ena</w:t>
      </w:r>
      <w:r w:rsidR="7767101D">
        <w:t>bled)</w:t>
      </w:r>
      <w:r>
        <w:t xml:space="preserve"> so may have info to share next time</w:t>
      </w:r>
      <w:r w:rsidR="7AE084DB">
        <w:t xml:space="preserve">. </w:t>
      </w:r>
      <w:r>
        <w:t xml:space="preserve">UND </w:t>
      </w:r>
      <w:r w:rsidR="5272F1DE">
        <w:tab/>
      </w:r>
      <w:r>
        <w:t>had</w:t>
      </w:r>
      <w:r w:rsidR="2D7DB951">
        <w:t xml:space="preserve"> </w:t>
      </w:r>
      <w:proofErr w:type="gramStart"/>
      <w:r w:rsidR="4E64BE6F">
        <w:t>activated</w:t>
      </w:r>
      <w:proofErr w:type="gramEnd"/>
      <w:r w:rsidR="2D7DB951">
        <w:t xml:space="preserve"> previously but </w:t>
      </w:r>
      <w:r w:rsidR="340517D5">
        <w:t>needs</w:t>
      </w:r>
      <w:r w:rsidR="2D7DB951">
        <w:t xml:space="preserve"> configurations</w:t>
      </w:r>
      <w:r w:rsidR="2AF4D926">
        <w:t xml:space="preserve">. </w:t>
      </w:r>
      <w:r w:rsidR="7888057E">
        <w:t xml:space="preserve">Looking forward to updates from both </w:t>
      </w:r>
      <w:r w:rsidR="5272F1DE">
        <w:tab/>
      </w:r>
      <w:r w:rsidR="7888057E">
        <w:t>libraries next meeting.</w:t>
      </w:r>
    </w:p>
    <w:p w14:paraId="7FACA2EF" w14:textId="7E243468" w:rsidR="71C7292C" w:rsidRDefault="1988CE85" w:rsidP="592D4AA3">
      <w:pPr>
        <w:pStyle w:val="NoSpacing"/>
        <w:numPr>
          <w:ilvl w:val="0"/>
          <w:numId w:val="4"/>
        </w:numPr>
      </w:pPr>
      <w:r>
        <w:t xml:space="preserve">Did anyone use the </w:t>
      </w:r>
      <w:r w:rsidRPr="5DD58B83">
        <w:rPr>
          <w:b/>
          <w:bCs/>
        </w:rPr>
        <w:t>651 Geographical Name</w:t>
      </w:r>
      <w:r w:rsidR="6F15D781">
        <w:t xml:space="preserve">? </w:t>
      </w:r>
      <w:r>
        <w:t>Seems to only be targeting the government aspect rather than location</w:t>
      </w:r>
      <w:r w:rsidR="0F599148">
        <w:t>. A ticket</w:t>
      </w:r>
      <w:r w:rsidR="1B249EE6">
        <w:t xml:space="preserve"> has been submit</w:t>
      </w:r>
      <w:r w:rsidR="789B14B7">
        <w:t xml:space="preserve">ted and </w:t>
      </w:r>
      <w:r w:rsidR="04659B2C">
        <w:t>the issue</w:t>
      </w:r>
      <w:r w:rsidR="789B14B7">
        <w:t xml:space="preserve"> is being investigated.</w:t>
      </w:r>
    </w:p>
    <w:p w14:paraId="29418A74" w14:textId="061F49A0" w:rsidR="6970AE85" w:rsidRDefault="6970AE85" w:rsidP="3A1ACE5C">
      <w:pPr>
        <w:pStyle w:val="NoSpacing"/>
        <w:numPr>
          <w:ilvl w:val="0"/>
          <w:numId w:val="4"/>
        </w:numPr>
      </w:pPr>
      <w:r w:rsidRPr="4455B61A">
        <w:rPr>
          <w:b/>
          <w:bCs/>
        </w:rPr>
        <w:t xml:space="preserve">ALMA semi-annual reindexing in May </w:t>
      </w:r>
      <w:r>
        <w:t>– see list</w:t>
      </w:r>
      <w:r w:rsidR="1F75C97A">
        <w:t xml:space="preserve"> </w:t>
      </w:r>
      <w:r w:rsidR="5D6EB7BE">
        <w:t xml:space="preserve">(Semi-Annual Re-Indexing section) </w:t>
      </w:r>
      <w:r w:rsidR="1F75C97A">
        <w:t xml:space="preserve">in: </w:t>
      </w:r>
      <w:hyperlink r:id="rId11">
        <w:r w:rsidR="1F75C97A" w:rsidRPr="4455B61A">
          <w:rPr>
            <w:rStyle w:val="Hyperlink"/>
          </w:rPr>
          <w:t>https://knowledge.exlibrisgroup.com/Alma/Release_Notes/2023/Alma_2023_Release_Notes?mon=202305BASE</w:t>
        </w:r>
      </w:hyperlink>
    </w:p>
    <w:p w14:paraId="7E4F1134" w14:textId="26D7C7F8" w:rsidR="61E6CFA1" w:rsidRDefault="61E6CFA1" w:rsidP="5DD58B83">
      <w:pPr>
        <w:pStyle w:val="NoSpacing"/>
        <w:numPr>
          <w:ilvl w:val="0"/>
          <w:numId w:val="4"/>
        </w:numPr>
      </w:pPr>
      <w:r w:rsidRPr="5DD58B83">
        <w:rPr>
          <w:b/>
          <w:bCs/>
        </w:rPr>
        <w:t xml:space="preserve">Electronic collections activations </w:t>
      </w:r>
      <w:r>
        <w:t xml:space="preserve">- </w:t>
      </w:r>
      <w:r w:rsidR="0BDA85BD">
        <w:t xml:space="preserve">Liz bringing from CAT User Group for discussion – </w:t>
      </w:r>
      <w:r w:rsidR="5FB3C38C">
        <w:t>Would it be helpful to have ODIN add (Act</w:t>
      </w:r>
      <w:r w:rsidR="7E11AC81">
        <w:t>i</w:t>
      </w:r>
      <w:r w:rsidR="5FB3C38C">
        <w:t xml:space="preserve">vated by ODIN) to the electronic collections activated in the Network Zone? </w:t>
      </w:r>
      <w:r w:rsidR="0B734F2B" w:rsidRPr="5DD58B83">
        <w:rPr>
          <w:b/>
          <w:bCs/>
          <w:i/>
          <w:iCs/>
        </w:rPr>
        <w:t>Suggestions for wording due to Liz by May24th</w:t>
      </w:r>
      <w:r w:rsidR="0B734F2B">
        <w:t>.</w:t>
      </w:r>
      <w:r w:rsidR="68C35F0D">
        <w:t xml:space="preserve"> </w:t>
      </w:r>
      <w:r w:rsidR="5FB3C38C">
        <w:t xml:space="preserve">We noticed that </w:t>
      </w:r>
      <w:bookmarkStart w:id="3" w:name="_Int_MaayFXrl"/>
      <w:r w:rsidR="5FB3C38C">
        <w:t>CARLI</w:t>
      </w:r>
      <w:bookmarkEnd w:id="3"/>
      <w:r w:rsidR="5FB3C38C">
        <w:t xml:space="preserve"> is doing this:</w:t>
      </w:r>
      <w:r w:rsidR="5FB3C38C">
        <w:rPr>
          <w:noProof/>
        </w:rPr>
        <w:drawing>
          <wp:inline distT="0" distB="0" distL="0" distR="0" wp14:anchorId="12F6022B" wp14:editId="7F953F6F">
            <wp:extent cx="5604166" cy="2533550"/>
            <wp:effectExtent l="0" t="0" r="0" b="0"/>
            <wp:docPr id="16085284" name="Picture 1608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528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166" cy="25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FD9B6" w14:textId="2A51C497" w:rsidR="7AEEBDF5" w:rsidRDefault="7AEEBDF5" w:rsidP="5DD58B83">
      <w:pPr>
        <w:pStyle w:val="NoSpacing"/>
        <w:numPr>
          <w:ilvl w:val="0"/>
          <w:numId w:val="1"/>
        </w:numPr>
      </w:pPr>
      <w:r w:rsidRPr="5DD58B83">
        <w:rPr>
          <w:b/>
          <w:bCs/>
          <w:sz w:val="24"/>
          <w:szCs w:val="24"/>
        </w:rPr>
        <w:t>Discovery Collections</w:t>
      </w:r>
      <w:r>
        <w:t xml:space="preserve"> – Liz will schedule a work session to walk through and Q&amp;A.</w:t>
      </w:r>
    </w:p>
    <w:p w14:paraId="6EBF2D52" w14:textId="77777777" w:rsidR="001055AC" w:rsidRPr="001055AC" w:rsidRDefault="001055AC" w:rsidP="001055AC">
      <w:pPr>
        <w:pStyle w:val="NoSpacing"/>
      </w:pPr>
      <w:r w:rsidRPr="001055AC">
        <w:t>  </w:t>
      </w:r>
    </w:p>
    <w:p w14:paraId="373A96B4" w14:textId="77777777" w:rsidR="001055AC" w:rsidRPr="001055AC" w:rsidRDefault="001055AC" w:rsidP="001055AC">
      <w:pPr>
        <w:pStyle w:val="NoSpacing"/>
      </w:pPr>
      <w:r w:rsidRPr="001055AC">
        <w:rPr>
          <w:b/>
          <w:bCs/>
        </w:rPr>
        <w:t>Member Updates</w:t>
      </w:r>
      <w:r w:rsidRPr="001055AC">
        <w:t>:  </w:t>
      </w:r>
    </w:p>
    <w:p w14:paraId="5DB4513A" w14:textId="77777777" w:rsidR="001055AC" w:rsidRPr="001055AC" w:rsidRDefault="001055AC" w:rsidP="001055AC">
      <w:pPr>
        <w:pStyle w:val="NoSpacing"/>
        <w:numPr>
          <w:ilvl w:val="0"/>
          <w:numId w:val="15"/>
        </w:numPr>
      </w:pPr>
      <w:r w:rsidRPr="001055AC">
        <w:t>Bismarck State College  </w:t>
      </w:r>
    </w:p>
    <w:p w14:paraId="699D161A" w14:textId="77777777" w:rsidR="001055AC" w:rsidRPr="001055AC" w:rsidRDefault="001055AC" w:rsidP="001055AC">
      <w:pPr>
        <w:pStyle w:val="NoSpacing"/>
        <w:numPr>
          <w:ilvl w:val="0"/>
          <w:numId w:val="15"/>
        </w:numPr>
      </w:pPr>
      <w:r w:rsidRPr="001055AC">
        <w:t>Dakota College at Bottineau  </w:t>
      </w:r>
    </w:p>
    <w:p w14:paraId="4A65E333" w14:textId="77777777" w:rsidR="001055AC" w:rsidRPr="001055AC" w:rsidRDefault="001055AC" w:rsidP="001055AC">
      <w:pPr>
        <w:pStyle w:val="NoSpacing"/>
        <w:numPr>
          <w:ilvl w:val="0"/>
          <w:numId w:val="15"/>
        </w:numPr>
      </w:pPr>
      <w:r w:rsidRPr="001055AC">
        <w:t>Dickinson State University  </w:t>
      </w:r>
    </w:p>
    <w:p w14:paraId="41C9E9C1" w14:textId="77777777" w:rsidR="001055AC" w:rsidRPr="001055AC" w:rsidRDefault="001055AC" w:rsidP="001055AC">
      <w:pPr>
        <w:pStyle w:val="NoSpacing"/>
        <w:numPr>
          <w:ilvl w:val="0"/>
          <w:numId w:val="16"/>
        </w:numPr>
      </w:pPr>
      <w:r w:rsidRPr="001055AC">
        <w:lastRenderedPageBreak/>
        <w:t>Lake Region State College  </w:t>
      </w:r>
    </w:p>
    <w:p w14:paraId="7A195CDD" w14:textId="77777777" w:rsidR="001055AC" w:rsidRPr="001055AC" w:rsidRDefault="001055AC" w:rsidP="001055AC">
      <w:pPr>
        <w:pStyle w:val="NoSpacing"/>
        <w:numPr>
          <w:ilvl w:val="0"/>
          <w:numId w:val="16"/>
        </w:numPr>
      </w:pPr>
      <w:r w:rsidRPr="001055AC">
        <w:t>Mayville State University  </w:t>
      </w:r>
    </w:p>
    <w:p w14:paraId="3A0C7CA0" w14:textId="77777777" w:rsidR="001055AC" w:rsidRPr="001055AC" w:rsidRDefault="001055AC" w:rsidP="001055AC">
      <w:pPr>
        <w:pStyle w:val="NoSpacing"/>
        <w:numPr>
          <w:ilvl w:val="0"/>
          <w:numId w:val="16"/>
        </w:numPr>
      </w:pPr>
      <w:r w:rsidRPr="001055AC">
        <w:t>Minot State University  </w:t>
      </w:r>
    </w:p>
    <w:p w14:paraId="0C15E729" w14:textId="33F7A735" w:rsidR="001055AC" w:rsidRPr="001055AC" w:rsidRDefault="001055AC" w:rsidP="001055AC">
      <w:pPr>
        <w:pStyle w:val="NoSpacing"/>
        <w:numPr>
          <w:ilvl w:val="0"/>
          <w:numId w:val="16"/>
        </w:numPr>
      </w:pPr>
      <w:r>
        <w:t xml:space="preserve">North Dakota State College of </w:t>
      </w:r>
      <w:r w:rsidR="6F0D6768">
        <w:t>Scienc</w:t>
      </w:r>
      <w:r w:rsidR="18518C33">
        <w:t>e</w:t>
      </w:r>
      <w:r w:rsidR="4DC760B4">
        <w:t xml:space="preserve"> – Serial de</w:t>
      </w:r>
      <w:r w:rsidR="77DEFF3A">
        <w:t>lete</w:t>
      </w:r>
      <w:r w:rsidR="606D17D2">
        <w:t xml:space="preserve"> </w:t>
      </w:r>
      <w:r w:rsidR="4DC760B4">
        <w:t>project</w:t>
      </w:r>
      <w:r w:rsidR="0115B165">
        <w:t xml:space="preserve">; </w:t>
      </w:r>
      <w:r w:rsidR="4DC760B4">
        <w:t>moving</w:t>
      </w:r>
      <w:r w:rsidR="66EA8E65">
        <w:t xml:space="preserve"> </w:t>
      </w:r>
      <w:r w:rsidR="0E8F8769">
        <w:t xml:space="preserve">books in </w:t>
      </w:r>
      <w:r w:rsidR="66EA8E65">
        <w:t>stack</w:t>
      </w:r>
      <w:r w:rsidR="3B8F52E5">
        <w:t xml:space="preserve">s </w:t>
      </w:r>
      <w:r w:rsidR="30E3F4B9">
        <w:t xml:space="preserve">(Lv.2 &amp; Lv. 3) </w:t>
      </w:r>
      <w:r w:rsidR="4DC760B4">
        <w:t>to Lv. 1</w:t>
      </w:r>
      <w:r w:rsidR="3F7A48C9">
        <w:t>;</w:t>
      </w:r>
      <w:r w:rsidR="4DC760B4">
        <w:t xml:space="preserve"> </w:t>
      </w:r>
      <w:proofErr w:type="spellStart"/>
      <w:r w:rsidR="4DC760B4">
        <w:t>ChatGPT</w:t>
      </w:r>
      <w:proofErr w:type="spellEnd"/>
      <w:r w:rsidR="4DC760B4">
        <w:t xml:space="preserve">/AI </w:t>
      </w:r>
      <w:proofErr w:type="spellStart"/>
      <w:r w:rsidR="4DC760B4">
        <w:t>LibGuide</w:t>
      </w:r>
      <w:proofErr w:type="spellEnd"/>
      <w:r w:rsidR="10619388">
        <w:t xml:space="preserve">; archival photo </w:t>
      </w:r>
      <w:proofErr w:type="gramStart"/>
      <w:r w:rsidR="10619388">
        <w:t>id</w:t>
      </w:r>
      <w:proofErr w:type="gramEnd"/>
    </w:p>
    <w:p w14:paraId="3F51CBFD" w14:textId="77777777" w:rsidR="001055AC" w:rsidRPr="001055AC" w:rsidRDefault="001055AC" w:rsidP="001055AC">
      <w:pPr>
        <w:pStyle w:val="NoSpacing"/>
        <w:numPr>
          <w:ilvl w:val="0"/>
          <w:numId w:val="16"/>
        </w:numPr>
      </w:pPr>
      <w:r w:rsidRPr="001055AC">
        <w:t>North Dakota State University  </w:t>
      </w:r>
    </w:p>
    <w:p w14:paraId="400B7650" w14:textId="77777777" w:rsidR="001055AC" w:rsidRPr="001055AC" w:rsidRDefault="001055AC" w:rsidP="001055AC">
      <w:pPr>
        <w:pStyle w:val="NoSpacing"/>
        <w:numPr>
          <w:ilvl w:val="0"/>
          <w:numId w:val="17"/>
        </w:numPr>
      </w:pPr>
      <w:r w:rsidRPr="001055AC">
        <w:t>Trinity Bible College  </w:t>
      </w:r>
    </w:p>
    <w:p w14:paraId="2A094D6D" w14:textId="57EB57D0" w:rsidR="001055AC" w:rsidRPr="001055AC" w:rsidRDefault="73952CC5" w:rsidP="001055AC">
      <w:pPr>
        <w:pStyle w:val="NoSpacing"/>
        <w:numPr>
          <w:ilvl w:val="0"/>
          <w:numId w:val="17"/>
        </w:numPr>
      </w:pPr>
      <w:r>
        <w:t>University of Jamestown</w:t>
      </w:r>
      <w:r w:rsidR="4B144485">
        <w:t xml:space="preserve"> </w:t>
      </w:r>
      <w:r w:rsidR="3C395C3A">
        <w:t>- some</w:t>
      </w:r>
      <w:r w:rsidR="4B144485">
        <w:t xml:space="preserve"> small weeding projects this summer but nothing major; going to use </w:t>
      </w:r>
      <w:proofErr w:type="spellStart"/>
      <w:r w:rsidR="4B144485">
        <w:t>LibGuides</w:t>
      </w:r>
      <w:proofErr w:type="spellEnd"/>
      <w:r w:rsidR="4B144485">
        <w:t xml:space="preserve"> for online component of physical displays (not </w:t>
      </w:r>
      <w:r w:rsidR="665E3DD2">
        <w:t>C</w:t>
      </w:r>
      <w:r w:rsidR="4B144485">
        <w:t xml:space="preserve">ollections) </w:t>
      </w:r>
    </w:p>
    <w:p w14:paraId="69FD4BC6" w14:textId="5D2D47A5" w:rsidR="001055AC" w:rsidRPr="001055AC" w:rsidRDefault="73952CC5" w:rsidP="001055AC">
      <w:pPr>
        <w:pStyle w:val="NoSpacing"/>
        <w:numPr>
          <w:ilvl w:val="0"/>
          <w:numId w:val="17"/>
        </w:numPr>
      </w:pPr>
      <w:r>
        <w:t>University of North Dakota</w:t>
      </w:r>
      <w:r w:rsidR="2D12EF93">
        <w:t xml:space="preserve"> –</w:t>
      </w:r>
      <w:bookmarkStart w:id="4" w:name="_Int_5ghjQ79H"/>
      <w:r w:rsidR="2D12EF93">
        <w:t>ND</w:t>
      </w:r>
      <w:bookmarkEnd w:id="4"/>
      <w:r w:rsidR="2D12EF93">
        <w:t xml:space="preserve"> MB </w:t>
      </w:r>
      <w:bookmarkStart w:id="5" w:name="_Int_FjHpT0BS"/>
      <w:r w:rsidR="2D12EF93">
        <w:t>ACRL</w:t>
      </w:r>
      <w:bookmarkEnd w:id="5"/>
      <w:r w:rsidR="2D12EF93">
        <w:t xml:space="preserve"> Chapter Symposium was Monday,</w:t>
      </w:r>
    </w:p>
    <w:p w14:paraId="3550C7B1" w14:textId="77777777" w:rsidR="001055AC" w:rsidRPr="001055AC" w:rsidRDefault="001055AC" w:rsidP="001055AC">
      <w:pPr>
        <w:pStyle w:val="NoSpacing"/>
        <w:numPr>
          <w:ilvl w:val="0"/>
          <w:numId w:val="17"/>
        </w:numPr>
      </w:pPr>
      <w:r w:rsidRPr="001055AC">
        <w:t>UND – Law  </w:t>
      </w:r>
    </w:p>
    <w:p w14:paraId="7709A631" w14:textId="77777777" w:rsidR="001055AC" w:rsidRPr="001055AC" w:rsidRDefault="001055AC" w:rsidP="001055AC">
      <w:pPr>
        <w:pStyle w:val="NoSpacing"/>
        <w:numPr>
          <w:ilvl w:val="0"/>
          <w:numId w:val="17"/>
        </w:numPr>
      </w:pPr>
      <w:r w:rsidRPr="001055AC">
        <w:t>UND – Med  </w:t>
      </w:r>
    </w:p>
    <w:p w14:paraId="48399E49" w14:textId="77777777" w:rsidR="001055AC" w:rsidRPr="001055AC" w:rsidRDefault="001055AC" w:rsidP="001055AC">
      <w:pPr>
        <w:pStyle w:val="NoSpacing"/>
        <w:numPr>
          <w:ilvl w:val="0"/>
          <w:numId w:val="18"/>
        </w:numPr>
      </w:pPr>
      <w:r w:rsidRPr="001055AC">
        <w:t>Valley City State University  </w:t>
      </w:r>
    </w:p>
    <w:p w14:paraId="657A335B" w14:textId="77777777" w:rsidR="001055AC" w:rsidRPr="001055AC" w:rsidRDefault="001055AC" w:rsidP="001055AC">
      <w:pPr>
        <w:pStyle w:val="NoSpacing"/>
        <w:numPr>
          <w:ilvl w:val="0"/>
          <w:numId w:val="18"/>
        </w:numPr>
      </w:pPr>
      <w:r w:rsidRPr="001055AC">
        <w:t>Williston State College  </w:t>
      </w:r>
    </w:p>
    <w:p w14:paraId="1C1105EC" w14:textId="54E64739" w:rsidR="001055AC" w:rsidRPr="001055AC" w:rsidRDefault="73952CC5" w:rsidP="001055AC">
      <w:pPr>
        <w:pStyle w:val="NoSpacing"/>
        <w:numPr>
          <w:ilvl w:val="0"/>
          <w:numId w:val="18"/>
        </w:numPr>
      </w:pPr>
      <w:r>
        <w:t>ODIN</w:t>
      </w:r>
      <w:r w:rsidR="285B3F0B">
        <w:t xml:space="preserve"> – Director position being worked on and expected to be </w:t>
      </w:r>
      <w:r w:rsidR="6FBD26D7">
        <w:t>advertised in</w:t>
      </w:r>
      <w:r w:rsidR="285B3F0B">
        <w:t xml:space="preserve"> late May or early June.</w:t>
      </w:r>
    </w:p>
    <w:p w14:paraId="541CFCBC" w14:textId="77777777" w:rsidR="001055AC" w:rsidRPr="001055AC" w:rsidRDefault="001055AC" w:rsidP="001055AC">
      <w:pPr>
        <w:pStyle w:val="NoSpacing"/>
      </w:pPr>
      <w:r w:rsidRPr="001055AC">
        <w:t>  </w:t>
      </w:r>
    </w:p>
    <w:p w14:paraId="77189581" w14:textId="77777777" w:rsidR="001055AC" w:rsidRPr="001055AC" w:rsidRDefault="001055AC" w:rsidP="001055AC">
      <w:pPr>
        <w:pStyle w:val="NoSpacing"/>
      </w:pPr>
      <w:r w:rsidRPr="001055AC">
        <w:t>  </w:t>
      </w:r>
    </w:p>
    <w:p w14:paraId="052C7492" w14:textId="77777777" w:rsidR="001055AC" w:rsidRPr="001055AC" w:rsidRDefault="001055AC" w:rsidP="001055AC">
      <w:pPr>
        <w:pStyle w:val="NoSpacing"/>
      </w:pPr>
      <w:r w:rsidRPr="001055AC">
        <w:rPr>
          <w:b/>
          <w:bCs/>
        </w:rPr>
        <w:t>Future Topics</w:t>
      </w:r>
      <w:r w:rsidRPr="001055AC">
        <w:t>:  </w:t>
      </w:r>
    </w:p>
    <w:p w14:paraId="5AB49FB9" w14:textId="77777777" w:rsidR="001055AC" w:rsidRPr="001055AC" w:rsidRDefault="001055AC" w:rsidP="001055AC">
      <w:pPr>
        <w:pStyle w:val="NoSpacing"/>
      </w:pPr>
      <w:r w:rsidRPr="001055AC">
        <w:t>  </w:t>
      </w:r>
    </w:p>
    <w:p w14:paraId="5E60597E" w14:textId="61EB0B9F" w:rsidR="001055AC" w:rsidRPr="001055AC" w:rsidRDefault="001055AC" w:rsidP="001055AC">
      <w:pPr>
        <w:pStyle w:val="NoSpacing"/>
      </w:pPr>
      <w:r w:rsidRPr="22102838">
        <w:rPr>
          <w:b/>
          <w:bCs/>
        </w:rPr>
        <w:t>Next Meeting</w:t>
      </w:r>
      <w:r>
        <w:t xml:space="preserve">:  </w:t>
      </w:r>
      <w:r w:rsidR="5EE27C3A">
        <w:t>0</w:t>
      </w:r>
      <w:r w:rsidR="71D94BCC">
        <w:t>6</w:t>
      </w:r>
      <w:r>
        <w:t>/</w:t>
      </w:r>
      <w:r w:rsidR="66E5DF6A">
        <w:t>1</w:t>
      </w:r>
      <w:r w:rsidR="44A2137B">
        <w:t>6</w:t>
      </w:r>
      <w:r>
        <w:t>/23 11 AM  </w:t>
      </w:r>
    </w:p>
    <w:p w14:paraId="31561615" w14:textId="77777777" w:rsidR="001055AC" w:rsidRPr="001055AC" w:rsidRDefault="001055AC" w:rsidP="001055AC">
      <w:pPr>
        <w:pStyle w:val="NoSpacing"/>
      </w:pPr>
      <w:r w:rsidRPr="001055AC">
        <w:t>  </w:t>
      </w:r>
    </w:p>
    <w:p w14:paraId="4E99FF44" w14:textId="77777777" w:rsidR="001055AC" w:rsidRPr="001055AC" w:rsidRDefault="001055AC" w:rsidP="001055AC">
      <w:pPr>
        <w:pStyle w:val="NoSpacing"/>
      </w:pPr>
      <w:r w:rsidRPr="001055AC">
        <w:t xml:space="preserve">Primo links for all colleges can be found: </w:t>
      </w:r>
      <w:hyperlink r:id="rId13" w:tgtFrame="_blank" w:history="1">
        <w:r w:rsidRPr="001055AC">
          <w:rPr>
            <w:rStyle w:val="Hyperlink"/>
          </w:rPr>
          <w:t>https://www.odin.nodak.edu/academic</w:t>
        </w:r>
      </w:hyperlink>
      <w:r w:rsidRPr="001055AC">
        <w:t>   </w:t>
      </w:r>
    </w:p>
    <w:p w14:paraId="04E2B32A" w14:textId="23827382" w:rsidR="001055AC" w:rsidRPr="001055AC" w:rsidRDefault="001055AC" w:rsidP="001055AC">
      <w:pPr>
        <w:pStyle w:val="NoSpacing"/>
      </w:pPr>
    </w:p>
    <w:p w14:paraId="3F11D448" w14:textId="77777777" w:rsidR="001055AC" w:rsidRDefault="001055AC" w:rsidP="001055AC">
      <w:pPr>
        <w:pStyle w:val="NoSpacing"/>
      </w:pPr>
    </w:p>
    <w:sectPr w:rsidR="0010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EPYCPVyWWlClV" int2:id="CRK9br8p">
      <int2:state int2:value="Rejected" int2:type="AugLoop_Text_Critique"/>
    </int2:textHash>
    <int2:textHash int2:hashCode="b+WkooLjCBWqWi" int2:id="FlVdkGZJ">
      <int2:state int2:value="Rejected" int2:type="AugLoop_Text_Critique"/>
    </int2:textHash>
    <int2:textHash int2:hashCode="na3VHw2yZLxdfA" int2:id="7MTdXJZD">
      <int2:state int2:value="Rejected" int2:type="AugLoop_Text_Critique"/>
      <int2:state int2:value="Rejected" int2:type="LegacyProofing"/>
    </int2:textHash>
    <int2:textHash int2:hashCode="E04QmRxGnYNbKv" int2:id="NaHT5jQG">
      <int2:state int2:value="Rejected" int2:type="AugLoop_Text_Critique"/>
      <int2:state int2:value="Rejected" int2:type="LegacyProofing"/>
    </int2:textHash>
    <int2:bookmark int2:bookmarkName="_Int_qcd5OD2c" int2:invalidationBookmarkName="" int2:hashCode="O1OBze4GprIE0w" int2:id="Io1EhACs">
      <int2:state int2:value="Rejected" int2:type="AugLoop_Acronyms_AcronymsCritique"/>
    </int2:bookmark>
    <int2:bookmark int2:bookmarkName="_Int_FjHpT0BS" int2:invalidationBookmarkName="" int2:hashCode="iE2NHjKkaxJEJm" int2:id="GHjq9Dgk">
      <int2:state int2:value="Rejected" int2:type="AugLoop_Acronyms_AcronymsCritique"/>
    </int2:bookmark>
    <int2:bookmark int2:bookmarkName="_Int_5ghjQ79H" int2:invalidationBookmarkName="" int2:hashCode="rvQYQqtjcAeswR" int2:id="Dyiq3IZR">
      <int2:state int2:value="Rejected" int2:type="AugLoop_Acronyms_AcronymsCritique"/>
    </int2:bookmark>
    <int2:bookmark int2:bookmarkName="_Int_MaayFXrl" int2:invalidationBookmarkName="" int2:hashCode="TH1IDf0JX7O9EY" int2:id="LNdF6Ijq">
      <int2:state int2:value="Rejected" int2:type="AugLoop_Acronyms_AcronymsCritique"/>
    </int2:bookmark>
    <int2:bookmark int2:bookmarkName="_Int_QcG90mdh" int2:invalidationBookmarkName="" int2:hashCode="P8K/oaaMWbv/xX" int2:id="vllGSNji">
      <int2:state int2:value="Rejected" int2:type="AugLoop_Acronyms_AcronymsCritique"/>
    </int2:bookmark>
    <int2:bookmark int2:bookmarkName="_Int_jIlRc1Mi" int2:invalidationBookmarkName="" int2:hashCode="P8K/oaaMWbv/xX" int2:id="PZcUZdgM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34"/>
    <w:multiLevelType w:val="multilevel"/>
    <w:tmpl w:val="CB7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A3049"/>
    <w:multiLevelType w:val="multilevel"/>
    <w:tmpl w:val="4104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16812"/>
    <w:multiLevelType w:val="multilevel"/>
    <w:tmpl w:val="6B4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2E409B"/>
    <w:multiLevelType w:val="multilevel"/>
    <w:tmpl w:val="713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F2056"/>
    <w:multiLevelType w:val="multilevel"/>
    <w:tmpl w:val="750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9F3DBA"/>
    <w:multiLevelType w:val="multilevel"/>
    <w:tmpl w:val="9C22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D7523E"/>
    <w:multiLevelType w:val="multilevel"/>
    <w:tmpl w:val="A9AA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FF3E60"/>
    <w:multiLevelType w:val="multilevel"/>
    <w:tmpl w:val="3D2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648131"/>
    <w:multiLevelType w:val="hybridMultilevel"/>
    <w:tmpl w:val="FFFFFFFF"/>
    <w:lvl w:ilvl="0" w:tplc="517A4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ECA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8F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0B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E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8F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2C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02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CC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224DF"/>
    <w:multiLevelType w:val="multilevel"/>
    <w:tmpl w:val="5E6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501576"/>
    <w:multiLevelType w:val="multilevel"/>
    <w:tmpl w:val="15C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DE83BA"/>
    <w:multiLevelType w:val="hybridMultilevel"/>
    <w:tmpl w:val="FFFFFFFF"/>
    <w:lvl w:ilvl="0" w:tplc="D3342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4A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66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02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07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2C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0E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E9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82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E8059"/>
    <w:multiLevelType w:val="hybridMultilevel"/>
    <w:tmpl w:val="FFFFFFFF"/>
    <w:lvl w:ilvl="0" w:tplc="8CB439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6CB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88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1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6A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06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68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C2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62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E557B"/>
    <w:multiLevelType w:val="multilevel"/>
    <w:tmpl w:val="46B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DCB494"/>
    <w:multiLevelType w:val="hybridMultilevel"/>
    <w:tmpl w:val="FFFFFFFF"/>
    <w:lvl w:ilvl="0" w:tplc="288E32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C40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0A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0D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EA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67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2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E0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C1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90FE7"/>
    <w:multiLevelType w:val="multilevel"/>
    <w:tmpl w:val="6F7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915A0B"/>
    <w:multiLevelType w:val="multilevel"/>
    <w:tmpl w:val="612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727C1D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E8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01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F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63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48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E9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8C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A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385D"/>
    <w:multiLevelType w:val="hybridMultilevel"/>
    <w:tmpl w:val="FFFFFFFF"/>
    <w:lvl w:ilvl="0" w:tplc="7B1AFA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BE4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4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E9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A6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EF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87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A5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48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84F18"/>
    <w:multiLevelType w:val="multilevel"/>
    <w:tmpl w:val="412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4208483">
    <w:abstractNumId w:val="17"/>
  </w:num>
  <w:num w:numId="2" w16cid:durableId="1801537264">
    <w:abstractNumId w:val="8"/>
  </w:num>
  <w:num w:numId="3" w16cid:durableId="907959532">
    <w:abstractNumId w:val="11"/>
  </w:num>
  <w:num w:numId="4" w16cid:durableId="1473209907">
    <w:abstractNumId w:val="18"/>
  </w:num>
  <w:num w:numId="5" w16cid:durableId="1553081056">
    <w:abstractNumId w:val="14"/>
  </w:num>
  <w:num w:numId="6" w16cid:durableId="789321909">
    <w:abstractNumId w:val="12"/>
  </w:num>
  <w:num w:numId="7" w16cid:durableId="1115364822">
    <w:abstractNumId w:val="4"/>
  </w:num>
  <w:num w:numId="8" w16cid:durableId="1468164769">
    <w:abstractNumId w:val="0"/>
  </w:num>
  <w:num w:numId="9" w16cid:durableId="1735153764">
    <w:abstractNumId w:val="16"/>
  </w:num>
  <w:num w:numId="10" w16cid:durableId="764227963">
    <w:abstractNumId w:val="13"/>
  </w:num>
  <w:num w:numId="11" w16cid:durableId="196356406">
    <w:abstractNumId w:val="9"/>
  </w:num>
  <w:num w:numId="12" w16cid:durableId="726496322">
    <w:abstractNumId w:val="10"/>
  </w:num>
  <w:num w:numId="13" w16cid:durableId="1691448148">
    <w:abstractNumId w:val="3"/>
  </w:num>
  <w:num w:numId="14" w16cid:durableId="1119109406">
    <w:abstractNumId w:val="15"/>
  </w:num>
  <w:num w:numId="15" w16cid:durableId="1818254174">
    <w:abstractNumId w:val="5"/>
  </w:num>
  <w:num w:numId="16" w16cid:durableId="1910581243">
    <w:abstractNumId w:val="19"/>
  </w:num>
  <w:num w:numId="17" w16cid:durableId="1926380873">
    <w:abstractNumId w:val="6"/>
  </w:num>
  <w:num w:numId="18" w16cid:durableId="1534878545">
    <w:abstractNumId w:val="7"/>
  </w:num>
  <w:num w:numId="19" w16cid:durableId="1616597771">
    <w:abstractNumId w:val="2"/>
  </w:num>
  <w:num w:numId="20" w16cid:durableId="39015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AC"/>
    <w:rsid w:val="001055AC"/>
    <w:rsid w:val="00C92A28"/>
    <w:rsid w:val="00D626A2"/>
    <w:rsid w:val="0115B165"/>
    <w:rsid w:val="01F41F5C"/>
    <w:rsid w:val="02A64ECC"/>
    <w:rsid w:val="0342150A"/>
    <w:rsid w:val="038D26EB"/>
    <w:rsid w:val="04659B2C"/>
    <w:rsid w:val="053C88EF"/>
    <w:rsid w:val="0664C5D8"/>
    <w:rsid w:val="06AE6822"/>
    <w:rsid w:val="06AFEE10"/>
    <w:rsid w:val="071A9C08"/>
    <w:rsid w:val="073C011C"/>
    <w:rsid w:val="078E57D0"/>
    <w:rsid w:val="07A5A2C1"/>
    <w:rsid w:val="07F49FDF"/>
    <w:rsid w:val="092B39FB"/>
    <w:rsid w:val="0A6A7697"/>
    <w:rsid w:val="0AC845D1"/>
    <w:rsid w:val="0B126EB3"/>
    <w:rsid w:val="0B734F2B"/>
    <w:rsid w:val="0B8F4DE1"/>
    <w:rsid w:val="0BDA85BD"/>
    <w:rsid w:val="0C96273D"/>
    <w:rsid w:val="0CD88697"/>
    <w:rsid w:val="0D3A66F4"/>
    <w:rsid w:val="0DC637D9"/>
    <w:rsid w:val="0E0C4009"/>
    <w:rsid w:val="0E73E3A9"/>
    <w:rsid w:val="0E8F8769"/>
    <w:rsid w:val="0F2E35F4"/>
    <w:rsid w:val="0F599148"/>
    <w:rsid w:val="0F6A75CA"/>
    <w:rsid w:val="0FA0AA22"/>
    <w:rsid w:val="0FDDE0CF"/>
    <w:rsid w:val="104E1F34"/>
    <w:rsid w:val="10619388"/>
    <w:rsid w:val="10641F81"/>
    <w:rsid w:val="10C6CEF5"/>
    <w:rsid w:val="10FBF955"/>
    <w:rsid w:val="118A558B"/>
    <w:rsid w:val="11D0C738"/>
    <w:rsid w:val="12A7D698"/>
    <w:rsid w:val="136C9799"/>
    <w:rsid w:val="13E0BD94"/>
    <w:rsid w:val="15155527"/>
    <w:rsid w:val="15E433E0"/>
    <w:rsid w:val="15F5708D"/>
    <w:rsid w:val="16CFDFAF"/>
    <w:rsid w:val="1726C593"/>
    <w:rsid w:val="17E4C998"/>
    <w:rsid w:val="18518C33"/>
    <w:rsid w:val="18B4ABE5"/>
    <w:rsid w:val="1921586E"/>
    <w:rsid w:val="1945A475"/>
    <w:rsid w:val="1967719C"/>
    <w:rsid w:val="1988CE85"/>
    <w:rsid w:val="1B249EE6"/>
    <w:rsid w:val="1B4FCD02"/>
    <w:rsid w:val="1C31084A"/>
    <w:rsid w:val="1C4AF986"/>
    <w:rsid w:val="1C6F2F9B"/>
    <w:rsid w:val="1D297A2C"/>
    <w:rsid w:val="1D9A6F25"/>
    <w:rsid w:val="1DCB67D9"/>
    <w:rsid w:val="1DE28D47"/>
    <w:rsid w:val="1E24A997"/>
    <w:rsid w:val="1EDE4C32"/>
    <w:rsid w:val="1F75C97A"/>
    <w:rsid w:val="204BFAB9"/>
    <w:rsid w:val="205E64ED"/>
    <w:rsid w:val="20611AEE"/>
    <w:rsid w:val="20D3D9A8"/>
    <w:rsid w:val="20D462EC"/>
    <w:rsid w:val="2181190A"/>
    <w:rsid w:val="21EC3805"/>
    <w:rsid w:val="22102838"/>
    <w:rsid w:val="22420212"/>
    <w:rsid w:val="23334795"/>
    <w:rsid w:val="23493216"/>
    <w:rsid w:val="234ED3F0"/>
    <w:rsid w:val="23A332E1"/>
    <w:rsid w:val="2485CEC7"/>
    <w:rsid w:val="25030CFD"/>
    <w:rsid w:val="259A9F45"/>
    <w:rsid w:val="274DD37F"/>
    <w:rsid w:val="27AE1F18"/>
    <w:rsid w:val="285B3F0B"/>
    <w:rsid w:val="28DCDAEF"/>
    <w:rsid w:val="29BE1574"/>
    <w:rsid w:val="2A0211C0"/>
    <w:rsid w:val="2A5F73FC"/>
    <w:rsid w:val="2AC1367E"/>
    <w:rsid w:val="2AD8D8F9"/>
    <w:rsid w:val="2AF4D926"/>
    <w:rsid w:val="2AF7C698"/>
    <w:rsid w:val="2B00D7C2"/>
    <w:rsid w:val="2B83A3FC"/>
    <w:rsid w:val="2B8B2936"/>
    <w:rsid w:val="2B9DE221"/>
    <w:rsid w:val="2BD0E978"/>
    <w:rsid w:val="2BE5FE66"/>
    <w:rsid w:val="2D12EF93"/>
    <w:rsid w:val="2D7238B1"/>
    <w:rsid w:val="2D7DB951"/>
    <w:rsid w:val="2EB757DB"/>
    <w:rsid w:val="2EE35BDD"/>
    <w:rsid w:val="2F857DD7"/>
    <w:rsid w:val="302E5F69"/>
    <w:rsid w:val="30427948"/>
    <w:rsid w:val="30E3F4B9"/>
    <w:rsid w:val="30EAF582"/>
    <w:rsid w:val="320B1AC1"/>
    <w:rsid w:val="33B6CD00"/>
    <w:rsid w:val="340517D5"/>
    <w:rsid w:val="348A40C2"/>
    <w:rsid w:val="35E80E37"/>
    <w:rsid w:val="36593B68"/>
    <w:rsid w:val="3734013F"/>
    <w:rsid w:val="380EDBF0"/>
    <w:rsid w:val="3889F785"/>
    <w:rsid w:val="38BF3109"/>
    <w:rsid w:val="3958E20E"/>
    <w:rsid w:val="39A6E3C3"/>
    <w:rsid w:val="3A1ACE5C"/>
    <w:rsid w:val="3A32794D"/>
    <w:rsid w:val="3A40F97B"/>
    <w:rsid w:val="3A4BFF7A"/>
    <w:rsid w:val="3B5414C2"/>
    <w:rsid w:val="3B8F52E5"/>
    <w:rsid w:val="3BCE49AE"/>
    <w:rsid w:val="3C26EF13"/>
    <w:rsid w:val="3C395C3A"/>
    <w:rsid w:val="3C4AAAF9"/>
    <w:rsid w:val="3CB2CADF"/>
    <w:rsid w:val="3D1A6A53"/>
    <w:rsid w:val="3D79096A"/>
    <w:rsid w:val="3DA5F488"/>
    <w:rsid w:val="3F1696CB"/>
    <w:rsid w:val="3F7A48C9"/>
    <w:rsid w:val="40648FA6"/>
    <w:rsid w:val="40FE2EBF"/>
    <w:rsid w:val="4187AA9D"/>
    <w:rsid w:val="41C82213"/>
    <w:rsid w:val="41E2BA34"/>
    <w:rsid w:val="428A917B"/>
    <w:rsid w:val="428D8577"/>
    <w:rsid w:val="42EBB1D6"/>
    <w:rsid w:val="43A5B5A6"/>
    <w:rsid w:val="4455B61A"/>
    <w:rsid w:val="44A2137B"/>
    <w:rsid w:val="46CFCC1C"/>
    <w:rsid w:val="48D76297"/>
    <w:rsid w:val="493DC049"/>
    <w:rsid w:val="4951197F"/>
    <w:rsid w:val="49B3A5FF"/>
    <w:rsid w:val="4AA185D1"/>
    <w:rsid w:val="4B144485"/>
    <w:rsid w:val="4B5BCA35"/>
    <w:rsid w:val="4B6D1DAE"/>
    <w:rsid w:val="4BA65F5B"/>
    <w:rsid w:val="4CE3CB90"/>
    <w:rsid w:val="4D90FF5A"/>
    <w:rsid w:val="4DA4A67E"/>
    <w:rsid w:val="4DC405D8"/>
    <w:rsid w:val="4DC760B4"/>
    <w:rsid w:val="4E64BE6F"/>
    <w:rsid w:val="4E684A1A"/>
    <w:rsid w:val="4EA1D234"/>
    <w:rsid w:val="4F335B80"/>
    <w:rsid w:val="4F5FD639"/>
    <w:rsid w:val="4F97AE84"/>
    <w:rsid w:val="4FF6A8D0"/>
    <w:rsid w:val="501F30ED"/>
    <w:rsid w:val="51927931"/>
    <w:rsid w:val="51A1935B"/>
    <w:rsid w:val="5272F1DE"/>
    <w:rsid w:val="52856B1A"/>
    <w:rsid w:val="5350D9A1"/>
    <w:rsid w:val="53514860"/>
    <w:rsid w:val="541A1EFF"/>
    <w:rsid w:val="545839F8"/>
    <w:rsid w:val="54A726E7"/>
    <w:rsid w:val="54ECAA02"/>
    <w:rsid w:val="5518D7BC"/>
    <w:rsid w:val="5706C8CF"/>
    <w:rsid w:val="5708582F"/>
    <w:rsid w:val="57E18EA6"/>
    <w:rsid w:val="58D31292"/>
    <w:rsid w:val="5905E365"/>
    <w:rsid w:val="592D4AA3"/>
    <w:rsid w:val="5A79E5AF"/>
    <w:rsid w:val="5A940758"/>
    <w:rsid w:val="5ABB4D73"/>
    <w:rsid w:val="5AEA7EC4"/>
    <w:rsid w:val="5B05B58A"/>
    <w:rsid w:val="5B344D1E"/>
    <w:rsid w:val="5B833C03"/>
    <w:rsid w:val="5BBCDCB9"/>
    <w:rsid w:val="5D44E147"/>
    <w:rsid w:val="5D6EB7BE"/>
    <w:rsid w:val="5D8D5B58"/>
    <w:rsid w:val="5DD58B83"/>
    <w:rsid w:val="5DEADE3B"/>
    <w:rsid w:val="5EE27C3A"/>
    <w:rsid w:val="5F1D4142"/>
    <w:rsid w:val="5F92751C"/>
    <w:rsid w:val="5FABB8F1"/>
    <w:rsid w:val="5FB3C38C"/>
    <w:rsid w:val="606D17D2"/>
    <w:rsid w:val="61E6CFA1"/>
    <w:rsid w:val="64D08052"/>
    <w:rsid w:val="65A2007F"/>
    <w:rsid w:val="65D400B0"/>
    <w:rsid w:val="665E3DD2"/>
    <w:rsid w:val="66DC5D2E"/>
    <w:rsid w:val="66E5DF6A"/>
    <w:rsid w:val="66EA8E65"/>
    <w:rsid w:val="66F7AE68"/>
    <w:rsid w:val="68C35F0D"/>
    <w:rsid w:val="6970AE85"/>
    <w:rsid w:val="69CAFC26"/>
    <w:rsid w:val="69F55CFF"/>
    <w:rsid w:val="6A45731E"/>
    <w:rsid w:val="6B66CC87"/>
    <w:rsid w:val="6BF73478"/>
    <w:rsid w:val="6D2C0446"/>
    <w:rsid w:val="6D2FE1E9"/>
    <w:rsid w:val="6EBF9009"/>
    <w:rsid w:val="6F0D6768"/>
    <w:rsid w:val="6F15D781"/>
    <w:rsid w:val="6F464A6B"/>
    <w:rsid w:val="6F61BA99"/>
    <w:rsid w:val="6FBD26D7"/>
    <w:rsid w:val="704D9006"/>
    <w:rsid w:val="707F868A"/>
    <w:rsid w:val="70859196"/>
    <w:rsid w:val="70E30D6A"/>
    <w:rsid w:val="718CFFD2"/>
    <w:rsid w:val="71991106"/>
    <w:rsid w:val="71C7292C"/>
    <w:rsid w:val="71D94BCC"/>
    <w:rsid w:val="7317A8A0"/>
    <w:rsid w:val="733603F3"/>
    <w:rsid w:val="73644C29"/>
    <w:rsid w:val="737EACFC"/>
    <w:rsid w:val="7381D403"/>
    <w:rsid w:val="73952CC5"/>
    <w:rsid w:val="73BCDE57"/>
    <w:rsid w:val="741AAE2C"/>
    <w:rsid w:val="748ED427"/>
    <w:rsid w:val="74E1CB70"/>
    <w:rsid w:val="75D0FC1D"/>
    <w:rsid w:val="762AA488"/>
    <w:rsid w:val="764CADEA"/>
    <w:rsid w:val="77392691"/>
    <w:rsid w:val="774D47CB"/>
    <w:rsid w:val="7767101D"/>
    <w:rsid w:val="77D53A99"/>
    <w:rsid w:val="77DEFF3A"/>
    <w:rsid w:val="7888057E"/>
    <w:rsid w:val="789B14B7"/>
    <w:rsid w:val="7984F1E6"/>
    <w:rsid w:val="79B3897A"/>
    <w:rsid w:val="7ABEAA97"/>
    <w:rsid w:val="7AC84FE6"/>
    <w:rsid w:val="7AE084DB"/>
    <w:rsid w:val="7AEEBDF5"/>
    <w:rsid w:val="7B1337FB"/>
    <w:rsid w:val="7C70B344"/>
    <w:rsid w:val="7C76E135"/>
    <w:rsid w:val="7CEB2A3C"/>
    <w:rsid w:val="7DCD90EC"/>
    <w:rsid w:val="7E11AC81"/>
    <w:rsid w:val="7E67E986"/>
    <w:rsid w:val="7F3006A1"/>
    <w:rsid w:val="7F564AF6"/>
    <w:rsid w:val="7F5A38C3"/>
    <w:rsid w:val="7F72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18ED"/>
  <w15:chartTrackingRefBased/>
  <w15:docId w15:val="{22B1D92A-F8BA-4716-9F29-FE3847D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5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5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in.nodak.edu/node/1109" TargetMode="External"/><Relationship Id="rId13" Type="http://schemas.openxmlformats.org/officeDocument/2006/relationships/hyperlink" Target="https://www.odin.nodak.edu/academi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nowledge.exlibrisgroup.com/Alma/Release_Notes/2023/Alma_2023_Release_Notes?mon=202305BA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nowledge.exlibrisgroup.com/Primo/Release_Notes/002Primo_VE/2022/010Primo_VE_2022_Release_Not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din.nodak.edu/events/odin-workdays/odin-workday-sessions-2023-academ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C440A-FA3D-497B-8A7B-50BB647E3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30007-BCA1-4914-B783-B5D213851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D1859-40F5-40D8-88B2-4DBCA2164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2</cp:revision>
  <dcterms:created xsi:type="dcterms:W3CDTF">2023-05-19T18:28:00Z</dcterms:created>
  <dcterms:modified xsi:type="dcterms:W3CDTF">2023-05-19T18:28:00Z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