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55AC" w:rsidR="001055AC" w:rsidP="001055AC" w:rsidRDefault="001055AC" w14:paraId="55326166" w14:textId="136899A8">
      <w:pPr>
        <w:pStyle w:val="NoSpacing"/>
      </w:pPr>
      <w:r w:rsidRPr="65A2007F" w:rsidR="001055AC">
        <w:rPr>
          <w:b w:val="1"/>
          <w:bCs w:val="1"/>
          <w:u w:val="single"/>
        </w:rPr>
        <w:t xml:space="preserve">ACAD Discovery/PrimoVE User Group Meeting - </w:t>
      </w:r>
      <w:r w:rsidRPr="65A2007F" w:rsidR="205E64ED">
        <w:rPr>
          <w:b w:val="1"/>
          <w:bCs w:val="1"/>
          <w:u w:val="single"/>
        </w:rPr>
        <w:t>0</w:t>
      </w:r>
      <w:r w:rsidRPr="65A2007F" w:rsidR="1DE28D47">
        <w:rPr>
          <w:b w:val="1"/>
          <w:bCs w:val="1"/>
          <w:u w:val="single"/>
        </w:rPr>
        <w:t>4</w:t>
      </w:r>
      <w:r w:rsidRPr="65A2007F" w:rsidR="001055AC">
        <w:rPr>
          <w:b w:val="1"/>
          <w:bCs w:val="1"/>
          <w:u w:val="single"/>
        </w:rPr>
        <w:t>/</w:t>
      </w:r>
      <w:r w:rsidRPr="65A2007F" w:rsidR="1E24A997">
        <w:rPr>
          <w:b w:val="1"/>
          <w:bCs w:val="1"/>
          <w:u w:val="single"/>
        </w:rPr>
        <w:t>21</w:t>
      </w:r>
      <w:r w:rsidRPr="65A2007F" w:rsidR="001055AC">
        <w:rPr>
          <w:b w:val="1"/>
          <w:bCs w:val="1"/>
          <w:u w:val="single"/>
        </w:rPr>
        <w:t>/2</w:t>
      </w:r>
      <w:r w:rsidRPr="65A2007F" w:rsidR="001055AC">
        <w:rPr>
          <w:b w:val="1"/>
          <w:bCs w:val="1"/>
          <w:u w:val="single"/>
        </w:rPr>
        <w:t>3</w:t>
      </w:r>
      <w:r w:rsidRPr="65A2007F" w:rsidR="001055AC">
        <w:rPr>
          <w:b w:val="1"/>
          <w:bCs w:val="1"/>
          <w:u w:val="single"/>
        </w:rPr>
        <w:t xml:space="preserve"> via Teams</w:t>
      </w:r>
      <w:r w:rsidR="001055AC">
        <w:rPr/>
        <w:t>  </w:t>
      </w:r>
    </w:p>
    <w:p w:rsidRPr="001055AC" w:rsidR="001055AC" w:rsidP="001055AC" w:rsidRDefault="001055AC" w14:paraId="08CF5DCD" w14:textId="77777777">
      <w:pPr>
        <w:pStyle w:val="NoSpacing"/>
      </w:pPr>
      <w:r w:rsidRPr="001055AC">
        <w:t>  </w:t>
      </w:r>
    </w:p>
    <w:p w:rsidRPr="001055AC" w:rsidR="001055AC" w:rsidP="001055AC" w:rsidRDefault="001055AC" w14:paraId="3117883E" w14:textId="585D1482">
      <w:pPr>
        <w:pStyle w:val="NoSpacing"/>
      </w:pPr>
      <w:r w:rsidRPr="2485CEC7" w:rsidR="001055AC">
        <w:rPr>
          <w:b w:val="1"/>
          <w:bCs w:val="1"/>
        </w:rPr>
        <w:t>Discussion Items</w:t>
      </w:r>
    </w:p>
    <w:p w:rsidRPr="001055AC" w:rsidR="001055AC" w:rsidP="2485CEC7" w:rsidRDefault="001055AC" w14:paraId="629A26CA" w14:textId="7C758B07">
      <w:pPr>
        <w:pStyle w:val="NoSpacing"/>
        <w:numPr>
          <w:ilvl w:val="0"/>
          <w:numId w:val="15"/>
        </w:numPr>
        <w:rPr/>
      </w:pPr>
      <w:r w:rsidR="5D44E147">
        <w:rPr/>
        <w:t xml:space="preserve">May </w:t>
      </w:r>
      <w:r w:rsidR="0C96273D">
        <w:rPr/>
        <w:t xml:space="preserve">Primo VE </w:t>
      </w:r>
      <w:r w:rsidR="5D44E147">
        <w:rPr/>
        <w:t>Feature Release</w:t>
      </w:r>
      <w:r w:rsidR="4CE3CB90">
        <w:rPr/>
        <w:t xml:space="preserve"> – </w:t>
      </w:r>
      <w:r w:rsidR="4CE3CB90">
        <w:rPr/>
        <w:t>PSB</w:t>
      </w:r>
      <w:r w:rsidR="4CE3CB90">
        <w:rPr/>
        <w:t xml:space="preserve"> 4/23/23; PROD 5/7/23</w:t>
      </w:r>
    </w:p>
    <w:p w:rsidR="3A40F97B" w:rsidP="7F3006A1" w:rsidRDefault="3A40F97B" w14:paraId="0C8E2A5A" w14:textId="6C790AE7">
      <w:pPr>
        <w:pStyle w:val="NoSpacing"/>
        <w:numPr>
          <w:ilvl w:val="1"/>
          <w:numId w:val="15"/>
        </w:numPr>
        <w:rPr/>
      </w:pPr>
      <w:r w:rsidR="3A40F97B">
        <w:rPr/>
        <w:t xml:space="preserve">From the </w:t>
      </w:r>
      <w:hyperlink r:id="Rcc03494d1cf345ae">
        <w:r w:rsidRPr="7F3006A1" w:rsidR="3A40F97B">
          <w:rPr>
            <w:rStyle w:val="Hyperlink"/>
          </w:rPr>
          <w:t>Primo VE February Release Notes</w:t>
        </w:r>
      </w:hyperlink>
      <w:r w:rsidR="3A40F97B">
        <w:rPr/>
        <w:t>:</w:t>
      </w:r>
    </w:p>
    <w:p w:rsidR="23A332E1" w:rsidP="7F3006A1" w:rsidRDefault="23A332E1" w14:paraId="193DDA8C" w14:textId="18DF9308">
      <w:pPr>
        <w:pStyle w:val="NoSpacing"/>
        <w:numPr>
          <w:ilvl w:val="2"/>
          <w:numId w:val="15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F3006A1" w:rsidR="23A332E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Add a new Operator “Equals exact phrase” to support the exact and only for Title, Creator and Subject fields (NERS) </w:t>
      </w:r>
    </w:p>
    <w:p w:rsidR="23A332E1" w:rsidP="7F3006A1" w:rsidRDefault="23A332E1" w14:paraId="1E989485" w14:textId="69F1A369">
      <w:pPr>
        <w:pStyle w:val="NoSpacing"/>
        <w:numPr>
          <w:ilvl w:val="2"/>
          <w:numId w:val="15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F3006A1" w:rsidR="23A332E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Improving user’s session timeout experience – Add new settings for users’ notification upon session timeout and option for users to extend future’s sessions automatically (NERS) </w:t>
      </w:r>
    </w:p>
    <w:p w:rsidR="23A332E1" w:rsidP="7F3006A1" w:rsidRDefault="23A332E1" w14:paraId="36EFFAD3" w14:textId="7C222290">
      <w:pPr>
        <w:pStyle w:val="NoSpacing"/>
        <w:numPr>
          <w:ilvl w:val="2"/>
          <w:numId w:val="15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F3006A1" w:rsidR="23A332E1">
        <w:rPr>
          <w:rFonts w:ascii="Calibri" w:hAnsi="Calibri" w:eastAsia="Calibri" w:cs="Calibri"/>
          <w:noProof w:val="0"/>
          <w:sz w:val="22"/>
          <w:szCs w:val="22"/>
          <w:lang w:val="en-US"/>
        </w:rPr>
        <w:t>Adding the ability to custom the OTB Resource Types rules and conditions (NERS)</w:t>
      </w:r>
    </w:p>
    <w:p w:rsidR="23A332E1" w:rsidP="7F3006A1" w:rsidRDefault="23A332E1" w14:paraId="02342FD8" w14:textId="084E7664">
      <w:pPr>
        <w:pStyle w:val="NoSpacing"/>
        <w:numPr>
          <w:ilvl w:val="2"/>
          <w:numId w:val="15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F3006A1" w:rsidR="23A332E1">
        <w:rPr>
          <w:rFonts w:ascii="Calibri" w:hAnsi="Calibri" w:eastAsia="Calibri" w:cs="Calibri"/>
          <w:noProof w:val="0"/>
          <w:sz w:val="22"/>
          <w:szCs w:val="22"/>
          <w:lang w:val="en-US"/>
        </w:rPr>
        <w:t>Linked Data (Author Info Card) – enrich the Full Record Display with Info Cards about the creators powered by WIKIDATA</w:t>
      </w:r>
    </w:p>
    <w:p w:rsidR="23A332E1" w:rsidP="7F3006A1" w:rsidRDefault="23A332E1" w14:paraId="5B3800F0" w14:textId="1CCC224C">
      <w:pPr>
        <w:pStyle w:val="NoSpacing"/>
        <w:numPr>
          <w:ilvl w:val="2"/>
          <w:numId w:val="15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F3006A1" w:rsidR="23A332E1">
        <w:rPr>
          <w:rFonts w:ascii="Calibri" w:hAnsi="Calibri" w:eastAsia="Calibri" w:cs="Calibri"/>
          <w:noProof w:val="0"/>
          <w:sz w:val="22"/>
          <w:szCs w:val="22"/>
          <w:lang w:val="en-US"/>
        </w:rPr>
        <w:t>Introduce new Resource Types filters under the Search Bar – enables users to narrow their search results easily by main resource type</w:t>
      </w:r>
    </w:p>
    <w:p w:rsidR="23A332E1" w:rsidP="1C31084A" w:rsidRDefault="23A332E1" w14:paraId="3DCF3CE9" w14:textId="77893A5C">
      <w:pPr>
        <w:pStyle w:val="NoSpacing"/>
        <w:numPr>
          <w:ilvl w:val="2"/>
          <w:numId w:val="15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C31084A" w:rsidR="23A332E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My Library Card Improvement – enables users to view their fines filtered by Fine Status </w:t>
      </w:r>
      <w:r w:rsidRPr="1C31084A" w:rsidR="23A332E1">
        <w:rPr>
          <w:rFonts w:ascii="Calibri" w:hAnsi="Calibri" w:eastAsia="Calibri" w:cs="Calibri"/>
          <w:noProof w:val="0"/>
          <w:sz w:val="22"/>
          <w:szCs w:val="22"/>
          <w:lang w:val="en-US"/>
        </w:rPr>
        <w:t>(Active</w:t>
      </w:r>
      <w:r w:rsidRPr="1C31084A" w:rsidR="23A332E1">
        <w:rPr>
          <w:rFonts w:ascii="Calibri" w:hAnsi="Calibri" w:eastAsia="Calibri" w:cs="Calibri"/>
          <w:noProof w:val="0"/>
          <w:sz w:val="22"/>
          <w:szCs w:val="22"/>
          <w:lang w:val="en-US"/>
        </w:rPr>
        <w:t>/Transferred/Closed)</w:t>
      </w:r>
    </w:p>
    <w:p w:rsidR="3F1696CB" w:rsidP="1C31084A" w:rsidRDefault="3F1696CB" w14:paraId="0F9219F0" w14:textId="75E2B82D">
      <w:pPr>
        <w:pStyle w:val="NoSpacing"/>
        <w:numPr>
          <w:ilvl w:val="0"/>
          <w:numId w:val="16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C31084A" w:rsidR="3F1696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May Alma Feature Release - </w:t>
      </w:r>
      <w:hyperlink r:id="R65c4f5bb180f47e4">
        <w:r w:rsidRPr="1C31084A" w:rsidR="4BA65F5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Highlights</w:t>
        </w:r>
      </w:hyperlink>
    </w:p>
    <w:p w:rsidRPr="001055AC" w:rsidR="001055AC" w:rsidP="2485CEC7" w:rsidRDefault="001055AC" w14:paraId="112EA5B7" w14:textId="42A8A50C">
      <w:pPr>
        <w:pStyle w:val="NoSpacing"/>
        <w:numPr>
          <w:ilvl w:val="0"/>
          <w:numId w:val="15"/>
        </w:numPr>
        <w:rPr/>
      </w:pPr>
      <w:r w:rsidR="5D44E147">
        <w:rPr/>
        <w:t>Primo Enhancements</w:t>
      </w:r>
      <w:r w:rsidR="52856B1A">
        <w:rPr/>
        <w:t xml:space="preserve"> – first round completed – now at </w:t>
      </w:r>
      <w:r w:rsidR="52856B1A">
        <w:rPr/>
        <w:t>ExL</w:t>
      </w:r>
      <w:r w:rsidR="52856B1A">
        <w:rPr/>
        <w:t xml:space="preserve"> to be assigned development points</w:t>
      </w:r>
      <w:r w:rsidR="3C26EF13">
        <w:rPr/>
        <w:t xml:space="preserve"> – spreadsheet found on ODIN website</w:t>
      </w:r>
      <w:r w:rsidR="7ABEAA97">
        <w:rPr/>
        <w:t xml:space="preserve"> page </w:t>
      </w:r>
      <w:r w:rsidR="428D8577">
        <w:rPr/>
        <w:t>-</w:t>
      </w:r>
      <w:hyperlink r:id="Rcf27c1c73f8d47d0">
        <w:r w:rsidRPr="7F3006A1" w:rsidR="428D8577">
          <w:rPr>
            <w:rStyle w:val="Hyperlink"/>
          </w:rPr>
          <w:t>2023 Alma and Primo Enhancement Requests</w:t>
        </w:r>
      </w:hyperlink>
    </w:p>
    <w:p w:rsidRPr="001055AC" w:rsidR="001055AC" w:rsidP="2485CEC7" w:rsidRDefault="001055AC" w14:paraId="164E297D" w14:textId="1F5AC31E">
      <w:pPr>
        <w:pStyle w:val="NoSpacing"/>
        <w:numPr>
          <w:ilvl w:val="0"/>
          <w:numId w:val="15"/>
        </w:numPr>
        <w:rPr/>
      </w:pPr>
      <w:bookmarkStart w:name="_Int_jIlRc1Mi" w:id="1032444359"/>
      <w:r w:rsidR="5D44E147">
        <w:rPr/>
        <w:t>ODIN</w:t>
      </w:r>
      <w:bookmarkEnd w:id="1032444359"/>
      <w:r w:rsidR="5D44E147">
        <w:rPr/>
        <w:t xml:space="preserve"> </w:t>
      </w:r>
      <w:r w:rsidR="5D44E147">
        <w:rPr/>
        <w:t>WorkDay</w:t>
      </w:r>
      <w:r w:rsidR="001055AC">
        <w:rPr/>
        <w:t>  </w:t>
      </w:r>
      <w:r w:rsidR="380EDBF0">
        <w:rPr/>
        <w:t>- April 24-28</w:t>
      </w:r>
      <w:r w:rsidR="5DEADE3B">
        <w:rPr/>
        <w:t xml:space="preserve"> – </w:t>
      </w:r>
      <w:hyperlink r:id="Ra9fffd4f2b0b4715">
        <w:r w:rsidRPr="7F3006A1" w:rsidR="5DEADE3B">
          <w:rPr>
            <w:rStyle w:val="Hyperlink"/>
          </w:rPr>
          <w:t>Academic Sessions</w:t>
        </w:r>
      </w:hyperlink>
    </w:p>
    <w:p w:rsidR="10C6CEF5" w:rsidP="20611AEE" w:rsidRDefault="10C6CEF5" w14:paraId="37BEEA98" w14:textId="6ECCAC80">
      <w:pPr>
        <w:pStyle w:val="NoSpacing"/>
        <w:numPr>
          <w:ilvl w:val="0"/>
          <w:numId w:val="15"/>
        </w:numPr>
        <w:rPr/>
      </w:pPr>
      <w:r w:rsidR="10C6CEF5">
        <w:rPr/>
        <w:t>Direct Linking – from brief search results (available since Nov 2018) and/or full records (available since Nov 2022 release</w:t>
      </w:r>
      <w:r w:rsidR="42EBB1D6">
        <w:rPr/>
        <w:t xml:space="preserve"> (</w:t>
      </w:r>
      <w:hyperlink r:id="R05eb45c9615a4e23">
        <w:r w:rsidRPr="20611AEE" w:rsidR="42EBB1D6">
          <w:rPr>
            <w:rStyle w:val="Hyperlink"/>
          </w:rPr>
          <w:t>https://knowledge.exlibrisgroup.com/Primo/Release_Notes/002Primo_VE/2022/010Primo_VE_2022_Release_Notes</w:t>
        </w:r>
      </w:hyperlink>
      <w:r w:rsidR="42EBB1D6">
        <w:rPr/>
        <w:t>)</w:t>
      </w:r>
    </w:p>
    <w:p w:rsidR="42EBB1D6" w:rsidP="20611AEE" w:rsidRDefault="42EBB1D6" w14:paraId="592ADF30" w14:textId="2FA034D1">
      <w:pPr>
        <w:pStyle w:val="NoSpacing"/>
        <w:numPr>
          <w:ilvl w:val="1"/>
          <w:numId w:val="15"/>
        </w:numPr>
        <w:rPr/>
      </w:pPr>
      <w:r w:rsidR="42EBB1D6">
        <w:rPr/>
        <w:t xml:space="preserve">Questions: Is anyone using either </w:t>
      </w:r>
      <w:r w:rsidR="42EBB1D6">
        <w:rPr/>
        <w:t>option</w:t>
      </w:r>
      <w:r w:rsidR="6D2C0446">
        <w:rPr/>
        <w:t xml:space="preserve"> (or tested and decided against it)</w:t>
      </w:r>
      <w:r w:rsidR="2BD0E978">
        <w:rPr/>
        <w:t xml:space="preserve">? </w:t>
      </w:r>
    </w:p>
    <w:p w:rsidR="71C7292C" w:rsidP="592D4AA3" w:rsidRDefault="71C7292C" w14:paraId="7FACA2EF" w14:textId="79DA6B95">
      <w:pPr>
        <w:pStyle w:val="NoSpacing"/>
        <w:numPr>
          <w:ilvl w:val="0"/>
          <w:numId w:val="17"/>
        </w:numPr>
        <w:rPr/>
      </w:pPr>
      <w:r w:rsidR="71C7292C">
        <w:rPr/>
        <w:t>Did anyone use the 651 Geographical Name</w:t>
      </w:r>
      <w:r w:rsidR="71C7292C">
        <w:rPr/>
        <w:t xml:space="preserve">?  </w:t>
      </w:r>
      <w:r w:rsidR="71C7292C">
        <w:rPr/>
        <w:t>Seems to only be targeting the government aspect rather than location</w:t>
      </w:r>
      <w:r w:rsidR="06AFEE10">
        <w:rPr/>
        <w:t>.</w:t>
      </w:r>
    </w:p>
    <w:p w:rsidRPr="001055AC" w:rsidR="001055AC" w:rsidP="001055AC" w:rsidRDefault="001055AC" w14:paraId="6E8B3D65" w14:textId="2D4C71E2">
      <w:pPr>
        <w:pStyle w:val="NoSpacing"/>
      </w:pPr>
      <w:r w:rsidR="001055AC">
        <w:rPr/>
        <w:t> </w:t>
      </w:r>
      <w:r>
        <w:tab/>
      </w:r>
    </w:p>
    <w:p w:rsidRPr="001055AC" w:rsidR="001055AC" w:rsidP="001055AC" w:rsidRDefault="001055AC" w14:paraId="6EBF2D52" w14:textId="77777777">
      <w:pPr>
        <w:pStyle w:val="NoSpacing"/>
      </w:pPr>
      <w:r w:rsidRPr="001055AC">
        <w:t>  </w:t>
      </w:r>
    </w:p>
    <w:p w:rsidRPr="001055AC" w:rsidR="001055AC" w:rsidP="001055AC" w:rsidRDefault="001055AC" w14:paraId="373A96B4" w14:textId="77777777">
      <w:pPr>
        <w:pStyle w:val="NoSpacing"/>
      </w:pPr>
      <w:r w:rsidRPr="001055AC">
        <w:rPr>
          <w:b/>
          <w:bCs/>
        </w:rPr>
        <w:t>Member Updates</w:t>
      </w:r>
      <w:r w:rsidRPr="001055AC">
        <w:t>:  </w:t>
      </w:r>
    </w:p>
    <w:p w:rsidRPr="001055AC" w:rsidR="001055AC" w:rsidP="001055AC" w:rsidRDefault="001055AC" w14:paraId="5DB4513A" w14:textId="77777777">
      <w:pPr>
        <w:pStyle w:val="NoSpacing"/>
        <w:numPr>
          <w:ilvl w:val="0"/>
          <w:numId w:val="9"/>
        </w:numPr>
      </w:pPr>
      <w:r w:rsidRPr="001055AC">
        <w:t>Bismarck State College  </w:t>
      </w:r>
    </w:p>
    <w:p w:rsidRPr="001055AC" w:rsidR="001055AC" w:rsidP="001055AC" w:rsidRDefault="001055AC" w14:paraId="699D161A" w14:textId="77777777">
      <w:pPr>
        <w:pStyle w:val="NoSpacing"/>
        <w:numPr>
          <w:ilvl w:val="0"/>
          <w:numId w:val="9"/>
        </w:numPr>
      </w:pPr>
      <w:r w:rsidRPr="001055AC">
        <w:t>Dakota College at Bottineau  </w:t>
      </w:r>
    </w:p>
    <w:p w:rsidRPr="001055AC" w:rsidR="001055AC" w:rsidP="001055AC" w:rsidRDefault="001055AC" w14:paraId="4A65E333" w14:textId="77777777">
      <w:pPr>
        <w:pStyle w:val="NoSpacing"/>
        <w:numPr>
          <w:ilvl w:val="0"/>
          <w:numId w:val="9"/>
        </w:numPr>
      </w:pPr>
      <w:r w:rsidRPr="001055AC">
        <w:t>Dickinson State University  </w:t>
      </w:r>
    </w:p>
    <w:p w:rsidRPr="001055AC" w:rsidR="001055AC" w:rsidP="001055AC" w:rsidRDefault="001055AC" w14:paraId="41C9E9C1" w14:textId="77777777">
      <w:pPr>
        <w:pStyle w:val="NoSpacing"/>
        <w:numPr>
          <w:ilvl w:val="0"/>
          <w:numId w:val="10"/>
        </w:numPr>
      </w:pPr>
      <w:r w:rsidRPr="001055AC">
        <w:t>Lake Region State College  </w:t>
      </w:r>
    </w:p>
    <w:p w:rsidRPr="001055AC" w:rsidR="001055AC" w:rsidP="001055AC" w:rsidRDefault="001055AC" w14:paraId="7A195CDD" w14:textId="77777777">
      <w:pPr>
        <w:pStyle w:val="NoSpacing"/>
        <w:numPr>
          <w:ilvl w:val="0"/>
          <w:numId w:val="10"/>
        </w:numPr>
      </w:pPr>
      <w:r w:rsidRPr="001055AC">
        <w:t>Mayville State University  </w:t>
      </w:r>
    </w:p>
    <w:p w:rsidRPr="001055AC" w:rsidR="001055AC" w:rsidP="001055AC" w:rsidRDefault="001055AC" w14:paraId="3A0C7CA0" w14:textId="77777777">
      <w:pPr>
        <w:pStyle w:val="NoSpacing"/>
        <w:numPr>
          <w:ilvl w:val="0"/>
          <w:numId w:val="10"/>
        </w:numPr>
      </w:pPr>
      <w:r w:rsidRPr="001055AC">
        <w:t>Minot State University  </w:t>
      </w:r>
    </w:p>
    <w:p w:rsidRPr="001055AC" w:rsidR="001055AC" w:rsidP="001055AC" w:rsidRDefault="001055AC" w14:paraId="0C15E729" w14:textId="1A9C4E66">
      <w:pPr>
        <w:pStyle w:val="NoSpacing"/>
        <w:numPr>
          <w:ilvl w:val="0"/>
          <w:numId w:val="10"/>
        </w:numPr>
        <w:rPr/>
      </w:pPr>
      <w:r w:rsidR="001055AC">
        <w:rPr/>
        <w:t xml:space="preserve">North Dakota State College of </w:t>
      </w:r>
      <w:r w:rsidR="6F0D6768">
        <w:rPr/>
        <w:t>Scienc</w:t>
      </w:r>
      <w:r w:rsidR="18518C33">
        <w:rPr/>
        <w:t>e – Fixing issues with Local Material Types: Realia/Other</w:t>
      </w:r>
    </w:p>
    <w:p w:rsidRPr="001055AC" w:rsidR="001055AC" w:rsidP="001055AC" w:rsidRDefault="001055AC" w14:paraId="3F51CBFD" w14:textId="77777777">
      <w:pPr>
        <w:pStyle w:val="NoSpacing"/>
        <w:numPr>
          <w:ilvl w:val="0"/>
          <w:numId w:val="10"/>
        </w:numPr>
      </w:pPr>
      <w:r w:rsidRPr="001055AC">
        <w:t>North Dakota State University  </w:t>
      </w:r>
    </w:p>
    <w:p w:rsidRPr="001055AC" w:rsidR="001055AC" w:rsidP="001055AC" w:rsidRDefault="001055AC" w14:paraId="400B7650" w14:textId="77777777">
      <w:pPr>
        <w:pStyle w:val="NoSpacing"/>
        <w:numPr>
          <w:ilvl w:val="0"/>
          <w:numId w:val="11"/>
        </w:numPr>
      </w:pPr>
      <w:r w:rsidRPr="001055AC">
        <w:t>Trinity Bible College  </w:t>
      </w:r>
    </w:p>
    <w:p w:rsidRPr="001055AC" w:rsidR="001055AC" w:rsidP="001055AC" w:rsidRDefault="001055AC" w14:paraId="12C6A6E5" w14:textId="0FEA65D8">
      <w:pPr>
        <w:pStyle w:val="NoSpacing"/>
        <w:numPr>
          <w:ilvl w:val="0"/>
          <w:numId w:val="11"/>
        </w:numPr>
        <w:rPr/>
      </w:pPr>
      <w:r w:rsidR="001055AC">
        <w:rPr/>
        <w:t>University of Jamestown </w:t>
      </w:r>
      <w:r w:rsidR="3A4BFF7A">
        <w:rPr/>
        <w:t xml:space="preserve">- no Primo/instruction updates, but a question about Collection Discovery for the group: does anyone use </w:t>
      </w:r>
      <w:r w:rsidR="204BFAB9">
        <w:rPr/>
        <w:t xml:space="preserve">it to expand </w:t>
      </w:r>
      <w:r w:rsidR="204BFAB9">
        <w:rPr/>
        <w:t xml:space="preserve">on </w:t>
      </w:r>
      <w:r w:rsidR="3A4BFF7A">
        <w:rPr/>
        <w:t>physica</w:t>
      </w:r>
      <w:r w:rsidR="3A4BFF7A">
        <w:rPr/>
        <w:t xml:space="preserve">l displays in your library? </w:t>
      </w:r>
    </w:p>
    <w:p w:rsidR="2AF7C698" w:rsidP="592D4AA3" w:rsidRDefault="2AF7C698" w14:paraId="203F3566" w14:textId="49B169C8">
      <w:pPr>
        <w:pStyle w:val="NoSpacing"/>
        <w:numPr>
          <w:ilvl w:val="1"/>
          <w:numId w:val="11"/>
        </w:numPr>
        <w:rPr/>
      </w:pPr>
      <w:hyperlink r:id="R290077cc73674440">
        <w:r w:rsidRPr="592D4AA3" w:rsidR="2AF7C698">
          <w:rPr>
            <w:rStyle w:val="Hyperlink"/>
          </w:rPr>
          <w:t>https://www.odin.nodak.edu/training/resource-management/setting-discovery-collections</w:t>
        </w:r>
      </w:hyperlink>
    </w:p>
    <w:p w:rsidRPr="001055AC" w:rsidR="001055AC" w:rsidP="001055AC" w:rsidRDefault="001055AC" w14:paraId="69FD4BC6" w14:textId="54A128CA">
      <w:pPr>
        <w:pStyle w:val="NoSpacing"/>
        <w:numPr>
          <w:ilvl w:val="0"/>
          <w:numId w:val="11"/>
        </w:numPr>
        <w:rPr/>
      </w:pPr>
      <w:r w:rsidR="001055AC">
        <w:rPr/>
        <w:t>University of North Dakota - CFL </w:t>
      </w:r>
      <w:r w:rsidR="737EACFC">
        <w:rPr/>
        <w:t>- new dean Becca Bichel started on Monday. Will be posting systems librarian position soon; Emily Wros took a position in NC.</w:t>
      </w:r>
    </w:p>
    <w:p w:rsidRPr="001055AC" w:rsidR="001055AC" w:rsidP="001055AC" w:rsidRDefault="001055AC" w14:paraId="3550C7B1" w14:textId="77777777">
      <w:pPr>
        <w:pStyle w:val="NoSpacing"/>
        <w:numPr>
          <w:ilvl w:val="0"/>
          <w:numId w:val="11"/>
        </w:numPr>
      </w:pPr>
      <w:r w:rsidRPr="001055AC">
        <w:t>UND – Law  </w:t>
      </w:r>
    </w:p>
    <w:p w:rsidRPr="001055AC" w:rsidR="001055AC" w:rsidP="001055AC" w:rsidRDefault="001055AC" w14:paraId="7709A631" w14:textId="77777777">
      <w:pPr>
        <w:pStyle w:val="NoSpacing"/>
        <w:numPr>
          <w:ilvl w:val="0"/>
          <w:numId w:val="11"/>
        </w:numPr>
      </w:pPr>
      <w:r w:rsidRPr="001055AC">
        <w:t>UND – Med  </w:t>
      </w:r>
    </w:p>
    <w:p w:rsidRPr="001055AC" w:rsidR="001055AC" w:rsidP="001055AC" w:rsidRDefault="001055AC" w14:paraId="48399E49" w14:textId="77777777">
      <w:pPr>
        <w:pStyle w:val="NoSpacing"/>
        <w:numPr>
          <w:ilvl w:val="0"/>
          <w:numId w:val="12"/>
        </w:numPr>
      </w:pPr>
      <w:r w:rsidRPr="001055AC">
        <w:t>Valley City State University  </w:t>
      </w:r>
    </w:p>
    <w:p w:rsidRPr="001055AC" w:rsidR="001055AC" w:rsidP="001055AC" w:rsidRDefault="001055AC" w14:paraId="657A335B" w14:textId="77777777">
      <w:pPr>
        <w:pStyle w:val="NoSpacing"/>
        <w:numPr>
          <w:ilvl w:val="0"/>
          <w:numId w:val="12"/>
        </w:numPr>
      </w:pPr>
      <w:r w:rsidRPr="001055AC">
        <w:t>Williston State College  </w:t>
      </w:r>
    </w:p>
    <w:p w:rsidRPr="001055AC" w:rsidR="001055AC" w:rsidP="001055AC" w:rsidRDefault="001055AC" w14:paraId="1C1105EC" w14:textId="77777777">
      <w:pPr>
        <w:pStyle w:val="NoSpacing"/>
        <w:numPr>
          <w:ilvl w:val="0"/>
          <w:numId w:val="12"/>
        </w:numPr>
        <w:rPr/>
      </w:pPr>
      <w:r w:rsidR="001055AC">
        <w:rPr/>
        <w:t>ODIN  </w:t>
      </w:r>
    </w:p>
    <w:p w:rsidR="302E5F69" w:rsidP="348A40C2" w:rsidRDefault="302E5F69" w14:paraId="07CF1C0E" w14:textId="678777ED">
      <w:pPr>
        <w:pStyle w:val="NoSpacing"/>
        <w:numPr>
          <w:ilvl w:val="1"/>
          <w:numId w:val="12"/>
        </w:numPr>
        <w:rPr/>
      </w:pPr>
      <w:r w:rsidR="302E5F69">
        <w:rPr/>
        <w:t xml:space="preserve">Links to both </w:t>
      </w:r>
      <w:r w:rsidR="69F55CFF">
        <w:rPr/>
        <w:t xml:space="preserve">the </w:t>
      </w:r>
      <w:r w:rsidR="071A9C08">
        <w:rPr/>
        <w:t>Ex Libris-Alma</w:t>
      </w:r>
      <w:r w:rsidR="302E5F69">
        <w:rPr/>
        <w:t xml:space="preserve"> and Primo VE Administration Certification</w:t>
      </w:r>
      <w:r w:rsidR="0DC637D9">
        <w:rPr/>
        <w:t xml:space="preserve"> pages</w:t>
      </w:r>
      <w:r w:rsidR="302E5F69">
        <w:rPr/>
        <w:t xml:space="preserve"> added to ODIN website Academic Libraries page under Quick Links / Training and Essentials</w:t>
      </w:r>
    </w:p>
    <w:p w:rsidRPr="001055AC" w:rsidR="001055AC" w:rsidP="001055AC" w:rsidRDefault="001055AC" w14:paraId="541CFCBC" w14:textId="77777777">
      <w:pPr>
        <w:pStyle w:val="NoSpacing"/>
      </w:pPr>
      <w:r w:rsidRPr="001055AC">
        <w:t>  </w:t>
      </w:r>
    </w:p>
    <w:p w:rsidRPr="001055AC" w:rsidR="001055AC" w:rsidP="001055AC" w:rsidRDefault="001055AC" w14:paraId="77189581" w14:textId="77777777">
      <w:pPr>
        <w:pStyle w:val="NoSpacing"/>
      </w:pPr>
      <w:r w:rsidRPr="001055AC">
        <w:t>  </w:t>
      </w:r>
    </w:p>
    <w:p w:rsidRPr="001055AC" w:rsidR="001055AC" w:rsidP="001055AC" w:rsidRDefault="001055AC" w14:paraId="052C7492" w14:textId="77777777">
      <w:pPr>
        <w:pStyle w:val="NoSpacing"/>
      </w:pPr>
      <w:r w:rsidRPr="001055AC">
        <w:rPr>
          <w:b/>
          <w:bCs/>
        </w:rPr>
        <w:t>Future Topics</w:t>
      </w:r>
      <w:r w:rsidRPr="001055AC">
        <w:t>:  </w:t>
      </w:r>
    </w:p>
    <w:p w:rsidRPr="001055AC" w:rsidR="001055AC" w:rsidP="001055AC" w:rsidRDefault="001055AC" w14:paraId="5AB49FB9" w14:textId="77777777">
      <w:pPr>
        <w:pStyle w:val="NoSpacing"/>
      </w:pPr>
      <w:r w:rsidRPr="001055AC">
        <w:t>  </w:t>
      </w:r>
    </w:p>
    <w:p w:rsidRPr="001055AC" w:rsidR="001055AC" w:rsidP="001055AC" w:rsidRDefault="001055AC" w14:paraId="5E60597E" w14:textId="31670FF4">
      <w:pPr>
        <w:pStyle w:val="NoSpacing"/>
      </w:pPr>
      <w:r w:rsidRPr="1945A475" w:rsidR="001055AC">
        <w:rPr>
          <w:b w:val="1"/>
          <w:bCs w:val="1"/>
        </w:rPr>
        <w:t>Next Meeting</w:t>
      </w:r>
      <w:r w:rsidR="001055AC">
        <w:rPr/>
        <w:t xml:space="preserve">:  </w:t>
      </w:r>
      <w:r w:rsidR="5EE27C3A">
        <w:rPr/>
        <w:t>0</w:t>
      </w:r>
      <w:r w:rsidR="5ABB4D73">
        <w:rPr/>
        <w:t>5</w:t>
      </w:r>
      <w:r w:rsidR="001055AC">
        <w:rPr/>
        <w:t>/</w:t>
      </w:r>
      <w:r w:rsidR="66E5DF6A">
        <w:rPr/>
        <w:t>19</w:t>
      </w:r>
      <w:r w:rsidR="001055AC">
        <w:rPr/>
        <w:t>/23 11 AM  </w:t>
      </w:r>
    </w:p>
    <w:p w:rsidRPr="001055AC" w:rsidR="001055AC" w:rsidP="001055AC" w:rsidRDefault="001055AC" w14:paraId="31561615" w14:textId="77777777">
      <w:pPr>
        <w:pStyle w:val="NoSpacing"/>
      </w:pPr>
      <w:r w:rsidRPr="001055AC">
        <w:t>  </w:t>
      </w:r>
    </w:p>
    <w:p w:rsidRPr="001055AC" w:rsidR="001055AC" w:rsidP="001055AC" w:rsidRDefault="001055AC" w14:paraId="4E99FF44" w14:textId="77777777">
      <w:pPr>
        <w:pStyle w:val="NoSpacing"/>
      </w:pPr>
      <w:r w:rsidRPr="001055AC">
        <w:t xml:space="preserve">Primo links for all colleges can be found: </w:t>
      </w:r>
      <w:hyperlink w:tgtFrame="_blank" w:history="1" r:id="rId5">
        <w:r w:rsidRPr="001055AC">
          <w:rPr>
            <w:rStyle w:val="Hyperlink"/>
          </w:rPr>
          <w:t>https://www.odin.nodak.edu/academic</w:t>
        </w:r>
      </w:hyperlink>
      <w:r w:rsidRPr="001055AC">
        <w:t>   </w:t>
      </w:r>
    </w:p>
    <w:p w:rsidRPr="001055AC" w:rsidR="001055AC" w:rsidP="001055AC" w:rsidRDefault="001055AC" w14:paraId="04E2B32A" w14:textId="23827382">
      <w:pPr>
        <w:pStyle w:val="NoSpacing"/>
      </w:pPr>
    </w:p>
    <w:p w:rsidR="001055AC" w:rsidP="001055AC" w:rsidRDefault="001055AC" w14:paraId="3F11D448" w14:textId="77777777">
      <w:pPr>
        <w:pStyle w:val="NoSpacing"/>
      </w:pPr>
    </w:p>
    <w:sectPr w:rsidR="001055A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na3VHw2yZLxdfA" int2:id="7MTdXJZD">
      <int2:state int2:type="AugLoop_Text_Critique" int2:value="Rejected"/>
      <int2:state int2:type="LegacyProofing" int2:value="Rejected"/>
    </int2:textHash>
    <int2:textHash int2:hashCode="E04QmRxGnYNbKv" int2:id="NaHT5jQG">
      <int2:state int2:type="AugLoop_Text_Critique" int2:value="Rejected"/>
      <int2:state int2:type="LegacyProofing" int2:value="Rejected"/>
    </int2:textHash>
    <int2:bookmark int2:bookmarkName="_Int_jIlRc1Mi" int2:invalidationBookmarkName="" int2:hashCode="P8K/oaaMWbv/xX" int2:id="PZcUZdgM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778d38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7dcb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97e80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1E6434"/>
    <w:multiLevelType w:val="multilevel"/>
    <w:tmpl w:val="CB7C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89A3049"/>
    <w:multiLevelType w:val="multilevel"/>
    <w:tmpl w:val="4104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9C16812"/>
    <w:multiLevelType w:val="multilevel"/>
    <w:tmpl w:val="6B4E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D2E409B"/>
    <w:multiLevelType w:val="multilevel"/>
    <w:tmpl w:val="713A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DAF2056"/>
    <w:multiLevelType w:val="multilevel"/>
    <w:tmpl w:val="750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19F3DBA"/>
    <w:multiLevelType w:val="multilevel"/>
    <w:tmpl w:val="9C22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7D7523E"/>
    <w:multiLevelType w:val="multilevel"/>
    <w:tmpl w:val="A9AA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BFF3E60"/>
    <w:multiLevelType w:val="multilevel"/>
    <w:tmpl w:val="3D28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22224DF"/>
    <w:multiLevelType w:val="multilevel"/>
    <w:tmpl w:val="5E6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2501576"/>
    <w:multiLevelType w:val="multilevel"/>
    <w:tmpl w:val="15C4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44E557B"/>
    <w:multiLevelType w:val="multilevel"/>
    <w:tmpl w:val="46BC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8D90FE7"/>
    <w:multiLevelType w:val="multilevel"/>
    <w:tmpl w:val="6F78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3915A0B"/>
    <w:multiLevelType w:val="multilevel"/>
    <w:tmpl w:val="6122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AA84F18"/>
    <w:multiLevelType w:val="multilevel"/>
    <w:tmpl w:val="412C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7">
    <w:abstractNumId w:val="16"/>
  </w:num>
  <w:num w:numId="16">
    <w:abstractNumId w:val="15"/>
  </w:num>
  <w:num w:numId="15">
    <w:abstractNumId w:val="14"/>
  </w:num>
  <w:num w:numId="1" w16cid:durableId="1115364822">
    <w:abstractNumId w:val="4"/>
  </w:num>
  <w:num w:numId="2" w16cid:durableId="1468164769">
    <w:abstractNumId w:val="0"/>
  </w:num>
  <w:num w:numId="3" w16cid:durableId="1735153764">
    <w:abstractNumId w:val="12"/>
  </w:num>
  <w:num w:numId="4" w16cid:durableId="764227963">
    <w:abstractNumId w:val="10"/>
  </w:num>
  <w:num w:numId="5" w16cid:durableId="196356406">
    <w:abstractNumId w:val="8"/>
  </w:num>
  <w:num w:numId="6" w16cid:durableId="726496322">
    <w:abstractNumId w:val="9"/>
  </w:num>
  <w:num w:numId="7" w16cid:durableId="1691448148">
    <w:abstractNumId w:val="3"/>
  </w:num>
  <w:num w:numId="8" w16cid:durableId="1119109406">
    <w:abstractNumId w:val="11"/>
  </w:num>
  <w:num w:numId="9" w16cid:durableId="1818254174">
    <w:abstractNumId w:val="5"/>
  </w:num>
  <w:num w:numId="10" w16cid:durableId="1910581243">
    <w:abstractNumId w:val="13"/>
  </w:num>
  <w:num w:numId="11" w16cid:durableId="1926380873">
    <w:abstractNumId w:val="6"/>
  </w:num>
  <w:num w:numId="12" w16cid:durableId="1534878545">
    <w:abstractNumId w:val="7"/>
  </w:num>
  <w:num w:numId="13" w16cid:durableId="1616597771">
    <w:abstractNumId w:val="2"/>
  </w:num>
  <w:num w:numId="14" w16cid:durableId="39015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AC"/>
    <w:rsid w:val="001055AC"/>
    <w:rsid w:val="01F41F5C"/>
    <w:rsid w:val="02A64ECC"/>
    <w:rsid w:val="0342150A"/>
    <w:rsid w:val="06AE6822"/>
    <w:rsid w:val="06AFEE10"/>
    <w:rsid w:val="071A9C08"/>
    <w:rsid w:val="092B39FB"/>
    <w:rsid w:val="0B126EB3"/>
    <w:rsid w:val="0C96273D"/>
    <w:rsid w:val="0DC637D9"/>
    <w:rsid w:val="10641F81"/>
    <w:rsid w:val="10C6CEF5"/>
    <w:rsid w:val="10FBF955"/>
    <w:rsid w:val="12A7D698"/>
    <w:rsid w:val="18518C33"/>
    <w:rsid w:val="1921586E"/>
    <w:rsid w:val="1945A475"/>
    <w:rsid w:val="1B4FCD02"/>
    <w:rsid w:val="1C31084A"/>
    <w:rsid w:val="1D297A2C"/>
    <w:rsid w:val="1DE28D47"/>
    <w:rsid w:val="1E24A997"/>
    <w:rsid w:val="1EDE4C32"/>
    <w:rsid w:val="204BFAB9"/>
    <w:rsid w:val="205E64ED"/>
    <w:rsid w:val="20611AEE"/>
    <w:rsid w:val="20D3D9A8"/>
    <w:rsid w:val="23A332E1"/>
    <w:rsid w:val="2485CEC7"/>
    <w:rsid w:val="2AD8D8F9"/>
    <w:rsid w:val="2AF7C698"/>
    <w:rsid w:val="2BD0E978"/>
    <w:rsid w:val="2BE5FE66"/>
    <w:rsid w:val="2EE35BDD"/>
    <w:rsid w:val="302E5F69"/>
    <w:rsid w:val="33B6CD00"/>
    <w:rsid w:val="348A40C2"/>
    <w:rsid w:val="35E80E37"/>
    <w:rsid w:val="380EDBF0"/>
    <w:rsid w:val="3889F785"/>
    <w:rsid w:val="38BF3109"/>
    <w:rsid w:val="39A6E3C3"/>
    <w:rsid w:val="3A40F97B"/>
    <w:rsid w:val="3A4BFF7A"/>
    <w:rsid w:val="3B5414C2"/>
    <w:rsid w:val="3C26EF13"/>
    <w:rsid w:val="3C4AAAF9"/>
    <w:rsid w:val="3F1696CB"/>
    <w:rsid w:val="40648FA6"/>
    <w:rsid w:val="40FE2EBF"/>
    <w:rsid w:val="4187AA9D"/>
    <w:rsid w:val="428D8577"/>
    <w:rsid w:val="42EBB1D6"/>
    <w:rsid w:val="493DC049"/>
    <w:rsid w:val="4B6D1DAE"/>
    <w:rsid w:val="4BA65F5B"/>
    <w:rsid w:val="4CE3CB90"/>
    <w:rsid w:val="4D90FF5A"/>
    <w:rsid w:val="4F335B80"/>
    <w:rsid w:val="4F97AE84"/>
    <w:rsid w:val="501F30ED"/>
    <w:rsid w:val="51A1935B"/>
    <w:rsid w:val="52856B1A"/>
    <w:rsid w:val="592D4AA3"/>
    <w:rsid w:val="5ABB4D73"/>
    <w:rsid w:val="5D44E147"/>
    <w:rsid w:val="5DEADE3B"/>
    <w:rsid w:val="5EE27C3A"/>
    <w:rsid w:val="65A2007F"/>
    <w:rsid w:val="66DC5D2E"/>
    <w:rsid w:val="66E5DF6A"/>
    <w:rsid w:val="66F7AE68"/>
    <w:rsid w:val="69CAFC26"/>
    <w:rsid w:val="69F55CFF"/>
    <w:rsid w:val="6B66CC87"/>
    <w:rsid w:val="6D2C0446"/>
    <w:rsid w:val="6EBF9009"/>
    <w:rsid w:val="6F0D6768"/>
    <w:rsid w:val="707F868A"/>
    <w:rsid w:val="71C7292C"/>
    <w:rsid w:val="733603F3"/>
    <w:rsid w:val="737EACFC"/>
    <w:rsid w:val="73BCDE57"/>
    <w:rsid w:val="7ABEAA97"/>
    <w:rsid w:val="7C70B344"/>
    <w:rsid w:val="7F3006A1"/>
    <w:rsid w:val="7F564AF6"/>
    <w:rsid w:val="7F5A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18ED"/>
  <w15:chartTrackingRefBased/>
  <w15:docId w15:val="{8BBF3D92-59CB-484A-8C7A-62EE7BEC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5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5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odin.nodak.edu/academic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knowledge.exlibrisgroup.com/Primo/Release_Notes/002Primo_VE/2022/010Primo_VE_2022_Release_Notes" TargetMode="External" Id="R05eb45c9615a4e23" /><Relationship Type="http://schemas.microsoft.com/office/2020/10/relationships/intelligence" Target="intelligence2.xml" Id="R7b81782328f9469e" /><Relationship Type="http://schemas.openxmlformats.org/officeDocument/2006/relationships/hyperlink" Target="https://knowledge.exlibrisgroup.com/@api/deki/files/142109/Primo_VE_February_2023_Release_Notes.pdf?revision=4" TargetMode="External" Id="Rcc03494d1cf345ae" /><Relationship Type="http://schemas.openxmlformats.org/officeDocument/2006/relationships/hyperlink" Target="https://www.odin.nodak.edu/node/1109" TargetMode="External" Id="Rcf27c1c73f8d47d0" /><Relationship Type="http://schemas.openxmlformats.org/officeDocument/2006/relationships/hyperlink" Target="https://www.odin.nodak.edu/events/odin-workdays/odin-workday-sessions-2023-academic" TargetMode="External" Id="Ra9fffd4f2b0b4715" /><Relationship Type="http://schemas.openxmlformats.org/officeDocument/2006/relationships/hyperlink" Target="https://knowledge.exlibrisgroup.com/Alma/Release_Notes/2023/April_2023/May_2023_Release_Highlights" TargetMode="External" Id="R65c4f5bb180f47e4" /><Relationship Type="http://schemas.openxmlformats.org/officeDocument/2006/relationships/hyperlink" Target="https://www.odin.nodak.edu/training/resource-management/setting-discovery-collections" TargetMode="External" Id="R290077cc736744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D1859-40F5-40D8-88B2-4DBCA2164815}"/>
</file>

<file path=customXml/itemProps2.xml><?xml version="1.0" encoding="utf-8"?>
<ds:datastoreItem xmlns:ds="http://schemas.openxmlformats.org/officeDocument/2006/customXml" ds:itemID="{DAB30007-BCA1-4914-B783-B5D213851A84}"/>
</file>

<file path=customXml/itemProps3.xml><?xml version="1.0" encoding="utf-8"?>
<ds:datastoreItem xmlns:ds="http://schemas.openxmlformats.org/officeDocument/2006/customXml" ds:itemID="{8D3C440A-FA3D-497B-8A7B-50BB647E38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Wolf, Lynn</dc:creator>
  <keywords/>
  <dc:description/>
  <lastModifiedBy>Wolf, Lynn</lastModifiedBy>
  <revision>14</revision>
  <dcterms:created xsi:type="dcterms:W3CDTF">2022-12-12T21:15:00.0000000Z</dcterms:created>
  <dcterms:modified xsi:type="dcterms:W3CDTF">2023-04-21T16:52:04.7306774Z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