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336B" w14:textId="77777777" w:rsidR="0026620C" w:rsidRDefault="00C20C55" w:rsidP="00C20C55">
      <w:pPr>
        <w:numPr>
          <w:ilvl w:val="0"/>
          <w:numId w:val="2"/>
        </w:numPr>
      </w:pPr>
      <w:r w:rsidRPr="00C20C55">
        <w:t>Approval of 11/16/2022 minutes</w:t>
      </w:r>
    </w:p>
    <w:p w14:paraId="49238846" w14:textId="2DF96D2E" w:rsidR="00C20C55" w:rsidRPr="00C20C55" w:rsidRDefault="0026620C" w:rsidP="0026620C">
      <w:pPr>
        <w:numPr>
          <w:ilvl w:val="1"/>
          <w:numId w:val="2"/>
        </w:numPr>
      </w:pPr>
      <w:r>
        <w:t>Minutes approved as presented</w:t>
      </w:r>
      <w:r w:rsidR="00C20C55" w:rsidRPr="00C20C55">
        <w:t> </w:t>
      </w:r>
    </w:p>
    <w:p w14:paraId="51B3059A" w14:textId="77777777" w:rsidR="0026620C" w:rsidRDefault="00C20C55" w:rsidP="00C20C55">
      <w:pPr>
        <w:numPr>
          <w:ilvl w:val="0"/>
          <w:numId w:val="2"/>
        </w:numPr>
      </w:pPr>
      <w:r w:rsidRPr="00C20C55">
        <w:t>ODIN Interim Director’s Report (Nicole Murphy)</w:t>
      </w:r>
    </w:p>
    <w:p w14:paraId="7C48F589" w14:textId="77777777" w:rsidR="0026620C" w:rsidRDefault="0026620C" w:rsidP="0026620C">
      <w:pPr>
        <w:numPr>
          <w:ilvl w:val="1"/>
          <w:numId w:val="2"/>
        </w:numPr>
      </w:pPr>
      <w:r>
        <w:t>Passing of Linda Allbee, previous director of ODIN</w:t>
      </w:r>
    </w:p>
    <w:p w14:paraId="31EBFF07" w14:textId="19923F8E" w:rsidR="0026620C" w:rsidRDefault="0041029E" w:rsidP="0026620C">
      <w:pPr>
        <w:numPr>
          <w:ilvl w:val="1"/>
          <w:numId w:val="2"/>
        </w:numPr>
      </w:pPr>
      <w:r>
        <w:t>Interim</w:t>
      </w:r>
      <w:r w:rsidR="0026620C">
        <w:t xml:space="preserve"> Director – Nicole Murphy (through April)</w:t>
      </w:r>
    </w:p>
    <w:p w14:paraId="18D88792" w14:textId="2183742D" w:rsidR="0026620C" w:rsidRDefault="0026620C" w:rsidP="0026620C">
      <w:pPr>
        <w:numPr>
          <w:ilvl w:val="1"/>
          <w:numId w:val="2"/>
        </w:numPr>
      </w:pPr>
      <w:r>
        <w:t>Corey Quirk name</w:t>
      </w:r>
      <w:r w:rsidR="00327EB7">
        <w:t>d</w:t>
      </w:r>
      <w:r>
        <w:t xml:space="preserve"> Deputy CIO of NDUS Core Technology Services, oversees ODIN</w:t>
      </w:r>
    </w:p>
    <w:p w14:paraId="35A3E7B6" w14:textId="77777777" w:rsidR="0026620C" w:rsidRDefault="0026620C" w:rsidP="0026620C">
      <w:pPr>
        <w:numPr>
          <w:ilvl w:val="1"/>
          <w:numId w:val="2"/>
        </w:numPr>
      </w:pPr>
      <w:r>
        <w:t xml:space="preserve">Alma news </w:t>
      </w:r>
    </w:p>
    <w:p w14:paraId="7DB85503" w14:textId="77777777" w:rsidR="0026620C" w:rsidRDefault="0026620C" w:rsidP="0026620C">
      <w:pPr>
        <w:numPr>
          <w:ilvl w:val="2"/>
          <w:numId w:val="2"/>
        </w:numPr>
      </w:pPr>
      <w:r>
        <w:t xml:space="preserve">Feature Releases (now Quarterly) </w:t>
      </w:r>
    </w:p>
    <w:p w14:paraId="20BE8217" w14:textId="3EA59CC3" w:rsidR="0026620C" w:rsidRDefault="0026620C" w:rsidP="0026620C">
      <w:pPr>
        <w:numPr>
          <w:ilvl w:val="2"/>
          <w:numId w:val="2"/>
        </w:numPr>
      </w:pPr>
      <w:r>
        <w:t>Sandbox refresh</w:t>
      </w:r>
    </w:p>
    <w:p w14:paraId="37EE60EA" w14:textId="5A7ED3C6" w:rsidR="0026620C" w:rsidRDefault="0026620C" w:rsidP="0026620C">
      <w:pPr>
        <w:numPr>
          <w:ilvl w:val="2"/>
          <w:numId w:val="2"/>
        </w:numPr>
      </w:pPr>
      <w:r>
        <w:t>NERS Enhancements</w:t>
      </w:r>
    </w:p>
    <w:p w14:paraId="0B74CC9F" w14:textId="77777777" w:rsidR="0026620C" w:rsidRDefault="0026620C" w:rsidP="0026620C">
      <w:pPr>
        <w:numPr>
          <w:ilvl w:val="1"/>
          <w:numId w:val="2"/>
        </w:numPr>
      </w:pPr>
      <w:r>
        <w:t>Polaris News</w:t>
      </w:r>
    </w:p>
    <w:p w14:paraId="0A3BF80E" w14:textId="77777777" w:rsidR="0026620C" w:rsidRDefault="0026620C" w:rsidP="0026620C">
      <w:pPr>
        <w:numPr>
          <w:ilvl w:val="2"/>
          <w:numId w:val="2"/>
        </w:numPr>
      </w:pPr>
      <w:r>
        <w:t>7.3 upgrade in Production – January 4</w:t>
      </w:r>
      <w:r w:rsidRPr="0026620C">
        <w:rPr>
          <w:vertAlign w:val="superscript"/>
        </w:rPr>
        <w:t>th</w:t>
      </w:r>
      <w:r>
        <w:t>, 2023</w:t>
      </w:r>
    </w:p>
    <w:p w14:paraId="3700F5BA" w14:textId="77777777" w:rsidR="0026620C" w:rsidRDefault="0026620C" w:rsidP="0026620C">
      <w:pPr>
        <w:numPr>
          <w:ilvl w:val="2"/>
          <w:numId w:val="2"/>
        </w:numPr>
      </w:pPr>
      <w:r>
        <w:t>7.4 on the horizon, no release date yet</w:t>
      </w:r>
    </w:p>
    <w:p w14:paraId="67C91B50" w14:textId="77777777" w:rsidR="0026620C" w:rsidRDefault="0026620C" w:rsidP="0026620C">
      <w:pPr>
        <w:numPr>
          <w:ilvl w:val="2"/>
          <w:numId w:val="2"/>
        </w:numPr>
      </w:pPr>
      <w:r>
        <w:t>Optional parental control block</w:t>
      </w:r>
    </w:p>
    <w:p w14:paraId="4BBC5529" w14:textId="77777777" w:rsidR="0026620C" w:rsidRDefault="0026620C" w:rsidP="0026620C">
      <w:pPr>
        <w:numPr>
          <w:ilvl w:val="1"/>
          <w:numId w:val="2"/>
        </w:numPr>
      </w:pPr>
      <w:r>
        <w:t>ODIN Work Days April 24</w:t>
      </w:r>
      <w:r w:rsidRPr="0026620C">
        <w:rPr>
          <w:vertAlign w:val="superscript"/>
        </w:rPr>
        <w:t>th</w:t>
      </w:r>
      <w:r>
        <w:t>-28</w:t>
      </w:r>
      <w:r w:rsidRPr="0026620C">
        <w:rPr>
          <w:vertAlign w:val="superscript"/>
        </w:rPr>
        <w:t>th</w:t>
      </w:r>
    </w:p>
    <w:p w14:paraId="4F984F65" w14:textId="30B2FEA1" w:rsidR="0026620C" w:rsidRDefault="0026620C" w:rsidP="0026620C">
      <w:pPr>
        <w:numPr>
          <w:ilvl w:val="1"/>
          <w:numId w:val="2"/>
        </w:numPr>
      </w:pPr>
      <w:r>
        <w:t>Innovative Users Group IUG 2023 Conference</w:t>
      </w:r>
    </w:p>
    <w:p w14:paraId="0532FBEF" w14:textId="2A843B38" w:rsidR="00327EB7" w:rsidRDefault="0026620C" w:rsidP="00A775F9">
      <w:pPr>
        <w:numPr>
          <w:ilvl w:val="0"/>
          <w:numId w:val="2"/>
        </w:numPr>
      </w:pPr>
      <w:r>
        <w:t>Ex Libris Users of North America (ELUNA) 2023 Annual Meeting May 9</w:t>
      </w:r>
      <w:r w:rsidRPr="00327EB7">
        <w:rPr>
          <w:vertAlign w:val="superscript"/>
        </w:rPr>
        <w:t>th</w:t>
      </w:r>
      <w:r>
        <w:t>-12</w:t>
      </w:r>
      <w:r w:rsidRPr="00327EB7">
        <w:rPr>
          <w:vertAlign w:val="superscript"/>
        </w:rPr>
        <w:t>th</w:t>
      </w:r>
    </w:p>
    <w:p w14:paraId="39602DBA" w14:textId="4CDE3F66" w:rsidR="00593496" w:rsidRDefault="00C20C55" w:rsidP="00A775F9">
      <w:pPr>
        <w:numPr>
          <w:ilvl w:val="0"/>
          <w:numId w:val="2"/>
        </w:numPr>
      </w:pPr>
      <w:r w:rsidRPr="00C20C55">
        <w:t>State Librarian Report (Mary Soucie)</w:t>
      </w:r>
    </w:p>
    <w:p w14:paraId="3BBC0FA4" w14:textId="77777777" w:rsidR="00593496" w:rsidRDefault="00593496" w:rsidP="00593496">
      <w:pPr>
        <w:numPr>
          <w:ilvl w:val="1"/>
          <w:numId w:val="2"/>
        </w:numPr>
      </w:pPr>
      <w:r>
        <w:t>New staff: Talking Books – Austen Beck</w:t>
      </w:r>
    </w:p>
    <w:p w14:paraId="3BD4A816" w14:textId="1D2A9100" w:rsidR="00593496" w:rsidRDefault="00593496" w:rsidP="00593496">
      <w:pPr>
        <w:numPr>
          <w:ilvl w:val="1"/>
          <w:numId w:val="2"/>
        </w:numPr>
      </w:pPr>
      <w:r>
        <w:t>Current Vacancies: Information Services Assistant – Book Machines</w:t>
      </w:r>
    </w:p>
    <w:p w14:paraId="2F19570F" w14:textId="631D13E5" w:rsidR="00593496" w:rsidRDefault="00593496" w:rsidP="00593496">
      <w:pPr>
        <w:numPr>
          <w:ilvl w:val="1"/>
          <w:numId w:val="2"/>
        </w:numPr>
      </w:pPr>
      <w:r>
        <w:t>Retirement</w:t>
      </w:r>
      <w:r w:rsidR="00AA60C9">
        <w:t xml:space="preserve">: Library Services Director – </w:t>
      </w:r>
      <w:r>
        <w:t xml:space="preserve">Carmen Redding in </w:t>
      </w:r>
      <w:r w:rsidR="00327EB7">
        <w:t>A</w:t>
      </w:r>
      <w:r>
        <w:t>ugust</w:t>
      </w:r>
    </w:p>
    <w:p w14:paraId="0BB038C7" w14:textId="5F744E55" w:rsidR="00593496" w:rsidRDefault="00593496" w:rsidP="00593496">
      <w:pPr>
        <w:numPr>
          <w:ilvl w:val="1"/>
          <w:numId w:val="2"/>
        </w:numPr>
      </w:pPr>
      <w:r>
        <w:t xml:space="preserve">Library </w:t>
      </w:r>
      <w:r w:rsidR="00327EB7">
        <w:t>C</w:t>
      </w:r>
      <w:r>
        <w:t xml:space="preserve">oordinating Council </w:t>
      </w:r>
      <w:r w:rsidR="00327EB7">
        <w:t>u</w:t>
      </w:r>
      <w:r>
        <w:t>pcoming vacancies</w:t>
      </w:r>
    </w:p>
    <w:p w14:paraId="131CF7A9" w14:textId="77777777" w:rsidR="00593496" w:rsidRDefault="00593496" w:rsidP="00593496">
      <w:pPr>
        <w:numPr>
          <w:ilvl w:val="2"/>
          <w:numId w:val="2"/>
        </w:numPr>
      </w:pPr>
      <w:r>
        <w:t>Term starts 7/1/2023</w:t>
      </w:r>
    </w:p>
    <w:p w14:paraId="6AB321ED" w14:textId="0BEDF244" w:rsidR="00593496" w:rsidRDefault="00593496" w:rsidP="00593496">
      <w:pPr>
        <w:numPr>
          <w:ilvl w:val="2"/>
          <w:numId w:val="2"/>
        </w:numPr>
      </w:pPr>
      <w:r>
        <w:t>At large (Citizen</w:t>
      </w:r>
      <w:r w:rsidR="00327EB7">
        <w:t>)</w:t>
      </w:r>
    </w:p>
    <w:p w14:paraId="1720EF39" w14:textId="77777777" w:rsidR="00593496" w:rsidRDefault="00593496" w:rsidP="00593496">
      <w:pPr>
        <w:numPr>
          <w:ilvl w:val="2"/>
          <w:numId w:val="2"/>
        </w:numPr>
      </w:pPr>
      <w:r>
        <w:t>Public Libraries</w:t>
      </w:r>
    </w:p>
    <w:p w14:paraId="27648BA5" w14:textId="32877BAB" w:rsidR="00593496" w:rsidRDefault="00593496" w:rsidP="00593496">
      <w:pPr>
        <w:numPr>
          <w:ilvl w:val="2"/>
          <w:numId w:val="2"/>
        </w:numPr>
      </w:pPr>
      <w:r>
        <w:t xml:space="preserve">Email interest to </w:t>
      </w:r>
      <w:hyperlink r:id="rId5" w:history="1">
        <w:r w:rsidRPr="002534BC">
          <w:rPr>
            <w:rStyle w:val="Hyperlink"/>
          </w:rPr>
          <w:t>ndsladmn@nd.gov</w:t>
        </w:r>
      </w:hyperlink>
    </w:p>
    <w:p w14:paraId="44142D9C" w14:textId="77777777" w:rsidR="00593496" w:rsidRDefault="00593496" w:rsidP="00593496">
      <w:pPr>
        <w:numPr>
          <w:ilvl w:val="2"/>
          <w:numId w:val="2"/>
        </w:numPr>
      </w:pPr>
      <w:r>
        <w:t>Apply at Governor’s website</w:t>
      </w:r>
    </w:p>
    <w:p w14:paraId="00CAC6C6" w14:textId="77777777" w:rsidR="00593496" w:rsidRDefault="00593496" w:rsidP="00593496">
      <w:pPr>
        <w:numPr>
          <w:ilvl w:val="1"/>
          <w:numId w:val="2"/>
        </w:numPr>
      </w:pPr>
      <w:r>
        <w:t>ARPA Funding</w:t>
      </w:r>
    </w:p>
    <w:p w14:paraId="4B3DDB53" w14:textId="77777777" w:rsidR="00593496" w:rsidRDefault="00593496" w:rsidP="00593496">
      <w:pPr>
        <w:numPr>
          <w:ilvl w:val="2"/>
          <w:numId w:val="2"/>
        </w:numPr>
      </w:pPr>
      <w:r>
        <w:t>10 book vending machines</w:t>
      </w:r>
    </w:p>
    <w:p w14:paraId="5D4FC5BA" w14:textId="77777777" w:rsidR="00593496" w:rsidRDefault="00593496" w:rsidP="00593496">
      <w:pPr>
        <w:numPr>
          <w:ilvl w:val="2"/>
          <w:numId w:val="2"/>
        </w:numPr>
      </w:pPr>
      <w:r>
        <w:lastRenderedPageBreak/>
        <w:t>Academic Library e-book consortium</w:t>
      </w:r>
    </w:p>
    <w:p w14:paraId="2FFD718E" w14:textId="211DCED4" w:rsidR="00593496" w:rsidRDefault="00593496" w:rsidP="00593496">
      <w:pPr>
        <w:numPr>
          <w:ilvl w:val="2"/>
          <w:numId w:val="2"/>
        </w:numPr>
      </w:pPr>
      <w:r>
        <w:t>Retro-conversion 3 librar</w:t>
      </w:r>
      <w:r w:rsidR="00AA60C9">
        <w:t>ies</w:t>
      </w:r>
    </w:p>
    <w:p w14:paraId="09C0EC21" w14:textId="7109DD40" w:rsidR="00C20C55" w:rsidRPr="00C20C55" w:rsidRDefault="00593496" w:rsidP="00B92975">
      <w:pPr>
        <w:numPr>
          <w:ilvl w:val="2"/>
          <w:numId w:val="2"/>
        </w:numPr>
      </w:pPr>
      <w:r>
        <w:t>NDSL Book Battle voting starts March 28</w:t>
      </w:r>
      <w:r w:rsidRPr="00593496">
        <w:rPr>
          <w:vertAlign w:val="superscript"/>
        </w:rPr>
        <w:t>th</w:t>
      </w:r>
    </w:p>
    <w:p w14:paraId="2708A8F3" w14:textId="77777777" w:rsidR="00B92975" w:rsidRDefault="00C20C55" w:rsidP="00C20C55">
      <w:pPr>
        <w:numPr>
          <w:ilvl w:val="0"/>
          <w:numId w:val="2"/>
        </w:numPr>
      </w:pPr>
      <w:r w:rsidRPr="00C20C55">
        <w:t>Overview of Legislative session to date (Mary Soucie)</w:t>
      </w:r>
    </w:p>
    <w:p w14:paraId="12463ABC" w14:textId="77777777" w:rsidR="00B92975" w:rsidRDefault="00B92975" w:rsidP="00B92975">
      <w:pPr>
        <w:numPr>
          <w:ilvl w:val="1"/>
          <w:numId w:val="2"/>
        </w:numPr>
      </w:pPr>
      <w:r>
        <w:t>Legislative Update</w:t>
      </w:r>
    </w:p>
    <w:p w14:paraId="2B480A93" w14:textId="77777777" w:rsidR="00B92975" w:rsidRDefault="00B92975" w:rsidP="00B92975">
      <w:pPr>
        <w:numPr>
          <w:ilvl w:val="2"/>
          <w:numId w:val="2"/>
        </w:numPr>
      </w:pPr>
      <w:r>
        <w:t>Bills most pertinent to Libraries</w:t>
      </w:r>
    </w:p>
    <w:p w14:paraId="05CA7FCC" w14:textId="77777777" w:rsidR="00B92975" w:rsidRDefault="00B92975" w:rsidP="00B92975">
      <w:pPr>
        <w:numPr>
          <w:ilvl w:val="3"/>
          <w:numId w:val="2"/>
        </w:numPr>
      </w:pPr>
      <w:r>
        <w:t>HB 1205</w:t>
      </w:r>
    </w:p>
    <w:p w14:paraId="44957925" w14:textId="77777777" w:rsidR="00B92975" w:rsidRDefault="00B92975" w:rsidP="00B92975">
      <w:pPr>
        <w:numPr>
          <w:ilvl w:val="3"/>
          <w:numId w:val="2"/>
        </w:numPr>
      </w:pPr>
      <w:r>
        <w:t>SBs 2180, 2247, 2338, 2360</w:t>
      </w:r>
    </w:p>
    <w:p w14:paraId="35555796" w14:textId="77777777" w:rsidR="00B92975" w:rsidRDefault="00B92975" w:rsidP="00B92975">
      <w:pPr>
        <w:numPr>
          <w:ilvl w:val="3"/>
          <w:numId w:val="2"/>
        </w:numPr>
      </w:pPr>
      <w:r>
        <w:t>SCR 4002</w:t>
      </w:r>
    </w:p>
    <w:p w14:paraId="260DD27C" w14:textId="77777777" w:rsidR="00B92975" w:rsidRDefault="00B92975" w:rsidP="00B92975">
      <w:pPr>
        <w:numPr>
          <w:ilvl w:val="2"/>
          <w:numId w:val="2"/>
        </w:numPr>
      </w:pPr>
      <w:r>
        <w:t>Bills pertinent to NDSL</w:t>
      </w:r>
    </w:p>
    <w:p w14:paraId="7B50B357" w14:textId="77777777" w:rsidR="00B92975" w:rsidRDefault="00B92975" w:rsidP="00B92975">
      <w:pPr>
        <w:numPr>
          <w:ilvl w:val="3"/>
          <w:numId w:val="2"/>
        </w:numPr>
      </w:pPr>
      <w:r>
        <w:t>SB 2013, 2042, 2050</w:t>
      </w:r>
    </w:p>
    <w:p w14:paraId="492F6D74" w14:textId="2279CA33" w:rsidR="00C20C55" w:rsidRPr="00C20C55" w:rsidRDefault="00B92975" w:rsidP="00B92975">
      <w:pPr>
        <w:numPr>
          <w:ilvl w:val="3"/>
          <w:numId w:val="2"/>
        </w:numPr>
      </w:pPr>
      <w:r>
        <w:t>HCR 3025</w:t>
      </w:r>
      <w:r w:rsidR="00C20C55" w:rsidRPr="00C20C55">
        <w:t> </w:t>
      </w:r>
    </w:p>
    <w:p w14:paraId="6B8CB707" w14:textId="77777777" w:rsidR="00B92975" w:rsidRDefault="00C20C55" w:rsidP="00C20C55">
      <w:pPr>
        <w:numPr>
          <w:ilvl w:val="0"/>
          <w:numId w:val="2"/>
        </w:numPr>
      </w:pPr>
      <w:r w:rsidRPr="00C20C55">
        <w:t>New ODIN Governance Document</w:t>
      </w:r>
    </w:p>
    <w:p w14:paraId="3B86CF36" w14:textId="10720AD4" w:rsidR="00C20C55" w:rsidRPr="00C20C55" w:rsidRDefault="00B92975" w:rsidP="00B92975">
      <w:pPr>
        <w:numPr>
          <w:ilvl w:val="1"/>
          <w:numId w:val="2"/>
        </w:numPr>
      </w:pPr>
      <w:r>
        <w:t>Explained changes</w:t>
      </w:r>
      <w:r w:rsidR="00C20C55" w:rsidRPr="00C20C55">
        <w:t> </w:t>
      </w:r>
      <w:r w:rsidR="00327EB7">
        <w:t>approved by OAC</w:t>
      </w:r>
    </w:p>
    <w:p w14:paraId="1042B060" w14:textId="77777777" w:rsidR="00B92975" w:rsidRDefault="00C20C55" w:rsidP="00C20C55">
      <w:pPr>
        <w:numPr>
          <w:ilvl w:val="0"/>
          <w:numId w:val="2"/>
        </w:numPr>
      </w:pPr>
      <w:r w:rsidRPr="00C20C55">
        <w:t>Set schedule for remaining 2023 OAC meetings?</w:t>
      </w:r>
    </w:p>
    <w:p w14:paraId="3DC81CD0" w14:textId="2D1C522B" w:rsidR="00C20C55" w:rsidRPr="00C20C55" w:rsidRDefault="00B92975" w:rsidP="00B92975">
      <w:pPr>
        <w:numPr>
          <w:ilvl w:val="1"/>
          <w:numId w:val="2"/>
        </w:numPr>
      </w:pPr>
      <w:r>
        <w:t xml:space="preserve">Poll for </w:t>
      </w:r>
      <w:r w:rsidR="00FC2EC3">
        <w:t>scheduling through December of 2023</w:t>
      </w:r>
      <w:r w:rsidR="00C20C55" w:rsidRPr="00C20C55">
        <w:t> </w:t>
      </w:r>
    </w:p>
    <w:p w14:paraId="41063B5E" w14:textId="33BC642D" w:rsidR="00C20C55" w:rsidRDefault="00C20C55" w:rsidP="00C20C55">
      <w:pPr>
        <w:numPr>
          <w:ilvl w:val="0"/>
          <w:numId w:val="2"/>
        </w:numPr>
      </w:pPr>
      <w:r w:rsidRPr="00C20C55">
        <w:t>Member Updates</w:t>
      </w:r>
    </w:p>
    <w:p w14:paraId="5D5BDA34" w14:textId="25AA23E6" w:rsidR="00FC2EC3" w:rsidRDefault="00FC2EC3" w:rsidP="00FC2EC3">
      <w:pPr>
        <w:numPr>
          <w:ilvl w:val="1"/>
          <w:numId w:val="2"/>
        </w:numPr>
      </w:pPr>
      <w:r>
        <w:t xml:space="preserve">UND </w:t>
      </w:r>
    </w:p>
    <w:p w14:paraId="0B2FF3DE" w14:textId="4EA2D03C" w:rsidR="00FC2EC3" w:rsidRDefault="00FC2EC3" w:rsidP="00FC2EC3">
      <w:pPr>
        <w:numPr>
          <w:ilvl w:val="2"/>
          <w:numId w:val="2"/>
        </w:numPr>
      </w:pPr>
      <w:r>
        <w:t>Sally Docker interim dean</w:t>
      </w:r>
      <w:r w:rsidR="00CC2D04">
        <w:t xml:space="preserve"> of libraries</w:t>
      </w:r>
    </w:p>
    <w:p w14:paraId="4C3ECCB2" w14:textId="203A9A89" w:rsidR="00FC2EC3" w:rsidRDefault="00FC2EC3" w:rsidP="00FC2EC3">
      <w:pPr>
        <w:numPr>
          <w:ilvl w:val="2"/>
          <w:numId w:val="2"/>
        </w:numPr>
      </w:pPr>
      <w:r>
        <w:t>ACRL conference in Pittsburgh</w:t>
      </w:r>
    </w:p>
    <w:p w14:paraId="03472DD9" w14:textId="6CF03003" w:rsidR="00FC2EC3" w:rsidRDefault="00FC2EC3" w:rsidP="00FC2EC3">
      <w:pPr>
        <w:numPr>
          <w:ilvl w:val="1"/>
          <w:numId w:val="2"/>
        </w:numPr>
      </w:pPr>
      <w:r>
        <w:t>DSC</w:t>
      </w:r>
    </w:p>
    <w:p w14:paraId="556ED2E2" w14:textId="3FB9A5B1" w:rsidR="00FC2EC3" w:rsidRDefault="00FC2EC3" w:rsidP="00FC2EC3">
      <w:pPr>
        <w:numPr>
          <w:ilvl w:val="2"/>
          <w:numId w:val="2"/>
        </w:numPr>
      </w:pPr>
      <w:r>
        <w:t>Paul Amberg new director</w:t>
      </w:r>
    </w:p>
    <w:p w14:paraId="50164C0B" w14:textId="6F61DB76" w:rsidR="00FC2EC3" w:rsidRDefault="00FC2EC3" w:rsidP="00FC2EC3">
      <w:pPr>
        <w:numPr>
          <w:ilvl w:val="2"/>
          <w:numId w:val="2"/>
        </w:numPr>
      </w:pPr>
      <w:r>
        <w:t>Reorganizing and restaffing</w:t>
      </w:r>
    </w:p>
    <w:p w14:paraId="182D1FA7" w14:textId="0CB3F9DD" w:rsidR="00FC2EC3" w:rsidRDefault="00FC2EC3" w:rsidP="00FC2EC3">
      <w:pPr>
        <w:numPr>
          <w:ilvl w:val="1"/>
          <w:numId w:val="2"/>
        </w:numPr>
      </w:pPr>
      <w:r>
        <w:t>BSC</w:t>
      </w:r>
    </w:p>
    <w:p w14:paraId="6F853EE4" w14:textId="1D264727" w:rsidR="00FC2EC3" w:rsidRDefault="00FC2EC3" w:rsidP="00FC2EC3">
      <w:pPr>
        <w:numPr>
          <w:ilvl w:val="2"/>
          <w:numId w:val="2"/>
        </w:numPr>
      </w:pPr>
      <w:r>
        <w:t>New R</w:t>
      </w:r>
      <w:r w:rsidR="00F52FC4">
        <w:t xml:space="preserve">eference </w:t>
      </w:r>
      <w:r>
        <w:t>&amp;</w:t>
      </w:r>
      <w:r w:rsidR="00F52FC4">
        <w:t xml:space="preserve"> </w:t>
      </w:r>
      <w:r>
        <w:t>I</w:t>
      </w:r>
      <w:r w:rsidR="00F52FC4">
        <w:t>nstructional</w:t>
      </w:r>
      <w:r>
        <w:t xml:space="preserve"> librarian Kelsey Riggs</w:t>
      </w:r>
    </w:p>
    <w:p w14:paraId="2272715B" w14:textId="3641A859" w:rsidR="00FC2EC3" w:rsidRDefault="00FC2EC3" w:rsidP="00FC2EC3">
      <w:pPr>
        <w:numPr>
          <w:ilvl w:val="2"/>
          <w:numId w:val="2"/>
        </w:numPr>
      </w:pPr>
      <w:r>
        <w:t>Circ</w:t>
      </w:r>
      <w:r w:rsidR="00F52FC4">
        <w:t>ulation s</w:t>
      </w:r>
      <w:r>
        <w:t>tats up</w:t>
      </w:r>
    </w:p>
    <w:p w14:paraId="3706004D" w14:textId="13AB7AE3" w:rsidR="00FC2EC3" w:rsidRDefault="00FC2EC3" w:rsidP="00FC2EC3">
      <w:pPr>
        <w:numPr>
          <w:ilvl w:val="1"/>
          <w:numId w:val="2"/>
        </w:numPr>
      </w:pPr>
      <w:r>
        <w:t>NDSCS</w:t>
      </w:r>
    </w:p>
    <w:p w14:paraId="349620F2" w14:textId="1D86ED2C" w:rsidR="00FC2EC3" w:rsidRDefault="00FC2EC3" w:rsidP="00FC2EC3">
      <w:pPr>
        <w:numPr>
          <w:ilvl w:val="2"/>
          <w:numId w:val="2"/>
        </w:numPr>
      </w:pPr>
      <w:r>
        <w:t>Reorganization in process</w:t>
      </w:r>
    </w:p>
    <w:p w14:paraId="5C457F48" w14:textId="05D9410B" w:rsidR="00FC2EC3" w:rsidRDefault="00F52FC4" w:rsidP="00FC2EC3">
      <w:pPr>
        <w:numPr>
          <w:ilvl w:val="2"/>
          <w:numId w:val="2"/>
        </w:numPr>
      </w:pPr>
      <w:r>
        <w:t>Wrote a g</w:t>
      </w:r>
      <w:r w:rsidR="00FC2EC3">
        <w:t>rant for archival storage supplies</w:t>
      </w:r>
    </w:p>
    <w:p w14:paraId="43819C26" w14:textId="71575BDC" w:rsidR="00FC2EC3" w:rsidRDefault="00FC2EC3" w:rsidP="00FC2EC3">
      <w:pPr>
        <w:numPr>
          <w:ilvl w:val="2"/>
          <w:numId w:val="2"/>
        </w:numPr>
      </w:pPr>
      <w:r>
        <w:lastRenderedPageBreak/>
        <w:t>Finished deletion project</w:t>
      </w:r>
    </w:p>
    <w:p w14:paraId="3F6C01BB" w14:textId="3C5BF66B" w:rsidR="00FC2EC3" w:rsidRDefault="00FC2EC3" w:rsidP="00FC2EC3">
      <w:pPr>
        <w:numPr>
          <w:ilvl w:val="2"/>
          <w:numId w:val="2"/>
        </w:numPr>
      </w:pPr>
      <w:r>
        <w:t>Finalizing plans for library week</w:t>
      </w:r>
    </w:p>
    <w:p w14:paraId="2F092D3B" w14:textId="0650A159" w:rsidR="00FC2EC3" w:rsidRDefault="00FC2EC3" w:rsidP="00FC2EC3">
      <w:pPr>
        <w:numPr>
          <w:ilvl w:val="1"/>
          <w:numId w:val="2"/>
        </w:numPr>
      </w:pPr>
      <w:r>
        <w:t>WSC</w:t>
      </w:r>
    </w:p>
    <w:p w14:paraId="5E4A91D2" w14:textId="77F0A80F" w:rsidR="00FC2EC3" w:rsidRDefault="00FC2EC3" w:rsidP="00FC2EC3">
      <w:pPr>
        <w:numPr>
          <w:ilvl w:val="2"/>
          <w:numId w:val="2"/>
        </w:numPr>
      </w:pPr>
      <w:r>
        <w:t xml:space="preserve">Changed to Avon streaming services </w:t>
      </w:r>
    </w:p>
    <w:p w14:paraId="666C4121" w14:textId="204937E2" w:rsidR="00FC2EC3" w:rsidRDefault="00FC2EC3" w:rsidP="00FC2EC3">
      <w:pPr>
        <w:numPr>
          <w:ilvl w:val="2"/>
          <w:numId w:val="2"/>
        </w:numPr>
      </w:pPr>
      <w:r>
        <w:t>Joined Overdrive consortium</w:t>
      </w:r>
    </w:p>
    <w:p w14:paraId="33F1A0F5" w14:textId="3BFC7B28" w:rsidR="00FC2EC3" w:rsidRDefault="00FC2EC3" w:rsidP="00FC2EC3">
      <w:pPr>
        <w:numPr>
          <w:ilvl w:val="2"/>
          <w:numId w:val="2"/>
        </w:numPr>
      </w:pPr>
      <w:r>
        <w:t>Added Newsbank search from Primo</w:t>
      </w:r>
    </w:p>
    <w:p w14:paraId="6393E671" w14:textId="346E1FD9" w:rsidR="00FC2EC3" w:rsidRDefault="00FC2EC3" w:rsidP="00FC2EC3">
      <w:pPr>
        <w:numPr>
          <w:ilvl w:val="1"/>
          <w:numId w:val="2"/>
        </w:numPr>
      </w:pPr>
      <w:r>
        <w:t>S</w:t>
      </w:r>
      <w:r w:rsidR="00F52FC4">
        <w:t xml:space="preserve">upreme </w:t>
      </w:r>
      <w:r>
        <w:t>C</w:t>
      </w:r>
      <w:r w:rsidR="00F52FC4">
        <w:t xml:space="preserve">ourt </w:t>
      </w:r>
      <w:r>
        <w:t>L</w:t>
      </w:r>
      <w:r w:rsidR="00F52FC4">
        <w:t xml:space="preserve">aw </w:t>
      </w:r>
      <w:r>
        <w:t>L</w:t>
      </w:r>
      <w:r w:rsidR="00F52FC4">
        <w:t>ibrary</w:t>
      </w:r>
    </w:p>
    <w:p w14:paraId="37842B8E" w14:textId="0F9464AC" w:rsidR="001B1721" w:rsidRDefault="001B1721" w:rsidP="001B1721">
      <w:pPr>
        <w:numPr>
          <w:ilvl w:val="2"/>
          <w:numId w:val="2"/>
        </w:numPr>
      </w:pPr>
      <w:r>
        <w:t>Provide</w:t>
      </w:r>
      <w:r w:rsidR="00AA60C9">
        <w:t>s</w:t>
      </w:r>
      <w:r>
        <w:t xml:space="preserve"> legislative histories</w:t>
      </w:r>
    </w:p>
    <w:p w14:paraId="52EF2014" w14:textId="67B56010" w:rsidR="001B1721" w:rsidRDefault="001B1721" w:rsidP="001B1721">
      <w:pPr>
        <w:numPr>
          <w:ilvl w:val="2"/>
          <w:numId w:val="2"/>
        </w:numPr>
      </w:pPr>
      <w:r>
        <w:t>Staying busy with legislative session</w:t>
      </w:r>
    </w:p>
    <w:p w14:paraId="2BF62CB5" w14:textId="65945E9D" w:rsidR="00FC2EC3" w:rsidRDefault="00FC2EC3" w:rsidP="00FC2EC3">
      <w:pPr>
        <w:numPr>
          <w:ilvl w:val="1"/>
          <w:numId w:val="2"/>
        </w:numPr>
      </w:pPr>
      <w:r>
        <w:t>J</w:t>
      </w:r>
      <w:r w:rsidR="00F52FC4">
        <w:t xml:space="preserve">amestown </w:t>
      </w:r>
      <w:r>
        <w:t>U</w:t>
      </w:r>
      <w:r w:rsidR="00F52FC4">
        <w:t>niversity</w:t>
      </w:r>
    </w:p>
    <w:p w14:paraId="61942C24" w14:textId="1B4BC098" w:rsidR="00FC2EC3" w:rsidRDefault="00FC2EC3" w:rsidP="00FC2EC3">
      <w:pPr>
        <w:numPr>
          <w:ilvl w:val="2"/>
          <w:numId w:val="2"/>
        </w:numPr>
      </w:pPr>
      <w:r>
        <w:t>Hired new staff</w:t>
      </w:r>
    </w:p>
    <w:p w14:paraId="44283BE5" w14:textId="095A5583" w:rsidR="00FC2EC3" w:rsidRDefault="00FC2EC3" w:rsidP="00FC2EC3">
      <w:pPr>
        <w:numPr>
          <w:ilvl w:val="2"/>
          <w:numId w:val="2"/>
        </w:numPr>
      </w:pPr>
      <w:r>
        <w:t xml:space="preserve">Looking for e-resources and distance learning </w:t>
      </w:r>
      <w:r w:rsidR="001B1721">
        <w:t>librarian</w:t>
      </w:r>
    </w:p>
    <w:p w14:paraId="47BE986A" w14:textId="66782594" w:rsidR="00FC2EC3" w:rsidRDefault="00FC2EC3" w:rsidP="00FC2EC3">
      <w:pPr>
        <w:numPr>
          <w:ilvl w:val="2"/>
          <w:numId w:val="2"/>
        </w:numPr>
      </w:pPr>
      <w:r>
        <w:t>Amanda Walsh presented in ACRL Pittsburgh</w:t>
      </w:r>
    </w:p>
    <w:p w14:paraId="3B77E494" w14:textId="2C9DBF12" w:rsidR="00FC2EC3" w:rsidRDefault="00FC2EC3" w:rsidP="00FC2EC3">
      <w:pPr>
        <w:numPr>
          <w:ilvl w:val="2"/>
          <w:numId w:val="2"/>
        </w:numPr>
      </w:pPr>
      <w:r>
        <w:t>Serials weeding due to basement flooding</w:t>
      </w:r>
    </w:p>
    <w:p w14:paraId="3AB7E124" w14:textId="6791579E" w:rsidR="00FC2EC3" w:rsidRDefault="00FC2EC3" w:rsidP="00FC2EC3">
      <w:pPr>
        <w:numPr>
          <w:ilvl w:val="1"/>
          <w:numId w:val="2"/>
        </w:numPr>
      </w:pPr>
      <w:r>
        <w:t>N</w:t>
      </w:r>
      <w:r w:rsidR="00F52FC4">
        <w:t xml:space="preserve">orth Dakota State Hospital </w:t>
      </w:r>
      <w:r>
        <w:t>Library</w:t>
      </w:r>
    </w:p>
    <w:p w14:paraId="649B724B" w14:textId="2E735ECC" w:rsidR="00FC2EC3" w:rsidRDefault="00FC2EC3" w:rsidP="00FC2EC3">
      <w:pPr>
        <w:numPr>
          <w:ilvl w:val="2"/>
          <w:numId w:val="2"/>
        </w:numPr>
      </w:pPr>
      <w:r>
        <w:t>New carpeting</w:t>
      </w:r>
    </w:p>
    <w:p w14:paraId="1B08953F" w14:textId="0C17683D" w:rsidR="00FC2EC3" w:rsidRDefault="00FC2EC3" w:rsidP="00FC2EC3">
      <w:pPr>
        <w:numPr>
          <w:ilvl w:val="2"/>
          <w:numId w:val="2"/>
        </w:numPr>
      </w:pPr>
      <w:r>
        <w:t>Weeding projects</w:t>
      </w:r>
    </w:p>
    <w:p w14:paraId="7906930B" w14:textId="2D002B1B" w:rsidR="001B1721" w:rsidRDefault="001B1721" w:rsidP="001B1721">
      <w:pPr>
        <w:numPr>
          <w:ilvl w:val="1"/>
          <w:numId w:val="2"/>
        </w:numPr>
      </w:pPr>
      <w:r>
        <w:t>NDSU</w:t>
      </w:r>
    </w:p>
    <w:p w14:paraId="7A8283D2" w14:textId="45BC262A" w:rsidR="001B1721" w:rsidRDefault="001B1721" w:rsidP="001B1721">
      <w:pPr>
        <w:numPr>
          <w:ilvl w:val="2"/>
          <w:numId w:val="2"/>
        </w:numPr>
      </w:pPr>
      <w:r>
        <w:t>MeScan self-checkout next week</w:t>
      </w:r>
    </w:p>
    <w:p w14:paraId="5E10EFCC" w14:textId="33865BA3" w:rsidR="001B1721" w:rsidRDefault="001B1721" w:rsidP="001B1721">
      <w:pPr>
        <w:numPr>
          <w:ilvl w:val="2"/>
          <w:numId w:val="2"/>
        </w:numPr>
      </w:pPr>
      <w:r>
        <w:t>Opening podcast studios and relaxation rooms</w:t>
      </w:r>
    </w:p>
    <w:p w14:paraId="255DE234" w14:textId="73B61861" w:rsidR="001B1721" w:rsidRDefault="001B1721" w:rsidP="001B1721">
      <w:pPr>
        <w:numPr>
          <w:ilvl w:val="1"/>
          <w:numId w:val="2"/>
        </w:numPr>
      </w:pPr>
      <w:r>
        <w:t>MSU</w:t>
      </w:r>
    </w:p>
    <w:p w14:paraId="2BD23B26" w14:textId="6DFE7C1A" w:rsidR="001B1721" w:rsidRDefault="001B1721" w:rsidP="001B1721">
      <w:pPr>
        <w:numPr>
          <w:ilvl w:val="2"/>
          <w:numId w:val="2"/>
        </w:numPr>
      </w:pPr>
      <w:r>
        <w:t>ACRL Conference</w:t>
      </w:r>
    </w:p>
    <w:p w14:paraId="56EBE85B" w14:textId="7F8CE980" w:rsidR="001B1721" w:rsidRDefault="001B1721" w:rsidP="001B1721">
      <w:pPr>
        <w:numPr>
          <w:ilvl w:val="2"/>
          <w:numId w:val="2"/>
        </w:numPr>
      </w:pPr>
      <w:r>
        <w:t xml:space="preserve">Collection management librarian </w:t>
      </w:r>
      <w:r w:rsidR="002B0376" w:rsidRPr="002B0376">
        <w:t>Kathleen Sim</w:t>
      </w:r>
      <w:r w:rsidR="002B0376">
        <w:t>i</w:t>
      </w:r>
    </w:p>
    <w:p w14:paraId="2788271C" w14:textId="4767E47F" w:rsidR="001B1721" w:rsidRDefault="002B0376" w:rsidP="001B1721">
      <w:pPr>
        <w:numPr>
          <w:ilvl w:val="2"/>
          <w:numId w:val="2"/>
        </w:numPr>
      </w:pPr>
      <w:r>
        <w:t>Prepping for a</w:t>
      </w:r>
      <w:r w:rsidR="001B1721">
        <w:t>nnual Easter Egg hunt</w:t>
      </w:r>
    </w:p>
    <w:p w14:paraId="7D4913B1" w14:textId="4783740D" w:rsidR="001B1721" w:rsidRDefault="001B1721" w:rsidP="001B1721">
      <w:pPr>
        <w:numPr>
          <w:ilvl w:val="1"/>
          <w:numId w:val="2"/>
        </w:numPr>
      </w:pPr>
      <w:r>
        <w:t>TBC</w:t>
      </w:r>
    </w:p>
    <w:p w14:paraId="1907F369" w14:textId="0668A2F2" w:rsidR="001B1721" w:rsidRDefault="001B1721" w:rsidP="001B1721">
      <w:pPr>
        <w:numPr>
          <w:ilvl w:val="2"/>
          <w:numId w:val="2"/>
        </w:numPr>
      </w:pPr>
      <w:r>
        <w:t>Down to 3 student workers</w:t>
      </w:r>
    </w:p>
    <w:p w14:paraId="773FC3C0" w14:textId="379D36D4" w:rsidR="001B1721" w:rsidRDefault="001B1721" w:rsidP="001B1721">
      <w:pPr>
        <w:numPr>
          <w:ilvl w:val="2"/>
          <w:numId w:val="2"/>
        </w:numPr>
      </w:pPr>
      <w:r>
        <w:t>Purchasing e-resources</w:t>
      </w:r>
    </w:p>
    <w:p w14:paraId="254D2375" w14:textId="085BAFBB" w:rsidR="001B1721" w:rsidRDefault="001B1721" w:rsidP="001B1721">
      <w:pPr>
        <w:numPr>
          <w:ilvl w:val="2"/>
          <w:numId w:val="2"/>
        </w:numPr>
      </w:pPr>
      <w:r>
        <w:t>Celebrating 75</w:t>
      </w:r>
      <w:r w:rsidRPr="001B1721">
        <w:rPr>
          <w:vertAlign w:val="superscript"/>
        </w:rPr>
        <w:t>th</w:t>
      </w:r>
      <w:r>
        <w:t xml:space="preserve"> anniversary in fall</w:t>
      </w:r>
    </w:p>
    <w:p w14:paraId="40715939" w14:textId="02B2746A" w:rsidR="001B1721" w:rsidRDefault="001B1721" w:rsidP="001B1721">
      <w:pPr>
        <w:numPr>
          <w:ilvl w:val="2"/>
          <w:numId w:val="2"/>
        </w:numPr>
      </w:pPr>
      <w:r>
        <w:t>Preparing for celebration</w:t>
      </w:r>
    </w:p>
    <w:p w14:paraId="1328B81D" w14:textId="11BF81BC" w:rsidR="001B1721" w:rsidRDefault="001B1721" w:rsidP="001B1721">
      <w:pPr>
        <w:numPr>
          <w:ilvl w:val="2"/>
          <w:numId w:val="2"/>
        </w:numPr>
      </w:pPr>
      <w:r>
        <w:lastRenderedPageBreak/>
        <w:t>Sharing space with tuto</w:t>
      </w:r>
      <w:r w:rsidR="002B0376">
        <w:t>r</w:t>
      </w:r>
      <w:r>
        <w:t>ing lab</w:t>
      </w:r>
    </w:p>
    <w:p w14:paraId="3B3B93B2" w14:textId="3433408C" w:rsidR="001B1721" w:rsidRDefault="001B1721" w:rsidP="001B1721">
      <w:pPr>
        <w:numPr>
          <w:ilvl w:val="2"/>
          <w:numId w:val="2"/>
        </w:numPr>
      </w:pPr>
      <w:r>
        <w:t>Looking to expanding on archives</w:t>
      </w:r>
    </w:p>
    <w:p w14:paraId="2D400291" w14:textId="2EE1B894" w:rsidR="001B1721" w:rsidRDefault="001B1721" w:rsidP="001B1721">
      <w:pPr>
        <w:numPr>
          <w:ilvl w:val="2"/>
          <w:numId w:val="2"/>
        </w:numPr>
      </w:pPr>
      <w:r>
        <w:t>Trying to recruit student workers</w:t>
      </w:r>
    </w:p>
    <w:p w14:paraId="2472C981" w14:textId="1F6577B3" w:rsidR="00904732" w:rsidRDefault="00904732" w:rsidP="00904732">
      <w:pPr>
        <w:numPr>
          <w:ilvl w:val="1"/>
          <w:numId w:val="2"/>
        </w:numPr>
      </w:pPr>
      <w:r>
        <w:t>Divide County</w:t>
      </w:r>
    </w:p>
    <w:p w14:paraId="12ADC387" w14:textId="766DA2BF" w:rsidR="00904732" w:rsidRDefault="00904732" w:rsidP="00904732">
      <w:pPr>
        <w:numPr>
          <w:ilvl w:val="2"/>
          <w:numId w:val="2"/>
        </w:numPr>
      </w:pPr>
      <w:r>
        <w:t>Took on elementary position in addition to current role</w:t>
      </w:r>
    </w:p>
    <w:p w14:paraId="04DD6D06" w14:textId="3464A5C1" w:rsidR="00904732" w:rsidRDefault="00904732" w:rsidP="00904732">
      <w:pPr>
        <w:numPr>
          <w:ilvl w:val="2"/>
          <w:numId w:val="2"/>
        </w:numPr>
      </w:pPr>
      <w:r>
        <w:t>Lost 2 part-time people</w:t>
      </w:r>
    </w:p>
    <w:p w14:paraId="1437BBFA" w14:textId="788B0E5F" w:rsidR="00904732" w:rsidRDefault="00904732" w:rsidP="00904732">
      <w:pPr>
        <w:numPr>
          <w:ilvl w:val="2"/>
          <w:numId w:val="2"/>
        </w:numPr>
      </w:pPr>
      <w:r>
        <w:t xml:space="preserve">Hired a full-time employee </w:t>
      </w:r>
      <w:r w:rsidR="00831D62">
        <w:t>who will</w:t>
      </w:r>
      <w:r>
        <w:t xml:space="preserve"> start </w:t>
      </w:r>
      <w:r w:rsidR="00831D62">
        <w:t>at</w:t>
      </w:r>
      <w:r>
        <w:t xml:space="preserve"> </w:t>
      </w:r>
      <w:r w:rsidR="00831D62">
        <w:t xml:space="preserve">the </w:t>
      </w:r>
      <w:r>
        <w:t>end of c</w:t>
      </w:r>
      <w:r w:rsidR="00831D62">
        <w:t>urrent c</w:t>
      </w:r>
      <w:r>
        <w:t>ontract</w:t>
      </w:r>
    </w:p>
    <w:p w14:paraId="3FF8DF9B" w14:textId="075A348E" w:rsidR="00904732" w:rsidRDefault="00904732" w:rsidP="00904732">
      <w:pPr>
        <w:numPr>
          <w:ilvl w:val="2"/>
          <w:numId w:val="2"/>
        </w:numPr>
      </w:pPr>
      <w:r>
        <w:t>Planning summer reading</w:t>
      </w:r>
    </w:p>
    <w:p w14:paraId="42EB735A" w14:textId="44F49A02" w:rsidR="001B1721" w:rsidRDefault="00904732" w:rsidP="001B1721">
      <w:pPr>
        <w:numPr>
          <w:ilvl w:val="1"/>
          <w:numId w:val="2"/>
        </w:numPr>
      </w:pPr>
      <w:r>
        <w:t>Discussion</w:t>
      </w:r>
    </w:p>
    <w:p w14:paraId="76C5090D" w14:textId="3AD24B02" w:rsidR="00904732" w:rsidRDefault="00904732" w:rsidP="00904732">
      <w:pPr>
        <w:numPr>
          <w:ilvl w:val="2"/>
          <w:numId w:val="2"/>
        </w:numPr>
      </w:pPr>
      <w:r>
        <w:t>Hiring process for student workers</w:t>
      </w:r>
    </w:p>
    <w:p w14:paraId="30945635" w14:textId="0C6939B9" w:rsidR="00904732" w:rsidRDefault="00904732" w:rsidP="00904732">
      <w:pPr>
        <w:numPr>
          <w:ilvl w:val="2"/>
          <w:numId w:val="2"/>
        </w:numPr>
      </w:pPr>
      <w:r>
        <w:t>Recruitment process for student workers</w:t>
      </w:r>
    </w:p>
    <w:p w14:paraId="125A57A9" w14:textId="7023F1A0" w:rsidR="00904732" w:rsidRPr="00C20C55" w:rsidRDefault="00904732" w:rsidP="00904732">
      <w:pPr>
        <w:numPr>
          <w:ilvl w:val="2"/>
          <w:numId w:val="2"/>
        </w:numPr>
      </w:pPr>
      <w:r>
        <w:t>NDLA made a fund to use for professional development in Linda Allbee’s honor</w:t>
      </w:r>
    </w:p>
    <w:p w14:paraId="188D086E" w14:textId="0C378630" w:rsidR="00A61F59" w:rsidRPr="00C20C55" w:rsidRDefault="00A61F59" w:rsidP="00C20C55"/>
    <w:sectPr w:rsidR="00A61F59" w:rsidRPr="00C20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0B1"/>
    <w:multiLevelType w:val="multilevel"/>
    <w:tmpl w:val="50B0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56A36"/>
    <w:multiLevelType w:val="multilevel"/>
    <w:tmpl w:val="D238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886390">
    <w:abstractNumId w:val="0"/>
  </w:num>
  <w:num w:numId="2" w16cid:durableId="88737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9"/>
    <w:rsid w:val="001B1721"/>
    <w:rsid w:val="0026620C"/>
    <w:rsid w:val="002B0376"/>
    <w:rsid w:val="00327EB7"/>
    <w:rsid w:val="00367107"/>
    <w:rsid w:val="003B3B04"/>
    <w:rsid w:val="0041029E"/>
    <w:rsid w:val="00593496"/>
    <w:rsid w:val="00831D62"/>
    <w:rsid w:val="00904732"/>
    <w:rsid w:val="00A61F59"/>
    <w:rsid w:val="00AA60C9"/>
    <w:rsid w:val="00AE2105"/>
    <w:rsid w:val="00B92975"/>
    <w:rsid w:val="00C20C55"/>
    <w:rsid w:val="00CC2D04"/>
    <w:rsid w:val="00F52FC4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D96D"/>
  <w15:docId w15:val="{524610E5-629C-417F-BF2E-9C0336B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sladmn@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22998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Stockdill, Tina</dc:creator>
  <cp:keywords/>
  <dc:description/>
  <cp:lastModifiedBy>Stockdill, Tina</cp:lastModifiedBy>
  <cp:revision>8</cp:revision>
  <dcterms:created xsi:type="dcterms:W3CDTF">2023-02-27T21:52:00Z</dcterms:created>
  <dcterms:modified xsi:type="dcterms:W3CDTF">2023-03-21T16:35:00Z</dcterms:modified>
</cp:coreProperties>
</file>