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6927E6CD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753586">
        <w:rPr>
          <w:rFonts w:ascii="Times New Roman" w:hAnsi="Times New Roman" w:cs="Times New Roman"/>
          <w:b/>
          <w:bCs/>
          <w:sz w:val="32"/>
          <w:szCs w:val="32"/>
        </w:rPr>
        <w:t>February 8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37F4409" w14:textId="74265B84" w:rsidR="00420297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5E19748D" w14:textId="32DE196A" w:rsidR="00A02019" w:rsidRPr="00A02019" w:rsidRDefault="00A02019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Dickinson Public Library </w:t>
      </w:r>
      <w:r w:rsidR="00E94617">
        <w:rPr>
          <w:color w:val="000000" w:themeColor="text1"/>
          <w:sz w:val="24"/>
          <w:szCs w:val="24"/>
        </w:rPr>
        <w:t xml:space="preserve">– </w:t>
      </w:r>
      <w:r w:rsidR="00FD74EC">
        <w:rPr>
          <w:color w:val="000000" w:themeColor="text1"/>
          <w:sz w:val="24"/>
          <w:szCs w:val="24"/>
        </w:rPr>
        <w:t>updated website for DIP – Jason was able to help with a few issues. Rita official last day Feb 17</w:t>
      </w:r>
      <w:r w:rsidR="00FD74EC" w:rsidRPr="00FD74EC">
        <w:rPr>
          <w:color w:val="000000" w:themeColor="text1"/>
          <w:sz w:val="24"/>
          <w:szCs w:val="24"/>
          <w:vertAlign w:val="superscript"/>
        </w:rPr>
        <w:t>th</w:t>
      </w:r>
      <w:r w:rsidR="00FD74EC">
        <w:rPr>
          <w:color w:val="000000" w:themeColor="text1"/>
          <w:sz w:val="24"/>
          <w:szCs w:val="24"/>
        </w:rPr>
        <w:t xml:space="preserve"> – retirement party on the 15</w:t>
      </w:r>
      <w:r w:rsidR="00FD74EC" w:rsidRPr="00FD74EC">
        <w:rPr>
          <w:color w:val="000000" w:themeColor="text1"/>
          <w:sz w:val="24"/>
          <w:szCs w:val="24"/>
          <w:vertAlign w:val="superscript"/>
        </w:rPr>
        <w:t>th</w:t>
      </w:r>
      <w:r w:rsidR="00FD74EC">
        <w:rPr>
          <w:color w:val="000000" w:themeColor="text1"/>
          <w:sz w:val="24"/>
          <w:szCs w:val="24"/>
        </w:rPr>
        <w:t>.</w:t>
      </w:r>
    </w:p>
    <w:p w14:paraId="51456D76" w14:textId="1E9616C1" w:rsidR="00C61B80" w:rsidRPr="00FB4B6E" w:rsidRDefault="00C61B80" w:rsidP="00C61B80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 xml:space="preserve">West Fargo Public </w:t>
      </w:r>
      <w:r>
        <w:rPr>
          <w:sz w:val="24"/>
          <w:szCs w:val="24"/>
        </w:rPr>
        <w:t>–</w:t>
      </w:r>
      <w:r w:rsidRPr="00F22EDB">
        <w:rPr>
          <w:sz w:val="24"/>
          <w:szCs w:val="24"/>
        </w:rPr>
        <w:t xml:space="preserve"> </w:t>
      </w:r>
      <w:r w:rsidR="00075C55">
        <w:rPr>
          <w:sz w:val="24"/>
          <w:szCs w:val="24"/>
        </w:rPr>
        <w:t>Kirsten has changed position responsibility.  Jackie is retiring.  Moved many collections</w:t>
      </w:r>
    </w:p>
    <w:p w14:paraId="47C7A659" w14:textId="77777777" w:rsidR="00C61B80" w:rsidRDefault="00C61B80" w:rsidP="00C61B80">
      <w:pPr>
        <w:pStyle w:val="NoSpacing"/>
        <w:ind w:left="720"/>
        <w:rPr>
          <w:sz w:val="24"/>
          <w:szCs w:val="24"/>
        </w:rPr>
      </w:pPr>
    </w:p>
    <w:p w14:paraId="1E496A81" w14:textId="5656E0A8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51DFA1A1" w14:textId="0A29ED84" w:rsidR="00547FA3" w:rsidRDefault="00C61B80" w:rsidP="00C61B80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Annual Survey for Public Libraries</w:t>
      </w:r>
      <w:r w:rsidR="009079A8">
        <w:rPr>
          <w:rFonts w:eastAsia="Times New Roman"/>
          <w:sz w:val="24"/>
          <w:szCs w:val="24"/>
        </w:rPr>
        <w:t xml:space="preserve"> – reports are ready.</w:t>
      </w:r>
      <w:r w:rsidR="00753586">
        <w:rPr>
          <w:rFonts w:eastAsia="Times New Roman"/>
          <w:sz w:val="24"/>
          <w:szCs w:val="24"/>
        </w:rPr>
        <w:t xml:space="preserve">  NDSL Webinar scheduled for 1 pm today.</w:t>
      </w:r>
    </w:p>
    <w:p w14:paraId="1CE0EB07" w14:textId="3AFBC961" w:rsidR="000D568B" w:rsidRDefault="000D568B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 there a comprehensive list for ILL contacts?  Jason will design</w:t>
      </w:r>
      <w:r w:rsidR="00C7487E">
        <w:rPr>
          <w:rFonts w:eastAsia="Times New Roman"/>
          <w:sz w:val="24"/>
          <w:szCs w:val="24"/>
        </w:rPr>
        <w:t xml:space="preserve"> and get posted.</w:t>
      </w:r>
      <w:r w:rsidR="008622F4">
        <w:rPr>
          <w:rFonts w:eastAsia="Times New Roman"/>
          <w:sz w:val="24"/>
          <w:szCs w:val="24"/>
        </w:rPr>
        <w:t xml:space="preserve">  </w:t>
      </w:r>
      <w:hyperlink r:id="rId5" w:history="1">
        <w:r w:rsidR="008622F4" w:rsidRPr="007B1294">
          <w:rPr>
            <w:rStyle w:val="Hyperlink"/>
            <w:rFonts w:eastAsia="Times New Roman"/>
            <w:sz w:val="24"/>
            <w:szCs w:val="24"/>
          </w:rPr>
          <w:t>https://www.odin.nodak.edu/libraries/ill</w:t>
        </w:r>
      </w:hyperlink>
    </w:p>
    <w:p w14:paraId="2AB4A7F8" w14:textId="523C9397" w:rsidR="00753586" w:rsidRDefault="00753586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Nicole Murphy appointed as Interim Director of ODIN.  External search for permanent director of ODIN is anticipated in the near future.</w:t>
      </w:r>
    </w:p>
    <w:p w14:paraId="78F6DDA5" w14:textId="37C8BB00" w:rsidR="004A15EC" w:rsidRDefault="004A15EC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libraries – Elgin, Maddock, Kidder</w:t>
      </w:r>
    </w:p>
    <w:p w14:paraId="2ABAC099" w14:textId="5A845AB0" w:rsidR="00AE3E0D" w:rsidRPr="009079A8" w:rsidRDefault="00AE3E0D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Why are User Groups important?  -- potential NDLA session </w:t>
      </w:r>
      <w:r w:rsidR="00834A31">
        <w:rPr>
          <w:rFonts w:eastAsia="Times New Roman"/>
          <w:sz w:val="24"/>
          <w:szCs w:val="24"/>
        </w:rPr>
        <w:t>(</w:t>
      </w:r>
      <w:r w:rsidR="00E00ABA">
        <w:rPr>
          <w:rFonts w:eastAsia="Times New Roman"/>
          <w:sz w:val="24"/>
          <w:szCs w:val="24"/>
        </w:rPr>
        <w:t>Oct 4-6</w:t>
      </w:r>
      <w:r w:rsidR="00834A31">
        <w:rPr>
          <w:rFonts w:eastAsia="Times New Roman"/>
          <w:sz w:val="24"/>
          <w:szCs w:val="24"/>
        </w:rPr>
        <w:t xml:space="preserve"> </w:t>
      </w:r>
      <w:r w:rsidR="00E00ABA">
        <w:rPr>
          <w:rFonts w:eastAsia="Times New Roman"/>
          <w:sz w:val="24"/>
          <w:szCs w:val="24"/>
        </w:rPr>
        <w:t>Hilton Garden Inn</w:t>
      </w:r>
      <w:r w:rsidR="00834A31">
        <w:rPr>
          <w:rFonts w:eastAsia="Times New Roman"/>
          <w:sz w:val="24"/>
          <w:szCs w:val="24"/>
        </w:rPr>
        <w:t xml:space="preserve">, </w:t>
      </w:r>
      <w:r w:rsidR="00E00ABA">
        <w:rPr>
          <w:rFonts w:eastAsia="Times New Roman"/>
          <w:sz w:val="24"/>
          <w:szCs w:val="24"/>
        </w:rPr>
        <w:t>Fargo</w:t>
      </w:r>
      <w:r w:rsidR="00834A31">
        <w:rPr>
          <w:rFonts w:eastAsia="Times New Roman"/>
          <w:sz w:val="24"/>
          <w:szCs w:val="24"/>
        </w:rPr>
        <w:t>) and ODIN Work Day session</w:t>
      </w:r>
      <w:r w:rsidR="00E00ABA">
        <w:rPr>
          <w:rFonts w:eastAsia="Times New Roman"/>
          <w:sz w:val="24"/>
          <w:szCs w:val="24"/>
        </w:rPr>
        <w:t>.</w:t>
      </w:r>
    </w:p>
    <w:p w14:paraId="03853C4D" w14:textId="29671297" w:rsidR="00AD088F" w:rsidRDefault="00AD088F" w:rsidP="00AD088F">
      <w:pPr>
        <w:pStyle w:val="NoSpacing"/>
        <w:rPr>
          <w:b/>
          <w:bCs/>
          <w:sz w:val="26"/>
          <w:szCs w:val="26"/>
        </w:rPr>
      </w:pPr>
    </w:p>
    <w:p w14:paraId="2F127856" w14:textId="0E8BEB0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28C481A0" w14:textId="695EB3DF" w:rsidR="001C260F" w:rsidRPr="00D05CBB" w:rsidRDefault="003D5C7B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*** Spring 2023 -- </w:t>
      </w:r>
      <w:r w:rsidR="001C260F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>
        <w:rPr>
          <w:rFonts w:eastAsia="Times New Roman"/>
          <w:sz w:val="24"/>
          <w:szCs w:val="24"/>
        </w:rPr>
        <w:t xml:space="preserve"> </w: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692D30DE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753586">
        <w:rPr>
          <w:sz w:val="24"/>
          <w:szCs w:val="24"/>
        </w:rPr>
        <w:t xml:space="preserve">March </w:t>
      </w:r>
      <w:r w:rsidR="00EB4701">
        <w:rPr>
          <w:sz w:val="24"/>
          <w:szCs w:val="24"/>
        </w:rPr>
        <w:t>8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FEC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1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0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1E60"/>
    <w:rsid w:val="00056A50"/>
    <w:rsid w:val="00061887"/>
    <w:rsid w:val="00075C55"/>
    <w:rsid w:val="0008217C"/>
    <w:rsid w:val="000A7328"/>
    <w:rsid w:val="000B3C7A"/>
    <w:rsid w:val="000D568B"/>
    <w:rsid w:val="000D6ECB"/>
    <w:rsid w:val="000F5241"/>
    <w:rsid w:val="00113A1C"/>
    <w:rsid w:val="001540B0"/>
    <w:rsid w:val="00176A97"/>
    <w:rsid w:val="00181F66"/>
    <w:rsid w:val="001978F5"/>
    <w:rsid w:val="001A202E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F4A"/>
    <w:rsid w:val="002C76BA"/>
    <w:rsid w:val="002E2C70"/>
    <w:rsid w:val="003C4D55"/>
    <w:rsid w:val="003D5C7B"/>
    <w:rsid w:val="003E07DC"/>
    <w:rsid w:val="00402E85"/>
    <w:rsid w:val="00420297"/>
    <w:rsid w:val="00442275"/>
    <w:rsid w:val="00453664"/>
    <w:rsid w:val="0048524F"/>
    <w:rsid w:val="004A15EC"/>
    <w:rsid w:val="004B2D46"/>
    <w:rsid w:val="004E2B44"/>
    <w:rsid w:val="004E60A5"/>
    <w:rsid w:val="00547FA3"/>
    <w:rsid w:val="00553542"/>
    <w:rsid w:val="00565C6D"/>
    <w:rsid w:val="00580FF0"/>
    <w:rsid w:val="00582579"/>
    <w:rsid w:val="00587588"/>
    <w:rsid w:val="00606FE8"/>
    <w:rsid w:val="006469A6"/>
    <w:rsid w:val="00680E42"/>
    <w:rsid w:val="00683DC9"/>
    <w:rsid w:val="006932EE"/>
    <w:rsid w:val="006D2D05"/>
    <w:rsid w:val="006D4945"/>
    <w:rsid w:val="006E357B"/>
    <w:rsid w:val="006F5055"/>
    <w:rsid w:val="007116E6"/>
    <w:rsid w:val="007404F9"/>
    <w:rsid w:val="00753586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34A31"/>
    <w:rsid w:val="0083734B"/>
    <w:rsid w:val="00841D17"/>
    <w:rsid w:val="008622F4"/>
    <w:rsid w:val="00881FD8"/>
    <w:rsid w:val="00886430"/>
    <w:rsid w:val="00891085"/>
    <w:rsid w:val="008A11FD"/>
    <w:rsid w:val="008C7E6A"/>
    <w:rsid w:val="008D2EBA"/>
    <w:rsid w:val="008E7C8D"/>
    <w:rsid w:val="00901742"/>
    <w:rsid w:val="009079A8"/>
    <w:rsid w:val="00923D5A"/>
    <w:rsid w:val="00973120"/>
    <w:rsid w:val="009853B7"/>
    <w:rsid w:val="0099176F"/>
    <w:rsid w:val="00991EB1"/>
    <w:rsid w:val="009A17F6"/>
    <w:rsid w:val="009C10ED"/>
    <w:rsid w:val="00A02019"/>
    <w:rsid w:val="00A048F4"/>
    <w:rsid w:val="00A068BF"/>
    <w:rsid w:val="00A17BB0"/>
    <w:rsid w:val="00A273F7"/>
    <w:rsid w:val="00A34D41"/>
    <w:rsid w:val="00A43699"/>
    <w:rsid w:val="00A67FAF"/>
    <w:rsid w:val="00A80522"/>
    <w:rsid w:val="00A83581"/>
    <w:rsid w:val="00A871A5"/>
    <w:rsid w:val="00A944C8"/>
    <w:rsid w:val="00AD088F"/>
    <w:rsid w:val="00AE048F"/>
    <w:rsid w:val="00AE16F9"/>
    <w:rsid w:val="00AE3E0D"/>
    <w:rsid w:val="00AE4409"/>
    <w:rsid w:val="00B22AD4"/>
    <w:rsid w:val="00B27BEF"/>
    <w:rsid w:val="00B36F63"/>
    <w:rsid w:val="00B44394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487E"/>
    <w:rsid w:val="00C94AC8"/>
    <w:rsid w:val="00C96C84"/>
    <w:rsid w:val="00CA3B8B"/>
    <w:rsid w:val="00CB06C8"/>
    <w:rsid w:val="00CC56D0"/>
    <w:rsid w:val="00D05CBB"/>
    <w:rsid w:val="00D1014C"/>
    <w:rsid w:val="00D25596"/>
    <w:rsid w:val="00D336A1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0ABA"/>
    <w:rsid w:val="00E02568"/>
    <w:rsid w:val="00E17B70"/>
    <w:rsid w:val="00E5799E"/>
    <w:rsid w:val="00E74838"/>
    <w:rsid w:val="00E94617"/>
    <w:rsid w:val="00EA030C"/>
    <w:rsid w:val="00EA3E28"/>
    <w:rsid w:val="00EB4701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in.nodak.edu/libraries/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8</cp:revision>
  <dcterms:created xsi:type="dcterms:W3CDTF">2023-02-06T14:04:00Z</dcterms:created>
  <dcterms:modified xsi:type="dcterms:W3CDTF">2023-02-08T17:31:00Z</dcterms:modified>
</cp:coreProperties>
</file>