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055AC" w:rsidR="001055AC" w:rsidP="2574A183" w:rsidRDefault="001055AC" w14:paraId="55326166" w14:textId="03298CFA">
      <w:pPr>
        <w:pStyle w:val="NoSpacing"/>
        <w:rPr>
          <w:sz w:val="32"/>
          <w:szCs w:val="32"/>
        </w:rPr>
      </w:pPr>
      <w:r w:rsidRPr="7E342AB3" w:rsidR="001055AC">
        <w:rPr>
          <w:b w:val="1"/>
          <w:bCs w:val="1"/>
          <w:sz w:val="28"/>
          <w:szCs w:val="28"/>
          <w:u w:val="single"/>
        </w:rPr>
        <w:t>ACAD Discovery/</w:t>
      </w:r>
      <w:r w:rsidRPr="7E342AB3" w:rsidR="001055AC">
        <w:rPr>
          <w:b w:val="1"/>
          <w:bCs w:val="1"/>
          <w:sz w:val="28"/>
          <w:szCs w:val="28"/>
          <w:u w:val="single"/>
        </w:rPr>
        <w:t>PrimoVE</w:t>
      </w:r>
      <w:r w:rsidRPr="7E342AB3" w:rsidR="001055AC">
        <w:rPr>
          <w:b w:val="1"/>
          <w:bCs w:val="1"/>
          <w:sz w:val="28"/>
          <w:szCs w:val="28"/>
          <w:u w:val="single"/>
        </w:rPr>
        <w:t xml:space="preserve"> User Group Meeting - </w:t>
      </w:r>
      <w:r w:rsidRPr="7E342AB3" w:rsidR="0072560D">
        <w:rPr>
          <w:b w:val="1"/>
          <w:bCs w:val="1"/>
          <w:sz w:val="28"/>
          <w:szCs w:val="28"/>
          <w:u w:val="single"/>
        </w:rPr>
        <w:t>0</w:t>
      </w:r>
      <w:r w:rsidRPr="7E342AB3" w:rsidR="26706F3C">
        <w:rPr>
          <w:b w:val="1"/>
          <w:bCs w:val="1"/>
          <w:sz w:val="28"/>
          <w:szCs w:val="28"/>
          <w:u w:val="single"/>
        </w:rPr>
        <w:t>2</w:t>
      </w:r>
      <w:r w:rsidRPr="7E342AB3" w:rsidR="001055AC">
        <w:rPr>
          <w:b w:val="1"/>
          <w:bCs w:val="1"/>
          <w:sz w:val="28"/>
          <w:szCs w:val="28"/>
          <w:u w:val="single"/>
        </w:rPr>
        <w:t>/</w:t>
      </w:r>
      <w:r w:rsidRPr="7E342AB3" w:rsidR="0ADAD1B2">
        <w:rPr>
          <w:b w:val="1"/>
          <w:bCs w:val="1"/>
          <w:sz w:val="28"/>
          <w:szCs w:val="28"/>
          <w:u w:val="single"/>
        </w:rPr>
        <w:t>1</w:t>
      </w:r>
      <w:r w:rsidRPr="7E342AB3" w:rsidR="0072560D">
        <w:rPr>
          <w:b w:val="1"/>
          <w:bCs w:val="1"/>
          <w:sz w:val="28"/>
          <w:szCs w:val="28"/>
          <w:u w:val="single"/>
        </w:rPr>
        <w:t>0</w:t>
      </w:r>
      <w:r w:rsidRPr="7E342AB3" w:rsidR="001055AC">
        <w:rPr>
          <w:b w:val="1"/>
          <w:bCs w:val="1"/>
          <w:sz w:val="28"/>
          <w:szCs w:val="28"/>
          <w:u w:val="single"/>
        </w:rPr>
        <w:t>/2</w:t>
      </w:r>
      <w:r w:rsidRPr="7E342AB3" w:rsidR="001055AC">
        <w:rPr>
          <w:b w:val="1"/>
          <w:bCs w:val="1"/>
          <w:sz w:val="28"/>
          <w:szCs w:val="28"/>
          <w:u w:val="single"/>
        </w:rPr>
        <w:t>3</w:t>
      </w:r>
      <w:r w:rsidRPr="7E342AB3" w:rsidR="001055AC">
        <w:rPr>
          <w:b w:val="1"/>
          <w:bCs w:val="1"/>
          <w:sz w:val="28"/>
          <w:szCs w:val="28"/>
          <w:u w:val="single"/>
        </w:rPr>
        <w:t xml:space="preserve"> via Teams</w:t>
      </w:r>
      <w:r w:rsidRPr="7E342AB3" w:rsidR="001055AC">
        <w:rPr>
          <w:sz w:val="28"/>
          <w:szCs w:val="28"/>
        </w:rPr>
        <w:t>  </w:t>
      </w:r>
    </w:p>
    <w:p w:rsidRPr="001055AC" w:rsidR="001055AC" w:rsidP="001055AC" w:rsidRDefault="001055AC" w14:paraId="08CF5DCD" w14:textId="77777777">
      <w:pPr>
        <w:pStyle w:val="NoSpacing"/>
      </w:pPr>
      <w:r w:rsidRPr="001055AC">
        <w:t>  </w:t>
      </w:r>
    </w:p>
    <w:p w:rsidRPr="001055AC" w:rsidR="001055AC" w:rsidP="001055AC" w:rsidRDefault="001055AC" w14:paraId="164E297D" w14:textId="0EAC6E56">
      <w:pPr>
        <w:pStyle w:val="NoSpacing"/>
      </w:pPr>
      <w:r w:rsidRPr="2574A183" w:rsidR="001055AC">
        <w:rPr>
          <w:b w:val="1"/>
          <w:bCs w:val="1"/>
        </w:rPr>
        <w:t>Discussion Items</w:t>
      </w:r>
      <w:r w:rsidRPr="2574A183" w:rsidR="010E23DB">
        <w:rPr>
          <w:b w:val="1"/>
          <w:bCs w:val="1"/>
        </w:rPr>
        <w:t>:</w:t>
      </w:r>
      <w:r w:rsidR="001055AC">
        <w:rPr/>
        <w:t>  </w:t>
      </w:r>
    </w:p>
    <w:p w:rsidR="3B30C91B" w:rsidP="0D614C98" w:rsidRDefault="3B30C91B" w14:paraId="30566DF6" w14:textId="7966AC72">
      <w:pPr>
        <w:pStyle w:val="NoSpacing"/>
        <w:numPr>
          <w:ilvl w:val="0"/>
          <w:numId w:val="15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614C98" w:rsidR="3B30C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Primary/Secondary resource types for </w:t>
      </w:r>
      <w:r w:rsidRPr="0D614C98" w:rsidR="022312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eBooks</w:t>
      </w:r>
      <w:r w:rsidRPr="0D614C98" w:rsidR="3B30C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– follow-up discussion from ACAD </w:t>
      </w:r>
      <w:bookmarkStart w:name="_Int_RvnUZ3N0" w:id="818230186"/>
      <w:r w:rsidRPr="0D614C98" w:rsidR="3B30C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CAT</w:t>
      </w:r>
      <w:bookmarkEnd w:id="818230186"/>
      <w:r w:rsidRPr="0D614C98" w:rsidR="3B30C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UG 12/5/22</w:t>
      </w:r>
      <w:r w:rsidRPr="0D614C98" w:rsidR="0C2B1ED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&amp; 1/9/2023 -- Liz (Tina and Shelby)</w:t>
      </w:r>
      <w:r w:rsidRPr="0D614C98" w:rsidR="6CB61B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- Liz sent out email to the listserv January 11</w:t>
      </w:r>
      <w:r w:rsidRPr="0D614C98" w:rsidR="57F3F0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th</w:t>
      </w:r>
      <w:r w:rsidRPr="0D614C98" w:rsidR="57F3F0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D614C98" w:rsidR="57F3F0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providing</w:t>
      </w:r>
      <w:r w:rsidRPr="0D614C98" w:rsidR="57F3F0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information and examples</w:t>
      </w:r>
      <w:r w:rsidRPr="0D614C98" w:rsidR="518C7F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r w:rsidRPr="0D614C98" w:rsidR="209771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First step: L</w:t>
      </w:r>
      <w:r w:rsidRPr="0D614C98" w:rsidR="0ABBB1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OCAL resource type </w:t>
      </w:r>
      <w:r w:rsidRPr="0D614C98" w:rsidR="651EBA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for eAudiobooks</w:t>
      </w:r>
      <w:r w:rsidRPr="0D614C98" w:rsidR="0ABBB1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(UND </w:t>
      </w:r>
      <w:bookmarkStart w:name="_Int_NyZsh5Y4" w:id="1279484189"/>
      <w:r w:rsidRPr="0D614C98" w:rsidR="0ABBB1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PSB</w:t>
      </w:r>
      <w:bookmarkEnd w:id="1279484189"/>
      <w:r w:rsidRPr="0D614C98" w:rsidR="0ABBB1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example)</w:t>
      </w:r>
      <w:r w:rsidRPr="0D614C98" w:rsidR="7F2A4D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Liz will send out info on one or more of the </w:t>
      </w:r>
      <w:bookmarkStart w:name="_Int_kflHWCd4" w:id="797180352"/>
      <w:r w:rsidRPr="0D614C98" w:rsidR="7F2A4D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ODIN</w:t>
      </w:r>
      <w:bookmarkEnd w:id="797180352"/>
      <w:r w:rsidRPr="0D614C98" w:rsidR="7F2A4D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listservs asking </w:t>
      </w:r>
      <w:r w:rsidRPr="0D614C98" w:rsidR="4144FE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if anyone has objections</w:t>
      </w:r>
      <w:r w:rsidRPr="0D614C98" w:rsidR="352E16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r w:rsidRPr="0D614C98" w:rsidR="748C5D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If approved </w:t>
      </w:r>
      <w:r w:rsidRPr="0D614C98" w:rsidR="194E31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implementation </w:t>
      </w:r>
      <w:bookmarkStart w:name="_Int_vFzgUuWN" w:id="987294482"/>
      <w:r w:rsidRPr="0D614C98" w:rsidR="194E31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possibly during</w:t>
      </w:r>
      <w:bookmarkEnd w:id="987294482"/>
      <w:r w:rsidRPr="0D614C98" w:rsidR="748C5D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Spring Break (?)</w:t>
      </w:r>
    </w:p>
    <w:p w:rsidRPr="001055AC" w:rsidR="001055AC" w:rsidP="001055AC" w:rsidRDefault="001055AC" w14:paraId="6E8B3D65" w14:textId="77777777">
      <w:pPr>
        <w:pStyle w:val="NoSpacing"/>
      </w:pPr>
      <w:r w:rsidRPr="001055AC">
        <w:t> </w:t>
      </w:r>
    </w:p>
    <w:p w:rsidRPr="001055AC" w:rsidR="001055AC" w:rsidP="2574A183" w:rsidRDefault="001055AC" w14:paraId="2803F008" w14:textId="5D47B676">
      <w:pPr>
        <w:pStyle w:val="NoSpacing"/>
        <w:rPr>
          <w:b w:val="1"/>
          <w:bCs w:val="1"/>
        </w:rPr>
      </w:pPr>
      <w:r w:rsidRPr="2574A183" w:rsidR="7FC082CD">
        <w:rPr>
          <w:b w:val="1"/>
          <w:bCs w:val="1"/>
        </w:rPr>
        <w:t>Information</w:t>
      </w:r>
      <w:r w:rsidRPr="2574A183" w:rsidR="2AEB5D92">
        <w:rPr>
          <w:b w:val="1"/>
          <w:bCs w:val="1"/>
        </w:rPr>
        <w:t>al</w:t>
      </w:r>
      <w:r w:rsidRPr="2574A183" w:rsidR="7FC082CD">
        <w:rPr>
          <w:b w:val="1"/>
          <w:bCs w:val="1"/>
        </w:rPr>
        <w:t xml:space="preserve"> Items:</w:t>
      </w:r>
    </w:p>
    <w:p w:rsidRPr="001055AC" w:rsidR="001055AC" w:rsidP="2574A183" w:rsidRDefault="001055AC" w14:paraId="7BD6870F" w14:textId="5EC21D08">
      <w:pPr>
        <w:pStyle w:val="NoSpacing"/>
        <w:numPr>
          <w:ilvl w:val="0"/>
          <w:numId w:val="16"/>
        </w:numPr>
        <w:rPr/>
      </w:pPr>
      <w:r w:rsidR="2E4D06BB">
        <w:rPr/>
        <w:t>Primo webinars you might be interested in:</w:t>
      </w:r>
    </w:p>
    <w:p w:rsidRPr="001055AC" w:rsidR="001055AC" w:rsidP="2574A183" w:rsidRDefault="001055AC" w14:paraId="6A5556C9" w14:textId="7DCA9C6F">
      <w:pPr>
        <w:pStyle w:val="NoSpacing"/>
        <w:numPr>
          <w:ilvl w:val="1"/>
          <w:numId w:val="16"/>
        </w:numPr>
        <w:rPr/>
      </w:pPr>
      <w:r w:rsidR="1E5DA693">
        <w:rPr/>
        <w:t xml:space="preserve">What’s New with Primo </w:t>
      </w:r>
      <w:bookmarkStart w:name="_Int_Z1aOAeS2" w:id="626321883"/>
      <w:r w:rsidR="1E5DA693">
        <w:rPr/>
        <w:t>webinar</w:t>
      </w:r>
      <w:bookmarkEnd w:id="626321883"/>
      <w:r w:rsidR="1E5DA693">
        <w:rPr/>
        <w:t xml:space="preserve"> – January 25</w:t>
      </w:r>
    </w:p>
    <w:p w:rsidR="146F74DF" w:rsidP="0B14B915" w:rsidRDefault="146F74DF" w14:paraId="34190760" w14:textId="7F060E6C">
      <w:pPr>
        <w:pStyle w:val="NoSpacing"/>
        <w:numPr>
          <w:ilvl w:val="2"/>
          <w:numId w:val="16"/>
        </w:numPr>
        <w:rPr/>
      </w:pPr>
      <w:hyperlink r:id="R313c79767c094d94">
        <w:r w:rsidRPr="0B14B915" w:rsidR="146F74DF">
          <w:rPr>
            <w:rStyle w:val="Hyperlink"/>
          </w:rPr>
          <w:t>Link to YouTube Session</w:t>
        </w:r>
      </w:hyperlink>
    </w:p>
    <w:p w:rsidR="146F74DF" w:rsidP="0B14B915" w:rsidRDefault="146F74DF" w14:paraId="6FBF332B" w14:textId="27CCBE5B">
      <w:pPr>
        <w:pStyle w:val="NoSpacing"/>
        <w:numPr>
          <w:ilvl w:val="2"/>
          <w:numId w:val="16"/>
        </w:numPr>
        <w:rPr/>
      </w:pPr>
      <w:commentRangeStart w:id="1394336737"/>
      <w:commentRangeStart w:id="1836939191"/>
      <w:hyperlink r:id="R8edfef91f04e4ba2">
        <w:r w:rsidRPr="0D614C98" w:rsidR="146F74DF">
          <w:rPr>
            <w:rStyle w:val="Hyperlink"/>
          </w:rPr>
          <w:t>Link to session slides pdf</w:t>
        </w:r>
      </w:hyperlink>
      <w:commentRangeEnd w:id="1394336737"/>
      <w:r>
        <w:rPr>
          <w:rStyle w:val="CommentReference"/>
        </w:rPr>
        <w:commentReference w:id="1394336737"/>
      </w:r>
      <w:commentRangeEnd w:id="1836939191"/>
      <w:r>
        <w:rPr>
          <w:rStyle w:val="CommentReference"/>
        </w:rPr>
        <w:commentReference w:id="1836939191"/>
      </w:r>
      <w:r w:rsidR="5F6F6087">
        <w:rPr/>
        <w:t xml:space="preserve">  </w:t>
      </w:r>
    </w:p>
    <w:p w:rsidRPr="001055AC" w:rsidR="001055AC" w:rsidP="2574A183" w:rsidRDefault="001055AC" w14:paraId="62813530" w14:textId="3C740D12">
      <w:pPr>
        <w:pStyle w:val="NoSpacing"/>
        <w:numPr>
          <w:ilvl w:val="1"/>
          <w:numId w:val="16"/>
        </w:numPr>
        <w:rPr/>
      </w:pPr>
      <w:r w:rsidR="7BDCC224">
        <w:rPr/>
        <w:t xml:space="preserve">2023 Primo Roadmap Highlights – February 15 10 am central – </w:t>
      </w:r>
      <w:hyperlink r:id="R9d4f3b8fb1764ce8">
        <w:r w:rsidRPr="2574A183" w:rsidR="7BDCC224">
          <w:rPr>
            <w:rStyle w:val="Hyperlink"/>
          </w:rPr>
          <w:t>Register here</w:t>
        </w:r>
      </w:hyperlink>
    </w:p>
    <w:p w:rsidRPr="001055AC" w:rsidR="001055AC" w:rsidP="2574A183" w:rsidRDefault="001055AC" w14:paraId="13B4CE42" w14:textId="69218637">
      <w:pPr>
        <w:pStyle w:val="NoSpacing"/>
        <w:numPr>
          <w:ilvl w:val="0"/>
          <w:numId w:val="16"/>
        </w:numPr>
        <w:rPr>
          <w:rStyle w:val="Hyperlink"/>
          <w:rFonts w:ascii="Calibri" w:hAnsi="Calibri" w:eastAsia="Calibri" w:cs="Calibri"/>
          <w:strike w:val="0"/>
          <w:dstrike w:val="0"/>
          <w:noProof w:val="0"/>
          <w:sz w:val="22"/>
          <w:szCs w:val="22"/>
          <w:lang w:val="en-US"/>
        </w:rPr>
      </w:pPr>
      <w:r w:rsidRPr="2574A183" w:rsidR="5F1865F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Ex Libris plans for </w:t>
      </w:r>
      <w:r w:rsidRPr="2574A183" w:rsidR="1F9637DD">
        <w:rPr>
          <w:rFonts w:ascii="Calibri" w:hAnsi="Calibri" w:eastAsia="Calibri" w:cs="Calibri"/>
          <w:noProof w:val="0"/>
          <w:sz w:val="22"/>
          <w:szCs w:val="22"/>
          <w:lang w:val="en-US"/>
        </w:rPr>
        <w:t>updated content</w:t>
      </w:r>
      <w:r w:rsidRPr="2574A183" w:rsidR="5F1865F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2574A183" w:rsidR="0A3DD02B">
        <w:rPr>
          <w:rFonts w:ascii="Calibri" w:hAnsi="Calibri" w:eastAsia="Calibri" w:cs="Calibri"/>
          <w:noProof w:val="0"/>
          <w:sz w:val="22"/>
          <w:szCs w:val="22"/>
          <w:lang w:val="en-US"/>
        </w:rPr>
        <w:t>through</w:t>
      </w:r>
      <w:r w:rsidRPr="2574A183" w:rsidR="5F1865F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March 2023 - </w:t>
      </w:r>
      <w:hyperlink r:id="Rc0e12b82dce94983">
        <w:r w:rsidRPr="2574A183" w:rsidR="5F1865F1">
          <w:rPr>
            <w:rStyle w:val="Hyperlink"/>
            <w:rFonts w:ascii="Calibri" w:hAnsi="Calibri" w:eastAsia="Calibri" w:cs="Calibri"/>
            <w:strike w:val="0"/>
            <w:dstrike w:val="0"/>
            <w:noProof w:val="0"/>
            <w:sz w:val="22"/>
            <w:szCs w:val="22"/>
            <w:lang w:val="en-US"/>
          </w:rPr>
          <w:t>Q1 2023 content roadmap highlights</w:t>
        </w:r>
      </w:hyperlink>
    </w:p>
    <w:p w:rsidRPr="001055AC" w:rsidR="001055AC" w:rsidP="2574A183" w:rsidRDefault="001055AC" w14:paraId="54959B09" w14:textId="2DCC58D9">
      <w:pPr>
        <w:pStyle w:val="NoSpacing"/>
        <w:numPr>
          <w:ilvl w:val="0"/>
          <w:numId w:val="16"/>
        </w:numPr>
        <w:rPr>
          <w:rFonts w:ascii="Calibri" w:hAnsi="Calibri" w:eastAsia="Calibri" w:cs="Calibri"/>
          <w:strike w:val="0"/>
          <w:dstrike w:val="0"/>
          <w:noProof w:val="0"/>
          <w:sz w:val="22"/>
          <w:szCs w:val="22"/>
          <w:lang w:val="en-US"/>
        </w:rPr>
      </w:pPr>
      <w:r w:rsidRPr="5AA26186" w:rsidR="4EBECA38">
        <w:rPr>
          <w:rFonts w:ascii="Calibri" w:hAnsi="Calibri" w:eastAsia="Calibri" w:cs="Calibri"/>
          <w:strike w:val="0"/>
          <w:dstrike w:val="0"/>
          <w:noProof w:val="0"/>
          <w:sz w:val="22"/>
          <w:szCs w:val="22"/>
          <w:lang w:val="en-US"/>
        </w:rPr>
        <w:t>Primo 2023 Enhancement Full Timeline</w:t>
      </w:r>
      <w:r w:rsidRPr="5AA26186" w:rsidR="2DBE2632">
        <w:rPr>
          <w:rFonts w:ascii="Calibri" w:hAnsi="Calibri" w:eastAsia="Calibri" w:cs="Calibri"/>
          <w:strike w:val="0"/>
          <w:dstrike w:val="0"/>
          <w:noProof w:val="0"/>
          <w:sz w:val="22"/>
          <w:szCs w:val="22"/>
          <w:lang w:val="en-US"/>
        </w:rPr>
        <w:t xml:space="preserve"> – can be found on </w:t>
      </w:r>
      <w:hyperlink r:id="R40b9840e06674834">
        <w:r w:rsidRPr="5AA26186" w:rsidR="2DBE2632">
          <w:rPr>
            <w:rStyle w:val="Hyperlink"/>
            <w:rFonts w:ascii="Calibri" w:hAnsi="Calibri" w:eastAsia="Calibri" w:cs="Calibri"/>
            <w:strike w:val="0"/>
            <w:dstrike w:val="0"/>
            <w:noProof w:val="0"/>
            <w:sz w:val="22"/>
            <w:szCs w:val="22"/>
            <w:lang w:val="en-US"/>
          </w:rPr>
          <w:t>2023 Alma and Primo Enhancement Requests</w:t>
        </w:r>
      </w:hyperlink>
      <w:r w:rsidRPr="5AA26186" w:rsidR="2DBE2632">
        <w:rPr>
          <w:rFonts w:ascii="Calibri" w:hAnsi="Calibri" w:eastAsia="Calibri" w:cs="Calibri"/>
          <w:strike w:val="0"/>
          <w:dstrike w:val="0"/>
          <w:noProof w:val="0"/>
          <w:sz w:val="22"/>
          <w:szCs w:val="22"/>
          <w:lang w:val="en-US"/>
        </w:rPr>
        <w:t xml:space="preserve"> in the attachment</w:t>
      </w:r>
      <w:r w:rsidRPr="5AA26186" w:rsidR="7EE8AA75">
        <w:rPr>
          <w:rFonts w:ascii="Calibri" w:hAnsi="Calibri" w:eastAsia="Calibri" w:cs="Calibri"/>
          <w:strike w:val="0"/>
          <w:dstrike w:val="0"/>
          <w:noProof w:val="0"/>
          <w:sz w:val="22"/>
          <w:szCs w:val="22"/>
          <w:lang w:val="en-US"/>
        </w:rPr>
        <w:t xml:space="preserve">. </w:t>
      </w:r>
      <w:r w:rsidRPr="5AA26186" w:rsidR="577A4680">
        <w:rPr>
          <w:rFonts w:ascii="Calibri" w:hAnsi="Calibri" w:eastAsia="Calibri" w:cs="Calibri"/>
          <w:strike w:val="0"/>
          <w:dstrike w:val="0"/>
          <w:noProof w:val="0"/>
          <w:sz w:val="22"/>
          <w:szCs w:val="22"/>
          <w:lang w:val="en-US"/>
        </w:rPr>
        <w:t xml:space="preserve">Please </w:t>
      </w:r>
      <w:r w:rsidRPr="5AA26186" w:rsidR="577A4680">
        <w:rPr>
          <w:rFonts w:ascii="Calibri" w:hAnsi="Calibri" w:eastAsia="Calibri" w:cs="Calibri"/>
          <w:strike w:val="0"/>
          <w:dstrike w:val="0"/>
          <w:noProof w:val="0"/>
          <w:sz w:val="22"/>
          <w:szCs w:val="22"/>
          <w:lang w:val="en-US"/>
        </w:rPr>
        <w:t>submit</w:t>
      </w:r>
      <w:r w:rsidRPr="5AA26186" w:rsidR="577A4680">
        <w:rPr>
          <w:rFonts w:ascii="Calibri" w:hAnsi="Calibri" w:eastAsia="Calibri" w:cs="Calibri"/>
          <w:strike w:val="0"/>
          <w:dstrike w:val="0"/>
          <w:noProof w:val="0"/>
          <w:sz w:val="22"/>
          <w:szCs w:val="22"/>
          <w:lang w:val="en-US"/>
        </w:rPr>
        <w:t xml:space="preserve"> a </w:t>
      </w:r>
      <w:r w:rsidRPr="5AA26186" w:rsidR="54A85805">
        <w:rPr>
          <w:rFonts w:ascii="Calibri" w:hAnsi="Calibri" w:eastAsia="Calibri" w:cs="Calibri"/>
          <w:strike w:val="0"/>
          <w:dstrike w:val="0"/>
          <w:noProof w:val="0"/>
          <w:sz w:val="22"/>
          <w:szCs w:val="22"/>
          <w:lang w:val="en-US"/>
        </w:rPr>
        <w:t>Help Ticket</w:t>
      </w:r>
      <w:r w:rsidRPr="5AA26186" w:rsidR="577A4680">
        <w:rPr>
          <w:rFonts w:ascii="Calibri" w:hAnsi="Calibri" w:eastAsia="Calibri" w:cs="Calibri"/>
          <w:strike w:val="0"/>
          <w:dstrike w:val="0"/>
          <w:noProof w:val="0"/>
          <w:sz w:val="22"/>
          <w:szCs w:val="22"/>
          <w:lang w:val="en-US"/>
        </w:rPr>
        <w:t xml:space="preserve"> if you </w:t>
      </w:r>
      <w:r w:rsidRPr="5AA26186" w:rsidR="57B20780">
        <w:rPr>
          <w:rFonts w:ascii="Calibri" w:hAnsi="Calibri" w:eastAsia="Calibri" w:cs="Calibri"/>
          <w:strike w:val="0"/>
          <w:dstrike w:val="0"/>
          <w:noProof w:val="0"/>
          <w:sz w:val="22"/>
          <w:szCs w:val="22"/>
          <w:lang w:val="en-US"/>
        </w:rPr>
        <w:t xml:space="preserve">have </w:t>
      </w:r>
      <w:r w:rsidRPr="5AA26186" w:rsidR="3047772D">
        <w:rPr>
          <w:rFonts w:ascii="Calibri" w:hAnsi="Calibri" w:eastAsia="Calibri" w:cs="Calibri"/>
          <w:strike w:val="0"/>
          <w:dstrike w:val="0"/>
          <w:noProof w:val="0"/>
          <w:sz w:val="22"/>
          <w:szCs w:val="22"/>
          <w:lang w:val="en-US"/>
        </w:rPr>
        <w:t>enhancement</w:t>
      </w:r>
      <w:r w:rsidRPr="5AA26186" w:rsidR="57B20780">
        <w:rPr>
          <w:rFonts w:ascii="Calibri" w:hAnsi="Calibri" w:eastAsia="Calibri" w:cs="Calibri"/>
          <w:strike w:val="0"/>
          <w:dstrike w:val="0"/>
          <w:noProof w:val="0"/>
          <w:sz w:val="22"/>
          <w:szCs w:val="22"/>
          <w:lang w:val="en-US"/>
        </w:rPr>
        <w:t xml:space="preserve"> </w:t>
      </w:r>
      <w:r w:rsidRPr="5AA26186" w:rsidR="577A4680">
        <w:rPr>
          <w:rFonts w:ascii="Calibri" w:hAnsi="Calibri" w:eastAsia="Calibri" w:cs="Calibri"/>
          <w:strike w:val="0"/>
          <w:dstrike w:val="0"/>
          <w:noProof w:val="0"/>
          <w:sz w:val="22"/>
          <w:szCs w:val="22"/>
          <w:lang w:val="en-US"/>
        </w:rPr>
        <w:t>suggest</w:t>
      </w:r>
      <w:r w:rsidRPr="5AA26186" w:rsidR="40853706">
        <w:rPr>
          <w:rFonts w:ascii="Calibri" w:hAnsi="Calibri" w:eastAsia="Calibri" w:cs="Calibri"/>
          <w:strike w:val="0"/>
          <w:dstrike w:val="0"/>
          <w:noProof w:val="0"/>
          <w:sz w:val="22"/>
          <w:szCs w:val="22"/>
          <w:lang w:val="en-US"/>
        </w:rPr>
        <w:t>ion</w:t>
      </w:r>
      <w:r w:rsidRPr="5AA26186" w:rsidR="143D2A34">
        <w:rPr>
          <w:rFonts w:ascii="Calibri" w:hAnsi="Calibri" w:eastAsia="Calibri" w:cs="Calibri"/>
          <w:strike w:val="0"/>
          <w:dstrike w:val="0"/>
          <w:noProof w:val="0"/>
          <w:sz w:val="22"/>
          <w:szCs w:val="22"/>
          <w:lang w:val="en-US"/>
        </w:rPr>
        <w:t>s</w:t>
      </w:r>
      <w:r w:rsidRPr="5AA26186" w:rsidR="239E740F">
        <w:rPr>
          <w:rFonts w:ascii="Calibri" w:hAnsi="Calibri" w:eastAsia="Calibri" w:cs="Calibri"/>
          <w:strike w:val="0"/>
          <w:dstrike w:val="0"/>
          <w:noProof w:val="0"/>
          <w:sz w:val="22"/>
          <w:szCs w:val="22"/>
          <w:lang w:val="en-US"/>
        </w:rPr>
        <w:t xml:space="preserve"> a</w:t>
      </w:r>
      <w:r w:rsidRPr="5AA26186" w:rsidR="577A4680">
        <w:rPr>
          <w:rFonts w:ascii="Calibri" w:hAnsi="Calibri" w:eastAsia="Calibri" w:cs="Calibri"/>
          <w:strike w:val="0"/>
          <w:dstrike w:val="0"/>
          <w:noProof w:val="0"/>
          <w:sz w:val="22"/>
          <w:szCs w:val="22"/>
          <w:lang w:val="en-US"/>
        </w:rPr>
        <w:t xml:space="preserve">nd the </w:t>
      </w:r>
      <w:bookmarkStart w:name="_Int_HlJzyQV4" w:id="130982579"/>
      <w:r w:rsidRPr="5AA26186" w:rsidR="577A4680">
        <w:rPr>
          <w:rFonts w:ascii="Calibri" w:hAnsi="Calibri" w:eastAsia="Calibri" w:cs="Calibri"/>
          <w:strike w:val="0"/>
          <w:dstrike w:val="0"/>
          <w:noProof w:val="0"/>
          <w:sz w:val="22"/>
          <w:szCs w:val="22"/>
          <w:lang w:val="en-US"/>
        </w:rPr>
        <w:t>ODIN</w:t>
      </w:r>
      <w:bookmarkEnd w:id="130982579"/>
      <w:r w:rsidRPr="5AA26186" w:rsidR="577A4680">
        <w:rPr>
          <w:rFonts w:ascii="Calibri" w:hAnsi="Calibri" w:eastAsia="Calibri" w:cs="Calibri"/>
          <w:strike w:val="0"/>
          <w:dstrike w:val="0"/>
          <w:noProof w:val="0"/>
          <w:sz w:val="22"/>
          <w:szCs w:val="22"/>
          <w:lang w:val="en-US"/>
        </w:rPr>
        <w:t xml:space="preserve"> Office will </w:t>
      </w:r>
      <w:r w:rsidRPr="5AA26186" w:rsidR="577A4680">
        <w:rPr>
          <w:rFonts w:ascii="Calibri" w:hAnsi="Calibri" w:eastAsia="Calibri" w:cs="Calibri"/>
          <w:strike w:val="0"/>
          <w:dstrike w:val="0"/>
          <w:noProof w:val="0"/>
          <w:sz w:val="22"/>
          <w:szCs w:val="22"/>
          <w:lang w:val="en-US"/>
        </w:rPr>
        <w:t>assist</w:t>
      </w:r>
      <w:r w:rsidRPr="5AA26186" w:rsidR="577A4680">
        <w:rPr>
          <w:rFonts w:ascii="Calibri" w:hAnsi="Calibri" w:eastAsia="Calibri" w:cs="Calibri"/>
          <w:strike w:val="0"/>
          <w:dstrike w:val="0"/>
          <w:noProof w:val="0"/>
          <w:sz w:val="22"/>
          <w:szCs w:val="22"/>
          <w:lang w:val="en-US"/>
        </w:rPr>
        <w:t xml:space="preserve"> you.</w:t>
      </w:r>
    </w:p>
    <w:p w:rsidRPr="001055AC" w:rsidR="001055AC" w:rsidP="2574A183" w:rsidRDefault="001055AC" w14:paraId="026CA785" w14:textId="7FED417A">
      <w:pPr>
        <w:pStyle w:val="NoSpacing"/>
        <w:numPr>
          <w:ilvl w:val="0"/>
          <w:numId w:val="16"/>
        </w:num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2E527FEE" w:rsidR="5F1865F1">
        <w:rPr>
          <w:rFonts w:ascii="Calibri" w:hAnsi="Calibri" w:eastAsia="Calibri" w:cs="Calibri"/>
          <w:noProof w:val="0"/>
          <w:sz w:val="22"/>
          <w:szCs w:val="22"/>
          <w:lang w:val="en-US"/>
        </w:rPr>
        <w:t>Follow-up</w:t>
      </w:r>
      <w:r w:rsidRPr="2E527FEE" w:rsidR="204F0A5E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on Tuya’s issue with The Encyclopedia of Religion (15 portfolios in Gale in Context US History and Context World History</w:t>
      </w:r>
      <w:r w:rsidRPr="2E527FEE" w:rsidR="78C4808F">
        <w:rPr>
          <w:rFonts w:ascii="Calibri" w:hAnsi="Calibri" w:eastAsia="Calibri" w:cs="Calibri"/>
          <w:noProof w:val="0"/>
          <w:sz w:val="22"/>
          <w:szCs w:val="22"/>
          <w:lang w:val="en-US"/>
        </w:rPr>
        <w:t>.</w:t>
      </w:r>
      <w:r w:rsidRPr="2E527FEE" w:rsidR="36BD4E53">
        <w:rPr>
          <w:rFonts w:ascii="Calibri" w:hAnsi="Calibri" w:eastAsia="Calibri" w:cs="Calibri"/>
          <w:noProof w:val="0"/>
          <w:sz w:val="22"/>
          <w:szCs w:val="22"/>
          <w:lang w:val="en-US"/>
        </w:rPr>
        <w:t>)</w:t>
      </w:r>
      <w:r w:rsidRPr="2E527FEE" w:rsidR="36BD4E5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2E527FEE" w:rsidR="204F0A5E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Liz received response mentioning this document: </w:t>
      </w:r>
      <w:hyperlink r:id="Ra4f620243e8b43c9">
        <w:r w:rsidRPr="2E527FEE" w:rsidR="204F0A5E">
          <w:rPr>
            <w:rStyle w:val="Hyperlink"/>
            <w:rFonts w:ascii="Calibri" w:hAnsi="Calibri" w:eastAsia="Calibri" w:cs="Calibri"/>
            <w:strike w:val="0"/>
            <w:dstrike w:val="0"/>
            <w:noProof w:val="0"/>
            <w:sz w:val="22"/>
            <w:szCs w:val="22"/>
            <w:lang w:val="en-US"/>
          </w:rPr>
          <w:t>https://knowledge.exlibrisgroup.com/Primo/Content_Corner/Central_Discovery_Index/Knowledge_Articles/Primo%3A_Gale_-_Multiple_links_showing_for_an_article_or_chapter_in_the_same_Gale_collection</w:t>
        </w:r>
      </w:hyperlink>
      <w:r w:rsidRPr="2E527FEE" w:rsidR="204F0A5E">
        <w:rPr>
          <w:rFonts w:ascii="Calibri" w:hAnsi="Calibri" w:eastAsia="Calibri" w:cs="Calibri"/>
          <w:strike w:val="0"/>
          <w:dstrike w:val="0"/>
          <w:noProof w:val="0"/>
          <w:sz w:val="22"/>
          <w:szCs w:val="22"/>
          <w:lang w:val="en-US"/>
        </w:rPr>
        <w:t xml:space="preserve"> </w:t>
      </w:r>
    </w:p>
    <w:p w:rsidRPr="001055AC" w:rsidR="001055AC" w:rsidP="2574A183" w:rsidRDefault="001055AC" w14:paraId="6EBF2D52" w14:textId="1DC1E6B0">
      <w:pPr>
        <w:pStyle w:val="NoSpacing"/>
        <w:numPr>
          <w:ilvl w:val="0"/>
          <w:numId w:val="16"/>
        </w:numPr>
        <w:rPr/>
      </w:pPr>
      <w:r w:rsidR="001055AC">
        <w:rPr/>
        <w:t> </w:t>
      </w:r>
    </w:p>
    <w:p w:rsidR="2574A183" w:rsidP="2574A183" w:rsidRDefault="2574A183" w14:paraId="5A60CBD7" w14:textId="65A62D71">
      <w:pPr>
        <w:pStyle w:val="NoSpacing"/>
      </w:pPr>
    </w:p>
    <w:p w:rsidRPr="001055AC" w:rsidR="001055AC" w:rsidP="001055AC" w:rsidRDefault="001055AC" w14:paraId="373A96B4" w14:textId="77777777">
      <w:pPr>
        <w:pStyle w:val="NoSpacing"/>
      </w:pPr>
      <w:r w:rsidRPr="001055AC">
        <w:rPr>
          <w:b/>
          <w:bCs/>
        </w:rPr>
        <w:t>Member Updates</w:t>
      </w:r>
      <w:r w:rsidRPr="001055AC">
        <w:t>:  </w:t>
      </w:r>
    </w:p>
    <w:p w:rsidRPr="001055AC" w:rsidR="001055AC" w:rsidP="001055AC" w:rsidRDefault="001055AC" w14:paraId="5DB4513A" w14:textId="77777777">
      <w:pPr>
        <w:pStyle w:val="NoSpacing"/>
        <w:numPr>
          <w:ilvl w:val="0"/>
          <w:numId w:val="9"/>
        </w:numPr>
      </w:pPr>
      <w:r w:rsidRPr="001055AC">
        <w:t>Bismarck State College  </w:t>
      </w:r>
    </w:p>
    <w:p w:rsidRPr="001055AC" w:rsidR="001055AC" w:rsidP="001055AC" w:rsidRDefault="001055AC" w14:paraId="699D161A" w14:textId="77777777">
      <w:pPr>
        <w:pStyle w:val="NoSpacing"/>
        <w:numPr>
          <w:ilvl w:val="0"/>
          <w:numId w:val="9"/>
        </w:numPr>
      </w:pPr>
      <w:r w:rsidRPr="001055AC">
        <w:t>Dakota College at Bottineau  </w:t>
      </w:r>
    </w:p>
    <w:p w:rsidRPr="001055AC" w:rsidR="001055AC" w:rsidP="001055AC" w:rsidRDefault="001055AC" w14:paraId="4A65E333" w14:textId="77777777">
      <w:pPr>
        <w:pStyle w:val="NoSpacing"/>
        <w:numPr>
          <w:ilvl w:val="0"/>
          <w:numId w:val="9"/>
        </w:numPr>
      </w:pPr>
      <w:r w:rsidRPr="001055AC">
        <w:t>Dickinson State University  </w:t>
      </w:r>
    </w:p>
    <w:p w:rsidRPr="001055AC" w:rsidR="001055AC" w:rsidP="001055AC" w:rsidRDefault="001055AC" w14:paraId="41C9E9C1" w14:textId="77777777">
      <w:pPr>
        <w:pStyle w:val="NoSpacing"/>
        <w:numPr>
          <w:ilvl w:val="0"/>
          <w:numId w:val="10"/>
        </w:numPr>
      </w:pPr>
      <w:r w:rsidRPr="001055AC">
        <w:t>Lake Region State College  </w:t>
      </w:r>
    </w:p>
    <w:p w:rsidRPr="001055AC" w:rsidR="001055AC" w:rsidP="001055AC" w:rsidRDefault="001055AC" w14:paraId="7A195CDD" w14:textId="77777777">
      <w:pPr>
        <w:pStyle w:val="NoSpacing"/>
        <w:numPr>
          <w:ilvl w:val="0"/>
          <w:numId w:val="10"/>
        </w:numPr>
      </w:pPr>
      <w:r w:rsidRPr="001055AC">
        <w:t>Mayville State University  </w:t>
      </w:r>
    </w:p>
    <w:p w:rsidRPr="001055AC" w:rsidR="001055AC" w:rsidP="001055AC" w:rsidRDefault="001055AC" w14:paraId="3A0C7CA0" w14:textId="77777777">
      <w:pPr>
        <w:pStyle w:val="NoSpacing"/>
        <w:numPr>
          <w:ilvl w:val="0"/>
          <w:numId w:val="10"/>
        </w:numPr>
      </w:pPr>
      <w:r w:rsidRPr="001055AC">
        <w:t>Minot State University  </w:t>
      </w:r>
    </w:p>
    <w:p w:rsidRPr="001055AC" w:rsidR="001055AC" w:rsidP="001055AC" w:rsidRDefault="001055AC" w14:paraId="0C15E729" w14:textId="07998A9F">
      <w:pPr>
        <w:pStyle w:val="NoSpacing"/>
        <w:numPr>
          <w:ilvl w:val="0"/>
          <w:numId w:val="10"/>
        </w:numPr>
        <w:rPr/>
      </w:pPr>
      <w:r w:rsidR="001055AC">
        <w:rPr/>
        <w:t>North Dakota State College of Science </w:t>
      </w:r>
      <w:r w:rsidR="593B51F2">
        <w:rPr/>
        <w:t xml:space="preserve">- </w:t>
      </w:r>
      <w:r w:rsidR="588B56FE">
        <w:rPr/>
        <w:t>No Discovery</w:t>
      </w:r>
      <w:r w:rsidR="2447EB1F">
        <w:rPr/>
        <w:t>-</w:t>
      </w:r>
      <w:r w:rsidR="588B56FE">
        <w:rPr/>
        <w:t>related updates</w:t>
      </w:r>
      <w:r w:rsidR="0A9C1FE6">
        <w:rPr/>
        <w:t xml:space="preserve">; </w:t>
      </w:r>
      <w:r w:rsidR="69AE6618">
        <w:rPr/>
        <w:t xml:space="preserve">No </w:t>
      </w:r>
      <w:r w:rsidR="0E6A933F">
        <w:rPr/>
        <w:t>changes to resource</w:t>
      </w:r>
      <w:r w:rsidR="593B51F2">
        <w:rPr/>
        <w:t xml:space="preserve"> type</w:t>
      </w:r>
      <w:r w:rsidR="5756D657">
        <w:rPr/>
        <w:t xml:space="preserve"> (listserv</w:t>
      </w:r>
      <w:r w:rsidR="5DA0FA87">
        <w:rPr/>
        <w:t xml:space="preserve"> </w:t>
      </w:r>
      <w:r w:rsidR="5756D657">
        <w:rPr/>
        <w:t>1/11/23)</w:t>
      </w:r>
      <w:r w:rsidR="5A27275F">
        <w:rPr/>
        <w:t>;</w:t>
      </w:r>
      <w:r w:rsidR="71FD3FFC">
        <w:rPr/>
        <w:t xml:space="preserve"> </w:t>
      </w:r>
      <w:r w:rsidR="5A27275F">
        <w:rPr/>
        <w:t>finish</w:t>
      </w:r>
      <w:r w:rsidR="2ED48CB6">
        <w:rPr/>
        <w:t>ing</w:t>
      </w:r>
      <w:r w:rsidR="5A27275F">
        <w:rPr/>
        <w:t xml:space="preserve"> </w:t>
      </w:r>
      <w:bookmarkStart w:name="_Int_fdi52vDC" w:id="1992098024"/>
      <w:r w:rsidR="5A27275F">
        <w:rPr/>
        <w:t>ACRL</w:t>
      </w:r>
      <w:bookmarkEnd w:id="1992098024"/>
      <w:r w:rsidR="5A27275F">
        <w:rPr/>
        <w:t xml:space="preserve"> </w:t>
      </w:r>
      <w:r w:rsidR="586F518A">
        <w:rPr/>
        <w:t>Survey</w:t>
      </w:r>
      <w:r w:rsidR="113B971C">
        <w:rPr/>
        <w:t xml:space="preserve"> before 2/28 </w:t>
      </w:r>
      <w:r w:rsidR="113B971C">
        <w:rPr/>
        <w:t>deadline</w:t>
      </w:r>
    </w:p>
    <w:p w:rsidRPr="001055AC" w:rsidR="001055AC" w:rsidP="001055AC" w:rsidRDefault="001055AC" w14:paraId="3F51CBFD" w14:textId="1D22B75E">
      <w:pPr>
        <w:pStyle w:val="NoSpacing"/>
        <w:numPr>
          <w:ilvl w:val="0"/>
          <w:numId w:val="10"/>
        </w:numPr>
        <w:rPr/>
      </w:pPr>
      <w:r w:rsidR="001055AC">
        <w:rPr/>
        <w:t>North Dakota State University</w:t>
      </w:r>
      <w:r w:rsidR="59E4F836">
        <w:rPr/>
        <w:t xml:space="preserve"> – recently enabled e-journal coverage dates in brief display; looks good so far</w:t>
      </w:r>
      <w:r w:rsidR="001055AC">
        <w:rPr/>
        <w:t>  </w:t>
      </w:r>
    </w:p>
    <w:p w:rsidRPr="001055AC" w:rsidR="001055AC" w:rsidP="001055AC" w:rsidRDefault="001055AC" w14:paraId="400B7650" w14:textId="77777777">
      <w:pPr>
        <w:pStyle w:val="NoSpacing"/>
        <w:numPr>
          <w:ilvl w:val="0"/>
          <w:numId w:val="11"/>
        </w:numPr>
      </w:pPr>
      <w:r w:rsidRPr="001055AC">
        <w:t>Trinity Bible College  </w:t>
      </w:r>
    </w:p>
    <w:p w:rsidRPr="001055AC" w:rsidR="001055AC" w:rsidP="001055AC" w:rsidRDefault="001055AC" w14:paraId="12C6A6E5" w14:textId="0762DF11">
      <w:pPr>
        <w:pStyle w:val="NoSpacing"/>
        <w:numPr>
          <w:ilvl w:val="0"/>
          <w:numId w:val="11"/>
        </w:numPr>
        <w:rPr/>
      </w:pPr>
      <w:r w:rsidR="001055AC">
        <w:rPr/>
        <w:t xml:space="preserve">University of </w:t>
      </w:r>
      <w:r w:rsidR="001055AC">
        <w:rPr/>
        <w:t>Jamestown </w:t>
      </w:r>
      <w:r w:rsidR="1689D6E6">
        <w:rPr/>
        <w:t>-</w:t>
      </w:r>
      <w:r w:rsidR="1689D6E6">
        <w:rPr/>
        <w:t xml:space="preserve"> no Primo updates, just working with classes as usual</w:t>
      </w:r>
    </w:p>
    <w:p w:rsidRPr="001055AC" w:rsidR="001055AC" w:rsidP="001055AC" w:rsidRDefault="001055AC" w14:paraId="69FD4BC6" w14:textId="54299ED1">
      <w:pPr>
        <w:pStyle w:val="NoSpacing"/>
        <w:numPr>
          <w:ilvl w:val="0"/>
          <w:numId w:val="11"/>
        </w:numPr>
        <w:rPr/>
      </w:pPr>
      <w:r w:rsidR="001055AC">
        <w:rPr/>
        <w:t xml:space="preserve">University of North Dakota - </w:t>
      </w:r>
      <w:r w:rsidR="45F789B4">
        <w:rPr/>
        <w:t>CFL -</w:t>
      </w:r>
      <w:r w:rsidR="5857641B">
        <w:rPr/>
        <w:t xml:space="preserve"> who has the topic feature enabled?</w:t>
      </w:r>
      <w:r w:rsidR="2229206E">
        <w:rPr/>
        <w:t xml:space="preserve"> Who is using Quicklinks?</w:t>
      </w:r>
    </w:p>
    <w:p w:rsidR="0CF87E34" w:rsidP="0D614C98" w:rsidRDefault="0CF87E34" w14:paraId="366B2A14" w14:textId="7D8709FE">
      <w:pPr>
        <w:pStyle w:val="NoSpacing"/>
        <w:numPr>
          <w:ilvl w:val="1"/>
          <w:numId w:val="11"/>
        </w:numPr>
        <w:rPr/>
      </w:pPr>
      <w:hyperlink w:anchor="Displaying_Reference_Entries_for_Topic_Overviews" r:id="Rdb8b254ff3dd47aa">
        <w:r w:rsidRPr="0D614C98" w:rsidR="0CF87E34">
          <w:rPr>
            <w:rStyle w:val="Hyperlink"/>
          </w:rPr>
          <w:t>Related documentation link</w:t>
        </w:r>
      </w:hyperlink>
    </w:p>
    <w:p w:rsidR="19EA70A2" w:rsidP="0D614C98" w:rsidRDefault="19EA70A2" w14:paraId="5C679CA1" w14:textId="2D44D249">
      <w:pPr>
        <w:pStyle w:val="NoSpacing"/>
        <w:numPr>
          <w:ilvl w:val="1"/>
          <w:numId w:val="11"/>
        </w:numPr>
        <w:rPr/>
      </w:pPr>
      <w:r w:rsidR="19EA70A2">
        <w:rPr/>
        <w:t xml:space="preserve">Primo collection question – popular reading collection </w:t>
      </w:r>
      <w:r w:rsidR="09CACEBF">
        <w:rPr/>
        <w:t>was not</w:t>
      </w:r>
      <w:r w:rsidR="19EA70A2">
        <w:rPr/>
        <w:t xml:space="preserve"> updating even though it used a dynamic set – troubleshooting tips</w:t>
      </w:r>
      <w:r w:rsidR="0F37FB1F">
        <w:rPr/>
        <w:t xml:space="preserve">? </w:t>
      </w:r>
      <w:r w:rsidR="78E019A6">
        <w:rPr/>
        <w:t xml:space="preserve">If needed, </w:t>
      </w:r>
      <w:r w:rsidR="72B70F1C">
        <w:rPr/>
        <w:t xml:space="preserve">please </w:t>
      </w:r>
      <w:r w:rsidR="72B70F1C">
        <w:rPr/>
        <w:t>submit</w:t>
      </w:r>
      <w:r w:rsidR="72B70F1C">
        <w:rPr/>
        <w:t xml:space="preserve"> </w:t>
      </w:r>
      <w:r w:rsidR="12E79AC0">
        <w:rPr/>
        <w:t>a ticket</w:t>
      </w:r>
      <w:r w:rsidR="72B70F1C">
        <w:rPr/>
        <w:t xml:space="preserve"> with specific</w:t>
      </w:r>
      <w:r w:rsidR="7B56D959">
        <w:rPr/>
        <w:t xml:space="preserve"> information</w:t>
      </w:r>
      <w:r w:rsidR="72B70F1C">
        <w:rPr/>
        <w:t xml:space="preserve"> so ODIN Office can </w:t>
      </w:r>
      <w:r w:rsidR="274C2D81">
        <w:rPr/>
        <w:t>investigate</w:t>
      </w:r>
      <w:r w:rsidR="72B70F1C">
        <w:rPr/>
        <w:t>.</w:t>
      </w:r>
    </w:p>
    <w:p w:rsidR="468B3855" w:rsidP="0D614C98" w:rsidRDefault="468B3855" w14:paraId="2D558E62" w14:textId="0B91C8EA">
      <w:pPr>
        <w:pStyle w:val="NoSpacing"/>
        <w:numPr>
          <w:ilvl w:val="1"/>
          <w:numId w:val="11"/>
        </w:numPr>
        <w:rPr/>
      </w:pPr>
      <w:r w:rsidR="468B3855">
        <w:rPr/>
        <w:t>Open Educational Resources Librarian started, Jackson Harper</w:t>
      </w:r>
    </w:p>
    <w:p w:rsidR="468B3855" w:rsidP="0D614C98" w:rsidRDefault="468B3855" w14:paraId="0F5ADA86" w14:textId="4906E5A6">
      <w:pPr>
        <w:pStyle w:val="NoSpacing"/>
        <w:numPr>
          <w:ilvl w:val="1"/>
          <w:numId w:val="11"/>
        </w:numPr>
        <w:rPr/>
      </w:pPr>
      <w:r w:rsidR="468B3855">
        <w:rPr/>
        <w:t xml:space="preserve">Systems Librarian Emily </w:t>
      </w:r>
      <w:r w:rsidR="468B3855">
        <w:rPr/>
        <w:t>Wros</w:t>
      </w:r>
      <w:r w:rsidR="468B3855">
        <w:rPr/>
        <w:t xml:space="preserve"> leaving end of March</w:t>
      </w:r>
    </w:p>
    <w:p w:rsidRPr="001055AC" w:rsidR="001055AC" w:rsidP="001055AC" w:rsidRDefault="001055AC" w14:paraId="3550C7B1" w14:textId="77777777">
      <w:pPr>
        <w:pStyle w:val="NoSpacing"/>
        <w:numPr>
          <w:ilvl w:val="0"/>
          <w:numId w:val="11"/>
        </w:numPr>
      </w:pPr>
      <w:r w:rsidRPr="001055AC">
        <w:t>UND – Law  </w:t>
      </w:r>
    </w:p>
    <w:p w:rsidRPr="001055AC" w:rsidR="001055AC" w:rsidP="001055AC" w:rsidRDefault="001055AC" w14:paraId="7709A631" w14:textId="77777777">
      <w:pPr>
        <w:pStyle w:val="NoSpacing"/>
        <w:numPr>
          <w:ilvl w:val="0"/>
          <w:numId w:val="11"/>
        </w:numPr>
      </w:pPr>
      <w:r w:rsidRPr="001055AC">
        <w:t>UND – Med  </w:t>
      </w:r>
    </w:p>
    <w:p w:rsidRPr="001055AC" w:rsidR="001055AC" w:rsidP="001055AC" w:rsidRDefault="001055AC" w14:paraId="48399E49" w14:textId="77777777">
      <w:pPr>
        <w:pStyle w:val="NoSpacing"/>
        <w:numPr>
          <w:ilvl w:val="0"/>
          <w:numId w:val="12"/>
        </w:numPr>
      </w:pPr>
      <w:r w:rsidRPr="001055AC">
        <w:t>Valley City State University  </w:t>
      </w:r>
    </w:p>
    <w:p w:rsidRPr="001055AC" w:rsidR="001055AC" w:rsidP="001055AC" w:rsidRDefault="001055AC" w14:paraId="657A335B" w14:textId="77777777">
      <w:pPr>
        <w:pStyle w:val="NoSpacing"/>
        <w:numPr>
          <w:ilvl w:val="0"/>
          <w:numId w:val="12"/>
        </w:numPr>
      </w:pPr>
      <w:r w:rsidRPr="001055AC">
        <w:t>Williston State College  </w:t>
      </w:r>
    </w:p>
    <w:p w:rsidRPr="001055AC" w:rsidR="001055AC" w:rsidP="001055AC" w:rsidRDefault="001055AC" w14:paraId="1C1105EC" w14:textId="77777777">
      <w:pPr>
        <w:pStyle w:val="NoSpacing"/>
        <w:numPr>
          <w:ilvl w:val="0"/>
          <w:numId w:val="12"/>
        </w:numPr>
        <w:rPr/>
      </w:pPr>
      <w:r w:rsidR="001055AC">
        <w:rPr/>
        <w:t>ODIN  </w:t>
      </w:r>
    </w:p>
    <w:p w:rsidR="26A3B44A" w:rsidP="5AA26186" w:rsidRDefault="26A3B44A" w14:paraId="4ADF21BC" w14:textId="47FEF36B">
      <w:pPr>
        <w:pStyle w:val="NoSpacing"/>
        <w:numPr>
          <w:ilvl w:val="1"/>
          <w:numId w:val="12"/>
        </w:numPr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5AA26186" w:rsidR="26A3B44A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Nicole Murphy appointed as Interim Director of ODIN.  </w:t>
      </w:r>
      <w:bookmarkStart w:name="_Int_D9C4MH1E" w:id="1482301307"/>
      <w:r w:rsidRPr="5AA26186" w:rsidR="26A3B44A">
        <w:rPr>
          <w:rFonts w:ascii="Calibri" w:hAnsi="Calibri" w:eastAsia="Calibri" w:cs="Calibri"/>
          <w:noProof w:val="0"/>
          <w:sz w:val="24"/>
          <w:szCs w:val="24"/>
          <w:lang w:val="en-US"/>
        </w:rPr>
        <w:t>External</w:t>
      </w:r>
      <w:r w:rsidRPr="5AA26186" w:rsidR="26A3B44A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se</w:t>
      </w:r>
      <w:r w:rsidRPr="5AA26186" w:rsidR="26A3B44A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arch for </w:t>
      </w:r>
      <w:r w:rsidRPr="5AA26186" w:rsidR="1EBECDC2">
        <w:rPr>
          <w:rFonts w:ascii="Calibri" w:hAnsi="Calibri" w:eastAsia="Calibri" w:cs="Calibri"/>
          <w:noProof w:val="0"/>
          <w:sz w:val="24"/>
          <w:szCs w:val="24"/>
          <w:lang w:val="en-US"/>
        </w:rPr>
        <w:t>a permanent</w:t>
      </w:r>
      <w:r w:rsidRPr="5AA26186" w:rsidR="26A3B44A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director of ODIN is anticipated </w:t>
      </w:r>
      <w:proofErr w:type="gramStart"/>
      <w:r w:rsidRPr="5AA26186" w:rsidR="26A3B44A">
        <w:rPr>
          <w:rFonts w:ascii="Calibri" w:hAnsi="Calibri" w:eastAsia="Calibri" w:cs="Calibri"/>
          <w:noProof w:val="0"/>
          <w:sz w:val="24"/>
          <w:szCs w:val="24"/>
          <w:lang w:val="en-US"/>
        </w:rPr>
        <w:t>in the near future</w:t>
      </w:r>
      <w:proofErr w:type="gramEnd"/>
      <w:r w:rsidRPr="5AA26186" w:rsidR="26A3B44A">
        <w:rPr>
          <w:rFonts w:ascii="Calibri" w:hAnsi="Calibri" w:eastAsia="Calibri" w:cs="Calibri"/>
          <w:noProof w:val="0"/>
          <w:sz w:val="24"/>
          <w:szCs w:val="24"/>
          <w:lang w:val="en-US"/>
        </w:rPr>
        <w:t>.</w:t>
      </w:r>
      <w:bookmarkEnd w:id="1482301307"/>
    </w:p>
    <w:p w:rsidR="5AA26186" w:rsidP="5AA26186" w:rsidRDefault="5AA26186" w14:paraId="27E9ECCB" w14:textId="76C6469F">
      <w:pPr>
        <w:pStyle w:val="NoSpacing"/>
        <w:ind w:left="0"/>
      </w:pPr>
    </w:p>
    <w:p w:rsidRPr="001055AC" w:rsidR="001055AC" w:rsidP="001055AC" w:rsidRDefault="001055AC" w14:paraId="052C7492" w14:textId="77777777">
      <w:pPr>
        <w:pStyle w:val="NoSpacing"/>
      </w:pPr>
      <w:r w:rsidRPr="001055AC">
        <w:rPr>
          <w:b/>
          <w:bCs/>
        </w:rPr>
        <w:t>Future Topics</w:t>
      </w:r>
      <w:r w:rsidRPr="001055AC">
        <w:t>:  </w:t>
      </w:r>
    </w:p>
    <w:p w:rsidRPr="001055AC" w:rsidR="001055AC" w:rsidP="001055AC" w:rsidRDefault="001055AC" w14:paraId="5AB49FB9" w14:textId="77777777">
      <w:pPr>
        <w:pStyle w:val="NoSpacing"/>
      </w:pPr>
      <w:r w:rsidRPr="001055AC">
        <w:t>  </w:t>
      </w:r>
    </w:p>
    <w:p w:rsidRPr="001055AC" w:rsidR="001055AC" w:rsidP="001055AC" w:rsidRDefault="001055AC" w14:paraId="5E60597E" w14:textId="5FB45AE6">
      <w:pPr>
        <w:pStyle w:val="NoSpacing"/>
      </w:pPr>
      <w:r w:rsidRPr="7E342AB3" w:rsidR="001055AC">
        <w:rPr>
          <w:b w:val="1"/>
          <w:bCs w:val="1"/>
        </w:rPr>
        <w:t>Next Meeting</w:t>
      </w:r>
      <w:r w:rsidR="001055AC">
        <w:rPr/>
        <w:t xml:space="preserve">:  </w:t>
      </w:r>
      <w:r w:rsidR="0072560D">
        <w:rPr/>
        <w:t>0</w:t>
      </w:r>
      <w:r w:rsidR="683E1AE1">
        <w:rPr/>
        <w:t>3</w:t>
      </w:r>
      <w:r w:rsidR="001055AC">
        <w:rPr/>
        <w:t>/</w:t>
      </w:r>
      <w:r w:rsidR="0072560D">
        <w:rPr/>
        <w:t>17</w:t>
      </w:r>
      <w:r w:rsidR="001055AC">
        <w:rPr/>
        <w:t>/23 11 AM  </w:t>
      </w:r>
    </w:p>
    <w:p w:rsidRPr="001055AC" w:rsidR="001055AC" w:rsidP="001055AC" w:rsidRDefault="001055AC" w14:paraId="31561615" w14:textId="77777777">
      <w:pPr>
        <w:pStyle w:val="NoSpacing"/>
      </w:pPr>
      <w:r w:rsidRPr="001055AC">
        <w:t>  </w:t>
      </w:r>
    </w:p>
    <w:p w:rsidR="001055AC" w:rsidP="001055AC" w:rsidRDefault="001055AC" w14:paraId="3F11D448" w14:textId="1A4E28DD">
      <w:pPr>
        <w:pStyle w:val="NoSpacing"/>
      </w:pPr>
      <w:r w:rsidR="001055AC">
        <w:rPr/>
        <w:t xml:space="preserve">Primo links for all colleges can be found: </w:t>
      </w:r>
      <w:hyperlink r:id="R90cd84fc70414e5b">
        <w:r w:rsidRPr="0D614C98" w:rsidR="001055AC">
          <w:rPr>
            <w:rStyle w:val="Hyperlink"/>
          </w:rPr>
          <w:t>https://www.odin.nodak.edu/academic</w:t>
        </w:r>
      </w:hyperlink>
      <w:r w:rsidR="001055AC">
        <w:rPr/>
        <w:t>   </w:t>
      </w:r>
    </w:p>
    <w:sectPr w:rsidR="001055A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BK" w:author="Borysewicz, Kristen" w:date="2023-02-09T16:07:33" w:id="1394336737">
    <w:p w:rsidR="0D614C98" w:rsidRDefault="0D614C98" w14:paraId="6B746110" w14:textId="28090AE7">
      <w:pPr>
        <w:pStyle w:val="CommentText"/>
      </w:pPr>
      <w:r>
        <w:fldChar w:fldCharType="begin"/>
      </w:r>
      <w:r>
        <w:instrText xml:space="preserve"> HYPERLINK "mailto:lynn.wolf@ndus.edu"</w:instrText>
      </w:r>
      <w:bookmarkStart w:name="_@_09F2175639134885A1BEDEB6D4C37A3BZ" w:id="819917450"/>
      <w:r>
        <w:fldChar w:fldCharType="separate"/>
      </w:r>
      <w:bookmarkEnd w:id="819917450"/>
      <w:r w:rsidRPr="0D614C98" w:rsidR="0D614C98">
        <w:rPr>
          <w:rStyle w:val="Mention"/>
          <w:noProof/>
        </w:rPr>
        <w:t>@Wolf, Lynn</w:t>
      </w:r>
      <w:r>
        <w:fldChar w:fldCharType="end"/>
      </w:r>
      <w:r w:rsidR="0D614C98">
        <w:rPr/>
        <w:t xml:space="preserve"> could you try this again? I'm having difficulty opening</w:t>
      </w:r>
      <w:r>
        <w:rPr>
          <w:rStyle w:val="CommentReference"/>
        </w:rPr>
        <w:annotationRef/>
      </w:r>
    </w:p>
  </w:comment>
  <w:comment w:initials="WL" w:author="Wolf, Lynn" w:date="2023-02-10T08:45:39" w:id="1836939191">
    <w:p w:rsidR="0D614C98" w:rsidRDefault="0D614C98" w14:paraId="0BEA203A" w14:textId="2CB16ABA">
      <w:pPr>
        <w:pStyle w:val="CommentText"/>
      </w:pPr>
      <w:r w:rsidR="0D614C98">
        <w:rPr/>
        <w:t>I updated and think it should be good now.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6B746110"/>
  <w15:commentEx w15:done="1" w15:paraId="0BEA203A" w15:paraIdParent="6B746110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0274713" w16cex:dateUtc="2023-02-09T22:07:33.778Z"/>
  <w16cex:commentExtensible w16cex:durableId="7A5B09EA" w16cex:dateUtc="2023-02-10T14:45:39.67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B746110" w16cid:durableId="30274713"/>
  <w16cid:commentId w16cid:paraId="0BEA203A" w16cid:durableId="7A5B09E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opfHx9FaOaS6qD" int2:id="mxIuoawm">
      <int2:state int2:type="LegacyProofing" int2:value="Rejected"/>
    </int2:textHash>
    <int2:textHash int2:hashCode="lXOASEMfivSCeR" int2:id="trLti2vl">
      <int2:state int2:type="LegacyProofing" int2:value="Rejected"/>
    </int2:textHash>
    <int2:textHash int2:hashCode="b5RVQQ1Bix73tf" int2:id="Id2DDFEv">
      <int2:state int2:type="LegacyProofing" int2:value="Rejected"/>
    </int2:textHash>
    <int2:bookmark int2:bookmarkName="_Int_vFzgUuWN" int2:invalidationBookmarkName="" int2:hashCode="XY6t+Y0IMizIQS" int2:id="ewj1WB8p">
      <int2:state int2:type="AugLoop_Text_Critique" int2:value="Rejected"/>
    </int2:bookmark>
    <int2:bookmark int2:bookmarkName="_Int_NyZsh5Y4" int2:invalidationBookmarkName="" int2:hashCode="ORzyTT+OcoSH6I" int2:id="923S4sUz">
      <int2:state int2:type="AugLoop_Acronyms_AcronymsCritique" int2:value="Rejected"/>
    </int2:bookmark>
    <int2:bookmark int2:bookmarkName="_Int_kflHWCd4" int2:invalidationBookmarkName="" int2:hashCode="P8K/oaaMWbv/xX" int2:id="gIOkGV05">
      <int2:state int2:type="AugLoop_Acronyms_AcronymsCritique" int2:value="Rejected"/>
    </int2:bookmark>
    <int2:bookmark int2:bookmarkName="_Int_fdi52vDC" int2:invalidationBookmarkName="" int2:hashCode="iE2NHjKkaxJEJm" int2:id="CoHfSfn5">
      <int2:state int2:type="AugLoop_Acronyms_AcronymsCritique" int2:value="Rejected"/>
    </int2:bookmark>
    <int2:bookmark int2:bookmarkName="_Int_D9C4MH1E" int2:invalidationBookmarkName="" int2:hashCode="7xy9fm8vLJBh6k" int2:id="zLTNb7CQ">
      <int2:state int2:type="AugLoop_Text_Critique" int2:value="Rejected"/>
    </int2:bookmark>
    <int2:bookmark int2:bookmarkName="_Int_HlJzyQV4" int2:invalidationBookmarkName="" int2:hashCode="P8K/oaaMWbv/xX" int2:id="eXyljBTy">
      <int2:state int2:type="AugLoop_Acronyms_AcronymsCritique" int2:value="Rejected"/>
    </int2:bookmark>
    <int2:bookmark int2:bookmarkName="_Int_Z1aOAeS2" int2:invalidationBookmarkName="" int2:hashCode="llbS/j5qYzCVpv" int2:id="7H8lNiCo">
      <int2:state int2:type="AugLoop_Text_Critique" int2:value="Rejected"/>
    </int2:bookmark>
    <int2:bookmark int2:bookmarkName="_Int_RvnUZ3N0" int2:invalidationBookmarkName="" int2:hashCode="z5t3XCxERSAXjT" int2:id="Ga30DtAO">
      <int2:state int2:type="AugLoop_Acronyms_Acronyms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6">
    <w:nsid w:val="464b5d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21d011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eba4e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61E6434"/>
    <w:multiLevelType w:val="multilevel"/>
    <w:tmpl w:val="CB7CF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89A3049"/>
    <w:multiLevelType w:val="multilevel"/>
    <w:tmpl w:val="4104C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9C16812"/>
    <w:multiLevelType w:val="multilevel"/>
    <w:tmpl w:val="6B4E0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0D2E409B"/>
    <w:multiLevelType w:val="multilevel"/>
    <w:tmpl w:val="713A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0DAF2056"/>
    <w:multiLevelType w:val="multilevel"/>
    <w:tmpl w:val="750E3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119F3DBA"/>
    <w:multiLevelType w:val="multilevel"/>
    <w:tmpl w:val="9C223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17D7523E"/>
    <w:multiLevelType w:val="multilevel"/>
    <w:tmpl w:val="A9AA8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1BFF3E60"/>
    <w:multiLevelType w:val="multilevel"/>
    <w:tmpl w:val="3D28B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222224DF"/>
    <w:multiLevelType w:val="multilevel"/>
    <w:tmpl w:val="5E601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22501576"/>
    <w:multiLevelType w:val="multilevel"/>
    <w:tmpl w:val="15C48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644E557B"/>
    <w:multiLevelType w:val="multilevel"/>
    <w:tmpl w:val="46BC2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68D90FE7"/>
    <w:multiLevelType w:val="multilevel"/>
    <w:tmpl w:val="6F78B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73915A0B"/>
    <w:multiLevelType w:val="multilevel"/>
    <w:tmpl w:val="6122A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7AA84F18"/>
    <w:multiLevelType w:val="multilevel"/>
    <w:tmpl w:val="412CA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7">
    <w:abstractNumId w:val="16"/>
  </w:num>
  <w:num w:numId="16">
    <w:abstractNumId w:val="15"/>
  </w:num>
  <w:num w:numId="15">
    <w:abstractNumId w:val="14"/>
  </w:num>
  <w:num w:numId="1" w16cid:durableId="1115364822">
    <w:abstractNumId w:val="4"/>
  </w:num>
  <w:num w:numId="2" w16cid:durableId="1468164769">
    <w:abstractNumId w:val="0"/>
  </w:num>
  <w:num w:numId="3" w16cid:durableId="1735153764">
    <w:abstractNumId w:val="12"/>
  </w:num>
  <w:num w:numId="4" w16cid:durableId="764227963">
    <w:abstractNumId w:val="10"/>
  </w:num>
  <w:num w:numId="5" w16cid:durableId="196356406">
    <w:abstractNumId w:val="8"/>
  </w:num>
  <w:num w:numId="6" w16cid:durableId="726496322">
    <w:abstractNumId w:val="9"/>
  </w:num>
  <w:num w:numId="7" w16cid:durableId="1691448148">
    <w:abstractNumId w:val="3"/>
  </w:num>
  <w:num w:numId="8" w16cid:durableId="1119109406">
    <w:abstractNumId w:val="11"/>
  </w:num>
  <w:num w:numId="9" w16cid:durableId="1818254174">
    <w:abstractNumId w:val="5"/>
  </w:num>
  <w:num w:numId="10" w16cid:durableId="1910581243">
    <w:abstractNumId w:val="13"/>
  </w:num>
  <w:num w:numId="11" w16cid:durableId="1926380873">
    <w:abstractNumId w:val="6"/>
  </w:num>
  <w:num w:numId="12" w16cid:durableId="1534878545">
    <w:abstractNumId w:val="7"/>
  </w:num>
  <w:num w:numId="13" w16cid:durableId="1616597771">
    <w:abstractNumId w:val="2"/>
  </w:num>
  <w:num w:numId="14" w16cid:durableId="390152975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Borysewicz, Kristen">
    <w15:presenceInfo w15:providerId="AD" w15:userId="S::kristen.borysewicz@ndus.edu::cbc73035-4181-4ca5-a773-23d658fd8af8"/>
  </w15:person>
  <w15:person w15:author="Wolf, Lynn">
    <w15:presenceInfo w15:providerId="AD" w15:userId="S::lynn.wolf@ndus.edu::765bc660-4c63-4394-b19c-c4fbb573bfb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5AC"/>
    <w:rsid w:val="001055AC"/>
    <w:rsid w:val="001C5912"/>
    <w:rsid w:val="001FFBDA"/>
    <w:rsid w:val="0072560D"/>
    <w:rsid w:val="0104BD8C"/>
    <w:rsid w:val="01082E7F"/>
    <w:rsid w:val="010E23DB"/>
    <w:rsid w:val="02231235"/>
    <w:rsid w:val="0227E851"/>
    <w:rsid w:val="0353C812"/>
    <w:rsid w:val="0353F9D4"/>
    <w:rsid w:val="04D47E93"/>
    <w:rsid w:val="04DCD956"/>
    <w:rsid w:val="04EF9873"/>
    <w:rsid w:val="0523E6FD"/>
    <w:rsid w:val="05563AC7"/>
    <w:rsid w:val="05B55C6A"/>
    <w:rsid w:val="06730AC0"/>
    <w:rsid w:val="07A5601B"/>
    <w:rsid w:val="09CACEBF"/>
    <w:rsid w:val="0A3DD02B"/>
    <w:rsid w:val="0A88CD8D"/>
    <w:rsid w:val="0A9C1FE6"/>
    <w:rsid w:val="0ABBB184"/>
    <w:rsid w:val="0ADAD1B2"/>
    <w:rsid w:val="0B14B915"/>
    <w:rsid w:val="0B81001A"/>
    <w:rsid w:val="0C2B1ED8"/>
    <w:rsid w:val="0C37F047"/>
    <w:rsid w:val="0CF87E34"/>
    <w:rsid w:val="0D614C98"/>
    <w:rsid w:val="0E6A933F"/>
    <w:rsid w:val="0EA50555"/>
    <w:rsid w:val="0F37FB1F"/>
    <w:rsid w:val="113B971C"/>
    <w:rsid w:val="12E79AC0"/>
    <w:rsid w:val="13E9D641"/>
    <w:rsid w:val="143B963E"/>
    <w:rsid w:val="143D2A34"/>
    <w:rsid w:val="146F74DF"/>
    <w:rsid w:val="147FC0E2"/>
    <w:rsid w:val="1689D6E6"/>
    <w:rsid w:val="16974BCF"/>
    <w:rsid w:val="16BF4327"/>
    <w:rsid w:val="16D29580"/>
    <w:rsid w:val="1768CCFB"/>
    <w:rsid w:val="194E3124"/>
    <w:rsid w:val="19EA70A2"/>
    <w:rsid w:val="1E5DA693"/>
    <w:rsid w:val="1EBECDC2"/>
    <w:rsid w:val="1EE18335"/>
    <w:rsid w:val="1F430C73"/>
    <w:rsid w:val="1F9637DD"/>
    <w:rsid w:val="204F0A5E"/>
    <w:rsid w:val="20977133"/>
    <w:rsid w:val="20DEDCD4"/>
    <w:rsid w:val="21C04551"/>
    <w:rsid w:val="2229206E"/>
    <w:rsid w:val="239E740F"/>
    <w:rsid w:val="23D8D122"/>
    <w:rsid w:val="2447EB1F"/>
    <w:rsid w:val="2574A183"/>
    <w:rsid w:val="2590B0E8"/>
    <w:rsid w:val="262FDDD4"/>
    <w:rsid w:val="26706F3C"/>
    <w:rsid w:val="26A3B44A"/>
    <w:rsid w:val="274C2D81"/>
    <w:rsid w:val="28F09374"/>
    <w:rsid w:val="28F09374"/>
    <w:rsid w:val="29780A7C"/>
    <w:rsid w:val="297B9542"/>
    <w:rsid w:val="2AEB5D92"/>
    <w:rsid w:val="2B3BD599"/>
    <w:rsid w:val="2B5E5148"/>
    <w:rsid w:val="2CE52BB4"/>
    <w:rsid w:val="2D668B0B"/>
    <w:rsid w:val="2DBE2632"/>
    <w:rsid w:val="2E4D06BB"/>
    <w:rsid w:val="2E4F0665"/>
    <w:rsid w:val="2E527FEE"/>
    <w:rsid w:val="2ED48CB6"/>
    <w:rsid w:val="2F176188"/>
    <w:rsid w:val="3047772D"/>
    <w:rsid w:val="30B27BB0"/>
    <w:rsid w:val="34492C90"/>
    <w:rsid w:val="348EBAB1"/>
    <w:rsid w:val="34C25172"/>
    <w:rsid w:val="352E1632"/>
    <w:rsid w:val="36BD4E53"/>
    <w:rsid w:val="36E6B007"/>
    <w:rsid w:val="36E76ABF"/>
    <w:rsid w:val="38453D62"/>
    <w:rsid w:val="38833B20"/>
    <w:rsid w:val="3B30C91B"/>
    <w:rsid w:val="3D1E823C"/>
    <w:rsid w:val="4008E816"/>
    <w:rsid w:val="40853706"/>
    <w:rsid w:val="4144FE9A"/>
    <w:rsid w:val="41CC96A1"/>
    <w:rsid w:val="42249A6D"/>
    <w:rsid w:val="4283A154"/>
    <w:rsid w:val="4357D700"/>
    <w:rsid w:val="436F7FA7"/>
    <w:rsid w:val="4470967E"/>
    <w:rsid w:val="4547615B"/>
    <w:rsid w:val="45F789B4"/>
    <w:rsid w:val="468B3855"/>
    <w:rsid w:val="4825BA3C"/>
    <w:rsid w:val="496096B5"/>
    <w:rsid w:val="49C18A9D"/>
    <w:rsid w:val="4B61692F"/>
    <w:rsid w:val="4C00294C"/>
    <w:rsid w:val="4C14E90D"/>
    <w:rsid w:val="4E3A4FC8"/>
    <w:rsid w:val="4EADDB21"/>
    <w:rsid w:val="4EBECA38"/>
    <w:rsid w:val="4F328255"/>
    <w:rsid w:val="50CE52B6"/>
    <w:rsid w:val="518C7FF1"/>
    <w:rsid w:val="53CAD6BA"/>
    <w:rsid w:val="54A85805"/>
    <w:rsid w:val="556CDE99"/>
    <w:rsid w:val="5756D657"/>
    <w:rsid w:val="577A4680"/>
    <w:rsid w:val="57B20780"/>
    <w:rsid w:val="57F3F0FB"/>
    <w:rsid w:val="583B9809"/>
    <w:rsid w:val="5857641B"/>
    <w:rsid w:val="586F518A"/>
    <w:rsid w:val="588B56FE"/>
    <w:rsid w:val="593B51F2"/>
    <w:rsid w:val="594C639D"/>
    <w:rsid w:val="59E4F836"/>
    <w:rsid w:val="5A27275F"/>
    <w:rsid w:val="5A7F9C25"/>
    <w:rsid w:val="5A8304FC"/>
    <w:rsid w:val="5A9CFDF6"/>
    <w:rsid w:val="5AA088BC"/>
    <w:rsid w:val="5AA26186"/>
    <w:rsid w:val="5ACF7F8B"/>
    <w:rsid w:val="5B2E0D07"/>
    <w:rsid w:val="5BC2F7C0"/>
    <w:rsid w:val="5D888E15"/>
    <w:rsid w:val="5DA0FA87"/>
    <w:rsid w:val="5DD8297E"/>
    <w:rsid w:val="5ED6ECB9"/>
    <w:rsid w:val="5F1865F1"/>
    <w:rsid w:val="5F6F6087"/>
    <w:rsid w:val="60FEB406"/>
    <w:rsid w:val="61A35433"/>
    <w:rsid w:val="62AA6FCE"/>
    <w:rsid w:val="6368CCA8"/>
    <w:rsid w:val="651EBAA6"/>
    <w:rsid w:val="66A38A3F"/>
    <w:rsid w:val="67EA13E6"/>
    <w:rsid w:val="683E1AE1"/>
    <w:rsid w:val="688B5A96"/>
    <w:rsid w:val="69504104"/>
    <w:rsid w:val="6985E447"/>
    <w:rsid w:val="69AE6618"/>
    <w:rsid w:val="6BAE91E9"/>
    <w:rsid w:val="6CB61B2F"/>
    <w:rsid w:val="6D245CEC"/>
    <w:rsid w:val="6FCFAF95"/>
    <w:rsid w:val="707D186E"/>
    <w:rsid w:val="70A21F94"/>
    <w:rsid w:val="71FD3FFC"/>
    <w:rsid w:val="72B70F1C"/>
    <w:rsid w:val="731D58AD"/>
    <w:rsid w:val="748C5D7C"/>
    <w:rsid w:val="74B9290E"/>
    <w:rsid w:val="77903EA7"/>
    <w:rsid w:val="783749BE"/>
    <w:rsid w:val="78C4808F"/>
    <w:rsid w:val="78E019A6"/>
    <w:rsid w:val="793313FC"/>
    <w:rsid w:val="7B309263"/>
    <w:rsid w:val="7B56D959"/>
    <w:rsid w:val="7BDCC224"/>
    <w:rsid w:val="7DAE4369"/>
    <w:rsid w:val="7E342AB3"/>
    <w:rsid w:val="7E5CC108"/>
    <w:rsid w:val="7EE8AA75"/>
    <w:rsid w:val="7F2A4DD5"/>
    <w:rsid w:val="7FC082CD"/>
    <w:rsid w:val="7FCF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918ED"/>
  <w15:chartTrackingRefBased/>
  <w15:docId w15:val="{8BBF3D92-59CB-484A-8C7A-62EE7BECF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55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55A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055AC"/>
    <w:pPr>
      <w:spacing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0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1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1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8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9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9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1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9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3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4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5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1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2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0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8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1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5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2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5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3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2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6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3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3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86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Relationship Type="http://schemas.openxmlformats.org/officeDocument/2006/relationships/hyperlink" Target="https://clarivatesupport.webex.com/weblink/register/r375f62a934caa3391757305bb9dd9437" TargetMode="External" Id="R9d4f3b8fb1764ce8" /><Relationship Type="http://schemas.openxmlformats.org/officeDocument/2006/relationships/hyperlink" Target="https://knowledge.exlibrisgroup.com/Alma/Content_Corner/Supporting_Resources/Content_Roadmap_Plans" TargetMode="External" Id="Rc0e12b82dce94983" /><Relationship Type="http://schemas.microsoft.com/office/2020/10/relationships/intelligence" Target="intelligence2.xml" Id="Ra3050307b9ab4d9d" /><Relationship Type="http://schemas.openxmlformats.org/officeDocument/2006/relationships/hyperlink" Target="https://www.youtube.com/watch?v=m9UtyQ1bFXw" TargetMode="External" Id="R313c79767c094d94" /><Relationship Type="http://schemas.openxmlformats.org/officeDocument/2006/relationships/hyperlink" Target="https://knowledge.exlibrisgroup.com/Primo/Content_Corner/Central_Discovery_Index/Knowledge_Articles/Primo%3A_Gale_-_Multiple_links_showing_for_an_article_or_chapter_in_the_same_Gale_collection" TargetMode="External" Id="Ra4f620243e8b43c9" /><Relationship Type="http://schemas.openxmlformats.org/officeDocument/2006/relationships/hyperlink" Target="https://www.odin.nodak.edu/node/1109" TargetMode="External" Id="R40b9840e06674834" /><Relationship Type="http://schemas.openxmlformats.org/officeDocument/2006/relationships/comments" Target="comments.xml" Id="R74c6d366bdde495f" /><Relationship Type="http://schemas.microsoft.com/office/2011/relationships/people" Target="people.xml" Id="R303edd26356945f7" /><Relationship Type="http://schemas.microsoft.com/office/2011/relationships/commentsExtended" Target="commentsExtended.xml" Id="Rfbe94b00f07445f4" /><Relationship Type="http://schemas.microsoft.com/office/2016/09/relationships/commentsIds" Target="commentsIds.xml" Id="R5f3e0de291294c24" /><Relationship Type="http://schemas.microsoft.com/office/2018/08/relationships/commentsExtensible" Target="commentsExtensible.xml" Id="Rdb5c0cc0eef84996" /><Relationship Type="http://schemas.openxmlformats.org/officeDocument/2006/relationships/hyperlink" Target="https://knowledge.exlibrisgroup.com/@api/deki/files/142199/What's_New_with_Primo_-_January_2023.pdf?revision=1" TargetMode="External" Id="R8edfef91f04e4ba2" /><Relationship Type="http://schemas.openxmlformats.org/officeDocument/2006/relationships/hyperlink" Target="https://knowledge.exlibrisgroup.com/Primo/Product_Documentation/020Primo_VE/Primo_VE_(English)/050Display_Configuration/010Configuring_Discovery_Views_for_Primo_VE" TargetMode="External" Id="Rdb8b254ff3dd47aa" /><Relationship Type="http://schemas.openxmlformats.org/officeDocument/2006/relationships/hyperlink" Target="https://www.odin.nodak.edu/academic" TargetMode="External" Id="R90cd84fc70414e5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F045A8E621E14BBABD4553912227BB" ma:contentTypeVersion="12" ma:contentTypeDescription="Create a new document." ma:contentTypeScope="" ma:versionID="6310b16aa95b5663f40b619c5ca87044">
  <xsd:schema xmlns:xsd="http://www.w3.org/2001/XMLSchema" xmlns:xs="http://www.w3.org/2001/XMLSchema" xmlns:p="http://schemas.microsoft.com/office/2006/metadata/properties" xmlns:ns2="5c51c964-3644-4d81-bfb2-d0034ef07239" xmlns:ns3="53da3683-0864-46ee-a6b3-adc6ed760268" targetNamespace="http://schemas.microsoft.com/office/2006/metadata/properties" ma:root="true" ma:fieldsID="182ab20b70491725522f96a0479643e9" ns2:_="" ns3:_="">
    <xsd:import namespace="5c51c964-3644-4d81-bfb2-d0034ef07239"/>
    <xsd:import namespace="53da3683-0864-46ee-a6b3-adc6ed7602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1c964-3644-4d81-bfb2-d0034ef07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a3683-0864-46ee-a6b3-adc6ed7602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9DFC8C-2AB8-43EE-A849-01E5AE0792F6}"/>
</file>

<file path=customXml/itemProps2.xml><?xml version="1.0" encoding="utf-8"?>
<ds:datastoreItem xmlns:ds="http://schemas.openxmlformats.org/officeDocument/2006/customXml" ds:itemID="{1BED2CCF-C2AF-4511-848D-FD01B69FFCE5}"/>
</file>

<file path=customXml/itemProps3.xml><?xml version="1.0" encoding="utf-8"?>
<ds:datastoreItem xmlns:ds="http://schemas.openxmlformats.org/officeDocument/2006/customXml" ds:itemID="{A81310CD-1217-409F-B45B-40AD86A0681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Wolf, Lynn</dc:creator>
  <keywords/>
  <dc:description/>
  <lastModifiedBy>Wolf, Lynn</lastModifiedBy>
  <revision>14</revision>
  <dcterms:created xsi:type="dcterms:W3CDTF">2022-12-12T21:21:00.0000000Z</dcterms:created>
  <dcterms:modified xsi:type="dcterms:W3CDTF">2023-02-10T18:18:02.8291271Z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0x01010090F045A8E621E14BBABD4553912227BB</vt:lpwstr>
  </property>
</Properties>
</file>