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CB36" w14:textId="581F7DAC" w:rsidR="00BE38BB" w:rsidRPr="00190178" w:rsidRDefault="00AA57E0" w:rsidP="00AA57E0">
      <w:pPr>
        <w:jc w:val="center"/>
        <w:rPr>
          <w:rFonts w:cstheme="minorHAnsi"/>
          <w:sz w:val="36"/>
          <w:szCs w:val="36"/>
        </w:rPr>
      </w:pPr>
      <w:r w:rsidRPr="00190178">
        <w:rPr>
          <w:rFonts w:cstheme="minorHAnsi"/>
          <w:sz w:val="36"/>
          <w:szCs w:val="36"/>
        </w:rPr>
        <w:t>Polaris Acquisitions/Serials User Group Meeting</w:t>
      </w:r>
    </w:p>
    <w:p w14:paraId="7B80B699" w14:textId="0A791355" w:rsidR="00AA57E0" w:rsidRPr="00190178" w:rsidRDefault="00AA57E0" w:rsidP="00AA57E0">
      <w:pPr>
        <w:jc w:val="center"/>
        <w:rPr>
          <w:rFonts w:cstheme="minorHAnsi"/>
          <w:sz w:val="36"/>
          <w:szCs w:val="36"/>
        </w:rPr>
      </w:pPr>
      <w:r w:rsidRPr="00190178">
        <w:rPr>
          <w:rFonts w:cstheme="minorHAnsi"/>
          <w:sz w:val="36"/>
          <w:szCs w:val="36"/>
        </w:rPr>
        <w:t xml:space="preserve">Wednesday </w:t>
      </w:r>
      <w:r w:rsidR="00410D53">
        <w:rPr>
          <w:rFonts w:cstheme="minorHAnsi"/>
          <w:sz w:val="36"/>
          <w:szCs w:val="36"/>
        </w:rPr>
        <w:t>January</w:t>
      </w:r>
      <w:r w:rsidRPr="00190178">
        <w:rPr>
          <w:rFonts w:cstheme="minorHAnsi"/>
          <w:sz w:val="36"/>
          <w:szCs w:val="36"/>
        </w:rPr>
        <w:t xml:space="preserve"> </w:t>
      </w:r>
      <w:r w:rsidR="00410D53">
        <w:rPr>
          <w:rFonts w:cstheme="minorHAnsi"/>
          <w:sz w:val="36"/>
          <w:szCs w:val="36"/>
        </w:rPr>
        <w:t>4</w:t>
      </w:r>
      <w:r w:rsidRPr="00190178">
        <w:rPr>
          <w:rFonts w:cstheme="minorHAnsi"/>
          <w:sz w:val="36"/>
          <w:szCs w:val="36"/>
          <w:vertAlign w:val="superscript"/>
        </w:rPr>
        <w:t>th</w:t>
      </w:r>
      <w:r w:rsidRPr="00190178">
        <w:rPr>
          <w:rFonts w:cstheme="minorHAnsi"/>
          <w:sz w:val="36"/>
          <w:szCs w:val="36"/>
        </w:rPr>
        <w:t>, 202</w:t>
      </w:r>
      <w:r w:rsidR="00410D53">
        <w:rPr>
          <w:rFonts w:cstheme="minorHAnsi"/>
          <w:sz w:val="36"/>
          <w:szCs w:val="36"/>
        </w:rPr>
        <w:t>3</w:t>
      </w:r>
    </w:p>
    <w:p w14:paraId="76F18419" w14:textId="582397DF" w:rsidR="00AA57E0" w:rsidRPr="00190178" w:rsidRDefault="00AA57E0" w:rsidP="00AA57E0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Updates:</w:t>
      </w:r>
    </w:p>
    <w:p w14:paraId="17E0A3CA" w14:textId="416F0720" w:rsidR="00D83623" w:rsidRDefault="00410D53" w:rsidP="00410D53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Tina Stockdill is our newest ODIN Tech Support Specialist and liaison for this group</w:t>
      </w:r>
      <w:r>
        <w:rPr>
          <w:rFonts w:cstheme="minorHAnsi"/>
          <w:sz w:val="28"/>
          <w:szCs w:val="28"/>
        </w:rPr>
        <w:br/>
      </w:r>
    </w:p>
    <w:p w14:paraId="2D8FEE73" w14:textId="1FF85348" w:rsidR="00410D53" w:rsidRDefault="00410D53" w:rsidP="00410D53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Polaris 7.3 installed on Production this morning</w:t>
      </w:r>
      <w:r w:rsidR="00CB6D32">
        <w:rPr>
          <w:rFonts w:cstheme="minorHAnsi"/>
          <w:sz w:val="28"/>
          <w:szCs w:val="28"/>
        </w:rPr>
        <w:br/>
      </w:r>
    </w:p>
    <w:p w14:paraId="09038C7C" w14:textId="149FC108" w:rsidR="00410D53" w:rsidRPr="00190178" w:rsidRDefault="00410D53" w:rsidP="00410D53">
      <w:pPr>
        <w:pStyle w:val="ListParagraph"/>
        <w:numPr>
          <w:ilvl w:val="1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send in an ODIN Help Ticket if you are experiencing any issues </w:t>
      </w:r>
      <w:r w:rsidR="00CB6D32">
        <w:rPr>
          <w:rFonts w:cstheme="minorHAnsi"/>
          <w:sz w:val="28"/>
          <w:szCs w:val="28"/>
        </w:rPr>
        <w:br/>
      </w:r>
    </w:p>
    <w:p w14:paraId="19EDEE7A" w14:textId="27C21654" w:rsidR="00190178" w:rsidRPr="00FB29E3" w:rsidRDefault="00D83623" w:rsidP="00FB29E3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Library Updates:</w:t>
      </w:r>
    </w:p>
    <w:p w14:paraId="21595A42" w14:textId="206912C0" w:rsidR="00DF18B1" w:rsidRDefault="00DF18B1" w:rsidP="00410D53">
      <w:pPr>
        <w:pStyle w:val="ListParagraph"/>
        <w:numPr>
          <w:ilvl w:val="0"/>
          <w:numId w:val="17"/>
        </w:numPr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DPL – Staff turnover, Rita retired but working part-time. New director set to start the 17</w:t>
      </w:r>
      <w:r w:rsidRPr="00DF18B1">
        <w:rPr>
          <w:rStyle w:val="Hyperlink"/>
          <w:rFonts w:cstheme="minorHAnsi"/>
          <w:color w:val="auto"/>
          <w:sz w:val="28"/>
          <w:szCs w:val="28"/>
          <w:u w:val="none"/>
          <w:vertAlign w:val="superscript"/>
        </w:rPr>
        <w:t>th</w:t>
      </w:r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 of January. Reduced hours due to fewer staff at the moment.</w:t>
      </w:r>
    </w:p>
    <w:p w14:paraId="08309D6E" w14:textId="27D3CD90" w:rsidR="00DF18B1" w:rsidRPr="00DF18B1" w:rsidRDefault="00DF18B1" w:rsidP="00410D53">
      <w:pPr>
        <w:pStyle w:val="ListParagraph"/>
        <w:numPr>
          <w:ilvl w:val="0"/>
          <w:numId w:val="17"/>
        </w:numPr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DF18B1">
        <w:rPr>
          <w:rStyle w:val="Hyperlink"/>
          <w:rFonts w:cstheme="minorHAnsi"/>
          <w:color w:val="auto"/>
          <w:sz w:val="28"/>
          <w:szCs w:val="28"/>
          <w:u w:val="none"/>
        </w:rPr>
        <w:t>NDSL</w:t>
      </w:r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 – Working on vendor machines – receiving books, working out kinks.</w:t>
      </w:r>
    </w:p>
    <w:p w14:paraId="24D0B804" w14:textId="7AE8E461" w:rsidR="0050393C" w:rsidRPr="00410D53" w:rsidRDefault="00DF18B1" w:rsidP="00410D53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DF18B1">
        <w:rPr>
          <w:rStyle w:val="Hyperlink"/>
          <w:rFonts w:cstheme="minorHAnsi"/>
          <w:color w:val="auto"/>
          <w:sz w:val="28"/>
          <w:szCs w:val="28"/>
          <w:u w:val="none"/>
        </w:rPr>
        <w:t>WFP</w:t>
      </w:r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 – Staff turnover – Molly resigned her position. Trying to get vender contact information updated. Hoping for new Tech Services Manager, was approved on staff position, hoping for a late Feb/March start. Budget rollover. Working through changes in staffing.</w:t>
      </w:r>
      <w:r w:rsidR="00893987" w:rsidRPr="00410D53">
        <w:rPr>
          <w:rStyle w:val="Hyperlink"/>
          <w:rFonts w:cstheme="minorHAnsi"/>
          <w:sz w:val="28"/>
          <w:szCs w:val="28"/>
          <w:u w:val="none"/>
        </w:rPr>
        <w:br/>
      </w:r>
    </w:p>
    <w:p w14:paraId="1FEB1A85" w14:textId="470630C4" w:rsidR="0050393C" w:rsidRPr="00190178" w:rsidRDefault="00893987" w:rsidP="00893987">
      <w:pPr>
        <w:pStyle w:val="ListParagraph"/>
        <w:ind w:left="0"/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What’s New in Polaris and Leap 7.3</w:t>
      </w:r>
      <w:r w:rsidR="00FC55C0" w:rsidRPr="00190178">
        <w:rPr>
          <w:rFonts w:cstheme="minorHAnsi"/>
          <w:sz w:val="28"/>
          <w:szCs w:val="28"/>
        </w:rPr>
        <w:br/>
      </w:r>
    </w:p>
    <w:p w14:paraId="2F135813" w14:textId="10942FBE" w:rsidR="00AA23E2" w:rsidRPr="00CB6D32" w:rsidRDefault="00CB6D32" w:rsidP="00CB6D32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Webinar </w:t>
      </w:r>
      <w:r w:rsidR="00AA23E2">
        <w:rPr>
          <w:rFonts w:cstheme="minorHAnsi"/>
          <w:sz w:val="28"/>
          <w:szCs w:val="28"/>
        </w:rPr>
        <w:t>Recording</w:t>
      </w:r>
      <w:r>
        <w:rPr>
          <w:rFonts w:cstheme="minorHAnsi"/>
          <w:sz w:val="28"/>
          <w:szCs w:val="28"/>
        </w:rPr>
        <w:t xml:space="preserve"> &amp; Document will be posted on UG page</w:t>
      </w:r>
    </w:p>
    <w:p w14:paraId="29EB6F55" w14:textId="77777777" w:rsidR="00893987" w:rsidRPr="00190178" w:rsidRDefault="00893987" w:rsidP="008867BD">
      <w:pPr>
        <w:pStyle w:val="ListParagraph"/>
        <w:ind w:left="0"/>
        <w:rPr>
          <w:rFonts w:cstheme="minorHAnsi"/>
          <w:sz w:val="28"/>
          <w:szCs w:val="28"/>
        </w:rPr>
      </w:pPr>
    </w:p>
    <w:p w14:paraId="2B2EB90F" w14:textId="6985B0EF" w:rsidR="008867BD" w:rsidRPr="00190178" w:rsidRDefault="008867BD" w:rsidP="008867BD">
      <w:pPr>
        <w:pStyle w:val="ListParagraph"/>
        <w:ind w:left="0"/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New </w:t>
      </w:r>
      <w:r w:rsidR="000E4647" w:rsidRPr="00190178">
        <w:rPr>
          <w:rFonts w:cstheme="minorHAnsi"/>
          <w:sz w:val="28"/>
          <w:szCs w:val="28"/>
        </w:rPr>
        <w:t xml:space="preserve">ACQ </w:t>
      </w:r>
      <w:r w:rsidRPr="00190178">
        <w:rPr>
          <w:rFonts w:cstheme="minorHAnsi"/>
          <w:sz w:val="28"/>
          <w:szCs w:val="28"/>
        </w:rPr>
        <w:t>features coming with Polaris 7.3</w:t>
      </w:r>
      <w:r w:rsidR="00FC55C0" w:rsidRPr="00190178">
        <w:rPr>
          <w:rFonts w:cstheme="minorHAnsi"/>
          <w:sz w:val="28"/>
          <w:szCs w:val="28"/>
        </w:rPr>
        <w:br/>
      </w:r>
    </w:p>
    <w:p w14:paraId="7D568759" w14:textId="25573FB4" w:rsidR="008867BD" w:rsidRPr="00190178" w:rsidRDefault="008867BD" w:rsidP="008867B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Creating Purchase Orders Manually in Leap</w:t>
      </w:r>
    </w:p>
    <w:p w14:paraId="1F33963D" w14:textId="4E591567" w:rsidR="00D83623" w:rsidRPr="00190178" w:rsidRDefault="00D83623" w:rsidP="00D83623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Create PO Manually</w:t>
      </w:r>
    </w:p>
    <w:p w14:paraId="4A96E204" w14:textId="38D3BA40" w:rsidR="00D83623" w:rsidRPr="00190178" w:rsidRDefault="00D83623" w:rsidP="00D83623">
      <w:pPr>
        <w:pStyle w:val="ListParagraph"/>
        <w:numPr>
          <w:ilvl w:val="2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New </w:t>
      </w:r>
      <w:r w:rsidRPr="00190178">
        <w:rPr>
          <w:rFonts w:cstheme="minorHAnsi"/>
          <w:sz w:val="28"/>
          <w:szCs w:val="28"/>
        </w:rPr>
        <w:sym w:font="Wingdings" w:char="F0E0"/>
      </w:r>
      <w:r w:rsidRPr="00190178">
        <w:rPr>
          <w:rFonts w:cstheme="minorHAnsi"/>
          <w:sz w:val="28"/>
          <w:szCs w:val="28"/>
        </w:rPr>
        <w:t xml:space="preserve"> Purchase Order</w:t>
      </w:r>
    </w:p>
    <w:p w14:paraId="67AB9B0F" w14:textId="713C3CFF" w:rsidR="00D83623" w:rsidRPr="00190178" w:rsidRDefault="00D83623" w:rsidP="00D83623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Create POLI Manually</w:t>
      </w:r>
    </w:p>
    <w:p w14:paraId="6CF29C10" w14:textId="6DB7B18A" w:rsidR="00D83623" w:rsidRPr="00190178" w:rsidRDefault="00D83623" w:rsidP="00D83623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Create POLI Segment Manually</w:t>
      </w:r>
    </w:p>
    <w:p w14:paraId="45733920" w14:textId="77777777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Copy a POLI to an Invoice</w:t>
      </w:r>
    </w:p>
    <w:p w14:paraId="3B22E9E1" w14:textId="77777777" w:rsidR="00BB4781" w:rsidRPr="00190178" w:rsidRDefault="00BB4781" w:rsidP="00BB4781">
      <w:pPr>
        <w:pStyle w:val="ListParagraph"/>
        <w:ind w:left="1440"/>
        <w:rPr>
          <w:rFonts w:cstheme="minorHAnsi"/>
          <w:sz w:val="28"/>
          <w:szCs w:val="28"/>
        </w:rPr>
      </w:pPr>
    </w:p>
    <w:p w14:paraId="7FD3D4DF" w14:textId="7063590A" w:rsidR="008867BD" w:rsidRPr="00190178" w:rsidRDefault="008867BD" w:rsidP="008867B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Expanded Support for Invoices in Leap</w:t>
      </w:r>
    </w:p>
    <w:p w14:paraId="2E5BBB5C" w14:textId="76E7B8EC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Create an Invoice</w:t>
      </w:r>
    </w:p>
    <w:p w14:paraId="32AE22D5" w14:textId="3B7F469E" w:rsidR="00190178" w:rsidRPr="00190178" w:rsidRDefault="00190178" w:rsidP="00190178">
      <w:pPr>
        <w:pStyle w:val="ListParagraph"/>
        <w:numPr>
          <w:ilvl w:val="2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New </w:t>
      </w:r>
      <w:r w:rsidRPr="00190178">
        <w:rPr>
          <w:rFonts w:cstheme="minorHAnsi"/>
          <w:sz w:val="28"/>
          <w:szCs w:val="28"/>
        </w:rPr>
        <w:sym w:font="Wingdings" w:char="F0E0"/>
      </w:r>
      <w:r w:rsidRPr="00190178">
        <w:rPr>
          <w:rFonts w:cstheme="minorHAnsi"/>
          <w:sz w:val="28"/>
          <w:szCs w:val="28"/>
        </w:rPr>
        <w:t xml:space="preserve"> Invoice</w:t>
      </w:r>
    </w:p>
    <w:p w14:paraId="46CFE28F" w14:textId="706E4EF0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lastRenderedPageBreak/>
        <w:t>Add Line Items to an Invoice</w:t>
      </w:r>
    </w:p>
    <w:p w14:paraId="52D7503C" w14:textId="32FB8A81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Receive an Invoice Line Item</w:t>
      </w:r>
    </w:p>
    <w:p w14:paraId="76FD3A39" w14:textId="2C09E9F6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View Additional Info on the Invoice Workform</w:t>
      </w:r>
    </w:p>
    <w:p w14:paraId="798E4A4E" w14:textId="489702C2" w:rsidR="00DC2F5A" w:rsidRPr="00190178" w:rsidRDefault="00DC2F5A" w:rsidP="00DC2F5A">
      <w:pPr>
        <w:rPr>
          <w:rFonts w:cstheme="minorHAnsi"/>
          <w:sz w:val="28"/>
          <w:szCs w:val="28"/>
        </w:rPr>
      </w:pPr>
    </w:p>
    <w:p w14:paraId="64519C57" w14:textId="126F036F" w:rsidR="00DC2F5A" w:rsidRPr="00190178" w:rsidRDefault="00DC2F5A" w:rsidP="00DC2F5A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Coming in Polaris 7.4 (Q1 2023)</w:t>
      </w:r>
    </w:p>
    <w:p w14:paraId="55FA11D6" w14:textId="396BE5F5" w:rsidR="00DC2F5A" w:rsidRPr="00190178" w:rsidRDefault="00BF2B10" w:rsidP="00DC2F5A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hyperlink r:id="rId5" w:history="1">
        <w:r w:rsidR="00DC2F5A" w:rsidRPr="00BF2B10">
          <w:rPr>
            <w:rStyle w:val="Hyperlink"/>
            <w:rFonts w:cstheme="minorHAnsi"/>
            <w:sz w:val="28"/>
            <w:szCs w:val="28"/>
          </w:rPr>
          <w:t>Publication Patterns</w:t>
        </w:r>
      </w:hyperlink>
    </w:p>
    <w:p w14:paraId="498DFA88" w14:textId="2EF8B9B2" w:rsidR="00DC2F5A" w:rsidRPr="00190178" w:rsidRDefault="00DC2F5A" w:rsidP="00DC2F5A">
      <w:pPr>
        <w:pStyle w:val="ListParagraph"/>
        <w:numPr>
          <w:ilvl w:val="1"/>
          <w:numId w:val="15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Support</w:t>
      </w:r>
      <w:r w:rsidR="00410D53">
        <w:rPr>
          <w:rFonts w:cstheme="minorHAnsi"/>
          <w:sz w:val="28"/>
          <w:szCs w:val="28"/>
        </w:rPr>
        <w:t>s</w:t>
      </w:r>
      <w:r w:rsidRPr="00190178">
        <w:rPr>
          <w:rFonts w:cstheme="minorHAnsi"/>
          <w:sz w:val="28"/>
          <w:szCs w:val="28"/>
        </w:rPr>
        <w:t xml:space="preserve"> the modification of all publication pattern fields and creation of new patterns in Leap</w:t>
      </w:r>
      <w:r w:rsidR="00D83623" w:rsidRPr="00190178">
        <w:rPr>
          <w:rFonts w:cstheme="minorHAnsi"/>
          <w:sz w:val="28"/>
          <w:szCs w:val="28"/>
        </w:rPr>
        <w:br/>
      </w:r>
    </w:p>
    <w:p w14:paraId="0AB209A8" w14:textId="141D0F8F" w:rsidR="00DC2F5A" w:rsidRPr="00190178" w:rsidRDefault="00BF2B10" w:rsidP="00DC2F5A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hyperlink r:id="rId6" w:history="1">
        <w:r w:rsidR="00DC2F5A" w:rsidRPr="00BF2B10">
          <w:rPr>
            <w:rStyle w:val="Hyperlink"/>
            <w:rFonts w:cstheme="minorHAnsi"/>
            <w:sz w:val="28"/>
            <w:szCs w:val="28"/>
          </w:rPr>
          <w:t>Serials Labels</w:t>
        </w:r>
      </w:hyperlink>
    </w:p>
    <w:p w14:paraId="45E3E72D" w14:textId="5252A756" w:rsidR="00860A0A" w:rsidRDefault="00DC2F5A" w:rsidP="00DC2F5A">
      <w:pPr>
        <w:pStyle w:val="ListParagraph"/>
        <w:numPr>
          <w:ilvl w:val="1"/>
          <w:numId w:val="15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The ability to print serials labels in Leap</w:t>
      </w:r>
      <w:r w:rsidR="00410D53">
        <w:rPr>
          <w:rFonts w:cstheme="minorHAnsi"/>
          <w:sz w:val="28"/>
          <w:szCs w:val="28"/>
        </w:rPr>
        <w:br/>
      </w:r>
    </w:p>
    <w:p w14:paraId="5C3E9810" w14:textId="1094C19E" w:rsidR="00410D53" w:rsidRDefault="00BF2B10" w:rsidP="00410D53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hyperlink r:id="rId7" w:history="1">
        <w:r w:rsidR="00410D53" w:rsidRPr="00BF2B10">
          <w:rPr>
            <w:rStyle w:val="Hyperlink"/>
            <w:rFonts w:cstheme="minorHAnsi"/>
            <w:sz w:val="28"/>
            <w:szCs w:val="28"/>
          </w:rPr>
          <w:t>Receive POLI Segments in Leap</w:t>
        </w:r>
      </w:hyperlink>
    </w:p>
    <w:p w14:paraId="7824A18A" w14:textId="7B38EFC1" w:rsidR="00410D53" w:rsidRPr="00190178" w:rsidRDefault="00410D53" w:rsidP="00410D53">
      <w:pPr>
        <w:pStyle w:val="ListParagraph"/>
        <w:numPr>
          <w:ilvl w:val="1"/>
          <w:numId w:val="1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Support the receipt of purchase order line item segments, including manually splitting segments when partially received</w:t>
      </w:r>
    </w:p>
    <w:p w14:paraId="7C544385" w14:textId="12FE4B4A" w:rsidR="008867BD" w:rsidRPr="00190178" w:rsidRDefault="008867BD" w:rsidP="00860A0A">
      <w:pPr>
        <w:pStyle w:val="ListParagraph"/>
        <w:rPr>
          <w:rFonts w:cstheme="minorHAnsi"/>
          <w:sz w:val="28"/>
          <w:szCs w:val="28"/>
        </w:rPr>
      </w:pPr>
    </w:p>
    <w:p w14:paraId="1E6BB045" w14:textId="77777777" w:rsidR="001E5AC5" w:rsidRDefault="00F86B61" w:rsidP="0050393C">
      <w:pPr>
        <w:pStyle w:val="ListParagraph"/>
        <w:ind w:left="0"/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Anything else you would like to discuss or address?</w:t>
      </w:r>
    </w:p>
    <w:p w14:paraId="11347B46" w14:textId="77777777" w:rsidR="001E5AC5" w:rsidRDefault="001E5AC5" w:rsidP="0050393C">
      <w:pPr>
        <w:pStyle w:val="ListParagraph"/>
        <w:ind w:left="0"/>
        <w:rPr>
          <w:rFonts w:cstheme="minorHAnsi"/>
          <w:sz w:val="28"/>
          <w:szCs w:val="28"/>
        </w:rPr>
      </w:pPr>
    </w:p>
    <w:p w14:paraId="78A62DFD" w14:textId="4E87F0CB" w:rsidR="00F86B61" w:rsidRPr="00190178" w:rsidRDefault="001E5AC5" w:rsidP="001E5AC5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Quick links access for </w:t>
      </w:r>
      <w:hyperlink r:id="rId8" w:history="1">
        <w:r w:rsidR="00BF2B10" w:rsidRPr="00BF2B10">
          <w:rPr>
            <w:rStyle w:val="Hyperlink"/>
            <w:rFonts w:cstheme="minorHAnsi"/>
            <w:sz w:val="28"/>
            <w:szCs w:val="28"/>
          </w:rPr>
          <w:t>Innovative Product Status Board</w:t>
        </w:r>
      </w:hyperlink>
      <w:r w:rsidR="00F86B61" w:rsidRPr="00190178">
        <w:rPr>
          <w:rFonts w:cstheme="minorHAnsi"/>
          <w:sz w:val="28"/>
          <w:szCs w:val="28"/>
        </w:rPr>
        <w:br/>
      </w:r>
    </w:p>
    <w:p w14:paraId="1AFAB305" w14:textId="26C9A511" w:rsidR="0050393C" w:rsidRPr="00190178" w:rsidRDefault="00F86B61" w:rsidP="00410D53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Next meeting is scheduled for </w:t>
      </w:r>
      <w:r w:rsidR="001E5AC5">
        <w:rPr>
          <w:rFonts w:cstheme="minorHAnsi"/>
          <w:sz w:val="28"/>
          <w:szCs w:val="28"/>
        </w:rPr>
        <w:t>April 5, 2023</w:t>
      </w:r>
    </w:p>
    <w:p w14:paraId="0CF818AF" w14:textId="52C3399E" w:rsidR="00E44B5D" w:rsidRPr="00190178" w:rsidRDefault="00E44B5D" w:rsidP="00E44B5D">
      <w:pPr>
        <w:rPr>
          <w:rFonts w:cstheme="minorHAnsi"/>
          <w:sz w:val="28"/>
          <w:szCs w:val="28"/>
        </w:rPr>
      </w:pPr>
    </w:p>
    <w:sectPr w:rsidR="00E44B5D" w:rsidRPr="00190178" w:rsidSect="00031D7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474CA"/>
    <w:multiLevelType w:val="hybridMultilevel"/>
    <w:tmpl w:val="F3F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0ACE"/>
    <w:multiLevelType w:val="hybridMultilevel"/>
    <w:tmpl w:val="792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1B53"/>
    <w:multiLevelType w:val="hybridMultilevel"/>
    <w:tmpl w:val="327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F4FA2"/>
    <w:multiLevelType w:val="hybridMultilevel"/>
    <w:tmpl w:val="7E22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E8A"/>
    <w:multiLevelType w:val="hybridMultilevel"/>
    <w:tmpl w:val="063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D12E9"/>
    <w:multiLevelType w:val="hybridMultilevel"/>
    <w:tmpl w:val="62D4F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10"/>
  </w:num>
  <w:num w:numId="2" w16cid:durableId="1430927091">
    <w:abstractNumId w:val="3"/>
  </w:num>
  <w:num w:numId="3" w16cid:durableId="911352883">
    <w:abstractNumId w:val="15"/>
  </w:num>
  <w:num w:numId="4" w16cid:durableId="927420153">
    <w:abstractNumId w:val="16"/>
  </w:num>
  <w:num w:numId="5" w16cid:durableId="1104376371">
    <w:abstractNumId w:val="14"/>
  </w:num>
  <w:num w:numId="6" w16cid:durableId="1311055360">
    <w:abstractNumId w:val="1"/>
  </w:num>
  <w:num w:numId="7" w16cid:durableId="605427914">
    <w:abstractNumId w:val="7"/>
  </w:num>
  <w:num w:numId="8" w16cid:durableId="637955808">
    <w:abstractNumId w:val="13"/>
  </w:num>
  <w:num w:numId="9" w16cid:durableId="1484354046">
    <w:abstractNumId w:val="12"/>
  </w:num>
  <w:num w:numId="10" w16cid:durableId="771363260">
    <w:abstractNumId w:val="17"/>
  </w:num>
  <w:num w:numId="11" w16cid:durableId="2083335187">
    <w:abstractNumId w:val="0"/>
  </w:num>
  <w:num w:numId="12" w16cid:durableId="1107626511">
    <w:abstractNumId w:val="2"/>
  </w:num>
  <w:num w:numId="13" w16cid:durableId="775364261">
    <w:abstractNumId w:val="6"/>
  </w:num>
  <w:num w:numId="14" w16cid:durableId="1835029404">
    <w:abstractNumId w:val="9"/>
  </w:num>
  <w:num w:numId="15" w16cid:durableId="8142733">
    <w:abstractNumId w:val="5"/>
  </w:num>
  <w:num w:numId="16" w16cid:durableId="1294405584">
    <w:abstractNumId w:val="11"/>
  </w:num>
  <w:num w:numId="17" w16cid:durableId="1001784841">
    <w:abstractNumId w:val="4"/>
  </w:num>
  <w:num w:numId="18" w16cid:durableId="1804730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27F12"/>
    <w:rsid w:val="00031D73"/>
    <w:rsid w:val="000D09AF"/>
    <w:rsid w:val="000E4647"/>
    <w:rsid w:val="00135F56"/>
    <w:rsid w:val="00150E9A"/>
    <w:rsid w:val="00190178"/>
    <w:rsid w:val="001E5AC5"/>
    <w:rsid w:val="002228C0"/>
    <w:rsid w:val="00223E64"/>
    <w:rsid w:val="00266597"/>
    <w:rsid w:val="002D4337"/>
    <w:rsid w:val="003429EC"/>
    <w:rsid w:val="00353F89"/>
    <w:rsid w:val="00380A8A"/>
    <w:rsid w:val="0039390B"/>
    <w:rsid w:val="003D3E64"/>
    <w:rsid w:val="003E39E5"/>
    <w:rsid w:val="00410D53"/>
    <w:rsid w:val="0043091D"/>
    <w:rsid w:val="00442E01"/>
    <w:rsid w:val="0049237D"/>
    <w:rsid w:val="0050393C"/>
    <w:rsid w:val="00546127"/>
    <w:rsid w:val="005571D4"/>
    <w:rsid w:val="00632E9B"/>
    <w:rsid w:val="00652288"/>
    <w:rsid w:val="0066461C"/>
    <w:rsid w:val="006761C1"/>
    <w:rsid w:val="00755452"/>
    <w:rsid w:val="00757D4E"/>
    <w:rsid w:val="007D7F88"/>
    <w:rsid w:val="007F6B45"/>
    <w:rsid w:val="008144F7"/>
    <w:rsid w:val="00860A0A"/>
    <w:rsid w:val="008867BD"/>
    <w:rsid w:val="00893987"/>
    <w:rsid w:val="008A0430"/>
    <w:rsid w:val="008A2012"/>
    <w:rsid w:val="008C2E59"/>
    <w:rsid w:val="00964413"/>
    <w:rsid w:val="00971D0C"/>
    <w:rsid w:val="009A471D"/>
    <w:rsid w:val="009A48B9"/>
    <w:rsid w:val="009F1481"/>
    <w:rsid w:val="00A26899"/>
    <w:rsid w:val="00A31205"/>
    <w:rsid w:val="00A414C5"/>
    <w:rsid w:val="00AA23E2"/>
    <w:rsid w:val="00AA57E0"/>
    <w:rsid w:val="00B336D2"/>
    <w:rsid w:val="00B5133E"/>
    <w:rsid w:val="00B76447"/>
    <w:rsid w:val="00B83EA9"/>
    <w:rsid w:val="00B952D1"/>
    <w:rsid w:val="00BA34A2"/>
    <w:rsid w:val="00BB1029"/>
    <w:rsid w:val="00BB4781"/>
    <w:rsid w:val="00BF2B10"/>
    <w:rsid w:val="00C503D5"/>
    <w:rsid w:val="00CB6D32"/>
    <w:rsid w:val="00D0419D"/>
    <w:rsid w:val="00D540FF"/>
    <w:rsid w:val="00D67307"/>
    <w:rsid w:val="00D83623"/>
    <w:rsid w:val="00D8452A"/>
    <w:rsid w:val="00DB3341"/>
    <w:rsid w:val="00DC2F5A"/>
    <w:rsid w:val="00DE5B4C"/>
    <w:rsid w:val="00DF18B1"/>
    <w:rsid w:val="00E44B5D"/>
    <w:rsid w:val="00E70568"/>
    <w:rsid w:val="00E71F97"/>
    <w:rsid w:val="00EA235B"/>
    <w:rsid w:val="00EF1E4D"/>
    <w:rsid w:val="00F86B61"/>
    <w:rsid w:val="00F9054A"/>
    <w:rsid w:val="00F962B9"/>
    <w:rsid w:val="00FA3C6E"/>
    <w:rsid w:val="00FB29E3"/>
    <w:rsid w:val="00FC55C0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chartTrackingRefBased/>
  <w15:docId w15:val="{6AFA8E07-07C9-47CF-A45D-5A0C5845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roductboard.com/iii/6-innovative-product-status-board-new/tabs/23-pola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productboard.com/iii/6-innovative-product-status-board-new/c/550-receive-poli-segments-in-le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roductboard.com/iii/6-innovative-product-status-board-new/c/344-serials-labels-leap" TargetMode="External"/><Relationship Id="rId5" Type="http://schemas.openxmlformats.org/officeDocument/2006/relationships/hyperlink" Target="https://portal.productboard.com/iii/6-innovative-product-status-board-new/c/346-publication-patterns-part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4</cp:revision>
  <dcterms:created xsi:type="dcterms:W3CDTF">2022-12-27T19:55:00Z</dcterms:created>
  <dcterms:modified xsi:type="dcterms:W3CDTF">2023-01-04T17:29:00Z</dcterms:modified>
</cp:coreProperties>
</file>