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DAEB" w14:textId="048C1D2E" w:rsidR="001B75CB" w:rsidRPr="001F7400" w:rsidRDefault="00681B9B" w:rsidP="001B75CB">
      <w:pPr>
        <w:pStyle w:val="NoSpacing"/>
        <w:rPr>
          <w:rFonts w:cstheme="minorHAnsi"/>
          <w:b/>
          <w:bCs/>
          <w:u w:val="single"/>
        </w:rPr>
      </w:pPr>
      <w:r>
        <w:rPr>
          <w:rFonts w:cstheme="minorHAnsi"/>
          <w:b/>
          <w:bCs/>
          <w:u w:val="single"/>
        </w:rPr>
        <w:t>December</w:t>
      </w:r>
      <w:r w:rsidR="008E5F93">
        <w:rPr>
          <w:rFonts w:cstheme="minorHAnsi"/>
          <w:b/>
          <w:bCs/>
          <w:u w:val="single"/>
        </w:rPr>
        <w:t xml:space="preserve"> </w:t>
      </w:r>
      <w:r>
        <w:rPr>
          <w:rFonts w:cstheme="minorHAnsi"/>
          <w:b/>
          <w:bCs/>
          <w:u w:val="single"/>
        </w:rPr>
        <w:t>5</w:t>
      </w:r>
      <w:r w:rsidR="001B75CB" w:rsidRPr="001F7400">
        <w:rPr>
          <w:rFonts w:cstheme="minorHAnsi"/>
          <w:b/>
          <w:bCs/>
          <w:u w:val="single"/>
        </w:rPr>
        <w:t>, 202</w:t>
      </w:r>
      <w:r w:rsidR="007E4B3D" w:rsidRPr="001F7400">
        <w:rPr>
          <w:rFonts w:cstheme="minorHAnsi"/>
          <w:b/>
          <w:bCs/>
          <w:u w:val="single"/>
        </w:rPr>
        <w:t>2</w:t>
      </w:r>
      <w:r w:rsidR="001B75CB" w:rsidRPr="001F7400">
        <w:rPr>
          <w:rFonts w:cstheme="minorHAnsi"/>
          <w:b/>
          <w:bCs/>
          <w:u w:val="single"/>
        </w:rPr>
        <w:t xml:space="preserve"> – Academic Cataloging Group</w:t>
      </w:r>
      <w:r w:rsidR="00407A4F">
        <w:rPr>
          <w:rFonts w:cstheme="minorHAnsi"/>
          <w:b/>
          <w:bCs/>
          <w:u w:val="single"/>
        </w:rPr>
        <w:t xml:space="preserve"> Notes</w:t>
      </w:r>
    </w:p>
    <w:p w14:paraId="093D3D38" w14:textId="77777777" w:rsidR="001B75CB" w:rsidRPr="001F7400" w:rsidRDefault="001B75CB" w:rsidP="001B75CB">
      <w:pPr>
        <w:pStyle w:val="NoSpacing"/>
        <w:rPr>
          <w:rFonts w:cstheme="minorHAnsi"/>
          <w:b/>
          <w:bCs/>
          <w:u w:val="single"/>
        </w:rPr>
      </w:pPr>
    </w:p>
    <w:p w14:paraId="6AACC1A5" w14:textId="6AE9F5A0" w:rsidR="00DB0C30" w:rsidRDefault="00DB0C30" w:rsidP="001B75CB">
      <w:pPr>
        <w:pStyle w:val="NoSpacing"/>
        <w:rPr>
          <w:rFonts w:cstheme="minorHAnsi"/>
        </w:rPr>
      </w:pPr>
      <w:r>
        <w:rPr>
          <w:rFonts w:cstheme="minorHAnsi"/>
          <w:b/>
          <w:bCs/>
          <w:u w:val="single"/>
        </w:rPr>
        <w:t xml:space="preserve">Attendees: </w:t>
      </w:r>
      <w:r>
        <w:rPr>
          <w:rFonts w:cstheme="minorHAnsi"/>
        </w:rPr>
        <w:t>Kelly</w:t>
      </w:r>
      <w:r w:rsidR="003C19F6">
        <w:rPr>
          <w:rFonts w:cstheme="minorHAnsi"/>
        </w:rPr>
        <w:t xml:space="preserve"> Kornkven, tuya Dutton, Shelby Harken, Katie Wenke, Benjamin Ferguson, </w:t>
      </w:r>
      <w:r w:rsidR="00EA6E9F">
        <w:rPr>
          <w:rFonts w:cstheme="minorHAnsi"/>
        </w:rPr>
        <w:t xml:space="preserve">Katie Lynn, Jenny Grasto, Tina Gross, Lisa Grover, Amy Carson, Liz Mason, Jason Bedsaul, Lynn Wolf, </w:t>
      </w:r>
      <w:r w:rsidR="00D67423">
        <w:rPr>
          <w:rFonts w:cstheme="minorHAnsi"/>
        </w:rPr>
        <w:t>Ginny Millette, Nicole Murphy</w:t>
      </w:r>
    </w:p>
    <w:p w14:paraId="2C80DB2F" w14:textId="77777777" w:rsidR="00D67423" w:rsidRPr="00DB0C30" w:rsidRDefault="00D67423" w:rsidP="001B75CB">
      <w:pPr>
        <w:pStyle w:val="NoSpacing"/>
        <w:rPr>
          <w:rFonts w:cstheme="minorHAnsi"/>
        </w:rPr>
      </w:pPr>
    </w:p>
    <w:p w14:paraId="50DF9A43" w14:textId="36EAD9A8" w:rsidR="001B75CB" w:rsidRPr="001F7400" w:rsidRDefault="00E5582D" w:rsidP="001B75CB">
      <w:pPr>
        <w:pStyle w:val="NoSpacing"/>
        <w:rPr>
          <w:rFonts w:cstheme="minorHAnsi"/>
          <w:b/>
          <w:bCs/>
          <w:u w:val="single"/>
        </w:rPr>
      </w:pPr>
      <w:r w:rsidRPr="001F7400">
        <w:rPr>
          <w:rFonts w:cstheme="minorHAnsi"/>
          <w:b/>
          <w:bCs/>
          <w:u w:val="single"/>
        </w:rPr>
        <w:t>Comments/Questions?</w:t>
      </w:r>
    </w:p>
    <w:p w14:paraId="4BA6801D" w14:textId="77777777" w:rsidR="00E5582D" w:rsidRPr="001F7400" w:rsidRDefault="00E5582D" w:rsidP="001B75CB">
      <w:pPr>
        <w:pStyle w:val="NoSpacing"/>
        <w:rPr>
          <w:rFonts w:cstheme="minorHAnsi"/>
          <w:b/>
          <w:bCs/>
          <w:u w:val="single"/>
        </w:rPr>
      </w:pPr>
    </w:p>
    <w:p w14:paraId="336B4C4F" w14:textId="77777777" w:rsidR="00E16363" w:rsidRDefault="00E16363" w:rsidP="002A1983">
      <w:pPr>
        <w:pStyle w:val="NoSpacing"/>
        <w:rPr>
          <w:rFonts w:cstheme="minorHAnsi"/>
          <w:b/>
          <w:bCs/>
          <w:u w:val="single"/>
        </w:rPr>
      </w:pPr>
    </w:p>
    <w:p w14:paraId="3DD88E32" w14:textId="685BEA41" w:rsidR="008067EC" w:rsidRPr="001F7400" w:rsidRDefault="00681B9B" w:rsidP="002A1983">
      <w:pPr>
        <w:pStyle w:val="NoSpacing"/>
        <w:rPr>
          <w:rFonts w:cstheme="minorHAnsi"/>
          <w:b/>
          <w:bCs/>
          <w:u w:val="single"/>
        </w:rPr>
      </w:pPr>
      <w:r>
        <w:rPr>
          <w:rFonts w:cstheme="minorHAnsi"/>
          <w:b/>
          <w:bCs/>
          <w:u w:val="single"/>
        </w:rPr>
        <w:t>Old</w:t>
      </w:r>
      <w:r w:rsidR="008067EC" w:rsidRPr="001F7400">
        <w:rPr>
          <w:rFonts w:cstheme="minorHAnsi"/>
          <w:b/>
          <w:bCs/>
          <w:u w:val="single"/>
        </w:rPr>
        <w:t xml:space="preserve"> Topics:</w:t>
      </w:r>
    </w:p>
    <w:p w14:paraId="1D945F63" w14:textId="79E46DEB" w:rsidR="00CF6AC9" w:rsidRDefault="00CF6AC9" w:rsidP="00CF6AC9">
      <w:pPr>
        <w:pStyle w:val="ListParagraph"/>
        <w:numPr>
          <w:ilvl w:val="0"/>
          <w:numId w:val="13"/>
        </w:numPr>
        <w:rPr>
          <w:rFonts w:eastAsia="Times New Roman"/>
        </w:rPr>
      </w:pPr>
      <w:r>
        <w:rPr>
          <w:rFonts w:eastAsia="Times New Roman"/>
        </w:rPr>
        <w:t>Resource Type</w:t>
      </w:r>
      <w:r w:rsidR="00E75B34">
        <w:rPr>
          <w:rFonts w:eastAsia="Times New Roman"/>
        </w:rPr>
        <w:t xml:space="preserve"> for eBooks</w:t>
      </w:r>
    </w:p>
    <w:p w14:paraId="4B59CBB4" w14:textId="38D5A2FD" w:rsidR="002F5FD0" w:rsidRDefault="00C27701" w:rsidP="002F5FD0">
      <w:pPr>
        <w:pStyle w:val="ListParagraph"/>
        <w:numPr>
          <w:ilvl w:val="1"/>
          <w:numId w:val="13"/>
        </w:numPr>
        <w:rPr>
          <w:rFonts w:eastAsia="Times New Roman"/>
        </w:rPr>
      </w:pPr>
      <w:r>
        <w:rPr>
          <w:rFonts w:eastAsia="Times New Roman"/>
        </w:rPr>
        <w:t xml:space="preserve">Set up local resource type for audiobook </w:t>
      </w:r>
      <w:r w:rsidR="00423D3E">
        <w:rPr>
          <w:rFonts w:eastAsia="Times New Roman"/>
        </w:rPr>
        <w:t xml:space="preserve">and ebook </w:t>
      </w:r>
      <w:r>
        <w:rPr>
          <w:rFonts w:eastAsia="Times New Roman"/>
        </w:rPr>
        <w:t xml:space="preserve">in one sandbox, and set up secondary one in </w:t>
      </w:r>
      <w:r w:rsidR="00423D3E">
        <w:rPr>
          <w:rFonts w:eastAsia="Times New Roman"/>
        </w:rPr>
        <w:t xml:space="preserve">the </w:t>
      </w:r>
      <w:r>
        <w:rPr>
          <w:rFonts w:eastAsia="Times New Roman"/>
        </w:rPr>
        <w:t>other sandbox</w:t>
      </w:r>
    </w:p>
    <w:p w14:paraId="76DA974D" w14:textId="46A1A5D6" w:rsidR="0091479A" w:rsidRDefault="0091479A" w:rsidP="002F5FD0">
      <w:pPr>
        <w:pStyle w:val="ListParagraph"/>
        <w:numPr>
          <w:ilvl w:val="1"/>
          <w:numId w:val="13"/>
        </w:numPr>
        <w:rPr>
          <w:rFonts w:eastAsia="Times New Roman"/>
        </w:rPr>
      </w:pPr>
      <w:r>
        <w:rPr>
          <w:rFonts w:eastAsia="Times New Roman"/>
        </w:rPr>
        <w:t>Resou</w:t>
      </w:r>
      <w:r w:rsidR="00554B7B">
        <w:rPr>
          <w:rFonts w:eastAsia="Times New Roman"/>
        </w:rPr>
        <w:t xml:space="preserve">rce types describe the type of material, and create facets in Primo VE. Then need to be set up in NZ and IZ for consistency, and everyone should agree on them. </w:t>
      </w:r>
      <w:r w:rsidR="00AD49BA">
        <w:rPr>
          <w:rFonts w:eastAsia="Times New Roman"/>
        </w:rPr>
        <w:t>Tina noted that</w:t>
      </w:r>
      <w:r w:rsidR="00F62E09">
        <w:rPr>
          <w:rFonts w:eastAsia="Times New Roman"/>
        </w:rPr>
        <w:t xml:space="preserve"> you can set up secondary resource types without the question of a locally created resource type coming into the picture at all. They are separate functionality and separate questions of whether you want to do them. </w:t>
      </w:r>
      <w:r w:rsidR="00916A4F">
        <w:rPr>
          <w:rFonts w:eastAsia="Times New Roman"/>
        </w:rPr>
        <w:t xml:space="preserve">Liz showed the group the use of secondary resource type </w:t>
      </w:r>
      <w:r w:rsidR="003C395B">
        <w:rPr>
          <w:rFonts w:eastAsia="Times New Roman"/>
        </w:rPr>
        <w:t>‘</w:t>
      </w:r>
      <w:r w:rsidR="00916A4F">
        <w:rPr>
          <w:rFonts w:eastAsia="Times New Roman"/>
        </w:rPr>
        <w:t>government documents</w:t>
      </w:r>
      <w:r w:rsidR="003C395B">
        <w:rPr>
          <w:rFonts w:eastAsia="Times New Roman"/>
        </w:rPr>
        <w:t>’</w:t>
      </w:r>
      <w:r w:rsidR="00916A4F">
        <w:rPr>
          <w:rFonts w:eastAsia="Times New Roman"/>
        </w:rPr>
        <w:t xml:space="preserve"> by Orbis Cascade libraries.</w:t>
      </w:r>
      <w:r w:rsidR="004577B4">
        <w:rPr>
          <w:rFonts w:eastAsia="Times New Roman"/>
        </w:rPr>
        <w:t xml:space="preserve"> Once we decide on resource types we should bring our proposal to the Discovery user group.</w:t>
      </w:r>
      <w:r w:rsidR="00E64D43">
        <w:rPr>
          <w:rFonts w:eastAsia="Times New Roman"/>
        </w:rPr>
        <w:t xml:space="preserve"> </w:t>
      </w:r>
    </w:p>
    <w:p w14:paraId="4263EEF0" w14:textId="57078840" w:rsidR="00E64D43" w:rsidRDefault="00E64D43" w:rsidP="002F5FD0">
      <w:pPr>
        <w:pStyle w:val="ListParagraph"/>
        <w:numPr>
          <w:ilvl w:val="1"/>
          <w:numId w:val="13"/>
        </w:numPr>
        <w:rPr>
          <w:rFonts w:eastAsia="Times New Roman"/>
        </w:rPr>
      </w:pPr>
      <w:r>
        <w:rPr>
          <w:rFonts w:eastAsia="Times New Roman"/>
        </w:rPr>
        <w:t xml:space="preserve">Tuya would like to </w:t>
      </w:r>
      <w:r w:rsidR="00FC33A1">
        <w:rPr>
          <w:rFonts w:eastAsia="Times New Roman"/>
        </w:rPr>
        <w:t xml:space="preserve">see resource types for audiobooks and ebooks; Shelby would like to see </w:t>
      </w:r>
      <w:r w:rsidR="00DD2A01">
        <w:rPr>
          <w:rFonts w:eastAsia="Times New Roman"/>
        </w:rPr>
        <w:t>resource type ebook</w:t>
      </w:r>
      <w:r w:rsidR="002E26D5">
        <w:rPr>
          <w:rFonts w:eastAsia="Times New Roman"/>
        </w:rPr>
        <w:t xml:space="preserve">; Tina has a concern about </w:t>
      </w:r>
      <w:r w:rsidR="00996914">
        <w:rPr>
          <w:rFonts w:eastAsia="Times New Roman"/>
        </w:rPr>
        <w:t xml:space="preserve">ebooks because we cannot apply resource types for </w:t>
      </w:r>
      <w:r w:rsidR="009E2319">
        <w:rPr>
          <w:rFonts w:eastAsia="Times New Roman"/>
        </w:rPr>
        <w:t>CDI</w:t>
      </w:r>
      <w:r w:rsidR="00E9308D">
        <w:rPr>
          <w:rFonts w:eastAsia="Times New Roman"/>
        </w:rPr>
        <w:t xml:space="preserve"> records so there would be an inconsistency.</w:t>
      </w:r>
    </w:p>
    <w:p w14:paraId="5702E0E1" w14:textId="464EC5D2" w:rsidR="004C66A7" w:rsidRDefault="004C66A7" w:rsidP="002F5FD0">
      <w:pPr>
        <w:pStyle w:val="ListParagraph"/>
        <w:numPr>
          <w:ilvl w:val="1"/>
          <w:numId w:val="13"/>
        </w:numPr>
        <w:rPr>
          <w:rFonts w:eastAsia="Times New Roman"/>
        </w:rPr>
      </w:pPr>
      <w:r>
        <w:rPr>
          <w:rFonts w:eastAsia="Times New Roman"/>
        </w:rPr>
        <w:t>Liz will set up</w:t>
      </w:r>
      <w:r w:rsidR="005F1D86">
        <w:rPr>
          <w:rFonts w:eastAsia="Times New Roman"/>
        </w:rPr>
        <w:t xml:space="preserve"> resource types for ebooks and audiobooks on one sandbox and secondary resource types for ebooks and audiobooks on the other sandbox.</w:t>
      </w:r>
    </w:p>
    <w:p w14:paraId="601C26E3" w14:textId="77777777" w:rsidR="00CF6AC9" w:rsidRDefault="00CF6AC9" w:rsidP="00CF6AC9"/>
    <w:p w14:paraId="330CCF12" w14:textId="78A968A5" w:rsidR="00CF6AC9" w:rsidRDefault="00CF6AC9" w:rsidP="00CF6AC9">
      <w:pPr>
        <w:pStyle w:val="ListParagraph"/>
        <w:numPr>
          <w:ilvl w:val="0"/>
          <w:numId w:val="13"/>
        </w:numPr>
        <w:rPr>
          <w:rFonts w:eastAsia="Times New Roman"/>
        </w:rPr>
      </w:pPr>
      <w:r>
        <w:rPr>
          <w:rFonts w:eastAsia="Times New Roman"/>
        </w:rPr>
        <w:t xml:space="preserve">NDAC OverDrive MARC </w:t>
      </w:r>
      <w:r w:rsidR="00354C7B">
        <w:rPr>
          <w:rFonts w:eastAsia="Times New Roman"/>
        </w:rPr>
        <w:t>update</w:t>
      </w:r>
      <w:r w:rsidR="00B8621F">
        <w:rPr>
          <w:rFonts w:eastAsia="Times New Roman"/>
        </w:rPr>
        <w:t xml:space="preserve"> – </w:t>
      </w:r>
      <w:r w:rsidR="005C6FB1">
        <w:rPr>
          <w:rFonts w:eastAsia="Times New Roman"/>
        </w:rPr>
        <w:t>Last week started loading all the shared OverDrive records into the consortium collection in the NZ.</w:t>
      </w:r>
    </w:p>
    <w:p w14:paraId="2FFB2910" w14:textId="41844115" w:rsidR="00A36270" w:rsidRDefault="00A36270" w:rsidP="002E0DBD">
      <w:pPr>
        <w:pStyle w:val="ListParagraph"/>
        <w:numPr>
          <w:ilvl w:val="1"/>
          <w:numId w:val="13"/>
        </w:numPr>
        <w:rPr>
          <w:rFonts w:eastAsia="Times New Roman"/>
        </w:rPr>
      </w:pPr>
      <w:r>
        <w:rPr>
          <w:rFonts w:eastAsia="Times New Roman"/>
        </w:rPr>
        <w:t>Liz plans to check for newly shared titles each month and load them into the NZ.</w:t>
      </w:r>
    </w:p>
    <w:p w14:paraId="16207123" w14:textId="5E7EDEC7" w:rsidR="002729B6" w:rsidRDefault="002E0DBD" w:rsidP="002E0DBD">
      <w:pPr>
        <w:pStyle w:val="ListParagraph"/>
        <w:numPr>
          <w:ilvl w:val="1"/>
          <w:numId w:val="13"/>
        </w:numPr>
        <w:rPr>
          <w:rFonts w:eastAsia="Times New Roman"/>
        </w:rPr>
      </w:pPr>
      <w:r>
        <w:rPr>
          <w:rFonts w:eastAsia="Times New Roman"/>
        </w:rPr>
        <w:t xml:space="preserve">Find documentation about the </w:t>
      </w:r>
      <w:r w:rsidR="0030270B">
        <w:rPr>
          <w:rFonts w:eastAsia="Times New Roman"/>
        </w:rPr>
        <w:t>“</w:t>
      </w:r>
      <w:r>
        <w:rPr>
          <w:rFonts w:eastAsia="Times New Roman"/>
        </w:rPr>
        <w:t>link to resource</w:t>
      </w:r>
      <w:r w:rsidR="0030270B">
        <w:rPr>
          <w:rFonts w:eastAsia="Times New Roman"/>
        </w:rPr>
        <w:t>”</w:t>
      </w:r>
      <w:r>
        <w:rPr>
          <w:rFonts w:eastAsia="Times New Roman"/>
        </w:rPr>
        <w:t xml:space="preserve"> from bottom of the primo record.</w:t>
      </w:r>
      <w:r w:rsidR="00992B85">
        <w:rPr>
          <w:rFonts w:eastAsia="Times New Roman"/>
        </w:rPr>
        <w:t xml:space="preserve"> We will add this to the agenda next time</w:t>
      </w:r>
      <w:r w:rsidR="00920661">
        <w:rPr>
          <w:rFonts w:eastAsia="Times New Roman"/>
        </w:rPr>
        <w:t>.</w:t>
      </w:r>
    </w:p>
    <w:p w14:paraId="3A117A67" w14:textId="7F3BF018" w:rsidR="004164FA" w:rsidRDefault="00D9577C" w:rsidP="002E0DBD">
      <w:pPr>
        <w:pStyle w:val="ListParagraph"/>
        <w:numPr>
          <w:ilvl w:val="1"/>
          <w:numId w:val="13"/>
        </w:numPr>
        <w:rPr>
          <w:rFonts w:eastAsia="Times New Roman"/>
        </w:rPr>
      </w:pPr>
      <w:r>
        <w:rPr>
          <w:rFonts w:eastAsia="Times New Roman"/>
        </w:rPr>
        <w:t xml:space="preserve">Local field as </w:t>
      </w:r>
      <w:r w:rsidR="000A2972">
        <w:rPr>
          <w:rFonts w:eastAsia="Times New Roman"/>
        </w:rPr>
        <w:t>a</w:t>
      </w:r>
      <w:r w:rsidR="004164FA">
        <w:rPr>
          <w:rFonts w:eastAsia="Times New Roman"/>
        </w:rPr>
        <w:t xml:space="preserve">ccess point to the vendor- </w:t>
      </w:r>
      <w:r w:rsidR="00942C62">
        <w:rPr>
          <w:rFonts w:eastAsia="Times New Roman"/>
        </w:rPr>
        <w:t>953 field</w:t>
      </w:r>
    </w:p>
    <w:p w14:paraId="66A86668" w14:textId="77777777" w:rsidR="00E16363" w:rsidRDefault="00E16363" w:rsidP="000C6564">
      <w:pPr>
        <w:pStyle w:val="NoSpacing"/>
        <w:rPr>
          <w:rFonts w:cstheme="minorHAnsi"/>
          <w:b/>
          <w:bCs/>
          <w:u w:val="single"/>
        </w:rPr>
      </w:pPr>
    </w:p>
    <w:p w14:paraId="390DD9AB" w14:textId="77777777" w:rsidR="00E16363" w:rsidRDefault="00E16363" w:rsidP="000C6564">
      <w:pPr>
        <w:pStyle w:val="NoSpacing"/>
        <w:rPr>
          <w:rFonts w:cstheme="minorHAnsi"/>
          <w:b/>
          <w:bCs/>
          <w:u w:val="single"/>
        </w:rPr>
      </w:pPr>
    </w:p>
    <w:p w14:paraId="26F38633" w14:textId="656D9C30" w:rsidR="00E63A40" w:rsidRPr="000C6564" w:rsidRDefault="00E63A40" w:rsidP="000C6564">
      <w:pPr>
        <w:pStyle w:val="NoSpacing"/>
        <w:rPr>
          <w:rFonts w:cstheme="minorHAnsi"/>
          <w:b/>
          <w:bCs/>
          <w:u w:val="single"/>
        </w:rPr>
      </w:pPr>
      <w:r w:rsidRPr="000C6564">
        <w:rPr>
          <w:rFonts w:cstheme="minorHAnsi"/>
          <w:b/>
          <w:bCs/>
          <w:u w:val="single"/>
        </w:rPr>
        <w:t>Open Discussion:</w:t>
      </w:r>
    </w:p>
    <w:p w14:paraId="6BEC1775" w14:textId="340D6D0D" w:rsidR="00704C65" w:rsidRPr="001F7400" w:rsidRDefault="00BB00C2" w:rsidP="007B125F">
      <w:pPr>
        <w:pStyle w:val="NoSpacing"/>
        <w:numPr>
          <w:ilvl w:val="0"/>
          <w:numId w:val="7"/>
        </w:numPr>
        <w:rPr>
          <w:rFonts w:cstheme="minorHAnsi"/>
        </w:rPr>
      </w:pPr>
      <w:r>
        <w:rPr>
          <w:rFonts w:cstheme="minorHAnsi"/>
        </w:rPr>
        <w:t>Marc</w:t>
      </w:r>
      <w:r w:rsidR="00275AF8">
        <w:rPr>
          <w:rFonts w:cstheme="minorHAnsi"/>
        </w:rPr>
        <w:t xml:space="preserve"> E</w:t>
      </w:r>
      <w:r>
        <w:rPr>
          <w:rFonts w:cstheme="minorHAnsi"/>
        </w:rPr>
        <w:t>dit tricks and tips?</w:t>
      </w:r>
      <w:r w:rsidR="00B75BC6">
        <w:rPr>
          <w:rFonts w:cstheme="minorHAnsi"/>
        </w:rPr>
        <w:t xml:space="preserve"> Please post to the list anything you would like to see demonstrated.</w:t>
      </w:r>
    </w:p>
    <w:p w14:paraId="599DE8D4" w14:textId="77777777" w:rsidR="009863B9" w:rsidRPr="001F7400" w:rsidRDefault="009863B9" w:rsidP="009863B9">
      <w:pPr>
        <w:pStyle w:val="NoSpacing"/>
        <w:ind w:left="360"/>
        <w:rPr>
          <w:rFonts w:cstheme="minorHAnsi"/>
        </w:rPr>
      </w:pPr>
    </w:p>
    <w:p w14:paraId="0C74D43F" w14:textId="50513B64" w:rsidR="00487D2B" w:rsidRPr="001F7400" w:rsidRDefault="00487D2B" w:rsidP="003040FB">
      <w:pPr>
        <w:pStyle w:val="NoSpacing"/>
        <w:rPr>
          <w:rFonts w:cstheme="minorHAnsi"/>
          <w:b/>
          <w:bCs/>
          <w:u w:val="single"/>
        </w:rPr>
      </w:pPr>
      <w:r w:rsidRPr="001F7400">
        <w:rPr>
          <w:rFonts w:cstheme="minorHAnsi"/>
          <w:b/>
          <w:bCs/>
          <w:u w:val="single"/>
        </w:rPr>
        <w:t>Next Meeting:</w:t>
      </w:r>
    </w:p>
    <w:p w14:paraId="78FF1BB2" w14:textId="77777777" w:rsidR="00487D2B" w:rsidRPr="001F7400" w:rsidRDefault="00487D2B" w:rsidP="003040FB">
      <w:pPr>
        <w:pStyle w:val="NoSpacing"/>
        <w:rPr>
          <w:rFonts w:cstheme="minorHAnsi"/>
        </w:rPr>
      </w:pPr>
      <w:r w:rsidRPr="001F7400">
        <w:rPr>
          <w:rFonts w:cstheme="minorHAnsi"/>
        </w:rPr>
        <w:t>Scheduled for 2</w:t>
      </w:r>
      <w:r w:rsidRPr="001F7400">
        <w:rPr>
          <w:rFonts w:cstheme="minorHAnsi"/>
          <w:vertAlign w:val="superscript"/>
        </w:rPr>
        <w:t>nd</w:t>
      </w:r>
      <w:r w:rsidRPr="001F7400">
        <w:rPr>
          <w:rFonts w:cstheme="minorHAnsi"/>
        </w:rPr>
        <w:t xml:space="preserve"> Monday of each month or as needed.</w:t>
      </w:r>
    </w:p>
    <w:p w14:paraId="58DEFF72" w14:textId="18CBADE6" w:rsidR="00487D2B" w:rsidRPr="001F7400" w:rsidRDefault="00487D2B" w:rsidP="003040FB">
      <w:pPr>
        <w:pStyle w:val="NoSpacing"/>
        <w:rPr>
          <w:rFonts w:cstheme="minorHAnsi"/>
          <w:b/>
          <w:bCs/>
        </w:rPr>
      </w:pPr>
      <w:r w:rsidRPr="001F7400">
        <w:rPr>
          <w:rFonts w:cstheme="minorHAnsi"/>
          <w:b/>
          <w:bCs/>
        </w:rPr>
        <w:t xml:space="preserve">Monday, </w:t>
      </w:r>
      <w:r w:rsidR="00E31D12">
        <w:rPr>
          <w:rFonts w:cstheme="minorHAnsi"/>
          <w:b/>
          <w:bCs/>
        </w:rPr>
        <w:t>January 9</w:t>
      </w:r>
      <w:r w:rsidRPr="001F7400">
        <w:rPr>
          <w:rFonts w:cstheme="minorHAnsi"/>
          <w:b/>
          <w:bCs/>
        </w:rPr>
        <w:t xml:space="preserve">, 2-3 pm CT - </w:t>
      </w:r>
      <w:r w:rsidRPr="001F7400">
        <w:rPr>
          <w:rFonts w:cstheme="minorHAnsi"/>
        </w:rPr>
        <w:t xml:space="preserve">Submit any agenda items to </w:t>
      </w:r>
      <w:hyperlink r:id="rId5" w:history="1">
        <w:r w:rsidRPr="001F7400">
          <w:rPr>
            <w:rStyle w:val="Hyperlink"/>
            <w:rFonts w:cstheme="minorHAnsi"/>
          </w:rPr>
          <w:t>Liz.Mason@ndus.edu</w:t>
        </w:r>
      </w:hyperlink>
      <w:r w:rsidR="00704DB7" w:rsidRPr="001F7400">
        <w:rPr>
          <w:rFonts w:cstheme="minorHAnsi"/>
        </w:rPr>
        <w:t xml:space="preserve">, </w:t>
      </w:r>
      <w:hyperlink r:id="rId6" w:history="1">
        <w:r w:rsidR="005C1810" w:rsidRPr="001F7400">
          <w:rPr>
            <w:rStyle w:val="Hyperlink"/>
            <w:rFonts w:cstheme="minorHAnsi"/>
          </w:rPr>
          <w:t>Tina.Gross@ndus.edu</w:t>
        </w:r>
      </w:hyperlink>
      <w:r w:rsidR="005C1810" w:rsidRPr="001F7400">
        <w:rPr>
          <w:rFonts w:cstheme="minorHAnsi"/>
        </w:rPr>
        <w:t>,</w:t>
      </w:r>
      <w:r w:rsidRPr="001F7400">
        <w:rPr>
          <w:rFonts w:cstheme="minorHAnsi"/>
        </w:rPr>
        <w:t xml:space="preserve"> or to </w:t>
      </w:r>
      <w:hyperlink r:id="rId7" w:history="1">
        <w:r w:rsidRPr="001F7400">
          <w:rPr>
            <w:rStyle w:val="Hyperlink"/>
            <w:rFonts w:cstheme="minorHAnsi"/>
          </w:rPr>
          <w:t>ODIN-ACAD-CAT@listserv.nodak.edu</w:t>
        </w:r>
      </w:hyperlink>
      <w:r w:rsidRPr="001F7400">
        <w:rPr>
          <w:rFonts w:cstheme="minorHAnsi"/>
        </w:rPr>
        <w:t xml:space="preserve"> </w:t>
      </w:r>
    </w:p>
    <w:p w14:paraId="52729C83" w14:textId="77777777" w:rsidR="001B75CB" w:rsidRPr="001F7400" w:rsidRDefault="001B75CB">
      <w:pPr>
        <w:rPr>
          <w:rFonts w:asciiTheme="minorHAnsi" w:hAnsiTheme="minorHAnsi" w:cstheme="minorHAnsi"/>
        </w:rPr>
      </w:pPr>
    </w:p>
    <w:sectPr w:rsidR="001B75CB" w:rsidRPr="001F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21B"/>
    <w:multiLevelType w:val="hybridMultilevel"/>
    <w:tmpl w:val="D70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205A"/>
    <w:multiLevelType w:val="hybridMultilevel"/>
    <w:tmpl w:val="491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42716"/>
    <w:multiLevelType w:val="hybridMultilevel"/>
    <w:tmpl w:val="8AB007A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D6EF4"/>
    <w:multiLevelType w:val="hybridMultilevel"/>
    <w:tmpl w:val="B76A00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89352D"/>
    <w:multiLevelType w:val="multilevel"/>
    <w:tmpl w:val="8378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FD215A"/>
    <w:multiLevelType w:val="hybridMultilevel"/>
    <w:tmpl w:val="C3727B9A"/>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76FEA"/>
    <w:multiLevelType w:val="hybridMultilevel"/>
    <w:tmpl w:val="FB6C074C"/>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E29F4"/>
    <w:multiLevelType w:val="hybridMultilevel"/>
    <w:tmpl w:val="3A6460A0"/>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96CAE"/>
    <w:multiLevelType w:val="hybridMultilevel"/>
    <w:tmpl w:val="B982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B31ED8"/>
    <w:multiLevelType w:val="hybridMultilevel"/>
    <w:tmpl w:val="72905A6C"/>
    <w:lvl w:ilvl="0" w:tplc="9FA4BCF2">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7170C33"/>
    <w:multiLevelType w:val="hybridMultilevel"/>
    <w:tmpl w:val="C9FC7A92"/>
    <w:lvl w:ilvl="0" w:tplc="9FA4BC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4F73AA"/>
    <w:multiLevelType w:val="hybridMultilevel"/>
    <w:tmpl w:val="6ABAE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242697">
    <w:abstractNumId w:val="2"/>
  </w:num>
  <w:num w:numId="2" w16cid:durableId="436558625">
    <w:abstractNumId w:val="10"/>
  </w:num>
  <w:num w:numId="3" w16cid:durableId="1960642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566856">
    <w:abstractNumId w:val="11"/>
  </w:num>
  <w:num w:numId="5" w16cid:durableId="2069108965">
    <w:abstractNumId w:val="9"/>
  </w:num>
  <w:num w:numId="6" w16cid:durableId="58555204">
    <w:abstractNumId w:val="6"/>
  </w:num>
  <w:num w:numId="7" w16cid:durableId="1539010932">
    <w:abstractNumId w:val="7"/>
  </w:num>
  <w:num w:numId="8" w16cid:durableId="637031067">
    <w:abstractNumId w:val="5"/>
  </w:num>
  <w:num w:numId="9" w16cid:durableId="1991907132">
    <w:abstractNumId w:val="0"/>
  </w:num>
  <w:num w:numId="10" w16cid:durableId="207453675">
    <w:abstractNumId w:val="1"/>
  </w:num>
  <w:num w:numId="11" w16cid:durableId="807435535">
    <w:abstractNumId w:val="4"/>
  </w:num>
  <w:num w:numId="12" w16cid:durableId="478498535">
    <w:abstractNumId w:val="3"/>
  </w:num>
  <w:num w:numId="13" w16cid:durableId="593902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CB"/>
    <w:rsid w:val="00005081"/>
    <w:rsid w:val="000307FD"/>
    <w:rsid w:val="00041BF0"/>
    <w:rsid w:val="00043D46"/>
    <w:rsid w:val="00057E01"/>
    <w:rsid w:val="00066D4D"/>
    <w:rsid w:val="00074A84"/>
    <w:rsid w:val="00085FAB"/>
    <w:rsid w:val="000A065D"/>
    <w:rsid w:val="000A2972"/>
    <w:rsid w:val="000A5EBA"/>
    <w:rsid w:val="000B1B93"/>
    <w:rsid w:val="000C6564"/>
    <w:rsid w:val="000C708D"/>
    <w:rsid w:val="000D35F8"/>
    <w:rsid w:val="00102257"/>
    <w:rsid w:val="00113D0F"/>
    <w:rsid w:val="00117AFA"/>
    <w:rsid w:val="001213B1"/>
    <w:rsid w:val="001260C6"/>
    <w:rsid w:val="00147556"/>
    <w:rsid w:val="00152810"/>
    <w:rsid w:val="00156E75"/>
    <w:rsid w:val="00160C9F"/>
    <w:rsid w:val="00162AD6"/>
    <w:rsid w:val="00163D63"/>
    <w:rsid w:val="0016421A"/>
    <w:rsid w:val="00166872"/>
    <w:rsid w:val="00170B13"/>
    <w:rsid w:val="00182AB4"/>
    <w:rsid w:val="0018681D"/>
    <w:rsid w:val="00186CE4"/>
    <w:rsid w:val="001912F7"/>
    <w:rsid w:val="00196D81"/>
    <w:rsid w:val="001A3141"/>
    <w:rsid w:val="001B3C41"/>
    <w:rsid w:val="001B5E0E"/>
    <w:rsid w:val="001B75CB"/>
    <w:rsid w:val="001B79AB"/>
    <w:rsid w:val="001C47C4"/>
    <w:rsid w:val="001C5BD5"/>
    <w:rsid w:val="001C6FE0"/>
    <w:rsid w:val="001E228C"/>
    <w:rsid w:val="001E50B7"/>
    <w:rsid w:val="001E7F97"/>
    <w:rsid w:val="001F0E18"/>
    <w:rsid w:val="001F20BC"/>
    <w:rsid w:val="001F3347"/>
    <w:rsid w:val="001F7400"/>
    <w:rsid w:val="00202617"/>
    <w:rsid w:val="00202922"/>
    <w:rsid w:val="0021039C"/>
    <w:rsid w:val="00227B20"/>
    <w:rsid w:val="00231966"/>
    <w:rsid w:val="00237FB4"/>
    <w:rsid w:val="00241BEF"/>
    <w:rsid w:val="00241E29"/>
    <w:rsid w:val="00246823"/>
    <w:rsid w:val="00252E77"/>
    <w:rsid w:val="00264CBF"/>
    <w:rsid w:val="002729B6"/>
    <w:rsid w:val="00275AF8"/>
    <w:rsid w:val="00283BC7"/>
    <w:rsid w:val="00291233"/>
    <w:rsid w:val="00294D5D"/>
    <w:rsid w:val="002A08AC"/>
    <w:rsid w:val="002A1983"/>
    <w:rsid w:val="002A3D5E"/>
    <w:rsid w:val="002B2FEE"/>
    <w:rsid w:val="002B3ED3"/>
    <w:rsid w:val="002C51DD"/>
    <w:rsid w:val="002D2F6D"/>
    <w:rsid w:val="002D4A87"/>
    <w:rsid w:val="002E0DBD"/>
    <w:rsid w:val="002E26D5"/>
    <w:rsid w:val="002F3105"/>
    <w:rsid w:val="002F32FB"/>
    <w:rsid w:val="002F5FD0"/>
    <w:rsid w:val="0030270B"/>
    <w:rsid w:val="003040FB"/>
    <w:rsid w:val="0030735A"/>
    <w:rsid w:val="003125B6"/>
    <w:rsid w:val="00323B4D"/>
    <w:rsid w:val="00345BFC"/>
    <w:rsid w:val="00354C7B"/>
    <w:rsid w:val="00355691"/>
    <w:rsid w:val="00357A56"/>
    <w:rsid w:val="003639B6"/>
    <w:rsid w:val="00363FBB"/>
    <w:rsid w:val="00373AB4"/>
    <w:rsid w:val="00377AF2"/>
    <w:rsid w:val="00390E25"/>
    <w:rsid w:val="003933F2"/>
    <w:rsid w:val="003A3F85"/>
    <w:rsid w:val="003A53AE"/>
    <w:rsid w:val="003A6B93"/>
    <w:rsid w:val="003B0724"/>
    <w:rsid w:val="003B0893"/>
    <w:rsid w:val="003C19F6"/>
    <w:rsid w:val="003C29FC"/>
    <w:rsid w:val="003C395B"/>
    <w:rsid w:val="003C4247"/>
    <w:rsid w:val="003C435C"/>
    <w:rsid w:val="003D148B"/>
    <w:rsid w:val="003D673E"/>
    <w:rsid w:val="003E18C2"/>
    <w:rsid w:val="003E35A9"/>
    <w:rsid w:val="003E6A70"/>
    <w:rsid w:val="0040249F"/>
    <w:rsid w:val="00407A4F"/>
    <w:rsid w:val="004164FA"/>
    <w:rsid w:val="00423D3E"/>
    <w:rsid w:val="00434C62"/>
    <w:rsid w:val="0043747C"/>
    <w:rsid w:val="004439B6"/>
    <w:rsid w:val="00446490"/>
    <w:rsid w:val="00451103"/>
    <w:rsid w:val="004577B4"/>
    <w:rsid w:val="00460641"/>
    <w:rsid w:val="004657B0"/>
    <w:rsid w:val="00467BBF"/>
    <w:rsid w:val="00467D1A"/>
    <w:rsid w:val="0048091E"/>
    <w:rsid w:val="0048150D"/>
    <w:rsid w:val="00484055"/>
    <w:rsid w:val="00487D2B"/>
    <w:rsid w:val="00495F10"/>
    <w:rsid w:val="004A3752"/>
    <w:rsid w:val="004B0EB9"/>
    <w:rsid w:val="004B4A12"/>
    <w:rsid w:val="004C4B6F"/>
    <w:rsid w:val="004C4FC3"/>
    <w:rsid w:val="004C66A7"/>
    <w:rsid w:val="004E0323"/>
    <w:rsid w:val="004E7CDA"/>
    <w:rsid w:val="004F2352"/>
    <w:rsid w:val="004F326A"/>
    <w:rsid w:val="004F7EB9"/>
    <w:rsid w:val="00507B5C"/>
    <w:rsid w:val="00512DE1"/>
    <w:rsid w:val="00522EAF"/>
    <w:rsid w:val="00525B2B"/>
    <w:rsid w:val="00527544"/>
    <w:rsid w:val="00532194"/>
    <w:rsid w:val="0053236C"/>
    <w:rsid w:val="00532A19"/>
    <w:rsid w:val="00535087"/>
    <w:rsid w:val="005459B5"/>
    <w:rsid w:val="00554805"/>
    <w:rsid w:val="00554B7B"/>
    <w:rsid w:val="00557467"/>
    <w:rsid w:val="005628C7"/>
    <w:rsid w:val="00564C82"/>
    <w:rsid w:val="00565434"/>
    <w:rsid w:val="00576409"/>
    <w:rsid w:val="00590954"/>
    <w:rsid w:val="005A51EE"/>
    <w:rsid w:val="005B75C2"/>
    <w:rsid w:val="005B7AE8"/>
    <w:rsid w:val="005C1810"/>
    <w:rsid w:val="005C2AA9"/>
    <w:rsid w:val="005C6FB1"/>
    <w:rsid w:val="005D1AF4"/>
    <w:rsid w:val="005E13CA"/>
    <w:rsid w:val="005E3232"/>
    <w:rsid w:val="005E4F00"/>
    <w:rsid w:val="005F1572"/>
    <w:rsid w:val="005F1D86"/>
    <w:rsid w:val="00603327"/>
    <w:rsid w:val="00604FBE"/>
    <w:rsid w:val="0061028B"/>
    <w:rsid w:val="0062127C"/>
    <w:rsid w:val="00621DFC"/>
    <w:rsid w:val="00624CC0"/>
    <w:rsid w:val="00624F63"/>
    <w:rsid w:val="00625A92"/>
    <w:rsid w:val="00634243"/>
    <w:rsid w:val="00636680"/>
    <w:rsid w:val="006425E3"/>
    <w:rsid w:val="0064769C"/>
    <w:rsid w:val="00651560"/>
    <w:rsid w:val="00656DA0"/>
    <w:rsid w:val="0067529D"/>
    <w:rsid w:val="006800BF"/>
    <w:rsid w:val="0068017B"/>
    <w:rsid w:val="00680B79"/>
    <w:rsid w:val="00681B9B"/>
    <w:rsid w:val="00686714"/>
    <w:rsid w:val="00687A12"/>
    <w:rsid w:val="006C2A55"/>
    <w:rsid w:val="006D1BBA"/>
    <w:rsid w:val="006E1CAB"/>
    <w:rsid w:val="006E2A0A"/>
    <w:rsid w:val="006E4BB6"/>
    <w:rsid w:val="006E64CA"/>
    <w:rsid w:val="00704C65"/>
    <w:rsid w:val="00704DB7"/>
    <w:rsid w:val="007145BC"/>
    <w:rsid w:val="00742672"/>
    <w:rsid w:val="0074380A"/>
    <w:rsid w:val="00750EF6"/>
    <w:rsid w:val="0076146F"/>
    <w:rsid w:val="0076471D"/>
    <w:rsid w:val="00772A67"/>
    <w:rsid w:val="00775236"/>
    <w:rsid w:val="00775E88"/>
    <w:rsid w:val="00794710"/>
    <w:rsid w:val="00794B10"/>
    <w:rsid w:val="007A2DD9"/>
    <w:rsid w:val="007A6AE8"/>
    <w:rsid w:val="007A7ABD"/>
    <w:rsid w:val="007B125F"/>
    <w:rsid w:val="007B1F82"/>
    <w:rsid w:val="007B2059"/>
    <w:rsid w:val="007B7A3A"/>
    <w:rsid w:val="007C12E3"/>
    <w:rsid w:val="007C5317"/>
    <w:rsid w:val="007D420A"/>
    <w:rsid w:val="007D55C8"/>
    <w:rsid w:val="007E4B3D"/>
    <w:rsid w:val="00802EDC"/>
    <w:rsid w:val="0080311D"/>
    <w:rsid w:val="008067EC"/>
    <w:rsid w:val="00813BAB"/>
    <w:rsid w:val="0082288E"/>
    <w:rsid w:val="00822FAE"/>
    <w:rsid w:val="0083786A"/>
    <w:rsid w:val="00845FA5"/>
    <w:rsid w:val="00855354"/>
    <w:rsid w:val="0087253E"/>
    <w:rsid w:val="0087455D"/>
    <w:rsid w:val="00880A04"/>
    <w:rsid w:val="008A0DA0"/>
    <w:rsid w:val="008A4660"/>
    <w:rsid w:val="008C1A5B"/>
    <w:rsid w:val="008C3369"/>
    <w:rsid w:val="008E5F93"/>
    <w:rsid w:val="008E7DE7"/>
    <w:rsid w:val="008F7491"/>
    <w:rsid w:val="00901AE4"/>
    <w:rsid w:val="0091479A"/>
    <w:rsid w:val="00916A4F"/>
    <w:rsid w:val="00920661"/>
    <w:rsid w:val="009214EC"/>
    <w:rsid w:val="009310DC"/>
    <w:rsid w:val="009312A4"/>
    <w:rsid w:val="00942C62"/>
    <w:rsid w:val="009513DA"/>
    <w:rsid w:val="00952734"/>
    <w:rsid w:val="00953851"/>
    <w:rsid w:val="00961A48"/>
    <w:rsid w:val="00963564"/>
    <w:rsid w:val="009651F6"/>
    <w:rsid w:val="00982E30"/>
    <w:rsid w:val="009863B9"/>
    <w:rsid w:val="0099267B"/>
    <w:rsid w:val="00992B85"/>
    <w:rsid w:val="00996914"/>
    <w:rsid w:val="009A0D79"/>
    <w:rsid w:val="009A2989"/>
    <w:rsid w:val="009A640B"/>
    <w:rsid w:val="009C33F8"/>
    <w:rsid w:val="009C4F4C"/>
    <w:rsid w:val="009E2319"/>
    <w:rsid w:val="009E3460"/>
    <w:rsid w:val="009F181F"/>
    <w:rsid w:val="009F438D"/>
    <w:rsid w:val="009F54B6"/>
    <w:rsid w:val="00A076E9"/>
    <w:rsid w:val="00A16DFF"/>
    <w:rsid w:val="00A22EC4"/>
    <w:rsid w:val="00A24962"/>
    <w:rsid w:val="00A32F0C"/>
    <w:rsid w:val="00A34E35"/>
    <w:rsid w:val="00A35544"/>
    <w:rsid w:val="00A36270"/>
    <w:rsid w:val="00A52860"/>
    <w:rsid w:val="00A533D1"/>
    <w:rsid w:val="00A55420"/>
    <w:rsid w:val="00A5584E"/>
    <w:rsid w:val="00A80337"/>
    <w:rsid w:val="00A83ACA"/>
    <w:rsid w:val="00A85AB0"/>
    <w:rsid w:val="00A908A4"/>
    <w:rsid w:val="00A93C79"/>
    <w:rsid w:val="00AA667F"/>
    <w:rsid w:val="00AB1DD5"/>
    <w:rsid w:val="00AB28EB"/>
    <w:rsid w:val="00AB3F4C"/>
    <w:rsid w:val="00AC3F1E"/>
    <w:rsid w:val="00AD3858"/>
    <w:rsid w:val="00AD49BA"/>
    <w:rsid w:val="00AE04EB"/>
    <w:rsid w:val="00AE2BA8"/>
    <w:rsid w:val="00AE4835"/>
    <w:rsid w:val="00AF4FF9"/>
    <w:rsid w:val="00AF57DF"/>
    <w:rsid w:val="00AF584D"/>
    <w:rsid w:val="00AF5A7C"/>
    <w:rsid w:val="00AF5F7A"/>
    <w:rsid w:val="00AF68BD"/>
    <w:rsid w:val="00B04710"/>
    <w:rsid w:val="00B149E5"/>
    <w:rsid w:val="00B26016"/>
    <w:rsid w:val="00B42A02"/>
    <w:rsid w:val="00B5225D"/>
    <w:rsid w:val="00B6086C"/>
    <w:rsid w:val="00B75BC6"/>
    <w:rsid w:val="00B8621F"/>
    <w:rsid w:val="00B920CF"/>
    <w:rsid w:val="00B93448"/>
    <w:rsid w:val="00B93FB3"/>
    <w:rsid w:val="00BA6ED6"/>
    <w:rsid w:val="00BB00C2"/>
    <w:rsid w:val="00BB4C0C"/>
    <w:rsid w:val="00BC09BF"/>
    <w:rsid w:val="00BC3E2E"/>
    <w:rsid w:val="00BC4CF6"/>
    <w:rsid w:val="00BD03C0"/>
    <w:rsid w:val="00BD0F81"/>
    <w:rsid w:val="00BD2D68"/>
    <w:rsid w:val="00BD64A3"/>
    <w:rsid w:val="00BE0C38"/>
    <w:rsid w:val="00BE0D4A"/>
    <w:rsid w:val="00BF0B13"/>
    <w:rsid w:val="00C0611B"/>
    <w:rsid w:val="00C27701"/>
    <w:rsid w:val="00C341FB"/>
    <w:rsid w:val="00C360A8"/>
    <w:rsid w:val="00C43988"/>
    <w:rsid w:val="00C6007B"/>
    <w:rsid w:val="00C60227"/>
    <w:rsid w:val="00C65199"/>
    <w:rsid w:val="00C7033A"/>
    <w:rsid w:val="00C745D2"/>
    <w:rsid w:val="00C76265"/>
    <w:rsid w:val="00C76E3E"/>
    <w:rsid w:val="00C80F74"/>
    <w:rsid w:val="00C83BD4"/>
    <w:rsid w:val="00C943A3"/>
    <w:rsid w:val="00C96C01"/>
    <w:rsid w:val="00C979A1"/>
    <w:rsid w:val="00CA2E9A"/>
    <w:rsid w:val="00CA383A"/>
    <w:rsid w:val="00CB7AF8"/>
    <w:rsid w:val="00CD7560"/>
    <w:rsid w:val="00CE3660"/>
    <w:rsid w:val="00CF6AC9"/>
    <w:rsid w:val="00CF6DA0"/>
    <w:rsid w:val="00D00A19"/>
    <w:rsid w:val="00D00B96"/>
    <w:rsid w:val="00D04243"/>
    <w:rsid w:val="00D0541C"/>
    <w:rsid w:val="00D057D6"/>
    <w:rsid w:val="00D219E2"/>
    <w:rsid w:val="00D25609"/>
    <w:rsid w:val="00D27E50"/>
    <w:rsid w:val="00D302FF"/>
    <w:rsid w:val="00D356A0"/>
    <w:rsid w:val="00D64B38"/>
    <w:rsid w:val="00D67423"/>
    <w:rsid w:val="00D84E59"/>
    <w:rsid w:val="00D86775"/>
    <w:rsid w:val="00D90583"/>
    <w:rsid w:val="00D951CC"/>
    <w:rsid w:val="00D9577C"/>
    <w:rsid w:val="00DA2CA1"/>
    <w:rsid w:val="00DB0C30"/>
    <w:rsid w:val="00DB18F5"/>
    <w:rsid w:val="00DB1A4B"/>
    <w:rsid w:val="00DB5FFB"/>
    <w:rsid w:val="00DD2A01"/>
    <w:rsid w:val="00DE4A86"/>
    <w:rsid w:val="00DF2749"/>
    <w:rsid w:val="00DF2D22"/>
    <w:rsid w:val="00E06FB4"/>
    <w:rsid w:val="00E142B4"/>
    <w:rsid w:val="00E14C21"/>
    <w:rsid w:val="00E16363"/>
    <w:rsid w:val="00E202D9"/>
    <w:rsid w:val="00E213C5"/>
    <w:rsid w:val="00E31D12"/>
    <w:rsid w:val="00E31D89"/>
    <w:rsid w:val="00E53A73"/>
    <w:rsid w:val="00E5582D"/>
    <w:rsid w:val="00E5717A"/>
    <w:rsid w:val="00E57A71"/>
    <w:rsid w:val="00E6046C"/>
    <w:rsid w:val="00E63A40"/>
    <w:rsid w:val="00E64D43"/>
    <w:rsid w:val="00E65C86"/>
    <w:rsid w:val="00E72CDE"/>
    <w:rsid w:val="00E7545A"/>
    <w:rsid w:val="00E75B34"/>
    <w:rsid w:val="00E766D9"/>
    <w:rsid w:val="00E76906"/>
    <w:rsid w:val="00E90927"/>
    <w:rsid w:val="00E92BED"/>
    <w:rsid w:val="00E9308D"/>
    <w:rsid w:val="00E96981"/>
    <w:rsid w:val="00EA6E9F"/>
    <w:rsid w:val="00EB29CF"/>
    <w:rsid w:val="00EB5F8C"/>
    <w:rsid w:val="00EB6EDA"/>
    <w:rsid w:val="00EC6A93"/>
    <w:rsid w:val="00ED6239"/>
    <w:rsid w:val="00ED64D7"/>
    <w:rsid w:val="00EE5E1E"/>
    <w:rsid w:val="00EF60E0"/>
    <w:rsid w:val="00F0216F"/>
    <w:rsid w:val="00F07926"/>
    <w:rsid w:val="00F07B7E"/>
    <w:rsid w:val="00F133F6"/>
    <w:rsid w:val="00F235F0"/>
    <w:rsid w:val="00F264A5"/>
    <w:rsid w:val="00F31076"/>
    <w:rsid w:val="00F3314C"/>
    <w:rsid w:val="00F460BD"/>
    <w:rsid w:val="00F47489"/>
    <w:rsid w:val="00F55ACD"/>
    <w:rsid w:val="00F57200"/>
    <w:rsid w:val="00F62E09"/>
    <w:rsid w:val="00F737F7"/>
    <w:rsid w:val="00F771DA"/>
    <w:rsid w:val="00F95367"/>
    <w:rsid w:val="00FB2009"/>
    <w:rsid w:val="00FB2BF6"/>
    <w:rsid w:val="00FB4F9A"/>
    <w:rsid w:val="00FC33A1"/>
    <w:rsid w:val="00FE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567F"/>
  <w15:chartTrackingRefBased/>
  <w15:docId w15:val="{16D79D29-A404-46CF-B63A-3783451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B"/>
    <w:pPr>
      <w:spacing w:after="0" w:line="240" w:lineRule="auto"/>
    </w:pPr>
  </w:style>
  <w:style w:type="character" w:styleId="Hyperlink">
    <w:name w:val="Hyperlink"/>
    <w:basedOn w:val="DefaultParagraphFont"/>
    <w:uiPriority w:val="99"/>
    <w:unhideWhenUsed/>
    <w:rsid w:val="00487D2B"/>
    <w:rPr>
      <w:color w:val="0563C1" w:themeColor="hyperlink"/>
      <w:u w:val="single"/>
    </w:rPr>
  </w:style>
  <w:style w:type="character" w:styleId="UnresolvedMention">
    <w:name w:val="Unresolved Mention"/>
    <w:basedOn w:val="DefaultParagraphFont"/>
    <w:uiPriority w:val="99"/>
    <w:semiHidden/>
    <w:unhideWhenUsed/>
    <w:rsid w:val="00487D2B"/>
    <w:rPr>
      <w:color w:val="605E5C"/>
      <w:shd w:val="clear" w:color="auto" w:fill="E1DFDD"/>
    </w:rPr>
  </w:style>
  <w:style w:type="paragraph" w:styleId="ListParagraph">
    <w:name w:val="List Paragraph"/>
    <w:basedOn w:val="Normal"/>
    <w:uiPriority w:val="34"/>
    <w:qFormat/>
    <w:rsid w:val="009651F6"/>
    <w:pPr>
      <w:ind w:left="720"/>
    </w:pPr>
  </w:style>
  <w:style w:type="character" w:styleId="FollowedHyperlink">
    <w:name w:val="FollowedHyperlink"/>
    <w:basedOn w:val="DefaultParagraphFont"/>
    <w:uiPriority w:val="99"/>
    <w:semiHidden/>
    <w:unhideWhenUsed/>
    <w:rsid w:val="00C745D2"/>
    <w:rPr>
      <w:color w:val="954F72" w:themeColor="followedHyperlink"/>
      <w:u w:val="single"/>
    </w:rPr>
  </w:style>
  <w:style w:type="paragraph" w:styleId="NormalWeb">
    <w:name w:val="Normal (Web)"/>
    <w:basedOn w:val="Normal"/>
    <w:uiPriority w:val="99"/>
    <w:unhideWhenUsed/>
    <w:rsid w:val="00EB5F8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3507">
      <w:bodyDiv w:val="1"/>
      <w:marLeft w:val="0"/>
      <w:marRight w:val="0"/>
      <w:marTop w:val="0"/>
      <w:marBottom w:val="0"/>
      <w:divBdr>
        <w:top w:val="none" w:sz="0" w:space="0" w:color="auto"/>
        <w:left w:val="none" w:sz="0" w:space="0" w:color="auto"/>
        <w:bottom w:val="none" w:sz="0" w:space="0" w:color="auto"/>
        <w:right w:val="none" w:sz="0" w:space="0" w:color="auto"/>
      </w:divBdr>
    </w:div>
    <w:div w:id="615597236">
      <w:bodyDiv w:val="1"/>
      <w:marLeft w:val="0"/>
      <w:marRight w:val="0"/>
      <w:marTop w:val="0"/>
      <w:marBottom w:val="0"/>
      <w:divBdr>
        <w:top w:val="none" w:sz="0" w:space="0" w:color="auto"/>
        <w:left w:val="none" w:sz="0" w:space="0" w:color="auto"/>
        <w:bottom w:val="none" w:sz="0" w:space="0" w:color="auto"/>
        <w:right w:val="none" w:sz="0" w:space="0" w:color="auto"/>
      </w:divBdr>
    </w:div>
    <w:div w:id="689574569">
      <w:bodyDiv w:val="1"/>
      <w:marLeft w:val="0"/>
      <w:marRight w:val="0"/>
      <w:marTop w:val="0"/>
      <w:marBottom w:val="0"/>
      <w:divBdr>
        <w:top w:val="none" w:sz="0" w:space="0" w:color="auto"/>
        <w:left w:val="none" w:sz="0" w:space="0" w:color="auto"/>
        <w:bottom w:val="none" w:sz="0" w:space="0" w:color="auto"/>
        <w:right w:val="none" w:sz="0" w:space="0" w:color="auto"/>
      </w:divBdr>
    </w:div>
    <w:div w:id="1183394927">
      <w:bodyDiv w:val="1"/>
      <w:marLeft w:val="0"/>
      <w:marRight w:val="0"/>
      <w:marTop w:val="0"/>
      <w:marBottom w:val="0"/>
      <w:divBdr>
        <w:top w:val="none" w:sz="0" w:space="0" w:color="auto"/>
        <w:left w:val="none" w:sz="0" w:space="0" w:color="auto"/>
        <w:bottom w:val="none" w:sz="0" w:space="0" w:color="auto"/>
        <w:right w:val="none" w:sz="0" w:space="0" w:color="auto"/>
      </w:divBdr>
    </w:div>
    <w:div w:id="1233270187">
      <w:bodyDiv w:val="1"/>
      <w:marLeft w:val="0"/>
      <w:marRight w:val="0"/>
      <w:marTop w:val="0"/>
      <w:marBottom w:val="0"/>
      <w:divBdr>
        <w:top w:val="none" w:sz="0" w:space="0" w:color="auto"/>
        <w:left w:val="none" w:sz="0" w:space="0" w:color="auto"/>
        <w:bottom w:val="none" w:sz="0" w:space="0" w:color="auto"/>
        <w:right w:val="none" w:sz="0" w:space="0" w:color="auto"/>
      </w:divBdr>
    </w:div>
    <w:div w:id="1600067411">
      <w:bodyDiv w:val="1"/>
      <w:marLeft w:val="0"/>
      <w:marRight w:val="0"/>
      <w:marTop w:val="0"/>
      <w:marBottom w:val="0"/>
      <w:divBdr>
        <w:top w:val="none" w:sz="0" w:space="0" w:color="auto"/>
        <w:left w:val="none" w:sz="0" w:space="0" w:color="auto"/>
        <w:bottom w:val="none" w:sz="0" w:space="0" w:color="auto"/>
        <w:right w:val="none" w:sz="0" w:space="0" w:color="auto"/>
      </w:divBdr>
    </w:div>
    <w:div w:id="1625042730">
      <w:bodyDiv w:val="1"/>
      <w:marLeft w:val="0"/>
      <w:marRight w:val="0"/>
      <w:marTop w:val="0"/>
      <w:marBottom w:val="0"/>
      <w:divBdr>
        <w:top w:val="none" w:sz="0" w:space="0" w:color="auto"/>
        <w:left w:val="none" w:sz="0" w:space="0" w:color="auto"/>
        <w:bottom w:val="none" w:sz="0" w:space="0" w:color="auto"/>
        <w:right w:val="none" w:sz="0" w:space="0" w:color="auto"/>
      </w:divBdr>
    </w:div>
    <w:div w:id="1740710795">
      <w:bodyDiv w:val="1"/>
      <w:marLeft w:val="0"/>
      <w:marRight w:val="0"/>
      <w:marTop w:val="0"/>
      <w:marBottom w:val="0"/>
      <w:divBdr>
        <w:top w:val="none" w:sz="0" w:space="0" w:color="auto"/>
        <w:left w:val="none" w:sz="0" w:space="0" w:color="auto"/>
        <w:bottom w:val="none" w:sz="0" w:space="0" w:color="auto"/>
        <w:right w:val="none" w:sz="0" w:space="0" w:color="auto"/>
      </w:divBdr>
    </w:div>
    <w:div w:id="1955094509">
      <w:bodyDiv w:val="1"/>
      <w:marLeft w:val="0"/>
      <w:marRight w:val="0"/>
      <w:marTop w:val="0"/>
      <w:marBottom w:val="0"/>
      <w:divBdr>
        <w:top w:val="none" w:sz="0" w:space="0" w:color="auto"/>
        <w:left w:val="none" w:sz="0" w:space="0" w:color="auto"/>
        <w:bottom w:val="none" w:sz="0" w:space="0" w:color="auto"/>
        <w:right w:val="none" w:sz="0" w:space="0" w:color="auto"/>
      </w:divBdr>
    </w:div>
    <w:div w:id="1969119093">
      <w:bodyDiv w:val="1"/>
      <w:marLeft w:val="0"/>
      <w:marRight w:val="0"/>
      <w:marTop w:val="0"/>
      <w:marBottom w:val="0"/>
      <w:divBdr>
        <w:top w:val="none" w:sz="0" w:space="0" w:color="auto"/>
        <w:left w:val="none" w:sz="0" w:space="0" w:color="auto"/>
        <w:bottom w:val="none" w:sz="0" w:space="0" w:color="auto"/>
        <w:right w:val="none" w:sz="0" w:space="0" w:color="auto"/>
      </w:divBdr>
    </w:div>
    <w:div w:id="21308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IN-ACAD-CAT@listserv.noda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Gross@ndus.edu" TargetMode="External"/><Relationship Id="rId5" Type="http://schemas.openxmlformats.org/officeDocument/2006/relationships/hyperlink" Target="mailto:Liz.Mason@ndu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39</cp:revision>
  <dcterms:created xsi:type="dcterms:W3CDTF">2022-12-05T19:47:00Z</dcterms:created>
  <dcterms:modified xsi:type="dcterms:W3CDTF">2022-12-22T22:13:00Z</dcterms:modified>
</cp:coreProperties>
</file>