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2B1F03E2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DE684E">
        <w:rPr>
          <w:rFonts w:ascii="Times New Roman" w:hAnsi="Times New Roman" w:cs="Times New Roman"/>
          <w:b/>
          <w:bCs/>
          <w:sz w:val="32"/>
          <w:szCs w:val="32"/>
        </w:rPr>
        <w:t>November 9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337F4409" w14:textId="309AA1C9" w:rsidR="00420297" w:rsidRPr="00F22EDB" w:rsidRDefault="00F07107" w:rsidP="00D336A1">
      <w:pPr>
        <w:pStyle w:val="NoSpacing"/>
        <w:rPr>
          <w:sz w:val="24"/>
          <w:szCs w:val="24"/>
        </w:rPr>
      </w:pPr>
      <w:bookmarkStart w:id="0" w:name="_Hlk84937205"/>
      <w:bookmarkStart w:id="1" w:name="_Hlk76980466"/>
      <w:r w:rsidRPr="00F22EDB">
        <w:rPr>
          <w:sz w:val="24"/>
          <w:szCs w:val="24"/>
        </w:rPr>
        <w:t>Ro</w:t>
      </w:r>
      <w:bookmarkEnd w:id="0"/>
      <w:r w:rsidRPr="00F22EDB">
        <w:rPr>
          <w:sz w:val="24"/>
          <w:szCs w:val="24"/>
        </w:rPr>
        <w:t>undtable Open Forum:</w:t>
      </w:r>
    </w:p>
    <w:p w14:paraId="5E19748D" w14:textId="3DEBE72B" w:rsidR="00A02019" w:rsidRPr="00A02019" w:rsidRDefault="00A02019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Dickinson Public Library </w:t>
      </w:r>
      <w:r w:rsidR="00E94617">
        <w:rPr>
          <w:color w:val="000000" w:themeColor="text1"/>
          <w:sz w:val="24"/>
          <w:szCs w:val="24"/>
        </w:rPr>
        <w:t xml:space="preserve">– </w:t>
      </w:r>
      <w:r w:rsidR="00FB4B6E">
        <w:rPr>
          <w:color w:val="000000" w:themeColor="text1"/>
          <w:sz w:val="24"/>
          <w:szCs w:val="24"/>
        </w:rPr>
        <w:t xml:space="preserve">Director position </w:t>
      </w:r>
      <w:r w:rsidR="003D5C7B">
        <w:rPr>
          <w:color w:val="000000" w:themeColor="text1"/>
          <w:sz w:val="24"/>
          <w:szCs w:val="24"/>
        </w:rPr>
        <w:t>update</w:t>
      </w:r>
      <w:r w:rsidR="00582579">
        <w:rPr>
          <w:color w:val="000000" w:themeColor="text1"/>
          <w:sz w:val="24"/>
          <w:szCs w:val="24"/>
        </w:rPr>
        <w:t xml:space="preserve"> – initial round last week, 2</w:t>
      </w:r>
      <w:r w:rsidR="00582579" w:rsidRPr="00582579">
        <w:rPr>
          <w:color w:val="000000" w:themeColor="text1"/>
          <w:sz w:val="24"/>
          <w:szCs w:val="24"/>
          <w:vertAlign w:val="superscript"/>
        </w:rPr>
        <w:t>nd</w:t>
      </w:r>
      <w:r w:rsidR="00582579">
        <w:rPr>
          <w:color w:val="000000" w:themeColor="text1"/>
          <w:sz w:val="24"/>
          <w:szCs w:val="24"/>
        </w:rPr>
        <w:t xml:space="preserve"> round next week</w:t>
      </w:r>
    </w:p>
    <w:p w14:paraId="64551A7B" w14:textId="21B522CB" w:rsidR="00C94AC8" w:rsidRPr="00FB4B6E" w:rsidRDefault="00C94AC8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2EDB">
        <w:rPr>
          <w:sz w:val="24"/>
          <w:szCs w:val="24"/>
        </w:rPr>
        <w:t xml:space="preserve">West Fargo Public </w:t>
      </w:r>
      <w:r w:rsidR="00272D22">
        <w:rPr>
          <w:sz w:val="24"/>
          <w:szCs w:val="24"/>
        </w:rPr>
        <w:t>–</w:t>
      </w:r>
      <w:r w:rsidRPr="00F22EDB">
        <w:rPr>
          <w:sz w:val="24"/>
          <w:szCs w:val="24"/>
        </w:rPr>
        <w:t xml:space="preserve"> </w:t>
      </w:r>
      <w:r w:rsidR="00817E20">
        <w:rPr>
          <w:sz w:val="24"/>
          <w:szCs w:val="24"/>
        </w:rPr>
        <w:t>noticing some slowness but think it is with the PC/City Network. Attending Clarivate webinar on Using Your Catalog as a Readers’ Advisory Tool</w:t>
      </w:r>
      <w:r w:rsidR="00DE3832">
        <w:rPr>
          <w:sz w:val="24"/>
          <w:szCs w:val="24"/>
        </w:rPr>
        <w:t>.  Any other libraries working with Ingram?  Maybe check with listservs.</w:t>
      </w:r>
    </w:p>
    <w:p w14:paraId="55D0FC94" w14:textId="63CA946D" w:rsidR="00FB4B6E" w:rsidRPr="00886430" w:rsidRDefault="00FB4B6E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Leach Public Library </w:t>
      </w:r>
      <w:r w:rsidR="004E60A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3892994" w14:textId="7811CF06" w:rsidR="00886430" w:rsidRPr="00817E20" w:rsidRDefault="00886430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Grand Forks Public </w:t>
      </w:r>
      <w:r w:rsidR="0099176F">
        <w:rPr>
          <w:sz w:val="24"/>
          <w:szCs w:val="24"/>
        </w:rPr>
        <w:t xml:space="preserve">– </w:t>
      </w:r>
    </w:p>
    <w:p w14:paraId="5E402212" w14:textId="658884D1" w:rsidR="00817E20" w:rsidRPr="00565C6D" w:rsidRDefault="00817E20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Divide School/Public – combined school and public library.  System seems a bit slow but possibly related to internet.</w:t>
      </w:r>
    </w:p>
    <w:p w14:paraId="045EA388" w14:textId="279D8031" w:rsidR="007B2246" w:rsidRDefault="007B2246" w:rsidP="00420297">
      <w:pPr>
        <w:pStyle w:val="NoSpacing"/>
        <w:rPr>
          <w:sz w:val="24"/>
          <w:szCs w:val="24"/>
        </w:rPr>
      </w:pPr>
    </w:p>
    <w:p w14:paraId="45EFD472" w14:textId="4B8ED9E8" w:rsidR="003D5C7B" w:rsidRDefault="00EA3E28" w:rsidP="003D5C7B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Old Business updates:</w:t>
      </w:r>
    </w:p>
    <w:p w14:paraId="424A7212" w14:textId="5A4BA66C" w:rsidR="003D5C7B" w:rsidRPr="003D5C7B" w:rsidRDefault="003D5C7B" w:rsidP="003D5C7B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Bouncing email issues – has this improved?</w:t>
      </w:r>
      <w:r w:rsidR="00C200D9">
        <w:rPr>
          <w:sz w:val="24"/>
          <w:szCs w:val="24"/>
        </w:rPr>
        <w:t xml:space="preserve">  WFP has not noticed any further issues at this point.</w:t>
      </w:r>
      <w:r w:rsidR="00582579">
        <w:rPr>
          <w:sz w:val="24"/>
          <w:szCs w:val="24"/>
        </w:rPr>
        <w:t xml:space="preserve"> DIP is still having issues with email and texts – more texts than emails.</w:t>
      </w:r>
    </w:p>
    <w:p w14:paraId="2D7C88D2" w14:textId="77777777" w:rsidR="00EA3E28" w:rsidRPr="00F22EDB" w:rsidRDefault="00EA3E28" w:rsidP="00EA3E28">
      <w:pPr>
        <w:pStyle w:val="NoSpacing"/>
        <w:rPr>
          <w:sz w:val="24"/>
          <w:szCs w:val="24"/>
        </w:rPr>
      </w:pPr>
    </w:p>
    <w:p w14:paraId="1E496A81" w14:textId="5193EBE1" w:rsidR="00420297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Topics for discussion</w:t>
      </w:r>
      <w:r w:rsidR="007404F9" w:rsidRPr="00F22EDB">
        <w:rPr>
          <w:sz w:val="24"/>
          <w:szCs w:val="24"/>
        </w:rPr>
        <w:t>:</w:t>
      </w:r>
    </w:p>
    <w:p w14:paraId="1544B2F9" w14:textId="4C84DC6B" w:rsidR="007A30E4" w:rsidRPr="00BE666E" w:rsidRDefault="00420297" w:rsidP="004B2D46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 w:rsidRPr="002E2C70">
        <w:rPr>
          <w:sz w:val="24"/>
          <w:szCs w:val="24"/>
        </w:rPr>
        <w:t>Polaris 7.</w:t>
      </w:r>
      <w:r w:rsidR="004B2D46">
        <w:rPr>
          <w:sz w:val="24"/>
          <w:szCs w:val="24"/>
        </w:rPr>
        <w:t>3</w:t>
      </w:r>
      <w:r w:rsidR="00C94AC8" w:rsidRPr="002E2C70">
        <w:rPr>
          <w:sz w:val="24"/>
          <w:szCs w:val="24"/>
        </w:rPr>
        <w:t xml:space="preserve"> to </w:t>
      </w:r>
      <w:r w:rsidRPr="002E2C70">
        <w:rPr>
          <w:sz w:val="24"/>
          <w:szCs w:val="24"/>
        </w:rPr>
        <w:t xml:space="preserve">installed on </w:t>
      </w:r>
      <w:r w:rsidR="003D5C7B">
        <w:rPr>
          <w:sz w:val="24"/>
          <w:szCs w:val="24"/>
        </w:rPr>
        <w:t>PROD</w:t>
      </w:r>
      <w:r w:rsidRPr="002E2C70">
        <w:rPr>
          <w:sz w:val="24"/>
          <w:szCs w:val="24"/>
        </w:rPr>
        <w:t xml:space="preserve"> </w:t>
      </w:r>
      <w:r w:rsidR="00113A1C" w:rsidRPr="002E2C70">
        <w:rPr>
          <w:sz w:val="24"/>
          <w:szCs w:val="24"/>
        </w:rPr>
        <w:t xml:space="preserve">– </w:t>
      </w:r>
      <w:r w:rsidR="003D5C7B">
        <w:rPr>
          <w:sz w:val="24"/>
          <w:szCs w:val="24"/>
        </w:rPr>
        <w:t>January</w:t>
      </w:r>
      <w:r w:rsidR="00226BB9">
        <w:rPr>
          <w:sz w:val="24"/>
          <w:szCs w:val="24"/>
        </w:rPr>
        <w:t xml:space="preserve">.  </w:t>
      </w:r>
      <w:r w:rsidR="000F5241">
        <w:rPr>
          <w:sz w:val="24"/>
          <w:szCs w:val="24"/>
        </w:rPr>
        <w:t>Link to October 5</w:t>
      </w:r>
      <w:r w:rsidR="000F5241" w:rsidRPr="000F5241">
        <w:rPr>
          <w:sz w:val="24"/>
          <w:szCs w:val="24"/>
          <w:vertAlign w:val="superscript"/>
        </w:rPr>
        <w:t>th</w:t>
      </w:r>
      <w:r w:rsidR="000F5241">
        <w:rPr>
          <w:sz w:val="24"/>
          <w:szCs w:val="24"/>
        </w:rPr>
        <w:t xml:space="preserve"> </w:t>
      </w:r>
      <w:r w:rsidR="00226BB9">
        <w:rPr>
          <w:sz w:val="24"/>
          <w:szCs w:val="24"/>
        </w:rPr>
        <w:t>What’s New in Polaris 7.3 webinar</w:t>
      </w:r>
      <w:r w:rsidR="000F5241">
        <w:rPr>
          <w:sz w:val="24"/>
          <w:szCs w:val="24"/>
        </w:rPr>
        <w:t xml:space="preserve"> is</w:t>
      </w:r>
      <w:r w:rsidR="00226BB9">
        <w:rPr>
          <w:sz w:val="24"/>
          <w:szCs w:val="24"/>
        </w:rPr>
        <w:t xml:space="preserve"> </w:t>
      </w:r>
      <w:r w:rsidR="003D5C7B">
        <w:rPr>
          <w:sz w:val="24"/>
          <w:szCs w:val="24"/>
        </w:rPr>
        <w:t>posted on ODIN website calendar.</w:t>
      </w:r>
      <w:r w:rsidR="003D5C7B" w:rsidRPr="00BE666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401BA2D" w14:textId="3C8929D3" w:rsidR="00BE666E" w:rsidRPr="00BE666E" w:rsidRDefault="00BE666E" w:rsidP="00BE666E">
      <w:pPr>
        <w:pStyle w:val="NoSpacing"/>
        <w:numPr>
          <w:ilvl w:val="1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Ability to cancel held requests – </w:t>
      </w:r>
      <w:r w:rsidR="00991EB1">
        <w:rPr>
          <w:sz w:val="24"/>
          <w:szCs w:val="24"/>
        </w:rPr>
        <w:t xml:space="preserve">(opt-in) </w:t>
      </w:r>
      <w:r>
        <w:rPr>
          <w:sz w:val="24"/>
          <w:szCs w:val="24"/>
        </w:rPr>
        <w:t>patrons will be able to cancel requests in held stats</w:t>
      </w:r>
    </w:p>
    <w:p w14:paraId="3206F694" w14:textId="5465E70F" w:rsidR="00BE666E" w:rsidRDefault="00DC0028" w:rsidP="00BE666E">
      <w:pPr>
        <w:pStyle w:val="NoSpacing"/>
        <w:numPr>
          <w:ilvl w:val="1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Borrow by Mail (Leap) – supports staff-side processing for Borrow by Mail requests in Leap.</w:t>
      </w:r>
    </w:p>
    <w:p w14:paraId="645E03D6" w14:textId="34B23FAA" w:rsidR="008D2EBA" w:rsidRPr="00226BB9" w:rsidRDefault="008D2EBA" w:rsidP="00BE666E">
      <w:pPr>
        <w:pStyle w:val="NoSpacing"/>
        <w:numPr>
          <w:ilvl w:val="1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Opt-Out of Duplicate Detection for Patron Self-Registration – will not impact staff-side duplicate detection.  Allows removal of barriers for self-registration where multiple cards are required or patrons frequently receive duplicate detection errors for common names.</w:t>
      </w:r>
    </w:p>
    <w:p w14:paraId="51DFA1A1" w14:textId="6F3A588A" w:rsidR="00547FA3" w:rsidRDefault="002E2C70" w:rsidP="0008529B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770387">
        <w:rPr>
          <w:sz w:val="24"/>
          <w:szCs w:val="24"/>
        </w:rPr>
        <w:t xml:space="preserve">Staffing updates </w:t>
      </w:r>
      <w:r w:rsidR="003D5C7B">
        <w:rPr>
          <w:sz w:val="24"/>
          <w:szCs w:val="24"/>
        </w:rPr>
        <w:t xml:space="preserve">– Welcome Tina Stockdill - </w:t>
      </w:r>
      <w:r w:rsidR="00547FA3" w:rsidRPr="00770387">
        <w:rPr>
          <w:rFonts w:eastAsia="Times New Roman"/>
          <w:sz w:val="24"/>
          <w:szCs w:val="24"/>
        </w:rPr>
        <w:t>ODIN Technical Support Specialist.</w:t>
      </w:r>
      <w:r w:rsidR="003D5C7B">
        <w:rPr>
          <w:rFonts w:eastAsia="Times New Roman"/>
          <w:sz w:val="24"/>
          <w:szCs w:val="24"/>
        </w:rPr>
        <w:t xml:space="preserve">  </w:t>
      </w:r>
      <w:r w:rsidR="003C4D55">
        <w:rPr>
          <w:rFonts w:eastAsia="Times New Roman"/>
          <w:sz w:val="24"/>
          <w:szCs w:val="24"/>
        </w:rPr>
        <w:t xml:space="preserve">For PKS Libraries she will mainly work in the Acquisitions/Serials area. </w:t>
      </w:r>
      <w:r w:rsidR="003D5C7B">
        <w:rPr>
          <w:rFonts w:eastAsia="Times New Roman"/>
          <w:sz w:val="24"/>
          <w:szCs w:val="24"/>
        </w:rPr>
        <w:t>Started November 1</w:t>
      </w:r>
      <w:r w:rsidR="003D5C7B" w:rsidRPr="003D5C7B">
        <w:rPr>
          <w:rFonts w:eastAsia="Times New Roman"/>
          <w:sz w:val="24"/>
          <w:szCs w:val="24"/>
          <w:vertAlign w:val="superscript"/>
        </w:rPr>
        <w:t>st</w:t>
      </w:r>
      <w:r w:rsidR="003D5C7B">
        <w:rPr>
          <w:rFonts w:eastAsia="Times New Roman"/>
          <w:sz w:val="24"/>
          <w:szCs w:val="24"/>
        </w:rPr>
        <w:t>.</w:t>
      </w:r>
    </w:p>
    <w:p w14:paraId="03853C4D" w14:textId="29671297" w:rsidR="00AD088F" w:rsidRDefault="00AD088F" w:rsidP="00AD088F">
      <w:pPr>
        <w:pStyle w:val="NoSpacing"/>
        <w:rPr>
          <w:b/>
          <w:bCs/>
          <w:sz w:val="26"/>
          <w:szCs w:val="26"/>
        </w:rPr>
      </w:pPr>
    </w:p>
    <w:p w14:paraId="2F127856" w14:textId="0E8BEB09" w:rsidR="00C96C84" w:rsidRDefault="00AD088F" w:rsidP="007D368D">
      <w:pPr>
        <w:pStyle w:val="NoSpacing"/>
        <w:rPr>
          <w:rFonts w:eastAsia="Times New Roman"/>
          <w:sz w:val="24"/>
          <w:szCs w:val="24"/>
        </w:rPr>
      </w:pPr>
      <w:r w:rsidRPr="00AD088F">
        <w:rPr>
          <w:rFonts w:eastAsia="Times New Roman"/>
          <w:sz w:val="24"/>
          <w:szCs w:val="24"/>
        </w:rPr>
        <w:t>Questions/Comments/Feedback</w:t>
      </w:r>
    </w:p>
    <w:p w14:paraId="28C481A0" w14:textId="695EB3DF" w:rsidR="001C260F" w:rsidRPr="00D05CBB" w:rsidRDefault="003D5C7B" w:rsidP="001C260F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*** Spring 2023 -- </w:t>
      </w:r>
      <w:r w:rsidR="001C260F">
        <w:rPr>
          <w:rFonts w:eastAsia="Times New Roman"/>
          <w:sz w:val="24"/>
          <w:szCs w:val="24"/>
        </w:rPr>
        <w:t>Patron records with email notices in plain text may become an issue when switching to Vega – something to keep in mind when switching.</w:t>
      </w:r>
      <w:r>
        <w:rPr>
          <w:rFonts w:eastAsia="Times New Roman"/>
          <w:sz w:val="24"/>
          <w:szCs w:val="24"/>
        </w:rPr>
        <w:t xml:space="preserve"> </w:t>
      </w:r>
    </w:p>
    <w:p w14:paraId="3D9C19E6" w14:textId="77777777" w:rsidR="00A43699" w:rsidRDefault="00A43699" w:rsidP="00420297">
      <w:pPr>
        <w:pStyle w:val="NoSpacing"/>
        <w:rPr>
          <w:sz w:val="24"/>
          <w:szCs w:val="24"/>
        </w:rPr>
      </w:pPr>
    </w:p>
    <w:p w14:paraId="20358AD3" w14:textId="60ED4230" w:rsidR="000153B3" w:rsidRPr="00F22EDB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 xml:space="preserve">Next meeting </w:t>
      </w:r>
      <w:r w:rsidR="003D5C7B">
        <w:rPr>
          <w:sz w:val="24"/>
          <w:szCs w:val="24"/>
        </w:rPr>
        <w:t>December</w:t>
      </w:r>
      <w:r w:rsidR="000153B3">
        <w:rPr>
          <w:sz w:val="24"/>
          <w:szCs w:val="24"/>
        </w:rPr>
        <w:t xml:space="preserve"> </w:t>
      </w:r>
      <w:r w:rsidR="007D368D">
        <w:rPr>
          <w:sz w:val="24"/>
          <w:szCs w:val="24"/>
        </w:rPr>
        <w:t>1</w:t>
      </w:r>
      <w:r w:rsidR="003D5C7B">
        <w:rPr>
          <w:sz w:val="24"/>
          <w:szCs w:val="24"/>
        </w:rPr>
        <w:t>4</w:t>
      </w:r>
      <w:r w:rsidR="000153B3">
        <w:rPr>
          <w:sz w:val="24"/>
          <w:szCs w:val="24"/>
        </w:rPr>
        <w:t>th</w:t>
      </w:r>
      <w:bookmarkEnd w:id="1"/>
      <w:r w:rsidRPr="00F22EDB">
        <w:rPr>
          <w:sz w:val="24"/>
          <w:szCs w:val="24"/>
          <w:vertAlign w:val="superscript"/>
        </w:rPr>
        <w:t xml:space="preserve"> </w:t>
      </w:r>
      <w:r w:rsidRPr="00F22EDB">
        <w:rPr>
          <w:sz w:val="24"/>
          <w:szCs w:val="24"/>
        </w:rPr>
        <w:t>– Second Wednesday of each month</w:t>
      </w:r>
    </w:p>
    <w:sectPr w:rsidR="000153B3" w:rsidRPr="00F22EDB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ED7080D4"/>
    <w:lvl w:ilvl="0" w:tplc="8F4E3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942"/>
    <w:multiLevelType w:val="hybridMultilevel"/>
    <w:tmpl w:val="F3D4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9"/>
  </w:num>
  <w:num w:numId="2" w16cid:durableId="1158225889">
    <w:abstractNumId w:val="7"/>
  </w:num>
  <w:num w:numId="3" w16cid:durableId="798571595">
    <w:abstractNumId w:val="5"/>
  </w:num>
  <w:num w:numId="4" w16cid:durableId="896162484">
    <w:abstractNumId w:val="11"/>
  </w:num>
  <w:num w:numId="5" w16cid:durableId="1410613558">
    <w:abstractNumId w:val="2"/>
  </w:num>
  <w:num w:numId="6" w16cid:durableId="1435053850">
    <w:abstractNumId w:val="6"/>
  </w:num>
  <w:num w:numId="7" w16cid:durableId="392394911">
    <w:abstractNumId w:val="8"/>
  </w:num>
  <w:num w:numId="8" w16cid:durableId="1139495525">
    <w:abstractNumId w:val="3"/>
  </w:num>
  <w:num w:numId="9" w16cid:durableId="1748378751">
    <w:abstractNumId w:val="10"/>
  </w:num>
  <w:num w:numId="10" w16cid:durableId="1766917690">
    <w:abstractNumId w:val="0"/>
  </w:num>
  <w:num w:numId="11" w16cid:durableId="1857888167">
    <w:abstractNumId w:val="4"/>
  </w:num>
  <w:num w:numId="12" w16cid:durableId="87577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454CF"/>
    <w:rsid w:val="00056A50"/>
    <w:rsid w:val="00061887"/>
    <w:rsid w:val="0008217C"/>
    <w:rsid w:val="000A7328"/>
    <w:rsid w:val="000D6ECB"/>
    <w:rsid w:val="000F5241"/>
    <w:rsid w:val="00113A1C"/>
    <w:rsid w:val="001540B0"/>
    <w:rsid w:val="00176A97"/>
    <w:rsid w:val="00181F66"/>
    <w:rsid w:val="001978F5"/>
    <w:rsid w:val="001A202E"/>
    <w:rsid w:val="001A300E"/>
    <w:rsid w:val="001B47F5"/>
    <w:rsid w:val="001C260F"/>
    <w:rsid w:val="001E6BA3"/>
    <w:rsid w:val="001E7200"/>
    <w:rsid w:val="00224B89"/>
    <w:rsid w:val="00226BB9"/>
    <w:rsid w:val="00243A0E"/>
    <w:rsid w:val="00245954"/>
    <w:rsid w:val="00272D22"/>
    <w:rsid w:val="00277B7F"/>
    <w:rsid w:val="0029475D"/>
    <w:rsid w:val="002B4A51"/>
    <w:rsid w:val="002C1F4A"/>
    <w:rsid w:val="002C76BA"/>
    <w:rsid w:val="002E2C70"/>
    <w:rsid w:val="003C4D55"/>
    <w:rsid w:val="003D5C7B"/>
    <w:rsid w:val="003E07DC"/>
    <w:rsid w:val="00402E85"/>
    <w:rsid w:val="00420297"/>
    <w:rsid w:val="00442275"/>
    <w:rsid w:val="00453664"/>
    <w:rsid w:val="004B2D46"/>
    <w:rsid w:val="004E2B44"/>
    <w:rsid w:val="004E60A5"/>
    <w:rsid w:val="00547FA3"/>
    <w:rsid w:val="00553542"/>
    <w:rsid w:val="00565C6D"/>
    <w:rsid w:val="00580FF0"/>
    <w:rsid w:val="00582579"/>
    <w:rsid w:val="00587588"/>
    <w:rsid w:val="00606FE8"/>
    <w:rsid w:val="00680E42"/>
    <w:rsid w:val="00683DC9"/>
    <w:rsid w:val="006932EE"/>
    <w:rsid w:val="006D2D05"/>
    <w:rsid w:val="006D4945"/>
    <w:rsid w:val="006E357B"/>
    <w:rsid w:val="006F5055"/>
    <w:rsid w:val="007116E6"/>
    <w:rsid w:val="007404F9"/>
    <w:rsid w:val="00753663"/>
    <w:rsid w:val="0077038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17E20"/>
    <w:rsid w:val="0083734B"/>
    <w:rsid w:val="00841D17"/>
    <w:rsid w:val="00881FD8"/>
    <w:rsid w:val="00886430"/>
    <w:rsid w:val="00891085"/>
    <w:rsid w:val="008A11FD"/>
    <w:rsid w:val="008C7E6A"/>
    <w:rsid w:val="008D2EBA"/>
    <w:rsid w:val="008E7C8D"/>
    <w:rsid w:val="00901742"/>
    <w:rsid w:val="00923D5A"/>
    <w:rsid w:val="00973120"/>
    <w:rsid w:val="009853B7"/>
    <w:rsid w:val="0099176F"/>
    <w:rsid w:val="00991EB1"/>
    <w:rsid w:val="009A17F6"/>
    <w:rsid w:val="009C10ED"/>
    <w:rsid w:val="00A02019"/>
    <w:rsid w:val="00A048F4"/>
    <w:rsid w:val="00A068BF"/>
    <w:rsid w:val="00A17BB0"/>
    <w:rsid w:val="00A273F7"/>
    <w:rsid w:val="00A34D41"/>
    <w:rsid w:val="00A43699"/>
    <w:rsid w:val="00A67FAF"/>
    <w:rsid w:val="00A80522"/>
    <w:rsid w:val="00A83581"/>
    <w:rsid w:val="00A944C8"/>
    <w:rsid w:val="00AD088F"/>
    <w:rsid w:val="00AE16F9"/>
    <w:rsid w:val="00AE4409"/>
    <w:rsid w:val="00B27BEF"/>
    <w:rsid w:val="00B36F63"/>
    <w:rsid w:val="00B44394"/>
    <w:rsid w:val="00B51D02"/>
    <w:rsid w:val="00B766BE"/>
    <w:rsid w:val="00BD0721"/>
    <w:rsid w:val="00BE666E"/>
    <w:rsid w:val="00BF5C9B"/>
    <w:rsid w:val="00C200D9"/>
    <w:rsid w:val="00C26035"/>
    <w:rsid w:val="00C94AC8"/>
    <w:rsid w:val="00C96C84"/>
    <w:rsid w:val="00CA3B8B"/>
    <w:rsid w:val="00CB06C8"/>
    <w:rsid w:val="00CC56D0"/>
    <w:rsid w:val="00D05CBB"/>
    <w:rsid w:val="00D1014C"/>
    <w:rsid w:val="00D25596"/>
    <w:rsid w:val="00D336A1"/>
    <w:rsid w:val="00D51ACC"/>
    <w:rsid w:val="00D53328"/>
    <w:rsid w:val="00D60D36"/>
    <w:rsid w:val="00D62528"/>
    <w:rsid w:val="00D73AB9"/>
    <w:rsid w:val="00D76373"/>
    <w:rsid w:val="00D93818"/>
    <w:rsid w:val="00DC0028"/>
    <w:rsid w:val="00DE1EAC"/>
    <w:rsid w:val="00DE3832"/>
    <w:rsid w:val="00DE684E"/>
    <w:rsid w:val="00E02568"/>
    <w:rsid w:val="00E17B70"/>
    <w:rsid w:val="00E5799E"/>
    <w:rsid w:val="00E74838"/>
    <w:rsid w:val="00E94617"/>
    <w:rsid w:val="00EA030C"/>
    <w:rsid w:val="00EA3E28"/>
    <w:rsid w:val="00EB4EB8"/>
    <w:rsid w:val="00EC7394"/>
    <w:rsid w:val="00EF7556"/>
    <w:rsid w:val="00F030EE"/>
    <w:rsid w:val="00F07107"/>
    <w:rsid w:val="00F22EDB"/>
    <w:rsid w:val="00F50FAD"/>
    <w:rsid w:val="00FA30E3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7</cp:revision>
  <dcterms:created xsi:type="dcterms:W3CDTF">2022-11-02T13:43:00Z</dcterms:created>
  <dcterms:modified xsi:type="dcterms:W3CDTF">2022-11-09T17:05:00Z</dcterms:modified>
</cp:coreProperties>
</file>