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2D8" w:rsidP="00B102D8" w:rsidRDefault="00B102D8" w14:paraId="4C3DD270" w14:textId="2B515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ACAD Discovery/PrimoVE User Group Meeting - 1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/1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8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/22 via Teams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102D8" w:rsidP="00B102D8" w:rsidRDefault="00B102D8" w14:paraId="7ABEFA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58FE13B9" w:rsidRDefault="00B102D8" w14:paraId="78EC14B0" w14:textId="6545791E">
      <w:pPr>
        <w:pStyle w:val="paragraph"/>
        <w:spacing w:before="0" w:beforeAutospacing="off" w:after="0" w:afterAutospacing="off"/>
        <w:ind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Member Updates</w:t>
      </w:r>
      <w:r w:rsidRPr="58FE13B9" w:rsidR="00B102D8">
        <w:rPr>
          <w:rStyle w:val="normaltextrun"/>
          <w:rFonts w:ascii="Calibri" w:hAnsi="Calibri" w:cs="Calibri"/>
          <w:sz w:val="22"/>
          <w:szCs w:val="22"/>
        </w:rPr>
        <w:t>: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58FE13B9" w:rsidRDefault="00B102D8" w14:paraId="13E2A02C" w14:textId="09EDA8AD">
      <w:pPr>
        <w:pStyle w:val="paragraph"/>
        <w:numPr>
          <w:ilvl w:val="0"/>
          <w:numId w:val="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Dakota College at Bottineau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1C355AEA">
        <w:rPr>
          <w:rStyle w:val="eop"/>
          <w:rFonts w:ascii="Calibri" w:hAnsi="Calibri" w:cs="Calibri"/>
          <w:sz w:val="22"/>
          <w:szCs w:val="22"/>
        </w:rPr>
        <w:t>- no updates</w:t>
      </w:r>
    </w:p>
    <w:p w:rsidR="00B102D8" w:rsidP="1205D8FC" w:rsidRDefault="00B102D8" w14:paraId="57D302F6" w14:textId="0441C7DD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North Dakota State College of Science: Deletion project</w:t>
      </w:r>
      <w:r w:rsidRPr="58FE13B9" w:rsidR="17563FB6">
        <w:rPr>
          <w:rStyle w:val="normaltextrun"/>
          <w:rFonts w:ascii="Calibri" w:hAnsi="Calibri" w:cs="Calibri"/>
          <w:sz w:val="22"/>
          <w:szCs w:val="22"/>
        </w:rPr>
        <w:t xml:space="preserve"> (stacks completed)</w:t>
      </w:r>
      <w:r w:rsidRPr="58FE13B9" w:rsidR="00B102D8">
        <w:rPr>
          <w:rStyle w:val="normaltextrun"/>
          <w:rFonts w:ascii="Calibri" w:hAnsi="Calibri" w:cs="Calibri"/>
          <w:sz w:val="22"/>
          <w:szCs w:val="22"/>
        </w:rPr>
        <w:t>, library instruction sessions, archival work (nothing DISC-related)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58FE13B9" w:rsidRDefault="00B102D8" w14:paraId="55256D89" w14:textId="038BE3A0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North Dakota State University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13C00DE0">
        <w:rPr>
          <w:rStyle w:val="eop"/>
          <w:rFonts w:ascii="Calibri" w:hAnsi="Calibri" w:cs="Calibri"/>
          <w:sz w:val="22"/>
          <w:szCs w:val="22"/>
        </w:rPr>
        <w:t xml:space="preserve">- </w:t>
      </w:r>
      <w:r w:rsidRPr="58FE13B9" w:rsidR="6B617353">
        <w:rPr>
          <w:rStyle w:val="eop"/>
          <w:rFonts w:ascii="Calibri" w:hAnsi="Calibri" w:cs="Calibri"/>
          <w:sz w:val="22"/>
          <w:szCs w:val="22"/>
        </w:rPr>
        <w:t>System Librarian position is still open and does not look like it will be posted anytime soon.</w:t>
      </w:r>
      <w:r w:rsidRPr="58FE13B9" w:rsidR="20610234">
        <w:rPr>
          <w:rStyle w:val="eop"/>
          <w:rFonts w:ascii="Calibri" w:hAnsi="Calibri" w:cs="Calibri"/>
          <w:sz w:val="22"/>
          <w:szCs w:val="22"/>
        </w:rPr>
        <w:t xml:space="preserve">  Still looking for a web developer</w:t>
      </w:r>
      <w:r w:rsidRPr="58FE13B9" w:rsidR="51CF3841">
        <w:rPr>
          <w:rStyle w:val="eop"/>
          <w:rFonts w:ascii="Calibri" w:hAnsi="Calibri" w:cs="Calibri"/>
          <w:sz w:val="22"/>
          <w:szCs w:val="22"/>
        </w:rPr>
        <w:t xml:space="preserve"> – </w:t>
      </w:r>
      <w:r w:rsidRPr="58FE13B9" w:rsidR="20610234">
        <w:rPr>
          <w:rStyle w:val="eop"/>
          <w:rFonts w:ascii="Calibri" w:hAnsi="Calibri" w:cs="Calibri"/>
          <w:sz w:val="22"/>
          <w:szCs w:val="22"/>
        </w:rPr>
        <w:t>search</w:t>
      </w:r>
      <w:r w:rsidRPr="58FE13B9" w:rsidR="51CF3841">
        <w:rPr>
          <w:rStyle w:val="eop"/>
          <w:rFonts w:ascii="Calibri" w:hAnsi="Calibri" w:cs="Calibri"/>
          <w:sz w:val="22"/>
          <w:szCs w:val="22"/>
        </w:rPr>
        <w:t xml:space="preserve"> has failed multiple times.  Head of Reference also open – unsure if that will be filled.  Jenny Grasto would likely be best contact for NDSU if needed.</w:t>
      </w:r>
    </w:p>
    <w:p w:rsidR="00B102D8" w:rsidP="58FE13B9" w:rsidRDefault="00B102D8" w14:paraId="38DF4BD8" w14:textId="073A3160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University of Jamestown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3F7D321A">
        <w:rPr>
          <w:rStyle w:val="eop"/>
          <w:rFonts w:ascii="Calibri" w:hAnsi="Calibri" w:cs="Calibri"/>
          <w:sz w:val="22"/>
          <w:szCs w:val="22"/>
        </w:rPr>
        <w:t>- ACRL on list of things to do in December</w:t>
      </w:r>
    </w:p>
    <w:p w:rsidR="00B102D8" w:rsidP="58FE13B9" w:rsidRDefault="00B102D8" w14:paraId="696D7FB3" w14:textId="298028D7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University of North Dakota - CFL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76246296">
        <w:rPr>
          <w:rStyle w:val="eop"/>
          <w:rFonts w:ascii="Calibri" w:hAnsi="Calibri" w:cs="Calibri"/>
          <w:sz w:val="22"/>
          <w:szCs w:val="22"/>
        </w:rPr>
        <w:t xml:space="preserve">- also working on ACRL, Jason helped with some SUSHI reporting, </w:t>
      </w:r>
      <w:r w:rsidRPr="58FE13B9" w:rsidR="5BDD6B93">
        <w:rPr>
          <w:rStyle w:val="eop"/>
          <w:rFonts w:ascii="Calibri" w:hAnsi="Calibri" w:cs="Calibri"/>
          <w:sz w:val="22"/>
          <w:szCs w:val="22"/>
        </w:rPr>
        <w:t xml:space="preserve">cataloged 6 </w:t>
      </w:r>
      <w:proofErr w:type="spellStart"/>
      <w:r w:rsidRPr="58FE13B9" w:rsidR="5BDD6B93">
        <w:rPr>
          <w:rStyle w:val="eop"/>
          <w:rFonts w:ascii="Calibri" w:hAnsi="Calibri" w:cs="Calibri"/>
          <w:sz w:val="22"/>
          <w:szCs w:val="22"/>
        </w:rPr>
        <w:t>OverDrive</w:t>
      </w:r>
      <w:proofErr w:type="spellEnd"/>
      <w:r w:rsidRPr="58FE13B9" w:rsidR="5BDD6B93">
        <w:rPr>
          <w:rStyle w:val="eop"/>
          <w:rFonts w:ascii="Calibri" w:hAnsi="Calibri" w:cs="Calibri"/>
          <w:sz w:val="22"/>
          <w:szCs w:val="22"/>
        </w:rPr>
        <w:t xml:space="preserve"> titles to local collection</w:t>
      </w:r>
      <w:r w:rsidRPr="58FE13B9" w:rsidR="41967490">
        <w:rPr>
          <w:rStyle w:val="eop"/>
          <w:rFonts w:ascii="Calibri" w:hAnsi="Calibri" w:cs="Calibri"/>
          <w:sz w:val="22"/>
          <w:szCs w:val="22"/>
        </w:rPr>
        <w:t xml:space="preserve"> that was requested by Collections</w:t>
      </w:r>
      <w:r w:rsidRPr="58FE13B9" w:rsidR="09AE0097">
        <w:rPr>
          <w:rStyle w:val="eop"/>
          <w:rFonts w:ascii="Calibri" w:hAnsi="Calibri" w:cs="Calibri"/>
          <w:sz w:val="22"/>
          <w:szCs w:val="22"/>
        </w:rPr>
        <w:t xml:space="preserve">, setting up </w:t>
      </w:r>
      <w:r w:rsidRPr="58FE13B9" w:rsidR="1DAD19E6">
        <w:rPr>
          <w:rStyle w:val="eop"/>
          <w:rFonts w:ascii="Calibri" w:hAnsi="Calibri" w:cs="Calibri"/>
          <w:sz w:val="22"/>
          <w:szCs w:val="22"/>
        </w:rPr>
        <w:t xml:space="preserve">automation of </w:t>
      </w:r>
      <w:r w:rsidRPr="58FE13B9" w:rsidR="09AE0097">
        <w:rPr>
          <w:rStyle w:val="eop"/>
          <w:rFonts w:ascii="Calibri" w:hAnsi="Calibri" w:cs="Calibri"/>
          <w:sz w:val="22"/>
          <w:szCs w:val="22"/>
        </w:rPr>
        <w:t>linked accounts for UND libraries (CFL, Law, Med) using API</w:t>
      </w:r>
    </w:p>
    <w:p w:rsidR="00B102D8" w:rsidP="58FE13B9" w:rsidRDefault="00B102D8" w14:paraId="1D71B886" w14:textId="2951D8BE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 xml:space="preserve">Williston State </w:t>
      </w:r>
      <w:r w:rsidRPr="58FE13B9" w:rsidR="00B102D8">
        <w:rPr>
          <w:rStyle w:val="normaltextrun"/>
          <w:rFonts w:ascii="Calibri" w:hAnsi="Calibri" w:cs="Calibri"/>
          <w:sz w:val="22"/>
          <w:szCs w:val="22"/>
        </w:rPr>
        <w:t>College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  <w:r w:rsidRPr="58FE13B9" w:rsidR="6182AD86">
        <w:rPr>
          <w:rStyle w:val="eop"/>
          <w:rFonts w:ascii="Calibri" w:hAnsi="Calibri" w:cs="Calibri"/>
          <w:sz w:val="22"/>
          <w:szCs w:val="22"/>
        </w:rPr>
        <w:t>(</w:t>
      </w:r>
      <w:r w:rsidRPr="58FE13B9" w:rsidR="6182AD86">
        <w:rPr>
          <w:rStyle w:val="eop"/>
          <w:rFonts w:ascii="Calibri" w:hAnsi="Calibri" w:cs="Calibri"/>
          <w:sz w:val="22"/>
          <w:szCs w:val="22"/>
        </w:rPr>
        <w:t xml:space="preserve">no updates for Williston) </w:t>
      </w:r>
    </w:p>
    <w:p w:rsidR="00B102D8" w:rsidP="0E86EE87" w:rsidRDefault="00B102D8" w14:paraId="4BAC15EF" w14:textId="02840799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ODIN</w:t>
      </w:r>
    </w:p>
    <w:p w:rsidR="00B102D8" w:rsidP="0E86EE87" w:rsidRDefault="00B102D8" w14:paraId="2EC0B2AA" w14:textId="654F9AC2">
      <w:pPr>
        <w:pStyle w:val="paragraph"/>
        <w:spacing w:before="0" w:beforeAutospacing="off" w:after="0" w:afterAutospacing="off"/>
        <w:ind w:left="1080" w:firstLine="720"/>
        <w:textAlignment w:val="baseline"/>
        <w:rPr>
          <w:rFonts w:ascii="Calibri" w:hAnsi="Calibri" w:cs="Calibri"/>
          <w:sz w:val="22"/>
          <w:szCs w:val="22"/>
        </w:rPr>
      </w:pPr>
      <w:r w:rsidRPr="1D3C45F0" w:rsidR="61524D96">
        <w:rPr>
          <w:rStyle w:val="eop"/>
          <w:rFonts w:ascii="Calibri" w:hAnsi="Calibri" w:cs="Calibri"/>
          <w:sz w:val="22"/>
          <w:szCs w:val="22"/>
        </w:rPr>
        <w:t>New staff member</w:t>
      </w:r>
      <w:r w:rsidRPr="1D3C45F0" w:rsidR="05B2E712">
        <w:rPr>
          <w:rStyle w:val="eop"/>
          <w:rFonts w:ascii="Calibri" w:hAnsi="Calibri" w:cs="Calibri"/>
          <w:sz w:val="22"/>
          <w:szCs w:val="22"/>
        </w:rPr>
        <w:t xml:space="preserve"> as of November 1st</w:t>
      </w:r>
      <w:r w:rsidRPr="1D3C45F0" w:rsidR="61524D96">
        <w:rPr>
          <w:rStyle w:val="eop"/>
          <w:rFonts w:ascii="Calibri" w:hAnsi="Calibri" w:cs="Calibri"/>
          <w:sz w:val="22"/>
          <w:szCs w:val="22"/>
        </w:rPr>
        <w:t>: Welcome Tina</w:t>
      </w:r>
      <w:r w:rsidRPr="1D3C45F0" w:rsidR="2C14179B">
        <w:rPr>
          <w:rStyle w:val="eop"/>
          <w:rFonts w:ascii="Calibri" w:hAnsi="Calibri" w:cs="Calibri"/>
          <w:sz w:val="22"/>
          <w:szCs w:val="22"/>
        </w:rPr>
        <w:t xml:space="preserve"> Stockdill</w:t>
      </w:r>
      <w:r w:rsidRPr="1D3C45F0" w:rsidR="61524D96">
        <w:rPr>
          <w:rStyle w:val="eop"/>
          <w:rFonts w:ascii="Calibri" w:hAnsi="Calibri" w:cs="Calibri"/>
          <w:sz w:val="22"/>
          <w:szCs w:val="22"/>
        </w:rPr>
        <w:t>!</w:t>
      </w:r>
      <w:r w:rsidRPr="1D3C45F0" w:rsidR="3125E61F">
        <w:rPr>
          <w:rStyle w:val="eop"/>
          <w:rFonts w:ascii="Calibri" w:hAnsi="Calibri" w:cs="Calibri"/>
          <w:sz w:val="22"/>
          <w:szCs w:val="22"/>
        </w:rPr>
        <w:t xml:space="preserve">  Tina will be working with Alma Fulfillment, Course Reserves and Resource Sharing</w:t>
      </w:r>
      <w:r w:rsidRPr="1D3C45F0" w:rsidR="19E9FA18">
        <w:rPr>
          <w:rStyle w:val="eop"/>
          <w:rFonts w:ascii="Calibri" w:hAnsi="Calibri" w:cs="Calibri"/>
          <w:sz w:val="22"/>
          <w:szCs w:val="22"/>
        </w:rPr>
        <w:t>.</w:t>
      </w:r>
    </w:p>
    <w:p w:rsidR="00B102D8" w:rsidP="00B102D8" w:rsidRDefault="00B102D8" w14:paraId="3192F0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6D17FF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Discussion Items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28CA1CB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October 2022 meeting was cancelled</w:t>
      </w:r>
    </w:p>
    <w:p w:rsidR="00B102D8" w:rsidP="58FE13B9" w:rsidRDefault="00B102D8" w14:paraId="4CA8FE77" w14:textId="18C71700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sz w:val="22"/>
          <w:szCs w:val="22"/>
        </w:rPr>
        <w:t>Volunteers to be Chair of this group??</w:t>
      </w:r>
      <w:r w:rsidRPr="58FE13B9" w:rsidR="00B102D8">
        <w:rPr>
          <w:rStyle w:val="eop"/>
          <w:rFonts w:ascii="Calibri" w:hAnsi="Calibri" w:cs="Calibri"/>
          <w:sz w:val="22"/>
          <w:szCs w:val="22"/>
        </w:rPr>
        <w:t> </w:t>
      </w:r>
    </w:p>
    <w:p w:rsidR="72660452" w:rsidP="58FE13B9" w:rsidRDefault="72660452" w14:paraId="44B4886A" w14:textId="49622B06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rPr>
          <w:rFonts w:ascii="Calibri" w:hAnsi="Calibri" w:cs="Calibri"/>
          <w:sz w:val="22"/>
          <w:szCs w:val="22"/>
        </w:rPr>
      </w:pPr>
      <w:r w:rsidRPr="58FE13B9" w:rsidR="72660452">
        <w:rPr>
          <w:rStyle w:val="eop"/>
          <w:rFonts w:ascii="Calibri" w:hAnsi="Calibri" w:cs="Calibri"/>
          <w:sz w:val="22"/>
          <w:szCs w:val="22"/>
        </w:rPr>
        <w:t xml:space="preserve">ALMA </w:t>
      </w:r>
      <w:r w:rsidRPr="58FE13B9" w:rsidR="1C2224A1">
        <w:rPr>
          <w:rStyle w:val="eop"/>
          <w:rFonts w:ascii="Calibri" w:hAnsi="Calibri" w:cs="Calibri"/>
          <w:sz w:val="22"/>
          <w:szCs w:val="22"/>
        </w:rPr>
        <w:t xml:space="preserve">CZ </w:t>
      </w:r>
      <w:r w:rsidRPr="58FE13B9" w:rsidR="72660452">
        <w:rPr>
          <w:rStyle w:val="eop"/>
          <w:rFonts w:ascii="Calibri" w:hAnsi="Calibri" w:cs="Calibri"/>
          <w:sz w:val="22"/>
          <w:szCs w:val="22"/>
        </w:rPr>
        <w:t>sync job “fails” frequently – can this be turned off?  Not recommended – please do not disable.</w:t>
      </w:r>
    </w:p>
    <w:p w:rsidR="7CC0A7BC" w:rsidP="0E86EE87" w:rsidRDefault="7CC0A7BC" w14:paraId="323ED2BA" w14:textId="6E57D473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rPr>
          <w:rStyle w:val="eop"/>
          <w:rFonts w:ascii="Calibri" w:hAnsi="Calibri" w:cs="Calibri"/>
          <w:sz w:val="22"/>
          <w:szCs w:val="22"/>
        </w:rPr>
      </w:pPr>
      <w:r w:rsidRPr="58FE13B9" w:rsidR="7CC0A7BC">
        <w:rPr>
          <w:rStyle w:val="eop"/>
          <w:rFonts w:ascii="Calibri" w:hAnsi="Calibri" w:cs="Calibri"/>
          <w:sz w:val="22"/>
          <w:szCs w:val="22"/>
        </w:rPr>
        <w:t xml:space="preserve">Primo VE November 2022 Release – new features - </w:t>
      </w:r>
      <w:hyperlink r:id="R645c79fb219344b5">
        <w:r w:rsidRPr="58FE13B9" w:rsidR="7CC0A7BC">
          <w:rPr>
            <w:rStyle w:val="Hyperlink"/>
            <w:rFonts w:ascii="Calibri" w:hAnsi="Calibri" w:cs="Calibri"/>
            <w:sz w:val="22"/>
            <w:szCs w:val="22"/>
          </w:rPr>
          <w:t>https://knowledge.exlibrisgroup.com/Primo/Release_Notes/002Primo_VE/2022/010Primo_VE_2022_Release_Notes</w:t>
        </w:r>
      </w:hyperlink>
    </w:p>
    <w:p w:rsidR="0E86EE87" w:rsidP="58FE13B9" w:rsidRDefault="0E86EE87" w14:paraId="072DB6E0" w14:textId="445F0D49">
      <w:pPr>
        <w:pStyle w:val="paragraph"/>
        <w:spacing w:before="0" w:beforeAutospacing="off" w:after="0" w:afterAutospacing="off"/>
        <w:ind w:left="0"/>
        <w:rPr>
          <w:rStyle w:val="eop"/>
          <w:rFonts w:ascii="Calibri" w:hAnsi="Calibri" w:cs="Calibri"/>
          <w:sz w:val="22"/>
          <w:szCs w:val="22"/>
        </w:rPr>
      </w:pPr>
    </w:p>
    <w:p w:rsidR="00B102D8" w:rsidP="00B102D8" w:rsidRDefault="00B102D8" w14:paraId="0A36F3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792B07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Future Topics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02D6FC3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** Student Portal UND implementation / Blackboard NDUS upgrade, library impact or sharing?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102D8" w:rsidP="00B102D8" w:rsidRDefault="00B102D8" w14:paraId="0C95D0F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Personalizing results functionality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102D8" w:rsidP="58FE13B9" w:rsidRDefault="00B102D8" w14:paraId="6A7EACE2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PDFs and accessibility issues per vendor </w:t>
      </w:r>
      <w:r w:rsidRPr="58FE13B9" w:rsidR="00B102D8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6A16ECD4" w:rsidP="58FE13B9" w:rsidRDefault="6A16ECD4" w14:paraId="6CD472E9" w14:textId="119190F0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rPr>
          <w:rFonts w:ascii="Calibri" w:hAnsi="Calibri" w:cs="Calibri"/>
          <w:sz w:val="22"/>
          <w:szCs w:val="22"/>
        </w:rPr>
      </w:pPr>
      <w:r w:rsidRPr="58FE13B9" w:rsidR="6A16ECD4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ECore update?</w:t>
      </w:r>
    </w:p>
    <w:p w:rsidR="00B102D8" w:rsidP="00B102D8" w:rsidRDefault="00B102D8" w14:paraId="18BB556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58FE13B9" w:rsidR="00B102D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ILL configurations that affect Discovery – Nicole Murphy</w:t>
      </w:r>
      <w:r w:rsidRPr="58FE13B9" w:rsidR="00B102D8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B102D8" w:rsidP="00B102D8" w:rsidRDefault="00B102D8" w14:paraId="65C9006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6B214608" w14:textId="5F05F2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Meeting</w:t>
      </w:r>
      <w:r>
        <w:rPr>
          <w:rStyle w:val="normaltextrun"/>
          <w:rFonts w:ascii="Calibri" w:hAnsi="Calibri" w:cs="Calibri"/>
          <w:sz w:val="22"/>
          <w:szCs w:val="22"/>
        </w:rPr>
        <w:t>: 1</w:t>
      </w:r>
      <w:r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/1</w:t>
      </w:r>
      <w:r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/22 11 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7688A0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727702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Primo links for all colleges can be found: </w:t>
      </w:r>
      <w:hyperlink w:tgtFrame="_blank" w:history="1" r:id="rId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https://www.odin.nodak.edu/academic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P="00B102D8" w:rsidRDefault="00B102D8" w14:paraId="5AA6A1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102D8" w:rsidRDefault="00B102D8" w14:paraId="304DD349" w14:textId="77777777"/>
    <w:sectPr w:rsidR="00B102D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67D"/>
    <w:multiLevelType w:val="multilevel"/>
    <w:tmpl w:val="2C0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075529"/>
    <w:multiLevelType w:val="multilevel"/>
    <w:tmpl w:val="BBA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6E34E7"/>
    <w:multiLevelType w:val="multilevel"/>
    <w:tmpl w:val="625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4A46495"/>
    <w:multiLevelType w:val="multilevel"/>
    <w:tmpl w:val="ED1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3B67676"/>
    <w:multiLevelType w:val="multilevel"/>
    <w:tmpl w:val="9C8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B65464C"/>
    <w:multiLevelType w:val="multilevel"/>
    <w:tmpl w:val="281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65972028">
    <w:abstractNumId w:val="3"/>
  </w:num>
  <w:num w:numId="2" w16cid:durableId="546919159">
    <w:abstractNumId w:val="0"/>
  </w:num>
  <w:num w:numId="3" w16cid:durableId="205263571">
    <w:abstractNumId w:val="2"/>
  </w:num>
  <w:num w:numId="4" w16cid:durableId="1541671195">
    <w:abstractNumId w:val="4"/>
  </w:num>
  <w:num w:numId="5" w16cid:durableId="1906143027">
    <w:abstractNumId w:val="5"/>
  </w:num>
  <w:num w:numId="6" w16cid:durableId="11721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D8"/>
    <w:rsid w:val="00B102D8"/>
    <w:rsid w:val="02344355"/>
    <w:rsid w:val="039B1F41"/>
    <w:rsid w:val="05B2E712"/>
    <w:rsid w:val="08DFA8D8"/>
    <w:rsid w:val="09A1761B"/>
    <w:rsid w:val="09AE0097"/>
    <w:rsid w:val="09ED9047"/>
    <w:rsid w:val="0E86EE87"/>
    <w:rsid w:val="10EABABD"/>
    <w:rsid w:val="1205D8FC"/>
    <w:rsid w:val="12C0C863"/>
    <w:rsid w:val="13C00DE0"/>
    <w:rsid w:val="14E5BE82"/>
    <w:rsid w:val="17563FB6"/>
    <w:rsid w:val="19E22EEF"/>
    <w:rsid w:val="19E98F95"/>
    <w:rsid w:val="19E9FA18"/>
    <w:rsid w:val="1C2224A1"/>
    <w:rsid w:val="1C355AEA"/>
    <w:rsid w:val="1D3C45F0"/>
    <w:rsid w:val="1DAD19E6"/>
    <w:rsid w:val="20610234"/>
    <w:rsid w:val="297BB0F1"/>
    <w:rsid w:val="2C14179B"/>
    <w:rsid w:val="3125E61F"/>
    <w:rsid w:val="31EBDB6B"/>
    <w:rsid w:val="3BA06CB3"/>
    <w:rsid w:val="3D78A46D"/>
    <w:rsid w:val="3F7D321A"/>
    <w:rsid w:val="41967490"/>
    <w:rsid w:val="4CBDBB7F"/>
    <w:rsid w:val="51CF3841"/>
    <w:rsid w:val="52412796"/>
    <w:rsid w:val="524AA68A"/>
    <w:rsid w:val="563E991E"/>
    <w:rsid w:val="582D0ACC"/>
    <w:rsid w:val="58FE13B9"/>
    <w:rsid w:val="5BDD6B93"/>
    <w:rsid w:val="5F2F818B"/>
    <w:rsid w:val="61524D96"/>
    <w:rsid w:val="6182AD86"/>
    <w:rsid w:val="65ACAF7A"/>
    <w:rsid w:val="66561EA9"/>
    <w:rsid w:val="6A16ECD4"/>
    <w:rsid w:val="6B298FCC"/>
    <w:rsid w:val="6B617353"/>
    <w:rsid w:val="6F55EFA0"/>
    <w:rsid w:val="70CDDDFA"/>
    <w:rsid w:val="72660452"/>
    <w:rsid w:val="7456901B"/>
    <w:rsid w:val="76246296"/>
    <w:rsid w:val="7CC0A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3A33"/>
  <w15:chartTrackingRefBased/>
  <w15:docId w15:val="{AED2EBDD-9D13-4D68-AA06-664F4A18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102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102D8"/>
  </w:style>
  <w:style w:type="character" w:styleId="eop" w:customStyle="1">
    <w:name w:val="eop"/>
    <w:basedOn w:val="DefaultParagraphFont"/>
    <w:rsid w:val="00B102D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odin.nodak.edu/academic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knowledge.exlibrisgroup.com/Primo/Release_Notes/002Primo_VE/2022/010Primo_VE_2022_Release_Notes" TargetMode="External" Id="R645c79fb219344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28170-EA9E-4440-849B-CC05AA62EAFA}"/>
</file>

<file path=customXml/itemProps2.xml><?xml version="1.0" encoding="utf-8"?>
<ds:datastoreItem xmlns:ds="http://schemas.openxmlformats.org/officeDocument/2006/customXml" ds:itemID="{8F41080E-3208-42C8-BE57-64A6912CEDC7}"/>
</file>

<file path=customXml/itemProps3.xml><?xml version="1.0" encoding="utf-8"?>
<ds:datastoreItem xmlns:ds="http://schemas.openxmlformats.org/officeDocument/2006/customXml" ds:itemID="{D178F9E0-05EF-4A6F-A9F2-D196C5C42A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6</revision>
  <dcterms:created xsi:type="dcterms:W3CDTF">2022-10-20T18:10:00.0000000Z</dcterms:created>
  <dcterms:modified xsi:type="dcterms:W3CDTF">2022-11-18T18:00:04.5951742Z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