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077D1729" w:rsidR="00BE38BB" w:rsidRPr="00190178" w:rsidRDefault="005571D4" w:rsidP="00AA57E0">
      <w:pPr>
        <w:jc w:val="center"/>
        <w:rPr>
          <w:rFonts w:cstheme="minorHAnsi"/>
          <w:sz w:val="36"/>
          <w:szCs w:val="36"/>
        </w:rPr>
      </w:pPr>
      <w:r w:rsidRPr="00190178">
        <w:rPr>
          <w:rFonts w:cstheme="minorHAnsi"/>
          <w:sz w:val="36"/>
          <w:szCs w:val="36"/>
        </w:rPr>
        <w:t xml:space="preserve">Rescheduled </w:t>
      </w:r>
      <w:r w:rsidR="00AA57E0" w:rsidRPr="00190178">
        <w:rPr>
          <w:rFonts w:cstheme="minorHAnsi"/>
          <w:sz w:val="36"/>
          <w:szCs w:val="36"/>
        </w:rPr>
        <w:t>Polaris Acquisitions/Serials User Group Meeting</w:t>
      </w:r>
    </w:p>
    <w:p w14:paraId="7B80B699" w14:textId="7E2FF405" w:rsidR="00AA57E0" w:rsidRPr="00190178" w:rsidRDefault="00AA57E0" w:rsidP="00AA57E0">
      <w:pPr>
        <w:jc w:val="center"/>
        <w:rPr>
          <w:rFonts w:cstheme="minorHAnsi"/>
          <w:sz w:val="36"/>
          <w:szCs w:val="36"/>
        </w:rPr>
      </w:pPr>
      <w:r w:rsidRPr="00190178">
        <w:rPr>
          <w:rFonts w:cstheme="minorHAnsi"/>
          <w:sz w:val="36"/>
          <w:szCs w:val="36"/>
        </w:rPr>
        <w:t xml:space="preserve">Wednesday </w:t>
      </w:r>
      <w:r w:rsidR="0050393C" w:rsidRPr="00190178">
        <w:rPr>
          <w:rFonts w:cstheme="minorHAnsi"/>
          <w:sz w:val="36"/>
          <w:szCs w:val="36"/>
        </w:rPr>
        <w:t>October</w:t>
      </w:r>
      <w:r w:rsidRPr="00190178">
        <w:rPr>
          <w:rFonts w:cstheme="minorHAnsi"/>
          <w:sz w:val="36"/>
          <w:szCs w:val="36"/>
        </w:rPr>
        <w:t xml:space="preserve"> </w:t>
      </w:r>
      <w:r w:rsidR="000E4647" w:rsidRPr="00190178">
        <w:rPr>
          <w:rFonts w:cstheme="minorHAnsi"/>
          <w:sz w:val="36"/>
          <w:szCs w:val="36"/>
        </w:rPr>
        <w:t>12</w:t>
      </w:r>
      <w:r w:rsidRPr="00190178">
        <w:rPr>
          <w:rFonts w:cstheme="minorHAnsi"/>
          <w:sz w:val="36"/>
          <w:szCs w:val="36"/>
          <w:vertAlign w:val="superscript"/>
        </w:rPr>
        <w:t>th</w:t>
      </w:r>
      <w:r w:rsidRPr="00190178">
        <w:rPr>
          <w:rFonts w:cstheme="minorHAnsi"/>
          <w:sz w:val="36"/>
          <w:szCs w:val="36"/>
        </w:rPr>
        <w:t>, 2022</w:t>
      </w:r>
    </w:p>
    <w:p w14:paraId="76F18419" w14:textId="582397DF" w:rsidR="00AA57E0" w:rsidRPr="00190178" w:rsidRDefault="00AA57E0" w:rsidP="00AA57E0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Updates:</w:t>
      </w:r>
    </w:p>
    <w:p w14:paraId="77CD10E2" w14:textId="3FB263F7" w:rsidR="00B952D1" w:rsidRPr="00190178" w:rsidRDefault="00B952D1" w:rsidP="0050393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Polaris </w:t>
      </w:r>
      <w:r w:rsidR="0066461C" w:rsidRPr="00190178">
        <w:rPr>
          <w:rFonts w:cstheme="minorHAnsi"/>
          <w:sz w:val="28"/>
          <w:szCs w:val="28"/>
        </w:rPr>
        <w:t xml:space="preserve">7.3 </w:t>
      </w:r>
      <w:r w:rsidRPr="00190178">
        <w:rPr>
          <w:rFonts w:cstheme="minorHAnsi"/>
          <w:sz w:val="28"/>
          <w:szCs w:val="28"/>
        </w:rPr>
        <w:t>update</w:t>
      </w:r>
      <w:r w:rsidR="0066461C" w:rsidRPr="00190178">
        <w:rPr>
          <w:rFonts w:cstheme="minorHAnsi"/>
          <w:sz w:val="28"/>
          <w:szCs w:val="28"/>
        </w:rPr>
        <w:t xml:space="preserve"> </w:t>
      </w:r>
      <w:r w:rsidR="000E4647" w:rsidRPr="00190178">
        <w:rPr>
          <w:rFonts w:cstheme="minorHAnsi"/>
          <w:sz w:val="28"/>
          <w:szCs w:val="28"/>
        </w:rPr>
        <w:t xml:space="preserve">on TRN happened </w:t>
      </w:r>
      <w:r w:rsidRPr="00190178">
        <w:rPr>
          <w:rFonts w:cstheme="minorHAnsi"/>
          <w:sz w:val="28"/>
          <w:szCs w:val="28"/>
        </w:rPr>
        <w:t>October 11</w:t>
      </w:r>
      <w:r w:rsidRPr="00190178">
        <w:rPr>
          <w:rFonts w:cstheme="minorHAnsi"/>
          <w:sz w:val="28"/>
          <w:szCs w:val="28"/>
          <w:vertAlign w:val="superscript"/>
        </w:rPr>
        <w:t>th</w:t>
      </w:r>
      <w:r w:rsidR="008867BD" w:rsidRPr="00190178">
        <w:rPr>
          <w:rFonts w:cstheme="minorHAnsi"/>
          <w:sz w:val="28"/>
          <w:szCs w:val="28"/>
          <w:vertAlign w:val="superscript"/>
        </w:rPr>
        <w:t xml:space="preserve">    </w:t>
      </w:r>
      <w:r w:rsidR="00031D73" w:rsidRPr="00190178">
        <w:rPr>
          <w:rFonts w:cstheme="minorHAnsi"/>
          <w:sz w:val="28"/>
          <w:szCs w:val="28"/>
          <w:vertAlign w:val="superscript"/>
        </w:rPr>
        <w:br/>
      </w:r>
    </w:p>
    <w:p w14:paraId="38C28D6D" w14:textId="5C65FF1D" w:rsidR="0066461C" w:rsidRPr="00190178" w:rsidRDefault="000E4647" w:rsidP="0050393C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Polaris 7.3 Quick Hits Webinar on Oct. 5</w:t>
      </w:r>
      <w:r w:rsidRPr="00190178">
        <w:rPr>
          <w:rFonts w:cstheme="minorHAnsi"/>
          <w:sz w:val="28"/>
          <w:szCs w:val="28"/>
          <w:vertAlign w:val="superscript"/>
        </w:rPr>
        <w:t>th</w:t>
      </w:r>
    </w:p>
    <w:p w14:paraId="72A64F9A" w14:textId="39B1D3F9" w:rsidR="000E4647" w:rsidRPr="00190178" w:rsidRDefault="000E4647" w:rsidP="000E4647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Recording has not been released yet, but will make it available on UG page once it is</w:t>
      </w:r>
      <w:r w:rsidR="00031D73" w:rsidRPr="00190178">
        <w:rPr>
          <w:rFonts w:cstheme="minorHAnsi"/>
          <w:sz w:val="28"/>
          <w:szCs w:val="28"/>
        </w:rPr>
        <w:br/>
      </w:r>
    </w:p>
    <w:p w14:paraId="0985338C" w14:textId="4FF8DD77" w:rsidR="00031D73" w:rsidRPr="00190178" w:rsidRDefault="008867BD" w:rsidP="008867BD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New Tech Support Specialist and ODIN Liaison for this group</w:t>
      </w:r>
      <w:r w:rsidR="00893987" w:rsidRPr="00190178">
        <w:rPr>
          <w:rFonts w:cstheme="minorHAnsi"/>
          <w:sz w:val="28"/>
          <w:szCs w:val="28"/>
        </w:rPr>
        <w:t xml:space="preserve"> expected to start beginning of November</w:t>
      </w:r>
    </w:p>
    <w:p w14:paraId="17E0A3CA" w14:textId="0FB1AFCC" w:rsidR="00D83623" w:rsidRPr="00190178" w:rsidRDefault="00031D73" w:rsidP="00D83623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Official announcement to come at a later date</w:t>
      </w:r>
      <w:r w:rsidR="00757D4E">
        <w:rPr>
          <w:rFonts w:cstheme="minorHAnsi"/>
          <w:sz w:val="28"/>
          <w:szCs w:val="28"/>
        </w:rPr>
        <w:br/>
      </w:r>
    </w:p>
    <w:p w14:paraId="19EDEE7A" w14:textId="27C21654" w:rsidR="00190178" w:rsidRPr="00FB29E3" w:rsidRDefault="00D83623" w:rsidP="00FB29E3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Library Updates:</w:t>
      </w:r>
    </w:p>
    <w:p w14:paraId="2C0286BF" w14:textId="458B6515" w:rsidR="008867BD" w:rsidRPr="00757D4E" w:rsidRDefault="00190178" w:rsidP="00FB29E3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757D4E">
        <w:rPr>
          <w:rFonts w:cstheme="minorHAnsi"/>
          <w:sz w:val="28"/>
          <w:szCs w:val="28"/>
        </w:rPr>
        <w:t xml:space="preserve">DIP – </w:t>
      </w:r>
      <w:r w:rsidR="00FB29E3" w:rsidRPr="00757D4E">
        <w:rPr>
          <w:rFonts w:cstheme="minorHAnsi"/>
          <w:sz w:val="28"/>
          <w:szCs w:val="28"/>
        </w:rPr>
        <w:t xml:space="preserve">Plugging along. </w:t>
      </w:r>
      <w:r w:rsidR="008A2012" w:rsidRPr="00757D4E">
        <w:rPr>
          <w:rFonts w:cstheme="minorHAnsi"/>
          <w:sz w:val="28"/>
          <w:szCs w:val="28"/>
        </w:rPr>
        <w:t>Changed process for professional Librarian magazine check-in. No longer using Routing Lists because they are not in Leap.</w:t>
      </w:r>
      <w:r w:rsidR="00893987" w:rsidRPr="00757D4E">
        <w:rPr>
          <w:rFonts w:cstheme="minorHAnsi"/>
          <w:sz w:val="28"/>
          <w:szCs w:val="28"/>
        </w:rPr>
        <w:br/>
      </w:r>
    </w:p>
    <w:p w14:paraId="61736EA2" w14:textId="4707D641" w:rsidR="0050393C" w:rsidRPr="00190178" w:rsidRDefault="0050393C" w:rsidP="0050393C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Serials in Leap Recording</w:t>
      </w:r>
      <w:r w:rsidR="00893987" w:rsidRPr="00190178">
        <w:rPr>
          <w:rFonts w:cstheme="minorHAnsi"/>
          <w:sz w:val="28"/>
          <w:szCs w:val="28"/>
        </w:rPr>
        <w:t xml:space="preserve"> (beginning of September)</w:t>
      </w:r>
    </w:p>
    <w:p w14:paraId="24D0B804" w14:textId="50CC3CF6" w:rsidR="0050393C" w:rsidRPr="00190178" w:rsidRDefault="00893987" w:rsidP="0050393C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Style w:val="Hyperlink"/>
          <w:rFonts w:cstheme="minorHAnsi"/>
          <w:color w:val="auto"/>
          <w:sz w:val="28"/>
          <w:szCs w:val="28"/>
          <w:u w:val="none"/>
        </w:rPr>
        <w:t xml:space="preserve">Link is available on UG page </w:t>
      </w:r>
      <w:r w:rsidRPr="00190178">
        <w:rPr>
          <w:rStyle w:val="Hyperlink"/>
          <w:rFonts w:cstheme="minorHAnsi"/>
          <w:sz w:val="28"/>
          <w:szCs w:val="28"/>
          <w:u w:val="none"/>
        </w:rPr>
        <w:br/>
      </w:r>
    </w:p>
    <w:p w14:paraId="1FEB1A85" w14:textId="48E19FE8" w:rsidR="0050393C" w:rsidRPr="00190178" w:rsidRDefault="00893987" w:rsidP="00893987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What’s New in Polaris and Leap 7.3 doc</w:t>
      </w:r>
      <w:r w:rsidR="00FC55C0" w:rsidRPr="00190178">
        <w:rPr>
          <w:rFonts w:cstheme="minorHAnsi"/>
          <w:sz w:val="28"/>
          <w:szCs w:val="28"/>
        </w:rPr>
        <w:br/>
      </w:r>
    </w:p>
    <w:p w14:paraId="6AFD5FA4" w14:textId="5537CADA" w:rsidR="00893987" w:rsidRPr="00190178" w:rsidRDefault="00893987" w:rsidP="00893987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Currently available on UG page</w:t>
      </w:r>
    </w:p>
    <w:p w14:paraId="29EB6F55" w14:textId="77777777" w:rsidR="00893987" w:rsidRPr="00190178" w:rsidRDefault="00893987" w:rsidP="008867BD">
      <w:pPr>
        <w:pStyle w:val="ListParagraph"/>
        <w:ind w:left="0"/>
        <w:rPr>
          <w:rFonts w:cstheme="minorHAnsi"/>
          <w:sz w:val="28"/>
          <w:szCs w:val="28"/>
        </w:rPr>
      </w:pPr>
    </w:p>
    <w:p w14:paraId="2B2EB90F" w14:textId="6985B0EF" w:rsidR="008867BD" w:rsidRPr="00190178" w:rsidRDefault="008867BD" w:rsidP="008867BD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="000E4647" w:rsidRPr="00190178">
        <w:rPr>
          <w:rFonts w:cstheme="minorHAnsi"/>
          <w:sz w:val="28"/>
          <w:szCs w:val="28"/>
        </w:rPr>
        <w:t xml:space="preserve">ACQ </w:t>
      </w:r>
      <w:r w:rsidRPr="00190178">
        <w:rPr>
          <w:rFonts w:cstheme="minorHAnsi"/>
          <w:sz w:val="28"/>
          <w:szCs w:val="28"/>
        </w:rPr>
        <w:t>features coming with Polaris 7.3</w:t>
      </w:r>
      <w:r w:rsidR="00FC55C0" w:rsidRPr="00190178">
        <w:rPr>
          <w:rFonts w:cstheme="minorHAnsi"/>
          <w:sz w:val="28"/>
          <w:szCs w:val="28"/>
        </w:rPr>
        <w:br/>
      </w:r>
    </w:p>
    <w:p w14:paraId="7D568759" w14:textId="25573FB4" w:rsidR="008867BD" w:rsidRPr="00190178" w:rsidRDefault="008867BD" w:rsidP="008867BD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Creating Purchase Orders Manually in Leap</w:t>
      </w:r>
    </w:p>
    <w:p w14:paraId="1F33963D" w14:textId="4E591567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 Manually</w:t>
      </w:r>
    </w:p>
    <w:p w14:paraId="4A96E204" w14:textId="38D3BA40" w:rsidR="00D83623" w:rsidRPr="00190178" w:rsidRDefault="00D83623" w:rsidP="00D83623">
      <w:pPr>
        <w:pStyle w:val="ListParagraph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Pr="00190178">
        <w:rPr>
          <w:rFonts w:cstheme="minorHAnsi"/>
          <w:sz w:val="28"/>
          <w:szCs w:val="28"/>
        </w:rPr>
        <w:sym w:font="Wingdings" w:char="F0E0"/>
      </w:r>
      <w:r w:rsidRPr="00190178">
        <w:rPr>
          <w:rFonts w:cstheme="minorHAnsi"/>
          <w:sz w:val="28"/>
          <w:szCs w:val="28"/>
        </w:rPr>
        <w:t xml:space="preserve"> Purchase Order</w:t>
      </w:r>
    </w:p>
    <w:p w14:paraId="67AB9B0F" w14:textId="713C3CFF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POLI Manually</w:t>
      </w:r>
    </w:p>
    <w:p w14:paraId="6CF29C10" w14:textId="6DB7B18A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POLI Segment Manually</w:t>
      </w:r>
    </w:p>
    <w:p w14:paraId="45733920" w14:textId="77777777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Copy a POLI to an Invoice</w:t>
      </w:r>
    </w:p>
    <w:p w14:paraId="3B22E9E1" w14:textId="77777777" w:rsidR="00BB4781" w:rsidRPr="00190178" w:rsidRDefault="00BB4781" w:rsidP="00BB4781">
      <w:pPr>
        <w:pStyle w:val="ListParagraph"/>
        <w:ind w:left="1440"/>
        <w:rPr>
          <w:rFonts w:cstheme="minorHAnsi"/>
          <w:sz w:val="28"/>
          <w:szCs w:val="28"/>
        </w:rPr>
      </w:pPr>
    </w:p>
    <w:p w14:paraId="7FD3D4DF" w14:textId="7063590A" w:rsidR="008867BD" w:rsidRPr="00190178" w:rsidRDefault="008867BD" w:rsidP="008867BD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lastRenderedPageBreak/>
        <w:t>Expanded Support for Invoices in Leap</w:t>
      </w:r>
    </w:p>
    <w:p w14:paraId="2E5BBB5C" w14:textId="76E7B8EC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an Invoice</w:t>
      </w:r>
    </w:p>
    <w:p w14:paraId="32AE22D5" w14:textId="3B7F469E" w:rsidR="00190178" w:rsidRPr="00190178" w:rsidRDefault="00190178" w:rsidP="00190178">
      <w:pPr>
        <w:pStyle w:val="ListParagraph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Pr="00190178">
        <w:rPr>
          <w:rFonts w:cstheme="minorHAnsi"/>
          <w:sz w:val="28"/>
          <w:szCs w:val="28"/>
        </w:rPr>
        <w:sym w:font="Wingdings" w:char="F0E0"/>
      </w:r>
      <w:r w:rsidRPr="00190178">
        <w:rPr>
          <w:rFonts w:cstheme="minorHAnsi"/>
          <w:sz w:val="28"/>
          <w:szCs w:val="28"/>
        </w:rPr>
        <w:t xml:space="preserve"> Invoice</w:t>
      </w:r>
    </w:p>
    <w:p w14:paraId="46CFE28F" w14:textId="706E4EF0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Add Line Items to an Invoice</w:t>
      </w:r>
    </w:p>
    <w:p w14:paraId="52D7503C" w14:textId="32FB8A81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Receive an Invoice Line Item</w:t>
      </w:r>
    </w:p>
    <w:p w14:paraId="76FD3A39" w14:textId="2C09E9F6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View Additional Info on the Invoice Workform</w:t>
      </w:r>
    </w:p>
    <w:p w14:paraId="798E4A4E" w14:textId="489702C2" w:rsidR="00DC2F5A" w:rsidRPr="00190178" w:rsidRDefault="00DC2F5A" w:rsidP="00DC2F5A">
      <w:pPr>
        <w:rPr>
          <w:rFonts w:cstheme="minorHAnsi"/>
          <w:sz w:val="28"/>
          <w:szCs w:val="28"/>
        </w:rPr>
      </w:pPr>
    </w:p>
    <w:p w14:paraId="64519C57" w14:textId="126F036F" w:rsidR="00DC2F5A" w:rsidRPr="00190178" w:rsidRDefault="00DC2F5A" w:rsidP="00DC2F5A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Coming in Polaris 7.4 (Q1 2023)</w:t>
      </w:r>
    </w:p>
    <w:p w14:paraId="55FA11D6" w14:textId="588D8E03" w:rsidR="00DC2F5A" w:rsidRPr="00190178" w:rsidRDefault="00DC2F5A" w:rsidP="00DC2F5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Publication Patterns</w:t>
      </w:r>
    </w:p>
    <w:p w14:paraId="498DFA88" w14:textId="2EE97F5D" w:rsidR="00DC2F5A" w:rsidRPr="00190178" w:rsidRDefault="00DC2F5A" w:rsidP="00DC2F5A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Support the modification of all publication pattern fields and creation of new patterns in Leap</w:t>
      </w:r>
      <w:r w:rsidR="00D83623" w:rsidRPr="00190178">
        <w:rPr>
          <w:rFonts w:cstheme="minorHAnsi"/>
          <w:sz w:val="28"/>
          <w:szCs w:val="28"/>
        </w:rPr>
        <w:br/>
      </w:r>
    </w:p>
    <w:p w14:paraId="0AB209A8" w14:textId="30F517A0" w:rsidR="00DC2F5A" w:rsidRPr="00190178" w:rsidRDefault="00DC2F5A" w:rsidP="00DC2F5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Serials Labels</w:t>
      </w:r>
    </w:p>
    <w:p w14:paraId="45E3E72D" w14:textId="15285483" w:rsidR="00860A0A" w:rsidRPr="00190178" w:rsidRDefault="00DC2F5A" w:rsidP="00DC2F5A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The ability to print serials labels in Leap</w:t>
      </w:r>
    </w:p>
    <w:p w14:paraId="7C544385" w14:textId="12FE4B4A" w:rsidR="008867BD" w:rsidRPr="00190178" w:rsidRDefault="008867BD" w:rsidP="00860A0A">
      <w:pPr>
        <w:pStyle w:val="ListParagraph"/>
        <w:rPr>
          <w:rFonts w:cstheme="minorHAnsi"/>
          <w:sz w:val="28"/>
          <w:szCs w:val="28"/>
        </w:rPr>
      </w:pPr>
    </w:p>
    <w:p w14:paraId="78A62DFD" w14:textId="19651AFD" w:rsidR="00F86B61" w:rsidRPr="00190178" w:rsidRDefault="00F86B61" w:rsidP="0050393C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Anything else you would like to discuss or address?</w:t>
      </w:r>
      <w:r w:rsidRPr="00190178">
        <w:rPr>
          <w:rFonts w:cstheme="minorHAnsi"/>
          <w:sz w:val="28"/>
          <w:szCs w:val="28"/>
        </w:rPr>
        <w:br/>
      </w:r>
    </w:p>
    <w:p w14:paraId="52FCDA20" w14:textId="0C9D3AC3" w:rsidR="00F86B61" w:rsidRPr="00190178" w:rsidRDefault="00F86B61" w:rsidP="00F86B61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Next meeting is scheduled for Wednesday </w:t>
      </w:r>
      <w:r w:rsidR="0050393C" w:rsidRPr="00190178">
        <w:rPr>
          <w:rFonts w:cstheme="minorHAnsi"/>
          <w:sz w:val="28"/>
          <w:szCs w:val="28"/>
        </w:rPr>
        <w:t>January</w:t>
      </w:r>
      <w:r w:rsidRPr="00190178">
        <w:rPr>
          <w:rFonts w:cstheme="minorHAnsi"/>
          <w:sz w:val="28"/>
          <w:szCs w:val="28"/>
        </w:rPr>
        <w:t xml:space="preserve"> </w:t>
      </w:r>
      <w:r w:rsidR="0050393C" w:rsidRPr="00190178">
        <w:rPr>
          <w:rFonts w:cstheme="minorHAnsi"/>
          <w:sz w:val="28"/>
          <w:szCs w:val="28"/>
        </w:rPr>
        <w:t>4</w:t>
      </w:r>
      <w:r w:rsidRPr="00190178">
        <w:rPr>
          <w:rFonts w:cstheme="minorHAnsi"/>
          <w:sz w:val="28"/>
          <w:szCs w:val="28"/>
          <w:vertAlign w:val="superscript"/>
        </w:rPr>
        <w:t>th</w:t>
      </w:r>
      <w:r w:rsidR="0050393C" w:rsidRPr="00190178">
        <w:rPr>
          <w:rFonts w:cstheme="minorHAnsi"/>
          <w:sz w:val="28"/>
          <w:szCs w:val="28"/>
        </w:rPr>
        <w:t xml:space="preserve">, 2023 </w:t>
      </w:r>
      <w:r w:rsidRPr="00190178">
        <w:rPr>
          <w:rFonts w:cstheme="minorHAnsi"/>
          <w:sz w:val="28"/>
          <w:szCs w:val="28"/>
        </w:rPr>
        <w:t>at 11am CT/10am MT</w:t>
      </w:r>
    </w:p>
    <w:p w14:paraId="1AFAB305" w14:textId="4FF52CBD" w:rsidR="0050393C" w:rsidRPr="00190178" w:rsidRDefault="0050393C" w:rsidP="0050393C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New invites for 2023 meetings will be sent out before the end of the year</w:t>
      </w:r>
    </w:p>
    <w:p w14:paraId="0CF818AF" w14:textId="374628A3" w:rsidR="00E44B5D" w:rsidRPr="00190178" w:rsidRDefault="00E44B5D" w:rsidP="00E44B5D">
      <w:pPr>
        <w:rPr>
          <w:rFonts w:cstheme="minorHAnsi"/>
          <w:sz w:val="28"/>
          <w:szCs w:val="28"/>
        </w:rPr>
      </w:pPr>
    </w:p>
    <w:sectPr w:rsidR="00E44B5D" w:rsidRPr="00190178" w:rsidSect="00031D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74CA"/>
    <w:multiLevelType w:val="hybridMultilevel"/>
    <w:tmpl w:val="F3F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ACE"/>
    <w:multiLevelType w:val="hybridMultilevel"/>
    <w:tmpl w:val="79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1B53"/>
    <w:multiLevelType w:val="hybridMultilevel"/>
    <w:tmpl w:val="327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3E8A"/>
    <w:multiLevelType w:val="hybridMultilevel"/>
    <w:tmpl w:val="063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D12E9"/>
    <w:multiLevelType w:val="hybridMultilevel"/>
    <w:tmpl w:val="62D4F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9"/>
  </w:num>
  <w:num w:numId="2" w16cid:durableId="1430927091">
    <w:abstractNumId w:val="3"/>
  </w:num>
  <w:num w:numId="3" w16cid:durableId="911352883">
    <w:abstractNumId w:val="14"/>
  </w:num>
  <w:num w:numId="4" w16cid:durableId="927420153">
    <w:abstractNumId w:val="15"/>
  </w:num>
  <w:num w:numId="5" w16cid:durableId="1104376371">
    <w:abstractNumId w:val="13"/>
  </w:num>
  <w:num w:numId="6" w16cid:durableId="1311055360">
    <w:abstractNumId w:val="1"/>
  </w:num>
  <w:num w:numId="7" w16cid:durableId="605427914">
    <w:abstractNumId w:val="7"/>
  </w:num>
  <w:num w:numId="8" w16cid:durableId="637955808">
    <w:abstractNumId w:val="12"/>
  </w:num>
  <w:num w:numId="9" w16cid:durableId="1484354046">
    <w:abstractNumId w:val="11"/>
  </w:num>
  <w:num w:numId="10" w16cid:durableId="771363260">
    <w:abstractNumId w:val="16"/>
  </w:num>
  <w:num w:numId="11" w16cid:durableId="2083335187">
    <w:abstractNumId w:val="0"/>
  </w:num>
  <w:num w:numId="12" w16cid:durableId="1107626511">
    <w:abstractNumId w:val="2"/>
  </w:num>
  <w:num w:numId="13" w16cid:durableId="775364261">
    <w:abstractNumId w:val="6"/>
  </w:num>
  <w:num w:numId="14" w16cid:durableId="1835029404">
    <w:abstractNumId w:val="8"/>
  </w:num>
  <w:num w:numId="15" w16cid:durableId="8142733">
    <w:abstractNumId w:val="5"/>
  </w:num>
  <w:num w:numId="16" w16cid:durableId="1294405584">
    <w:abstractNumId w:val="10"/>
  </w:num>
  <w:num w:numId="17" w16cid:durableId="1001784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31D73"/>
    <w:rsid w:val="000D09AF"/>
    <w:rsid w:val="000E4647"/>
    <w:rsid w:val="00135F56"/>
    <w:rsid w:val="00150E9A"/>
    <w:rsid w:val="00190178"/>
    <w:rsid w:val="002228C0"/>
    <w:rsid w:val="00223E64"/>
    <w:rsid w:val="00266597"/>
    <w:rsid w:val="002D4337"/>
    <w:rsid w:val="00353F89"/>
    <w:rsid w:val="00380A8A"/>
    <w:rsid w:val="0039390B"/>
    <w:rsid w:val="003D3E64"/>
    <w:rsid w:val="003E39E5"/>
    <w:rsid w:val="0043091D"/>
    <w:rsid w:val="00442E01"/>
    <w:rsid w:val="0049237D"/>
    <w:rsid w:val="0050393C"/>
    <w:rsid w:val="00546127"/>
    <w:rsid w:val="005571D4"/>
    <w:rsid w:val="00632E9B"/>
    <w:rsid w:val="00652288"/>
    <w:rsid w:val="0066461C"/>
    <w:rsid w:val="00755452"/>
    <w:rsid w:val="00757D4E"/>
    <w:rsid w:val="007D7F88"/>
    <w:rsid w:val="007F6B45"/>
    <w:rsid w:val="00860A0A"/>
    <w:rsid w:val="008867BD"/>
    <w:rsid w:val="00893987"/>
    <w:rsid w:val="008A0430"/>
    <w:rsid w:val="008A2012"/>
    <w:rsid w:val="008C2E59"/>
    <w:rsid w:val="00964413"/>
    <w:rsid w:val="00971D0C"/>
    <w:rsid w:val="009A471D"/>
    <w:rsid w:val="009A48B9"/>
    <w:rsid w:val="009F1481"/>
    <w:rsid w:val="00A26899"/>
    <w:rsid w:val="00A31205"/>
    <w:rsid w:val="00A414C5"/>
    <w:rsid w:val="00AA57E0"/>
    <w:rsid w:val="00B336D2"/>
    <w:rsid w:val="00B5133E"/>
    <w:rsid w:val="00B76447"/>
    <w:rsid w:val="00B83EA9"/>
    <w:rsid w:val="00B952D1"/>
    <w:rsid w:val="00BA34A2"/>
    <w:rsid w:val="00BB1029"/>
    <w:rsid w:val="00BB4781"/>
    <w:rsid w:val="00C503D5"/>
    <w:rsid w:val="00D0419D"/>
    <w:rsid w:val="00D540FF"/>
    <w:rsid w:val="00D67307"/>
    <w:rsid w:val="00D83623"/>
    <w:rsid w:val="00D8452A"/>
    <w:rsid w:val="00DB3341"/>
    <w:rsid w:val="00DC2F5A"/>
    <w:rsid w:val="00DE5B4C"/>
    <w:rsid w:val="00E44B5D"/>
    <w:rsid w:val="00E70568"/>
    <w:rsid w:val="00E71F97"/>
    <w:rsid w:val="00EA235B"/>
    <w:rsid w:val="00EF1E4D"/>
    <w:rsid w:val="00F86B61"/>
    <w:rsid w:val="00F9054A"/>
    <w:rsid w:val="00F962B9"/>
    <w:rsid w:val="00FA3C6E"/>
    <w:rsid w:val="00FB29E3"/>
    <w:rsid w:val="00FC55C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chartTrackingRefBased/>
  <w15:docId w15:val="{6AFA8E07-07C9-47CF-A45D-5A0C584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9</cp:revision>
  <dcterms:created xsi:type="dcterms:W3CDTF">2022-09-12T20:56:00Z</dcterms:created>
  <dcterms:modified xsi:type="dcterms:W3CDTF">2022-10-12T17:04:00Z</dcterms:modified>
</cp:coreProperties>
</file>