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71540" w:rsidR="004B58BA" w:rsidP="6090ADA2" w:rsidRDefault="00371540" w14:paraId="19558402" w14:textId="2B7ABFA1">
      <w:pPr>
        <w:spacing w:after="0" w:line="276" w:lineRule="auto"/>
        <w:rPr>
          <w:b/>
          <w:bCs/>
          <w:sz w:val="28"/>
          <w:szCs w:val="28"/>
          <w:u w:val="single"/>
        </w:rPr>
      </w:pPr>
      <w:r w:rsidRPr="00371540">
        <w:rPr>
          <w:b/>
          <w:bCs/>
          <w:sz w:val="28"/>
          <w:szCs w:val="28"/>
          <w:u w:val="single"/>
        </w:rPr>
        <w:t xml:space="preserve">ACAD Discovery/PrimoVE User Group Meeting - </w:t>
      </w:r>
      <w:r w:rsidR="00357F97">
        <w:rPr>
          <w:b/>
          <w:bCs/>
          <w:sz w:val="28"/>
          <w:szCs w:val="28"/>
          <w:u w:val="single"/>
        </w:rPr>
        <w:t>09</w:t>
      </w:r>
      <w:r w:rsidRPr="00371540" w:rsidR="004B58BA">
        <w:rPr>
          <w:b/>
          <w:bCs/>
          <w:sz w:val="28"/>
          <w:szCs w:val="28"/>
          <w:u w:val="single"/>
        </w:rPr>
        <w:t>/</w:t>
      </w:r>
      <w:r w:rsidR="00357F97">
        <w:rPr>
          <w:b/>
          <w:bCs/>
          <w:sz w:val="28"/>
          <w:szCs w:val="28"/>
          <w:u w:val="single"/>
        </w:rPr>
        <w:t>16</w:t>
      </w:r>
      <w:r w:rsidRPr="00371540" w:rsidR="004B58BA">
        <w:rPr>
          <w:b/>
          <w:bCs/>
          <w:sz w:val="28"/>
          <w:szCs w:val="28"/>
          <w:u w:val="single"/>
        </w:rPr>
        <w:t>/</w:t>
      </w:r>
      <w:r w:rsidR="00357F97">
        <w:rPr>
          <w:b/>
          <w:bCs/>
          <w:sz w:val="28"/>
          <w:szCs w:val="28"/>
          <w:u w:val="single"/>
        </w:rPr>
        <w:t>22</w:t>
      </w:r>
      <w:r w:rsidRPr="00371540" w:rsidR="004B58BA">
        <w:rPr>
          <w:b/>
          <w:bCs/>
          <w:sz w:val="28"/>
          <w:szCs w:val="28"/>
          <w:u w:val="single"/>
        </w:rPr>
        <w:t xml:space="preserve"> via Teams</w:t>
      </w:r>
    </w:p>
    <w:p w:rsidR="004B58BA" w:rsidP="6090ADA2" w:rsidRDefault="004B58BA" w14:paraId="576543DB" w14:textId="77777777">
      <w:pPr>
        <w:spacing w:after="0" w:line="276" w:lineRule="auto"/>
      </w:pPr>
    </w:p>
    <w:p w:rsidR="004B58BA" w:rsidP="6090ADA2" w:rsidRDefault="004B58BA" w14:paraId="3D50D60F" w14:textId="77777777">
      <w:pPr>
        <w:spacing w:after="0" w:line="276" w:lineRule="auto"/>
      </w:pPr>
      <w:r w:rsidRPr="00A4091E">
        <w:rPr>
          <w:b/>
          <w:bCs/>
        </w:rPr>
        <w:t>Member Updates</w:t>
      </w:r>
      <w:r>
        <w:t>:</w:t>
      </w:r>
    </w:p>
    <w:p w:rsidR="004B58BA" w:rsidP="6090ADA2" w:rsidRDefault="625EF532" w14:paraId="79FF3AB5" w14:textId="5F7B9C48">
      <w:pPr>
        <w:pStyle w:val="ListParagraph"/>
        <w:numPr>
          <w:ilvl w:val="0"/>
          <w:numId w:val="2"/>
        </w:numPr>
        <w:spacing w:after="0" w:line="276" w:lineRule="auto"/>
        <w:rPr/>
      </w:pPr>
      <w:r w:rsidRPr="3A941135" w:rsidR="625EF532">
        <w:rPr>
          <w:b w:val="1"/>
          <w:bCs w:val="1"/>
        </w:rPr>
        <w:t>B</w:t>
      </w:r>
      <w:r w:rsidRPr="3A941135" w:rsidR="004B58BA">
        <w:rPr>
          <w:b w:val="1"/>
          <w:bCs w:val="1"/>
        </w:rPr>
        <w:t xml:space="preserve">ismarck </w:t>
      </w:r>
      <w:r w:rsidRPr="3A941135" w:rsidR="625EF532">
        <w:rPr>
          <w:b w:val="1"/>
          <w:bCs w:val="1"/>
        </w:rPr>
        <w:t>S</w:t>
      </w:r>
      <w:r w:rsidRPr="3A941135" w:rsidR="004B58BA">
        <w:rPr>
          <w:b w:val="1"/>
          <w:bCs w:val="1"/>
        </w:rPr>
        <w:t xml:space="preserve">tate </w:t>
      </w:r>
      <w:r w:rsidRPr="3A941135" w:rsidR="483B59C1">
        <w:rPr>
          <w:b w:val="1"/>
          <w:bCs w:val="1"/>
        </w:rPr>
        <w:t>C</w:t>
      </w:r>
      <w:r w:rsidRPr="3A941135" w:rsidR="004B58BA">
        <w:rPr>
          <w:b w:val="1"/>
          <w:bCs w:val="1"/>
        </w:rPr>
        <w:t>ollege</w:t>
      </w:r>
      <w:r w:rsidR="0607769D">
        <w:rPr/>
        <w:t xml:space="preserve"> – building collections on tech, education, LGBTQA+, and other topics; busy with instructional sessions; building </w:t>
      </w:r>
      <w:hyperlink r:id="Rc6709e89207d41e3">
        <w:r w:rsidRPr="3A941135" w:rsidR="0607769D">
          <w:rPr>
            <w:rStyle w:val="Hyperlink"/>
          </w:rPr>
          <w:t>digital escape rooms</w:t>
        </w:r>
      </w:hyperlink>
      <w:r w:rsidR="366346C6">
        <w:rPr/>
        <w:t>; waiting on chat approval for campus</w:t>
      </w:r>
    </w:p>
    <w:p w:rsidR="2193E9A1" w:rsidP="24676F11" w:rsidRDefault="2193E9A1" w14:paraId="5E40B9DA" w14:textId="4F3D7CF2">
      <w:pPr>
        <w:pStyle w:val="ListParagraph"/>
        <w:numPr>
          <w:ilvl w:val="1"/>
          <w:numId w:val="2"/>
        </w:numPr>
        <w:spacing w:after="0" w:line="276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193E9A1">
        <w:rPr/>
        <w:t xml:space="preserve">QR codes </w:t>
      </w:r>
      <w:r w:rsidR="2193E9A1">
        <w:drawing>
          <wp:inline wp14:editId="2F1D439A" wp14:anchorId="2182ADDF">
            <wp:extent cx="781050" cy="781050"/>
            <wp:effectExtent l="0" t="0" r="0" b="0"/>
            <wp:docPr id="176994409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a0b7792d67e488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193E9A1">
        <w:drawing>
          <wp:inline wp14:editId="315562AD" wp14:anchorId="5C978706">
            <wp:extent cx="819150" cy="819150"/>
            <wp:effectExtent l="0" t="0" r="0" b="0"/>
            <wp:docPr id="1359000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8df9666afb8413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193E9A1">
        <w:drawing>
          <wp:inline wp14:editId="62C0C593" wp14:anchorId="7EEEFC75">
            <wp:extent cx="771525" cy="771525"/>
            <wp:effectExtent l="0" t="0" r="0" b="0"/>
            <wp:docPr id="139955537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3ea01540948427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193E9A1">
        <w:drawing>
          <wp:inline wp14:editId="66810B32" wp14:anchorId="1876320D">
            <wp:extent cx="809625" cy="809625"/>
            <wp:effectExtent l="0" t="0" r="0" b="0"/>
            <wp:docPr id="43010621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a6593881e7f410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91E" w:rsidP="2DBA0E40" w:rsidRDefault="00A4091E" w14:paraId="163AEA8F" w14:textId="09CC03E8">
      <w:pPr>
        <w:pStyle w:val="ListParagraph"/>
        <w:numPr>
          <w:ilvl w:val="0"/>
          <w:numId w:val="2"/>
        </w:numPr>
        <w:spacing w:after="0" w:line="276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A941135" w:rsidR="004B58BA">
        <w:rPr>
          <w:b w:val="1"/>
          <w:bCs w:val="1"/>
        </w:rPr>
        <w:t>Dickinson State University</w:t>
      </w:r>
      <w:r w:rsidRPr="3A941135" w:rsidR="1EA92864">
        <w:rPr>
          <w:b w:val="1"/>
          <w:bCs w:val="1"/>
        </w:rPr>
        <w:t xml:space="preserve"> </w:t>
      </w:r>
      <w:r w:rsidR="1EA92864">
        <w:rPr/>
        <w:t xml:space="preserve">– Monica is gone! </w:t>
      </w:r>
      <w:r w:rsidR="7D62F300">
        <w:rPr/>
        <w:t xml:space="preserve">My last day at DSU was 9/9/22. </w:t>
      </w:r>
      <w:r w:rsidR="1EA92864">
        <w:rPr/>
        <w:t xml:space="preserve">You can find me working remotely at the State Library. </w:t>
      </w:r>
    </w:p>
    <w:p w:rsidR="00A4091E" w:rsidP="6090ADA2" w:rsidRDefault="00A4091E" w14:paraId="0F72CAF3" w14:textId="3B1BDF01">
      <w:pPr>
        <w:pStyle w:val="ListParagraph"/>
        <w:numPr>
          <w:ilvl w:val="0"/>
          <w:numId w:val="2"/>
        </w:numPr>
        <w:spacing w:after="0" w:line="276" w:lineRule="auto"/>
        <w:rPr/>
      </w:pPr>
      <w:r w:rsidRPr="3A941135" w:rsidR="00A4091E">
        <w:rPr>
          <w:b w:val="1"/>
          <w:bCs w:val="1"/>
        </w:rPr>
        <w:t>North Dakota State College of Science</w:t>
      </w:r>
      <w:r w:rsidR="38F6786A">
        <w:rPr/>
        <w:t xml:space="preserve"> – Final stages of weeding project (to be completed by Dec. 2022), </w:t>
      </w:r>
      <w:r w:rsidR="343C2FA4">
        <w:rPr/>
        <w:t xml:space="preserve">using </w:t>
      </w:r>
      <w:hyperlink r:id="R5dddbc8b87f84702">
        <w:r w:rsidRPr="3A941135" w:rsidR="343C2FA4">
          <w:rPr>
            <w:rStyle w:val="Hyperlink"/>
          </w:rPr>
          <w:t>Collection Discovery</w:t>
        </w:r>
      </w:hyperlink>
      <w:r w:rsidR="343C2FA4">
        <w:rPr/>
        <w:t xml:space="preserve"> </w:t>
      </w:r>
      <w:r w:rsidR="43C92FD9">
        <w:rPr/>
        <w:t xml:space="preserve">&amp; </w:t>
      </w:r>
      <w:hyperlink r:id="R68fc839e260e468f">
        <w:r w:rsidRPr="3A941135" w:rsidR="43C92FD9">
          <w:rPr>
            <w:rStyle w:val="Hyperlink"/>
          </w:rPr>
          <w:t>Resource Recommender</w:t>
        </w:r>
      </w:hyperlink>
      <w:r w:rsidR="43C92FD9">
        <w:rPr/>
        <w:t xml:space="preserve"> to promote: HUM 211 course/2023 </w:t>
      </w:r>
      <w:r w:rsidR="12607460">
        <w:rPr/>
        <w:t xml:space="preserve">NDSCS </w:t>
      </w:r>
      <w:r w:rsidR="43C92FD9">
        <w:rPr/>
        <w:t>trip to Japan &amp; related library resources</w:t>
      </w:r>
      <w:r w:rsidR="7C9C44DC">
        <w:rPr/>
        <w:t xml:space="preserve"> (online &amp; physical)</w:t>
      </w:r>
    </w:p>
    <w:p w:rsidR="00A4091E" w:rsidP="6090ADA2" w:rsidRDefault="00A4091E" w14:paraId="36DBAFC2" w14:textId="280D39A1">
      <w:pPr>
        <w:pStyle w:val="ListParagraph"/>
        <w:numPr>
          <w:ilvl w:val="0"/>
          <w:numId w:val="2"/>
        </w:numPr>
        <w:spacing w:after="0" w:line="276" w:lineRule="auto"/>
        <w:rPr/>
      </w:pPr>
      <w:r w:rsidRPr="3A941135" w:rsidR="00A4091E">
        <w:rPr>
          <w:b w:val="1"/>
          <w:bCs w:val="1"/>
        </w:rPr>
        <w:t>North Dakota State University</w:t>
      </w:r>
      <w:r w:rsidR="3FC432A7">
        <w:rPr/>
        <w:t xml:space="preserve"> – Engineering Librarian, Steve Jeffery, moved to Nebraska.</w:t>
      </w:r>
      <w:r w:rsidR="01AEE082">
        <w:rPr/>
        <w:t xml:space="preserve"> We will also be implementing </w:t>
      </w:r>
      <w:proofErr w:type="spellStart"/>
      <w:r w:rsidR="01AEE082">
        <w:rPr/>
        <w:t>Meescan</w:t>
      </w:r>
      <w:proofErr w:type="spellEnd"/>
      <w:r w:rsidR="01AEE082">
        <w:rPr/>
        <w:t xml:space="preserve"> soon, </w:t>
      </w:r>
      <w:r w:rsidR="03C6CC40">
        <w:rPr/>
        <w:t>looking to have it installed by the end of fall semester.</w:t>
      </w:r>
    </w:p>
    <w:p w:rsidR="68F72042" w:rsidP="004B58BA" w:rsidRDefault="68F72042" w14:paraId="7645D60A" w14:textId="581E4FCE">
      <w:pPr>
        <w:pStyle w:val="ListParagraph"/>
        <w:numPr>
          <w:ilvl w:val="0"/>
          <w:numId w:val="2"/>
        </w:numPr>
        <w:spacing w:after="0" w:line="276" w:lineRule="auto"/>
        <w:rPr/>
      </w:pPr>
      <w:r w:rsidRPr="3A941135" w:rsidR="68F72042">
        <w:rPr>
          <w:b w:val="1"/>
          <w:bCs w:val="1"/>
        </w:rPr>
        <w:t>U</w:t>
      </w:r>
      <w:r w:rsidRPr="3A941135" w:rsidR="004B58BA">
        <w:rPr>
          <w:b w:val="1"/>
          <w:bCs w:val="1"/>
        </w:rPr>
        <w:t>niversity</w:t>
      </w:r>
      <w:r w:rsidRPr="3A941135" w:rsidR="68F72042">
        <w:rPr>
          <w:b w:val="1"/>
          <w:bCs w:val="1"/>
        </w:rPr>
        <w:t xml:space="preserve"> of J</w:t>
      </w:r>
      <w:r w:rsidRPr="3A941135" w:rsidR="004B58BA">
        <w:rPr>
          <w:b w:val="1"/>
          <w:bCs w:val="1"/>
        </w:rPr>
        <w:t>amestown</w:t>
      </w:r>
      <w:r w:rsidR="565AD71E">
        <w:rPr/>
        <w:t xml:space="preserve"> – creating video tutorials with the new website</w:t>
      </w:r>
      <w:r w:rsidR="28F2AD24">
        <w:rPr/>
        <w:t>, lots of teaching</w:t>
      </w:r>
      <w:r w:rsidR="565AD71E">
        <w:rPr/>
        <w:t xml:space="preserve"> </w:t>
      </w:r>
    </w:p>
    <w:p w:rsidR="00A4091E" w:rsidP="3A941135" w:rsidRDefault="00A4091E" w14:paraId="114F9017" w14:textId="69883230">
      <w:pPr>
        <w:pStyle w:val="ListParagraph"/>
        <w:numPr>
          <w:ilvl w:val="0"/>
          <w:numId w:val="2"/>
        </w:numPr>
        <w:spacing w:after="0" w:line="276" w:lineRule="auto"/>
        <w:rPr/>
      </w:pPr>
      <w:r w:rsidRPr="3A941135" w:rsidR="00A4091E">
        <w:rPr>
          <w:b w:val="1"/>
          <w:bCs w:val="1"/>
        </w:rPr>
        <w:t>University of North Dakota</w:t>
      </w:r>
      <w:r w:rsidRPr="3A941135" w:rsidR="7688897E">
        <w:rPr>
          <w:b w:val="1"/>
          <w:bCs w:val="1"/>
        </w:rPr>
        <w:t xml:space="preserve"> – </w:t>
      </w:r>
      <w:r w:rsidRPr="3A941135" w:rsidR="00A4091E">
        <w:rPr>
          <w:b w:val="1"/>
          <w:bCs w:val="1"/>
        </w:rPr>
        <w:t>CFL</w:t>
      </w:r>
      <w:r w:rsidRPr="3A941135" w:rsidR="7688897E">
        <w:rPr>
          <w:b w:val="1"/>
          <w:bCs w:val="1"/>
        </w:rPr>
        <w:t xml:space="preserve"> </w:t>
      </w:r>
    </w:p>
    <w:p w:rsidR="00A4091E" w:rsidP="3A941135" w:rsidRDefault="004B58BA" w14:paraId="091E36BD" w14:textId="0BC23CBE">
      <w:pPr>
        <w:pStyle w:val="ListParagraph"/>
        <w:numPr>
          <w:ilvl w:val="0"/>
          <w:numId w:val="2"/>
        </w:numPr>
        <w:spacing w:after="0" w:line="276" w:lineRule="auto"/>
        <w:rPr/>
      </w:pPr>
      <w:r w:rsidRPr="3A941135" w:rsidR="004B58BA">
        <w:rPr>
          <w:b w:val="1"/>
          <w:bCs w:val="1"/>
        </w:rPr>
        <w:t>ODIN</w:t>
      </w:r>
    </w:p>
    <w:p w:rsidR="3AF88D24" w:rsidP="408A7B5B" w:rsidRDefault="3AF88D24" w14:paraId="02AFA373" w14:textId="2862BE7E">
      <w:pPr>
        <w:pStyle w:val="ListParagraph"/>
        <w:numPr>
          <w:ilvl w:val="1"/>
          <w:numId w:val="2"/>
        </w:numPr>
        <w:spacing w:after="0" w:line="276" w:lineRule="auto"/>
        <w:rPr/>
      </w:pPr>
      <w:r w:rsidR="3AF88D24">
        <w:rPr/>
        <w:t xml:space="preserve">Best wishes to </w:t>
      </w:r>
      <w:r w:rsidR="5D7085BA">
        <w:rPr/>
        <w:t>Ellen</w:t>
      </w:r>
      <w:r w:rsidR="6C7E5173">
        <w:rPr/>
        <w:t xml:space="preserve"> as she</w:t>
      </w:r>
      <w:r w:rsidR="5D7085BA">
        <w:rPr/>
        <w:t xml:space="preserve"> retired </w:t>
      </w:r>
      <w:r w:rsidR="619DE845">
        <w:rPr/>
        <w:t>9/2/22.</w:t>
      </w:r>
      <w:r w:rsidR="540DCA9D">
        <w:rPr/>
        <w:t xml:space="preserve">  Linda is</w:t>
      </w:r>
      <w:r w:rsidR="054D8AB8">
        <w:rPr/>
        <w:t xml:space="preserve"> the ODIN Director and Nicole is the </w:t>
      </w:r>
      <w:r w:rsidR="17FD1BC2">
        <w:rPr/>
        <w:t xml:space="preserve">Assistant Director/Training Specialist.  ODIN is in </w:t>
      </w:r>
      <w:r w:rsidR="0CE3D660">
        <w:rPr/>
        <w:t xml:space="preserve">the </w:t>
      </w:r>
      <w:r w:rsidR="17FD1BC2">
        <w:rPr/>
        <w:t>process of filling Nicole’s previous position.</w:t>
      </w:r>
    </w:p>
    <w:p w:rsidR="301E116E" w:rsidP="4946FAF2" w:rsidRDefault="301E116E" w14:paraId="2336A718" w14:textId="530A0D88">
      <w:pPr>
        <w:pStyle w:val="ListParagraph"/>
        <w:numPr>
          <w:ilvl w:val="1"/>
          <w:numId w:val="2"/>
        </w:numPr>
        <w:spacing w:after="0" w:line="276" w:lineRule="auto"/>
        <w:rPr/>
      </w:pPr>
      <w:r w:rsidR="301E116E">
        <w:rPr/>
        <w:t>ODIN will have booth at NDLA – stop by and say hi!</w:t>
      </w:r>
    </w:p>
    <w:p w:rsidR="00BD1E79" w:rsidP="00BD1E79" w:rsidRDefault="00BD1E79" w14:paraId="23DF771D" w14:textId="77777777">
      <w:pPr>
        <w:spacing w:after="0" w:line="276" w:lineRule="auto"/>
      </w:pPr>
    </w:p>
    <w:p w:rsidRPr="00A4091E" w:rsidR="00A4091E" w:rsidP="00A4091E" w:rsidRDefault="00A4091E" w14:paraId="162C907E" w14:textId="5B0E7B0F">
      <w:pPr>
        <w:pStyle w:val="NoSpacing"/>
        <w:rPr>
          <w:b w:val="1"/>
          <w:bCs w:val="1"/>
        </w:rPr>
      </w:pPr>
      <w:r w:rsidRPr="408A7B5B" w:rsidR="00A4091E">
        <w:rPr>
          <w:b w:val="1"/>
          <w:bCs w:val="1"/>
        </w:rPr>
        <w:t>Discussion Items</w:t>
      </w:r>
    </w:p>
    <w:p w:rsidR="5222A793" w:rsidP="408A7B5B" w:rsidRDefault="5222A793" w14:paraId="6942AD1B" w14:textId="3EAF9553">
      <w:pPr>
        <w:pStyle w:val="NoSpacing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="5222A793">
        <w:rPr>
          <w:b w:val="0"/>
          <w:bCs w:val="0"/>
        </w:rPr>
        <w:t xml:space="preserve">With Monica’s departure the </w:t>
      </w:r>
      <w:r w:rsidR="33BC871F">
        <w:rPr>
          <w:b w:val="0"/>
          <w:bCs w:val="0"/>
        </w:rPr>
        <w:t>Chair</w:t>
      </w:r>
      <w:r w:rsidR="33BC871F">
        <w:rPr>
          <w:b w:val="0"/>
          <w:bCs w:val="0"/>
        </w:rPr>
        <w:t xml:space="preserve"> position is now open.  If you are interested, please contact Lynn</w:t>
      </w:r>
      <w:r w:rsidR="0D9B5E20">
        <w:rPr>
          <w:b w:val="0"/>
          <w:bCs w:val="0"/>
        </w:rPr>
        <w:t xml:space="preserve"> by October 1st</w:t>
      </w:r>
      <w:r w:rsidR="33BC871F">
        <w:rPr>
          <w:b w:val="0"/>
          <w:bCs w:val="0"/>
        </w:rPr>
        <w:t xml:space="preserve">.  </w:t>
      </w:r>
      <w:r w:rsidR="33BC871F">
        <w:rPr>
          <w:b w:val="0"/>
          <w:bCs w:val="0"/>
        </w:rPr>
        <w:t xml:space="preserve">Would like to fill </w:t>
      </w:r>
      <w:r w:rsidR="0AF3619D">
        <w:rPr>
          <w:b w:val="0"/>
          <w:bCs w:val="0"/>
        </w:rPr>
        <w:t xml:space="preserve">or have a vote by </w:t>
      </w:r>
      <w:r w:rsidR="466FC126">
        <w:rPr>
          <w:b w:val="0"/>
          <w:bCs w:val="0"/>
        </w:rPr>
        <w:t xml:space="preserve">the </w:t>
      </w:r>
      <w:r w:rsidR="0AF3619D">
        <w:rPr>
          <w:b w:val="0"/>
          <w:bCs w:val="0"/>
        </w:rPr>
        <w:t>October meeting.</w:t>
      </w:r>
    </w:p>
    <w:p w:rsidR="00A4091E" w:rsidP="00A4091E" w:rsidRDefault="00A4091E" w14:paraId="44145C0A" w14:textId="5C1BCDB6">
      <w:pPr>
        <w:pStyle w:val="NoSpacing"/>
      </w:pPr>
    </w:p>
    <w:p w:rsidR="00A4091E" w:rsidP="00A4091E" w:rsidRDefault="00A4091E" w14:paraId="31AFB667" w14:textId="75AD66DE">
      <w:pPr>
        <w:pStyle w:val="NoSpacing"/>
      </w:pPr>
      <w:r w:rsidRPr="00A4091E">
        <w:rPr>
          <w:b/>
          <w:bCs/>
        </w:rPr>
        <w:t>Future Topics</w:t>
      </w:r>
      <w:r>
        <w:t>:</w:t>
      </w:r>
    </w:p>
    <w:p w:rsidR="00A4091E" w:rsidP="00A4091E" w:rsidRDefault="00A4091E" w14:paraId="5E24820D" w14:textId="6053C474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** Student Portal UND implementation / Blackboard NDUS upgrade, library impact or sharing?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A4091E" w:rsidP="00A4091E" w:rsidRDefault="00A4091E" w14:paraId="399E0570" w14:textId="631C2F7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Personalizing results functionality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A4091E" w:rsidP="57F7B2F5" w:rsidRDefault="00A4091E" w14:paraId="7E4375EC" w14:textId="26FF5FDC" w14:noSpellErr="1">
      <w:pPr>
        <w:pStyle w:val="paragraph"/>
        <w:numPr>
          <w:ilvl w:val="0"/>
          <w:numId w:val="2"/>
        </w:numPr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57F7B2F5" w:rsidR="00A4091E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PDFs and accessibility issues per vendor</w:t>
      </w:r>
      <w:r w:rsidRPr="57F7B2F5" w:rsidR="00A4091E">
        <w:rPr>
          <w:rStyle w:val="eop"/>
          <w:rFonts w:ascii="Calibri" w:hAnsi="Calibri" w:cs="Calibri"/>
          <w:color w:val="000000" w:themeColor="text1" w:themeTint="FF" w:themeShade="FF"/>
          <w:sz w:val="22"/>
          <w:szCs w:val="22"/>
        </w:rPr>
        <w:t> </w:t>
      </w:r>
    </w:p>
    <w:p w:rsidR="57F7B2F5" w:rsidP="57F7B2F5" w:rsidRDefault="57F7B2F5" w14:paraId="672E5BE8" w14:textId="6CEDDE66">
      <w:pPr>
        <w:pStyle w:val="paragraph"/>
        <w:numPr>
          <w:ilvl w:val="0"/>
          <w:numId w:val="2"/>
        </w:numPr>
        <w:spacing w:before="0" w:beforeAutospacing="off" w:after="0" w:afterAutospacing="off"/>
        <w:rPr>
          <w:sz w:val="22"/>
          <w:szCs w:val="22"/>
        </w:rPr>
      </w:pPr>
    </w:p>
    <w:p w:rsidR="00A4091E" w:rsidP="00A4091E" w:rsidRDefault="00A4091E" w14:paraId="624AF462" w14:textId="49A2C3AE">
      <w:pPr>
        <w:pStyle w:val="NoSpacing"/>
      </w:pPr>
      <w:r w:rsidRPr="408A7B5B" w:rsidR="00A4091E">
        <w:rPr>
          <w:b w:val="1"/>
          <w:bCs w:val="1"/>
        </w:rPr>
        <w:t>Next Meeting</w:t>
      </w:r>
      <w:r w:rsidR="1A51944A">
        <w:rPr/>
        <w:t>: 10</w:t>
      </w:r>
      <w:r w:rsidR="00BD1E79">
        <w:rPr/>
        <w:t>/</w:t>
      </w:r>
      <w:r w:rsidR="00357F97">
        <w:rPr/>
        <w:t>21</w:t>
      </w:r>
      <w:r w:rsidR="00BD1E79">
        <w:rPr/>
        <w:t>/22</w:t>
      </w:r>
      <w:r w:rsidR="00A4091E">
        <w:rPr/>
        <w:t xml:space="preserve"> 11 AM</w:t>
      </w:r>
    </w:p>
    <w:p w:rsidR="00A4091E" w:rsidP="00A4091E" w:rsidRDefault="00A4091E" w14:paraId="6AABE030" w14:textId="77777777">
      <w:pPr>
        <w:pStyle w:val="NoSpacing"/>
      </w:pPr>
    </w:p>
    <w:p w:rsidR="6F8D0580" w:rsidP="6F8D0580" w:rsidRDefault="6F8D0580" w14:paraId="0FFFC003" w14:textId="7361D054">
      <w:r>
        <w:t>Primo links for all colleges</w:t>
      </w:r>
      <w:r w:rsidR="00A4091E">
        <w:t xml:space="preserve"> can be found</w:t>
      </w:r>
      <w:r>
        <w:t xml:space="preserve">: </w:t>
      </w:r>
      <w:hyperlink r:id="rId8">
        <w:r w:rsidRPr="6F8D0580">
          <w:rPr>
            <w:rStyle w:val="Hyperlink"/>
          </w:rPr>
          <w:t>https://www.odin.nodak.edu/academic</w:t>
        </w:r>
      </w:hyperlink>
      <w:r>
        <w:t xml:space="preserve"> </w:t>
      </w:r>
    </w:p>
    <w:p w:rsidR="7A00747B" w:rsidP="7A00747B" w:rsidRDefault="7A00747B" w14:paraId="05575BCF" w14:textId="4BDD6CE2"/>
    <w:sectPr w:rsidR="7A00747B" w:rsidSect="00371540">
      <w:pgSz w:w="12240" w:h="15840" w:orient="portrait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nsid w:val="5916e2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A2614BA"/>
    <w:multiLevelType w:val="hybridMultilevel"/>
    <w:tmpl w:val="CD3AE56E"/>
    <w:lvl w:ilvl="0" w:tplc="396060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DD8FE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AFCEF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E68E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82F4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6404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BC97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EA0E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4CDE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DF6CAB"/>
    <w:multiLevelType w:val="multilevel"/>
    <w:tmpl w:val="788873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" w15:restartNumberingAfterBreak="0">
    <w:nsid w:val="5AEF3A07"/>
    <w:multiLevelType w:val="hybridMultilevel"/>
    <w:tmpl w:val="A1EA2436"/>
    <w:lvl w:ilvl="0" w:tplc="96E2F21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1" w16cid:durableId="188374583">
    <w:abstractNumId w:val="0"/>
  </w:num>
  <w:num w:numId="2" w16cid:durableId="1533033143">
    <w:abstractNumId w:val="2"/>
  </w:num>
  <w:num w:numId="3" w16cid:durableId="821190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E0F57A"/>
    <w:rsid w:val="00067F65"/>
    <w:rsid w:val="00091CEF"/>
    <w:rsid w:val="003104E9"/>
    <w:rsid w:val="00354C22"/>
    <w:rsid w:val="00357F97"/>
    <w:rsid w:val="00371540"/>
    <w:rsid w:val="004B58BA"/>
    <w:rsid w:val="004D3A3E"/>
    <w:rsid w:val="006129D3"/>
    <w:rsid w:val="00A4091E"/>
    <w:rsid w:val="00BD1E79"/>
    <w:rsid w:val="00DB8F01"/>
    <w:rsid w:val="017B6BC9"/>
    <w:rsid w:val="01AEE082"/>
    <w:rsid w:val="01DD43F6"/>
    <w:rsid w:val="02CFD5DB"/>
    <w:rsid w:val="03C6CC40"/>
    <w:rsid w:val="054D8AB8"/>
    <w:rsid w:val="0607769D"/>
    <w:rsid w:val="073F9A2A"/>
    <w:rsid w:val="0A1B18D8"/>
    <w:rsid w:val="0A2B37B4"/>
    <w:rsid w:val="0AB68FF9"/>
    <w:rsid w:val="0AF3619D"/>
    <w:rsid w:val="0B10199C"/>
    <w:rsid w:val="0B5DA0DC"/>
    <w:rsid w:val="0C426BD0"/>
    <w:rsid w:val="0CC30641"/>
    <w:rsid w:val="0CE3D660"/>
    <w:rsid w:val="0D7268CE"/>
    <w:rsid w:val="0D9B5E20"/>
    <w:rsid w:val="0F184942"/>
    <w:rsid w:val="10DDD833"/>
    <w:rsid w:val="125CD574"/>
    <w:rsid w:val="12607460"/>
    <w:rsid w:val="12E0F57A"/>
    <w:rsid w:val="1317CADE"/>
    <w:rsid w:val="137B2C99"/>
    <w:rsid w:val="14B117BF"/>
    <w:rsid w:val="1528DFE4"/>
    <w:rsid w:val="1694C5FB"/>
    <w:rsid w:val="16A570DE"/>
    <w:rsid w:val="175DAB7A"/>
    <w:rsid w:val="17FD1BC2"/>
    <w:rsid w:val="1911CAFC"/>
    <w:rsid w:val="197C0103"/>
    <w:rsid w:val="19B0A5F6"/>
    <w:rsid w:val="19F3787B"/>
    <w:rsid w:val="1A51944A"/>
    <w:rsid w:val="1BC42D69"/>
    <w:rsid w:val="1CB002D6"/>
    <w:rsid w:val="1CF4D0BB"/>
    <w:rsid w:val="1D1CF20A"/>
    <w:rsid w:val="1D2B193D"/>
    <w:rsid w:val="1DD2F301"/>
    <w:rsid w:val="1EA92864"/>
    <w:rsid w:val="1EB352EE"/>
    <w:rsid w:val="1EC6E99E"/>
    <w:rsid w:val="1F20387D"/>
    <w:rsid w:val="1F68FDA3"/>
    <w:rsid w:val="20140FB6"/>
    <w:rsid w:val="202B6B97"/>
    <w:rsid w:val="20D71509"/>
    <w:rsid w:val="214AFC96"/>
    <w:rsid w:val="216A4B9C"/>
    <w:rsid w:val="2193E9A1"/>
    <w:rsid w:val="2346FB9B"/>
    <w:rsid w:val="24619DB5"/>
    <w:rsid w:val="24676F11"/>
    <w:rsid w:val="246FD6CF"/>
    <w:rsid w:val="26FCB800"/>
    <w:rsid w:val="2768CE1A"/>
    <w:rsid w:val="27DBF432"/>
    <w:rsid w:val="28ADE7C3"/>
    <w:rsid w:val="28F2AD24"/>
    <w:rsid w:val="291AC4A3"/>
    <w:rsid w:val="2A12B042"/>
    <w:rsid w:val="2A59A4A8"/>
    <w:rsid w:val="2B432F9F"/>
    <w:rsid w:val="2B8122CB"/>
    <w:rsid w:val="2C81308D"/>
    <w:rsid w:val="2D68B9E0"/>
    <w:rsid w:val="2D821265"/>
    <w:rsid w:val="2DBA0E40"/>
    <w:rsid w:val="2E904C05"/>
    <w:rsid w:val="2F1D439A"/>
    <w:rsid w:val="2F55B9F4"/>
    <w:rsid w:val="301E116E"/>
    <w:rsid w:val="3028AF4D"/>
    <w:rsid w:val="30E7226C"/>
    <w:rsid w:val="30F18A55"/>
    <w:rsid w:val="31259BE7"/>
    <w:rsid w:val="3151CC15"/>
    <w:rsid w:val="3153785F"/>
    <w:rsid w:val="33626ED8"/>
    <w:rsid w:val="33BC871F"/>
    <w:rsid w:val="33C7877D"/>
    <w:rsid w:val="343C2FA4"/>
    <w:rsid w:val="34CDA7F3"/>
    <w:rsid w:val="353DDA06"/>
    <w:rsid w:val="35CCBF17"/>
    <w:rsid w:val="3628099E"/>
    <w:rsid w:val="365B4B14"/>
    <w:rsid w:val="366346C6"/>
    <w:rsid w:val="36C8BD43"/>
    <w:rsid w:val="37697479"/>
    <w:rsid w:val="37EE8444"/>
    <w:rsid w:val="38F6786A"/>
    <w:rsid w:val="38F6D59C"/>
    <w:rsid w:val="3905FF03"/>
    <w:rsid w:val="39D8E496"/>
    <w:rsid w:val="3A110503"/>
    <w:rsid w:val="3A941135"/>
    <w:rsid w:val="3A9FB49F"/>
    <w:rsid w:val="3AA340E6"/>
    <w:rsid w:val="3AF88D24"/>
    <w:rsid w:val="3B5D1DFE"/>
    <w:rsid w:val="3BE29D3C"/>
    <w:rsid w:val="3F179727"/>
    <w:rsid w:val="3F807432"/>
    <w:rsid w:val="3FC432A7"/>
    <w:rsid w:val="408A7B5B"/>
    <w:rsid w:val="40EE03C2"/>
    <w:rsid w:val="41E99779"/>
    <w:rsid w:val="43C92FD9"/>
    <w:rsid w:val="44A92A71"/>
    <w:rsid w:val="4586E447"/>
    <w:rsid w:val="466FC126"/>
    <w:rsid w:val="479A00FF"/>
    <w:rsid w:val="47D2A400"/>
    <w:rsid w:val="483B59C1"/>
    <w:rsid w:val="488FBB68"/>
    <w:rsid w:val="48DCE640"/>
    <w:rsid w:val="4902416C"/>
    <w:rsid w:val="4946FAF2"/>
    <w:rsid w:val="4A34C188"/>
    <w:rsid w:val="4BCEE79E"/>
    <w:rsid w:val="4CB0CE6B"/>
    <w:rsid w:val="4E1DBE03"/>
    <w:rsid w:val="4ED8B81B"/>
    <w:rsid w:val="50179820"/>
    <w:rsid w:val="51AB2165"/>
    <w:rsid w:val="51AF5EC0"/>
    <w:rsid w:val="5222A793"/>
    <w:rsid w:val="52B3A968"/>
    <w:rsid w:val="53871B3E"/>
    <w:rsid w:val="540DCA9D"/>
    <w:rsid w:val="565AD71E"/>
    <w:rsid w:val="57D10FF3"/>
    <w:rsid w:val="57F770B7"/>
    <w:rsid w:val="57F7B2F5"/>
    <w:rsid w:val="586F5456"/>
    <w:rsid w:val="58C96E17"/>
    <w:rsid w:val="58CEB947"/>
    <w:rsid w:val="59EB7708"/>
    <w:rsid w:val="5B592F61"/>
    <w:rsid w:val="5BCAC527"/>
    <w:rsid w:val="5C5EAFF6"/>
    <w:rsid w:val="5D07ED4D"/>
    <w:rsid w:val="5D7085BA"/>
    <w:rsid w:val="5E335523"/>
    <w:rsid w:val="6090ADA2"/>
    <w:rsid w:val="619350B5"/>
    <w:rsid w:val="619DE845"/>
    <w:rsid w:val="623921B9"/>
    <w:rsid w:val="625EF532"/>
    <w:rsid w:val="6272131E"/>
    <w:rsid w:val="63358203"/>
    <w:rsid w:val="6534F634"/>
    <w:rsid w:val="6555E230"/>
    <w:rsid w:val="65C2B587"/>
    <w:rsid w:val="660B4233"/>
    <w:rsid w:val="67979255"/>
    <w:rsid w:val="67C87390"/>
    <w:rsid w:val="68547760"/>
    <w:rsid w:val="68F72042"/>
    <w:rsid w:val="693E62E7"/>
    <w:rsid w:val="69722ACE"/>
    <w:rsid w:val="69EF3EFA"/>
    <w:rsid w:val="6ADD7B79"/>
    <w:rsid w:val="6B0C2922"/>
    <w:rsid w:val="6B969229"/>
    <w:rsid w:val="6BB018F5"/>
    <w:rsid w:val="6C19134D"/>
    <w:rsid w:val="6C7E5173"/>
    <w:rsid w:val="6D1EEBE7"/>
    <w:rsid w:val="6D570442"/>
    <w:rsid w:val="6F6CD7E9"/>
    <w:rsid w:val="6F8D0580"/>
    <w:rsid w:val="6FFC2FB3"/>
    <w:rsid w:val="703941BC"/>
    <w:rsid w:val="7122333E"/>
    <w:rsid w:val="7205B329"/>
    <w:rsid w:val="720D87F8"/>
    <w:rsid w:val="74A30C90"/>
    <w:rsid w:val="7651FD37"/>
    <w:rsid w:val="7688897E"/>
    <w:rsid w:val="769FD820"/>
    <w:rsid w:val="77649499"/>
    <w:rsid w:val="77C8D3B9"/>
    <w:rsid w:val="77EDB1DF"/>
    <w:rsid w:val="7852D118"/>
    <w:rsid w:val="7A00747B"/>
    <w:rsid w:val="7AF925B7"/>
    <w:rsid w:val="7B1A11B3"/>
    <w:rsid w:val="7C570986"/>
    <w:rsid w:val="7C9C44DC"/>
    <w:rsid w:val="7CC9424B"/>
    <w:rsid w:val="7D62F300"/>
    <w:rsid w:val="7DB1C75B"/>
    <w:rsid w:val="7E4E500F"/>
    <w:rsid w:val="7FB98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0F57A"/>
  <w15:chartTrackingRefBased/>
  <w15:docId w15:val="{7D30CD21-AB11-4161-95AD-496B95DC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4091E"/>
    <w:pPr>
      <w:spacing w:after="0" w:line="240" w:lineRule="auto"/>
    </w:pPr>
  </w:style>
  <w:style w:type="paragraph" w:styleId="paragraph" w:customStyle="1">
    <w:name w:val="paragraph"/>
    <w:basedOn w:val="Normal"/>
    <w:rsid w:val="00A4091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A4091E"/>
  </w:style>
  <w:style w:type="character" w:styleId="eop" w:customStyle="1">
    <w:name w:val="eop"/>
    <w:basedOn w:val="DefaultParagraphFont"/>
    <w:rsid w:val="00A4091E"/>
  </w:style>
  <w:style w:type="character" w:styleId="UnresolvedMention">
    <w:name w:val="Unresolved Mention"/>
    <w:basedOn w:val="DefaultParagraphFont"/>
    <w:uiPriority w:val="99"/>
    <w:semiHidden/>
    <w:unhideWhenUsed/>
    <w:rsid w:val="00310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0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odin.nodak.edu/academic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5.png" Id="R9a0b7792d67e4889" /><Relationship Type="http://schemas.openxmlformats.org/officeDocument/2006/relationships/image" Target="/media/image6.png" Id="R78df9666afb84139" /><Relationship Type="http://schemas.openxmlformats.org/officeDocument/2006/relationships/image" Target="/media/image7.png" Id="R23ea015409484278" /><Relationship Type="http://schemas.openxmlformats.org/officeDocument/2006/relationships/image" Target="/media/image8.png" Id="R3a6593881e7f4109" /><Relationship Type="http://schemas.openxmlformats.org/officeDocument/2006/relationships/hyperlink" Target="https://view.genial.ly/6304e787e19b0400118be2fd/interactive-content-constitution-day-escape-room" TargetMode="External" Id="Rc6709e89207d41e3" /><Relationship Type="http://schemas.openxmlformats.org/officeDocument/2006/relationships/hyperlink" Target="https://ndscs.primo.exlibrisgroup.com/discovery/collectionDiscovery?vid=01ODIN_NDW:ndw&amp;collectionId=8123069950006073" TargetMode="External" Id="R5dddbc8b87f84702" /><Relationship Type="http://schemas.openxmlformats.org/officeDocument/2006/relationships/hyperlink" Target="https://ndscs.primo.exlibrisgroup.com/discovery/search?query=any,contains,Japanese%20cuisine&amp;tab=Everything&amp;search_scope=MyInst_and_CI&amp;vid=01ODIN_NDW:ndw&amp;offset=0" TargetMode="External" Id="R68fc839e260e468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045A8E621E14BBABD4553912227BB" ma:contentTypeVersion="12" ma:contentTypeDescription="Create a new document." ma:contentTypeScope="" ma:versionID="6310b16aa95b5663f40b619c5ca87044">
  <xsd:schema xmlns:xsd="http://www.w3.org/2001/XMLSchema" xmlns:xs="http://www.w3.org/2001/XMLSchema" xmlns:p="http://schemas.microsoft.com/office/2006/metadata/properties" xmlns:ns2="5c51c964-3644-4d81-bfb2-d0034ef07239" xmlns:ns3="53da3683-0864-46ee-a6b3-adc6ed760268" targetNamespace="http://schemas.microsoft.com/office/2006/metadata/properties" ma:root="true" ma:fieldsID="182ab20b70491725522f96a0479643e9" ns2:_="" ns3:_="">
    <xsd:import namespace="5c51c964-3644-4d81-bfb2-d0034ef07239"/>
    <xsd:import namespace="53da3683-0864-46ee-a6b3-adc6ed760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1c964-3644-4d81-bfb2-d0034ef07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a3683-0864-46ee-a6b3-adc6ed760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4784A6-80AD-41AB-89F0-1B47F0898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1c964-3644-4d81-bfb2-d0034ef07239"/>
    <ds:schemaRef ds:uri="53da3683-0864-46ee-a6b3-adc6ed760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BB850C-3CF0-4A56-A0C6-6E41478713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AB41E3-4BBE-4402-A1F5-79B084DEB2D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Borysewicz, Kristen</dc:creator>
  <keywords/>
  <dc:description/>
  <lastModifiedBy>Wolf, Lynn</lastModifiedBy>
  <revision>11</revision>
  <dcterms:created xsi:type="dcterms:W3CDTF">2022-08-22T20:29:00.0000000Z</dcterms:created>
  <dcterms:modified xsi:type="dcterms:W3CDTF">2022-09-16T19:06:13.1466957Z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0x01010090F045A8E621E14BBABD4553912227BB</vt:lpwstr>
  </property>
</Properties>
</file>