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BCD31" w14:textId="6ED5F982" w:rsidR="0048702F" w:rsidRDefault="0048702F">
      <w:r>
        <w:t xml:space="preserve">A POL will need to be created </w:t>
      </w:r>
      <w:r w:rsidR="00A8274F">
        <w:t>to</w:t>
      </w:r>
      <w:r>
        <w:t xml:space="preserve"> delete an</w:t>
      </w:r>
      <w:r w:rsidR="00CB18F0">
        <w:t>y</w:t>
      </w:r>
      <w:r>
        <w:t xml:space="preserve"> existing template</w:t>
      </w:r>
    </w:p>
    <w:p w14:paraId="5B7D071D" w14:textId="0AB1F155" w:rsidR="00A2577A" w:rsidRDefault="0020499B" w:rsidP="0017020D">
      <w:pPr>
        <w:pStyle w:val="NoSpacing"/>
      </w:pPr>
      <w:r>
        <w:t xml:space="preserve">You will start by finding your record from Searching Resources </w:t>
      </w:r>
      <w:r w:rsidR="005111F5">
        <w:t>in the Metadata Editor</w:t>
      </w:r>
      <w:r w:rsidR="00A2577A" w:rsidRPr="00A2577A">
        <w:rPr>
          <w:noProof/>
        </w:rPr>
        <w:drawing>
          <wp:inline distT="0" distB="0" distL="0" distR="0" wp14:anchorId="07DE382A" wp14:editId="7959BFC7">
            <wp:extent cx="5943600" cy="3843655"/>
            <wp:effectExtent l="0" t="0" r="0" b="4445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4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F08F5" w14:textId="3A9A5CF6" w:rsidR="00A2577A" w:rsidRDefault="00A2577A" w:rsidP="00A2577A">
      <w:pPr>
        <w:pStyle w:val="NoSpacing"/>
      </w:pPr>
      <w:r>
        <w:t>Click order</w:t>
      </w:r>
      <w:r w:rsidR="0017020D">
        <w:t xml:space="preserve"> on a record from a repository search</w:t>
      </w:r>
    </w:p>
    <w:p w14:paraId="08785208" w14:textId="048C46CC" w:rsidR="00A2577A" w:rsidRDefault="00A2577A" w:rsidP="00A2577A">
      <w:pPr>
        <w:pStyle w:val="NoSpacing"/>
      </w:pPr>
      <w:r>
        <w:t>Select the PO Line Type</w:t>
      </w:r>
    </w:p>
    <w:p w14:paraId="1484B59C" w14:textId="60EBDAE4" w:rsidR="00A2577A" w:rsidRDefault="00A2577A" w:rsidP="00A2577A">
      <w:pPr>
        <w:pStyle w:val="NoSpacing"/>
      </w:pPr>
      <w:r>
        <w:t xml:space="preserve">Select the PO Line Owner </w:t>
      </w:r>
    </w:p>
    <w:p w14:paraId="556EAA3B" w14:textId="77777777" w:rsidR="00E12C65" w:rsidRDefault="00E12C65" w:rsidP="00E12C65">
      <w:r>
        <w:t>Click Create PO Line</w:t>
      </w:r>
    </w:p>
    <w:p w14:paraId="533939E3" w14:textId="77777777" w:rsidR="00E12C65" w:rsidRDefault="00E12C65" w:rsidP="00A2577A">
      <w:pPr>
        <w:pStyle w:val="NoSpacing"/>
      </w:pPr>
    </w:p>
    <w:p w14:paraId="4D66EFCA" w14:textId="187192CF" w:rsidR="00A2577A" w:rsidRDefault="00A2577A">
      <w:r w:rsidRPr="00A2577A">
        <w:rPr>
          <w:noProof/>
        </w:rPr>
        <w:drawing>
          <wp:inline distT="0" distB="0" distL="0" distR="0" wp14:anchorId="662621AC" wp14:editId="752D1E25">
            <wp:extent cx="5943600" cy="2184400"/>
            <wp:effectExtent l="0" t="0" r="0" b="635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99BA0" w14:textId="77777777" w:rsidR="002F21FC" w:rsidRDefault="002F21FC"/>
    <w:p w14:paraId="24A9539E" w14:textId="0A892E09" w:rsidR="002F21FC" w:rsidRDefault="002F21FC"/>
    <w:p w14:paraId="164029A7" w14:textId="48FF0642" w:rsidR="002F21FC" w:rsidRDefault="002F21FC"/>
    <w:p w14:paraId="49C35DA9" w14:textId="7A9FE9DD" w:rsidR="00E12C65" w:rsidRDefault="00122C10" w:rsidP="00E12C6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568CF2" wp14:editId="7A391574">
                <wp:simplePos x="0" y="0"/>
                <wp:positionH relativeFrom="column">
                  <wp:posOffset>1085850</wp:posOffset>
                </wp:positionH>
                <wp:positionV relativeFrom="paragraph">
                  <wp:posOffset>209550</wp:posOffset>
                </wp:positionV>
                <wp:extent cx="400050" cy="171450"/>
                <wp:effectExtent l="0" t="0" r="76200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86B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85.5pt;margin-top:16.5pt;width:31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" strokecolor="#4472c4 [3204]" strokeweight=".5pt">
                <v:stroke endarrow="block" joinstyle="miter"/>
              </v:shape>
            </w:pict>
          </mc:Fallback>
        </mc:AlternateContent>
      </w:r>
      <w:r w:rsidR="00E12C65">
        <w:t>Select Save as Template from either a button at the top left or from the ellipses at top left</w:t>
      </w:r>
    </w:p>
    <w:p w14:paraId="6A272B4F" w14:textId="0D13F71F" w:rsidR="002F21FC" w:rsidRDefault="002F21FC">
      <w:r w:rsidRPr="002F21FC">
        <w:rPr>
          <w:noProof/>
        </w:rPr>
        <w:drawing>
          <wp:inline distT="0" distB="0" distL="0" distR="0" wp14:anchorId="24372950" wp14:editId="54B9CB18">
            <wp:extent cx="5943600" cy="26123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1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33B43" w14:textId="52C9FB9E" w:rsidR="002F21FC" w:rsidRDefault="002F21FC" w:rsidP="002F21FC">
      <w:pPr>
        <w:pStyle w:val="NoSpacing"/>
      </w:pPr>
      <w:r>
        <w:t xml:space="preserve">I selected </w:t>
      </w:r>
      <w:r w:rsidR="00CA3ADD">
        <w:t xml:space="preserve">the </w:t>
      </w:r>
      <w:r>
        <w:t>existing template (delete button will appear)</w:t>
      </w:r>
    </w:p>
    <w:p w14:paraId="271EE74E" w14:textId="64EF7619" w:rsidR="002F21FC" w:rsidRDefault="002F21FC" w:rsidP="002F21FC">
      <w:pPr>
        <w:pStyle w:val="NoSpacing"/>
      </w:pPr>
      <w:r>
        <w:t>Click Delete</w:t>
      </w:r>
      <w:r w:rsidR="006904C3">
        <w:t xml:space="preserve"> and Continue creating a POL</w:t>
      </w:r>
    </w:p>
    <w:p w14:paraId="40F7A4AC" w14:textId="5287642A" w:rsidR="002F21FC" w:rsidRDefault="001804E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A71C1" wp14:editId="4B1448FE">
                <wp:simplePos x="0" y="0"/>
                <wp:positionH relativeFrom="column">
                  <wp:posOffset>3676650</wp:posOffset>
                </wp:positionH>
                <wp:positionV relativeFrom="paragraph">
                  <wp:posOffset>1236979</wp:posOffset>
                </wp:positionV>
                <wp:extent cx="438150" cy="123825"/>
                <wp:effectExtent l="0" t="0" r="76200" b="666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14C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89.5pt;margin-top:97.4pt;width:34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 w:rsidR="002F21FC" w:rsidRPr="002F21FC">
        <w:rPr>
          <w:noProof/>
        </w:rPr>
        <w:drawing>
          <wp:inline distT="0" distB="0" distL="0" distR="0" wp14:anchorId="3037F5DB" wp14:editId="20AE794E">
            <wp:extent cx="5943600" cy="372999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19A61" w14:textId="77777777" w:rsidR="002F21FC" w:rsidRDefault="002F21FC" w:rsidP="002F21FC">
      <w:pPr>
        <w:pStyle w:val="NoSpacing"/>
      </w:pPr>
    </w:p>
    <w:sectPr w:rsidR="002F2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77A"/>
    <w:rsid w:val="00122C10"/>
    <w:rsid w:val="00123049"/>
    <w:rsid w:val="0017020D"/>
    <w:rsid w:val="001804E9"/>
    <w:rsid w:val="0020499B"/>
    <w:rsid w:val="002729A2"/>
    <w:rsid w:val="002F21FC"/>
    <w:rsid w:val="0048702F"/>
    <w:rsid w:val="005111F5"/>
    <w:rsid w:val="00551D2E"/>
    <w:rsid w:val="006904C3"/>
    <w:rsid w:val="007A08AD"/>
    <w:rsid w:val="007C0F77"/>
    <w:rsid w:val="00857C76"/>
    <w:rsid w:val="009307EB"/>
    <w:rsid w:val="00A2577A"/>
    <w:rsid w:val="00A62252"/>
    <w:rsid w:val="00A8274F"/>
    <w:rsid w:val="00CA3ADD"/>
    <w:rsid w:val="00CB18F0"/>
    <w:rsid w:val="00E12C65"/>
    <w:rsid w:val="00E2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D4605"/>
  <w15:chartTrackingRefBased/>
  <w15:docId w15:val="{22352F67-485D-44C2-AA2E-7ADBC5F5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57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Williston State College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Millette, Virginia</dc:creator>
  <cp:keywords/>
  <dc:description/>
  <cp:lastModifiedBy>Millette, Virginia</cp:lastModifiedBy>
  <cp:revision>18</cp:revision>
  <dcterms:created xsi:type="dcterms:W3CDTF">2022-07-12T16:26:00Z</dcterms:created>
  <dcterms:modified xsi:type="dcterms:W3CDTF">2022-07-15T18:18:00Z</dcterms:modified>
</cp:coreProperties>
</file>