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B36" w14:textId="1E6DF5F0" w:rsidR="00BE38BB" w:rsidRPr="00DE5B4C" w:rsidRDefault="00AA57E0" w:rsidP="00AA57E0">
      <w:pPr>
        <w:jc w:val="center"/>
        <w:rPr>
          <w:rFonts w:cstheme="minorHAnsi"/>
          <w:sz w:val="36"/>
          <w:szCs w:val="36"/>
        </w:rPr>
      </w:pPr>
      <w:r w:rsidRPr="00DE5B4C">
        <w:rPr>
          <w:rFonts w:cstheme="minorHAnsi"/>
          <w:sz w:val="36"/>
          <w:szCs w:val="36"/>
        </w:rPr>
        <w:t>Polaris Acquisitions/Serials User Group Meeting</w:t>
      </w:r>
    </w:p>
    <w:p w14:paraId="7B80B699" w14:textId="6A95E8E9" w:rsidR="00AA57E0" w:rsidRPr="00DE5B4C" w:rsidRDefault="00AA57E0" w:rsidP="00AA57E0">
      <w:pPr>
        <w:jc w:val="center"/>
        <w:rPr>
          <w:rFonts w:cstheme="minorHAnsi"/>
          <w:sz w:val="36"/>
          <w:szCs w:val="36"/>
        </w:rPr>
      </w:pPr>
      <w:r w:rsidRPr="00DE5B4C">
        <w:rPr>
          <w:rFonts w:cstheme="minorHAnsi"/>
          <w:sz w:val="36"/>
          <w:szCs w:val="36"/>
        </w:rPr>
        <w:t xml:space="preserve">Wednesday </w:t>
      </w:r>
      <w:r w:rsidR="00D67307">
        <w:rPr>
          <w:rFonts w:cstheme="minorHAnsi"/>
          <w:sz w:val="36"/>
          <w:szCs w:val="36"/>
        </w:rPr>
        <w:t>July</w:t>
      </w:r>
      <w:r w:rsidRPr="00DE5B4C">
        <w:rPr>
          <w:rFonts w:cstheme="minorHAnsi"/>
          <w:sz w:val="36"/>
          <w:szCs w:val="36"/>
        </w:rPr>
        <w:t xml:space="preserve"> 6</w:t>
      </w:r>
      <w:r w:rsidRPr="00DE5B4C">
        <w:rPr>
          <w:rFonts w:cstheme="minorHAnsi"/>
          <w:sz w:val="36"/>
          <w:szCs w:val="36"/>
          <w:vertAlign w:val="superscript"/>
        </w:rPr>
        <w:t>th</w:t>
      </w:r>
      <w:r w:rsidRPr="00DE5B4C">
        <w:rPr>
          <w:rFonts w:cstheme="minorHAnsi"/>
          <w:sz w:val="36"/>
          <w:szCs w:val="36"/>
        </w:rPr>
        <w:t>, 2022</w:t>
      </w:r>
    </w:p>
    <w:p w14:paraId="76F18419" w14:textId="582397DF" w:rsidR="00AA57E0" w:rsidRPr="00DE5B4C" w:rsidRDefault="00AA57E0" w:rsidP="00AA57E0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Updates:</w:t>
      </w:r>
    </w:p>
    <w:p w14:paraId="66B8426C" w14:textId="0EACF81F" w:rsidR="00135F56" w:rsidRDefault="00135F56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Linda Allbee has been named the next Director of ODIN. Congratulations, Linda!</w:t>
      </w:r>
    </w:p>
    <w:p w14:paraId="688629E4" w14:textId="77ADEF0A" w:rsidR="00AA57E0" w:rsidRPr="00DE5B4C" w:rsidRDefault="00AA57E0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Polaris 7.</w:t>
      </w:r>
      <w:r w:rsidR="00D67307">
        <w:rPr>
          <w:rFonts w:cstheme="minorHAnsi"/>
          <w:sz w:val="30"/>
          <w:szCs w:val="30"/>
        </w:rPr>
        <w:t>2</w:t>
      </w:r>
      <w:r w:rsidRPr="00DE5B4C">
        <w:rPr>
          <w:rFonts w:cstheme="minorHAnsi"/>
          <w:sz w:val="30"/>
          <w:szCs w:val="30"/>
        </w:rPr>
        <w:t xml:space="preserve"> installed </w:t>
      </w:r>
      <w:r w:rsidR="00652288" w:rsidRPr="00DE5B4C">
        <w:rPr>
          <w:rFonts w:cstheme="minorHAnsi"/>
          <w:sz w:val="30"/>
          <w:szCs w:val="30"/>
        </w:rPr>
        <w:t>in</w:t>
      </w:r>
      <w:r w:rsidRPr="00DE5B4C">
        <w:rPr>
          <w:rFonts w:cstheme="minorHAnsi"/>
          <w:sz w:val="30"/>
          <w:szCs w:val="30"/>
        </w:rPr>
        <w:t xml:space="preserve"> Training </w:t>
      </w:r>
      <w:r w:rsidR="00D67307">
        <w:rPr>
          <w:rFonts w:cstheme="minorHAnsi"/>
          <w:sz w:val="30"/>
          <w:szCs w:val="30"/>
        </w:rPr>
        <w:t>6</w:t>
      </w:r>
      <w:r w:rsidRPr="00DE5B4C">
        <w:rPr>
          <w:rFonts w:cstheme="minorHAnsi"/>
          <w:sz w:val="30"/>
          <w:szCs w:val="30"/>
        </w:rPr>
        <w:t>/</w:t>
      </w:r>
      <w:r w:rsidR="00D67307">
        <w:rPr>
          <w:rFonts w:cstheme="minorHAnsi"/>
          <w:sz w:val="30"/>
          <w:szCs w:val="30"/>
        </w:rPr>
        <w:t>14</w:t>
      </w:r>
      <w:r w:rsidRPr="00DE5B4C">
        <w:rPr>
          <w:rFonts w:cstheme="minorHAnsi"/>
          <w:sz w:val="30"/>
          <w:szCs w:val="30"/>
        </w:rPr>
        <w:t>/22</w:t>
      </w:r>
      <w:r w:rsidR="00D67307">
        <w:rPr>
          <w:rFonts w:cstheme="minorHAnsi"/>
          <w:sz w:val="30"/>
          <w:szCs w:val="30"/>
        </w:rPr>
        <w:t xml:space="preserve"> + data refresh</w:t>
      </w:r>
    </w:p>
    <w:p w14:paraId="56F5AAED" w14:textId="1825A815" w:rsidR="00135F56" w:rsidRPr="00135F56" w:rsidRDefault="00652288" w:rsidP="00135F56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Polaris 7.</w:t>
      </w:r>
      <w:r w:rsidR="00D67307">
        <w:rPr>
          <w:rFonts w:cstheme="minorHAnsi"/>
          <w:sz w:val="30"/>
          <w:szCs w:val="30"/>
        </w:rPr>
        <w:t>2</w:t>
      </w:r>
      <w:r w:rsidR="008A0430">
        <w:rPr>
          <w:rFonts w:cstheme="minorHAnsi"/>
          <w:sz w:val="30"/>
          <w:szCs w:val="30"/>
        </w:rPr>
        <w:t xml:space="preserve"> scheduled</w:t>
      </w:r>
      <w:r w:rsidRPr="00DE5B4C">
        <w:rPr>
          <w:rFonts w:cstheme="minorHAnsi"/>
          <w:sz w:val="30"/>
          <w:szCs w:val="30"/>
        </w:rPr>
        <w:t xml:space="preserve"> to be installed in Production</w:t>
      </w:r>
      <w:r w:rsidR="00A26899">
        <w:rPr>
          <w:rFonts w:cstheme="minorHAnsi"/>
          <w:sz w:val="30"/>
          <w:szCs w:val="30"/>
        </w:rPr>
        <w:t xml:space="preserve"> on 7/26/22</w:t>
      </w:r>
    </w:p>
    <w:p w14:paraId="1666A8B9" w14:textId="16BDB1A9" w:rsidR="00971D0C" w:rsidRPr="00DE5B4C" w:rsidRDefault="00971D0C" w:rsidP="00AA57E0">
      <w:pPr>
        <w:pStyle w:val="ListParagraph"/>
        <w:numPr>
          <w:ilvl w:val="0"/>
          <w:numId w:val="1"/>
        </w:num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Library Updates</w:t>
      </w:r>
      <w:r w:rsidR="00B76447" w:rsidRPr="00DE5B4C">
        <w:rPr>
          <w:rFonts w:cstheme="minorHAnsi"/>
          <w:sz w:val="30"/>
          <w:szCs w:val="30"/>
        </w:rPr>
        <w:br/>
      </w:r>
    </w:p>
    <w:p w14:paraId="58781EC1" w14:textId="52628C27" w:rsidR="00B76447" w:rsidRDefault="00B76447" w:rsidP="00B76447">
      <w:pPr>
        <w:rPr>
          <w:rFonts w:cstheme="minorHAnsi"/>
          <w:sz w:val="30"/>
          <w:szCs w:val="30"/>
        </w:rPr>
      </w:pPr>
      <w:r w:rsidRPr="00DE5B4C">
        <w:rPr>
          <w:rFonts w:cstheme="minorHAnsi"/>
          <w:sz w:val="30"/>
          <w:szCs w:val="30"/>
        </w:rPr>
        <w:t>7.</w:t>
      </w:r>
      <w:r w:rsidR="00D67307">
        <w:rPr>
          <w:rFonts w:cstheme="minorHAnsi"/>
          <w:sz w:val="30"/>
          <w:szCs w:val="30"/>
        </w:rPr>
        <w:t>2</w:t>
      </w:r>
      <w:r w:rsidRPr="00DE5B4C">
        <w:rPr>
          <w:rFonts w:cstheme="minorHAnsi"/>
          <w:sz w:val="30"/>
          <w:szCs w:val="30"/>
        </w:rPr>
        <w:t xml:space="preserve"> Release Notes</w:t>
      </w:r>
    </w:p>
    <w:p w14:paraId="29A7A22A" w14:textId="3F3F3649" w:rsidR="008A0430" w:rsidRPr="008A0430" w:rsidRDefault="00000000" w:rsidP="008A0430">
      <w:pPr>
        <w:pStyle w:val="ListParagraph"/>
        <w:numPr>
          <w:ilvl w:val="0"/>
          <w:numId w:val="8"/>
        </w:numPr>
        <w:rPr>
          <w:rFonts w:cstheme="minorHAnsi"/>
          <w:sz w:val="30"/>
          <w:szCs w:val="30"/>
        </w:rPr>
      </w:pPr>
      <w:hyperlink r:id="rId5" w:history="1">
        <w:r w:rsidR="008A0430" w:rsidRPr="00FF5794">
          <w:rPr>
            <w:rStyle w:val="Hyperlink"/>
            <w:rFonts w:cstheme="minorHAnsi"/>
            <w:sz w:val="30"/>
            <w:szCs w:val="30"/>
          </w:rPr>
          <w:t>https://documentation.iii.com/polaris/WhatsNew/PolarisLeapWhatsNew_7.2.pdf</w:t>
        </w:r>
      </w:hyperlink>
      <w:r w:rsidR="008A0430">
        <w:rPr>
          <w:rFonts w:cstheme="minorHAnsi"/>
          <w:sz w:val="30"/>
          <w:szCs w:val="30"/>
        </w:rPr>
        <w:br/>
      </w:r>
    </w:p>
    <w:p w14:paraId="4ACFFB07" w14:textId="1BA8B4DA" w:rsidR="00D67307" w:rsidRDefault="00D67307" w:rsidP="00B76447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7.2 Quick Hits Webinar</w:t>
      </w:r>
      <w:r w:rsidR="00D0419D">
        <w:rPr>
          <w:rFonts w:cstheme="minorHAnsi"/>
          <w:sz w:val="30"/>
          <w:szCs w:val="30"/>
        </w:rPr>
        <w:t xml:space="preserve"> Recording</w:t>
      </w:r>
    </w:p>
    <w:p w14:paraId="361EDE7D" w14:textId="24A85354" w:rsidR="00D67307" w:rsidRDefault="00000000" w:rsidP="00D67307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hyperlink r:id="rId6" w:history="1">
        <w:r w:rsidR="008A0430" w:rsidRPr="00FF5794">
          <w:rPr>
            <w:rStyle w:val="Hyperlink"/>
            <w:rFonts w:cstheme="minorHAnsi"/>
            <w:sz w:val="30"/>
            <w:szCs w:val="30"/>
          </w:rPr>
          <w:t>https://vimeo.com/722218812?mkt_tok=MzkzLUpZTy02ODcAAAGFIcgFajZgLeevQODqGP3dbpxz_XnKb_x9YFPZw6WT5uH46OHDqNc7XpnfLmpgRXGCeZG__I05KSBSyDlOlEo2u_3I3tuPGrAavwQLrNA</w:t>
        </w:r>
      </w:hyperlink>
      <w:r w:rsidR="008A0430">
        <w:rPr>
          <w:rFonts w:cstheme="minorHAnsi"/>
          <w:sz w:val="30"/>
          <w:szCs w:val="30"/>
        </w:rPr>
        <w:t xml:space="preserve"> </w:t>
      </w:r>
      <w:r w:rsidR="00C503D5">
        <w:rPr>
          <w:rFonts w:cstheme="minorHAnsi"/>
          <w:sz w:val="30"/>
          <w:szCs w:val="30"/>
        </w:rPr>
        <w:br/>
      </w:r>
    </w:p>
    <w:p w14:paraId="498B2E2F" w14:textId="076D92AC" w:rsidR="008A0430" w:rsidRDefault="008A0430" w:rsidP="008A0430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Creating Serial Holdings Records in Leap</w:t>
      </w:r>
    </w:p>
    <w:p w14:paraId="038CA19F" w14:textId="188F0788" w:rsidR="00A414C5" w:rsidRDefault="00A414C5" w:rsidP="00A414C5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7.1 = View &amp; Edit Holdings Records</w:t>
      </w:r>
    </w:p>
    <w:p w14:paraId="11A07BCC" w14:textId="74710BA7" w:rsidR="00A414C5" w:rsidRDefault="00A414C5" w:rsidP="00A414C5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7.2 = Manually Create Serial Holdings Records</w:t>
      </w:r>
    </w:p>
    <w:p w14:paraId="2FD906B2" w14:textId="689187FE" w:rsidR="00B5133E" w:rsidRPr="00A414C5" w:rsidRDefault="00B5133E" w:rsidP="00B5133E">
      <w:pPr>
        <w:pStyle w:val="ListParagraph"/>
        <w:numPr>
          <w:ilvl w:val="1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Enter Details, Notes, Order Information, and Claims</w:t>
      </w:r>
      <w:r w:rsidR="00C503D5">
        <w:rPr>
          <w:rFonts w:cstheme="minorHAnsi"/>
          <w:sz w:val="30"/>
          <w:szCs w:val="30"/>
        </w:rPr>
        <w:br/>
      </w:r>
    </w:p>
    <w:p w14:paraId="497F5C26" w14:textId="636A5D16" w:rsidR="008A0430" w:rsidRDefault="008A0430" w:rsidP="008A0430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Working with Publication Patterns in Leap</w:t>
      </w:r>
    </w:p>
    <w:p w14:paraId="0281F79A" w14:textId="3C00D5BE" w:rsidR="00B5133E" w:rsidRDefault="00B5133E" w:rsidP="00B5133E">
      <w:pPr>
        <w:pStyle w:val="ListParagraph"/>
        <w:numPr>
          <w:ilvl w:val="0"/>
          <w:numId w:val="9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7.1 = View Publication Patterns</w:t>
      </w:r>
    </w:p>
    <w:p w14:paraId="0714C001" w14:textId="321B0A3E" w:rsidR="00B5133E" w:rsidRPr="00B5133E" w:rsidRDefault="00B5133E" w:rsidP="00B5133E">
      <w:pPr>
        <w:pStyle w:val="ListParagraph"/>
        <w:numPr>
          <w:ilvl w:val="0"/>
          <w:numId w:val="9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7.2 = View and Edit, Close, and Delete Publication Patterns</w:t>
      </w:r>
      <w:r w:rsidR="00C503D5">
        <w:rPr>
          <w:rFonts w:cstheme="minorHAnsi"/>
          <w:sz w:val="30"/>
          <w:szCs w:val="30"/>
        </w:rPr>
        <w:br/>
      </w:r>
    </w:p>
    <w:p w14:paraId="4C330E58" w14:textId="63F4B855" w:rsidR="008C2E59" w:rsidRPr="00EF1E4D" w:rsidRDefault="008A0430" w:rsidP="00EF1E4D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>Crediting Invoices</w:t>
      </w:r>
      <w:r w:rsidR="00B5133E">
        <w:rPr>
          <w:rFonts w:cstheme="minorHAnsi"/>
          <w:sz w:val="30"/>
          <w:szCs w:val="30"/>
        </w:rPr>
        <w:t xml:space="preserve"> and Line Items</w:t>
      </w:r>
      <w:r>
        <w:rPr>
          <w:rFonts w:cstheme="minorHAnsi"/>
          <w:sz w:val="30"/>
          <w:szCs w:val="30"/>
        </w:rPr>
        <w:t xml:space="preserve"> in Leap</w:t>
      </w:r>
    </w:p>
    <w:p w14:paraId="1B7A28B0" w14:textId="5264C6BC" w:rsidR="00EF1E4D" w:rsidRDefault="008C2E59" w:rsidP="00EF1E4D">
      <w:pPr>
        <w:rPr>
          <w:rFonts w:cstheme="minorHAnsi"/>
          <w:sz w:val="30"/>
          <w:szCs w:val="30"/>
        </w:rPr>
      </w:pPr>
      <w:r w:rsidRPr="00EF1E4D">
        <w:rPr>
          <w:rFonts w:cstheme="minorHAnsi"/>
          <w:sz w:val="30"/>
          <w:szCs w:val="30"/>
        </w:rPr>
        <w:t xml:space="preserve">Modify a PO Line Item Status </w:t>
      </w:r>
      <w:r w:rsidR="00EF1E4D">
        <w:rPr>
          <w:rFonts w:cstheme="minorHAnsi"/>
          <w:sz w:val="30"/>
          <w:szCs w:val="30"/>
        </w:rPr>
        <w:t>in Leap</w:t>
      </w:r>
      <w:r w:rsidR="00C503D5">
        <w:rPr>
          <w:rFonts w:cstheme="minorHAnsi"/>
          <w:sz w:val="30"/>
          <w:szCs w:val="30"/>
        </w:rPr>
        <w:br/>
      </w:r>
    </w:p>
    <w:p w14:paraId="43D4B54C" w14:textId="652A0658" w:rsidR="00EF1E4D" w:rsidRPr="008C2E59" w:rsidRDefault="008C2E59" w:rsidP="00EF1E4D">
      <w:pPr>
        <w:rPr>
          <w:rFonts w:cstheme="minorHAnsi"/>
          <w:sz w:val="30"/>
          <w:szCs w:val="30"/>
        </w:rPr>
      </w:pPr>
      <w:r w:rsidRPr="00EF1E4D">
        <w:rPr>
          <w:rFonts w:cstheme="minorHAnsi"/>
          <w:sz w:val="30"/>
          <w:szCs w:val="30"/>
        </w:rPr>
        <w:t>Delete a PO Line Item</w:t>
      </w:r>
      <w:r w:rsidR="00EF1E4D">
        <w:rPr>
          <w:rFonts w:cstheme="minorHAnsi"/>
          <w:sz w:val="30"/>
          <w:szCs w:val="30"/>
        </w:rPr>
        <w:t xml:space="preserve"> in Leap</w:t>
      </w:r>
      <w:r w:rsidR="00C503D5">
        <w:rPr>
          <w:rFonts w:cstheme="minorHAnsi"/>
          <w:sz w:val="30"/>
          <w:szCs w:val="30"/>
        </w:rPr>
        <w:br/>
      </w:r>
    </w:p>
    <w:p w14:paraId="2E13D6D1" w14:textId="77777777" w:rsidR="00380A8A" w:rsidRDefault="00380A8A" w:rsidP="00380A8A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Acquisitions Workflow in Leap Webinar</w:t>
      </w:r>
    </w:p>
    <w:p w14:paraId="4A24DED3" w14:textId="77777777" w:rsidR="00380A8A" w:rsidRDefault="00380A8A" w:rsidP="00380A8A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Thursday July 7</w:t>
      </w:r>
      <w:r w:rsidRPr="00380A8A">
        <w:rPr>
          <w:rFonts w:cstheme="minorHAnsi"/>
          <w:sz w:val="30"/>
          <w:szCs w:val="30"/>
          <w:vertAlign w:val="superscript"/>
        </w:rPr>
        <w:t>th</w:t>
      </w:r>
      <w:r>
        <w:rPr>
          <w:rFonts w:cstheme="minorHAnsi"/>
          <w:sz w:val="30"/>
          <w:szCs w:val="30"/>
        </w:rPr>
        <w:t xml:space="preserve"> at 12pm CT. 11am MT. </w:t>
      </w:r>
    </w:p>
    <w:p w14:paraId="038528C3" w14:textId="07CED404" w:rsidR="00380A8A" w:rsidRDefault="00380A8A" w:rsidP="00380A8A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Link to register - </w:t>
      </w:r>
      <w:hyperlink r:id="rId7" w:history="1">
        <w:r w:rsidRPr="00B2378F">
          <w:rPr>
            <w:rStyle w:val="Hyperlink"/>
            <w:rFonts w:cstheme="minorHAnsi"/>
            <w:sz w:val="30"/>
            <w:szCs w:val="30"/>
          </w:rPr>
          <w:t>https://go.iii.com/WBN-2022-07-07AcquisitionsworkflowinLeap_LP-Registration.html</w:t>
        </w:r>
      </w:hyperlink>
      <w:r>
        <w:rPr>
          <w:rFonts w:cstheme="minorHAnsi"/>
          <w:sz w:val="30"/>
          <w:szCs w:val="30"/>
        </w:rPr>
        <w:t xml:space="preserve"> </w:t>
      </w:r>
      <w:r w:rsidR="00C503D5">
        <w:rPr>
          <w:rFonts w:cstheme="minorHAnsi"/>
          <w:sz w:val="30"/>
          <w:szCs w:val="30"/>
        </w:rPr>
        <w:br/>
      </w:r>
    </w:p>
    <w:p w14:paraId="1131E61B" w14:textId="0D621BBD" w:rsidR="00EF1E4D" w:rsidRDefault="00C503D5" w:rsidP="00EF1E4D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Acquisitions f</w:t>
      </w:r>
      <w:r w:rsidR="00EF1E4D">
        <w:rPr>
          <w:rFonts w:cstheme="minorHAnsi"/>
          <w:sz w:val="30"/>
          <w:szCs w:val="30"/>
        </w:rPr>
        <w:t xml:space="preserve">eatures </w:t>
      </w:r>
      <w:r>
        <w:rPr>
          <w:rFonts w:cstheme="minorHAnsi"/>
          <w:sz w:val="30"/>
          <w:szCs w:val="30"/>
        </w:rPr>
        <w:t>in progress</w:t>
      </w:r>
      <w:r w:rsidR="00EF1E4D">
        <w:rPr>
          <w:rFonts w:cstheme="minorHAnsi"/>
          <w:sz w:val="30"/>
          <w:szCs w:val="30"/>
        </w:rPr>
        <w:t xml:space="preserve"> for Polaris 7.3</w:t>
      </w:r>
    </w:p>
    <w:p w14:paraId="77A461DB" w14:textId="608F710F" w:rsidR="00EF1E4D" w:rsidRPr="00C503D5" w:rsidRDefault="00C503D5" w:rsidP="00C503D5">
      <w:pPr>
        <w:pStyle w:val="ListParagraph"/>
        <w:numPr>
          <w:ilvl w:val="0"/>
          <w:numId w:val="12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Manually create PO’s and Invoices </w:t>
      </w:r>
    </w:p>
    <w:p w14:paraId="5943C44F" w14:textId="267967BB" w:rsidR="00A414C5" w:rsidRDefault="00380A8A" w:rsidP="008A0430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br/>
      </w:r>
      <w:r w:rsidR="00A414C5">
        <w:rPr>
          <w:rFonts w:cstheme="minorHAnsi"/>
          <w:sz w:val="30"/>
          <w:szCs w:val="30"/>
        </w:rPr>
        <w:t>Innovative Product Status Board</w:t>
      </w:r>
    </w:p>
    <w:p w14:paraId="375E73F4" w14:textId="77777777" w:rsidR="00D0419D" w:rsidRDefault="00000000" w:rsidP="00A414C5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hyperlink r:id="rId8" w:history="1">
        <w:r w:rsidR="00A414C5" w:rsidRPr="00FF5794">
          <w:rPr>
            <w:rStyle w:val="Hyperlink"/>
            <w:rFonts w:cstheme="minorHAnsi"/>
            <w:sz w:val="30"/>
            <w:szCs w:val="30"/>
          </w:rPr>
          <w:t>https://portal.productboard.com/iii/6-innovative-product-status-board-new/tabs/23-polaris</w:t>
        </w:r>
      </w:hyperlink>
      <w:r w:rsidR="00A414C5">
        <w:rPr>
          <w:rFonts w:cstheme="minorHAnsi"/>
          <w:sz w:val="30"/>
          <w:szCs w:val="30"/>
        </w:rPr>
        <w:t xml:space="preserve"> </w:t>
      </w:r>
    </w:p>
    <w:p w14:paraId="3A5F4E05" w14:textId="5F0CE2A9" w:rsidR="00A414C5" w:rsidRDefault="00D0419D" w:rsidP="00A414C5">
      <w:pPr>
        <w:pStyle w:val="ListParagraph"/>
        <w:numPr>
          <w:ilvl w:val="0"/>
          <w:numId w:val="7"/>
        </w:num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Used by </w:t>
      </w:r>
      <w:r>
        <w:rPr>
          <w:rFonts w:cstheme="minorHAnsi"/>
          <w:sz w:val="30"/>
          <w:szCs w:val="30"/>
        </w:rPr>
        <w:t>Innovative Project Manager</w:t>
      </w:r>
      <w:r>
        <w:rPr>
          <w:rFonts w:cstheme="minorHAnsi"/>
          <w:sz w:val="30"/>
          <w:szCs w:val="30"/>
        </w:rPr>
        <w:t xml:space="preserve"> and team</w:t>
      </w:r>
      <w:r>
        <w:rPr>
          <w:rFonts w:cstheme="minorHAnsi"/>
          <w:sz w:val="30"/>
          <w:szCs w:val="30"/>
        </w:rPr>
        <w:t xml:space="preserve"> to design upcoming releases based on customer feedback</w:t>
      </w:r>
      <w:r w:rsidR="00F86B61">
        <w:rPr>
          <w:rFonts w:cstheme="minorHAnsi"/>
          <w:sz w:val="30"/>
          <w:szCs w:val="30"/>
        </w:rPr>
        <w:br/>
      </w:r>
    </w:p>
    <w:p w14:paraId="78A62DFD" w14:textId="3E1DAE63" w:rsidR="00F86B61" w:rsidRDefault="00F86B61" w:rsidP="00F86B61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Anything else you would like to discuss or address?</w:t>
      </w:r>
      <w:r>
        <w:rPr>
          <w:rFonts w:cstheme="minorHAnsi"/>
          <w:sz w:val="30"/>
          <w:szCs w:val="30"/>
        </w:rPr>
        <w:br/>
      </w:r>
    </w:p>
    <w:p w14:paraId="52FCDA20" w14:textId="0848E616" w:rsidR="00F86B61" w:rsidRPr="00F86B61" w:rsidRDefault="00F86B61" w:rsidP="00F86B61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Next meeting is scheduled for Wednesday October 5</w:t>
      </w:r>
      <w:r w:rsidRPr="00F86B61">
        <w:rPr>
          <w:rFonts w:cstheme="minorHAnsi"/>
          <w:sz w:val="30"/>
          <w:szCs w:val="30"/>
          <w:vertAlign w:val="superscript"/>
        </w:rPr>
        <w:t>th</w:t>
      </w:r>
      <w:r>
        <w:rPr>
          <w:rFonts w:cstheme="minorHAnsi"/>
          <w:sz w:val="30"/>
          <w:szCs w:val="30"/>
        </w:rPr>
        <w:t xml:space="preserve"> at 11am CT/10am MT</w:t>
      </w:r>
    </w:p>
    <w:p w14:paraId="0CF818AF" w14:textId="374628A3" w:rsidR="00E44B5D" w:rsidRPr="00E44B5D" w:rsidRDefault="00E44B5D" w:rsidP="00E44B5D">
      <w:pPr>
        <w:rPr>
          <w:rFonts w:cstheme="minorHAnsi"/>
          <w:sz w:val="30"/>
          <w:szCs w:val="30"/>
        </w:rPr>
      </w:pPr>
    </w:p>
    <w:sectPr w:rsidR="00E44B5D" w:rsidRPr="00E44B5D" w:rsidSect="00EF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5"/>
  </w:num>
  <w:num w:numId="2" w16cid:durableId="1430927091">
    <w:abstractNumId w:val="3"/>
  </w:num>
  <w:num w:numId="3" w16cid:durableId="911352883">
    <w:abstractNumId w:val="9"/>
  </w:num>
  <w:num w:numId="4" w16cid:durableId="927420153">
    <w:abstractNumId w:val="10"/>
  </w:num>
  <w:num w:numId="5" w16cid:durableId="1104376371">
    <w:abstractNumId w:val="8"/>
  </w:num>
  <w:num w:numId="6" w16cid:durableId="1311055360">
    <w:abstractNumId w:val="1"/>
  </w:num>
  <w:num w:numId="7" w16cid:durableId="605427914">
    <w:abstractNumId w:val="4"/>
  </w:num>
  <w:num w:numId="8" w16cid:durableId="637955808">
    <w:abstractNumId w:val="7"/>
  </w:num>
  <w:num w:numId="9" w16cid:durableId="1484354046">
    <w:abstractNumId w:val="6"/>
  </w:num>
  <w:num w:numId="10" w16cid:durableId="771363260">
    <w:abstractNumId w:val="11"/>
  </w:num>
  <w:num w:numId="11" w16cid:durableId="2083335187">
    <w:abstractNumId w:val="0"/>
  </w:num>
  <w:num w:numId="12" w16cid:durableId="110762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D09AF"/>
    <w:rsid w:val="00135F56"/>
    <w:rsid w:val="00150E9A"/>
    <w:rsid w:val="002228C0"/>
    <w:rsid w:val="00266597"/>
    <w:rsid w:val="002D4337"/>
    <w:rsid w:val="00353F89"/>
    <w:rsid w:val="00380A8A"/>
    <w:rsid w:val="003D3E64"/>
    <w:rsid w:val="003E39E5"/>
    <w:rsid w:val="0043091D"/>
    <w:rsid w:val="00442E01"/>
    <w:rsid w:val="0049237D"/>
    <w:rsid w:val="00546127"/>
    <w:rsid w:val="00632E9B"/>
    <w:rsid w:val="00652288"/>
    <w:rsid w:val="00755452"/>
    <w:rsid w:val="007D7F88"/>
    <w:rsid w:val="007F6B45"/>
    <w:rsid w:val="008A0430"/>
    <w:rsid w:val="008C2E59"/>
    <w:rsid w:val="00964413"/>
    <w:rsid w:val="00971D0C"/>
    <w:rsid w:val="009A471D"/>
    <w:rsid w:val="009A48B9"/>
    <w:rsid w:val="009F1481"/>
    <w:rsid w:val="00A26899"/>
    <w:rsid w:val="00A31205"/>
    <w:rsid w:val="00A414C5"/>
    <w:rsid w:val="00AA57E0"/>
    <w:rsid w:val="00B336D2"/>
    <w:rsid w:val="00B5133E"/>
    <w:rsid w:val="00B76447"/>
    <w:rsid w:val="00B83EA9"/>
    <w:rsid w:val="00BA34A2"/>
    <w:rsid w:val="00BB1029"/>
    <w:rsid w:val="00C503D5"/>
    <w:rsid w:val="00D0419D"/>
    <w:rsid w:val="00D540FF"/>
    <w:rsid w:val="00D67307"/>
    <w:rsid w:val="00D8452A"/>
    <w:rsid w:val="00DB3341"/>
    <w:rsid w:val="00DE5B4C"/>
    <w:rsid w:val="00E44B5D"/>
    <w:rsid w:val="00E70568"/>
    <w:rsid w:val="00EA235B"/>
    <w:rsid w:val="00EF1E4D"/>
    <w:rsid w:val="00F86B61"/>
    <w:rsid w:val="00F962B9"/>
    <w:rsid w:val="00FA3C6E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chartTrackingRefBased/>
  <w15:docId w15:val="{6AFA8E07-07C9-47CF-A45D-5A0C5845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roductboard.com/iii/6-innovative-product-status-board-new/tabs/23-polar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iii.com/WBN-2022-07-07AcquisitionsworkflowinLeap_LP-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22218812?mkt_tok=MzkzLUpZTy02ODcAAAGFIcgFajZgLeevQODqGP3dbpxz_XnKb_x9YFPZw6WT5uH46OHDqNc7XpnfLmpgRXGCeZG__I05KSBSyDlOlEo2u_3I3tuPGrAavwQLrNA" TargetMode="External"/><Relationship Id="rId5" Type="http://schemas.openxmlformats.org/officeDocument/2006/relationships/hyperlink" Target="https://documentation.iii.com/polaris/WhatsNew/PolarisLeapWhatsNew_7.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Nicole Murphy</cp:lastModifiedBy>
  <cp:revision>9</cp:revision>
  <dcterms:created xsi:type="dcterms:W3CDTF">2022-07-06T13:31:00Z</dcterms:created>
  <dcterms:modified xsi:type="dcterms:W3CDTF">2022-07-06T16:22:00Z</dcterms:modified>
</cp:coreProperties>
</file>