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4C9F" w:rsidR="00471A6B" w:rsidP="00483074" w:rsidRDefault="00483074" w14:paraId="1E0D1001" w14:textId="39853404">
      <w:pPr>
        <w:jc w:val="center"/>
        <w:rPr>
          <w:sz w:val="32"/>
          <w:szCs w:val="32"/>
        </w:rPr>
      </w:pPr>
      <w:r w:rsidRPr="610E3F3F" w:rsidR="00483074">
        <w:rPr>
          <w:sz w:val="32"/>
          <w:szCs w:val="32"/>
        </w:rPr>
        <w:t>Resource Sharing User Group Meeting Agenda</w:t>
      </w:r>
    </w:p>
    <w:p w:rsidR="00452D92" w:rsidP="00452D92" w:rsidRDefault="00CC3671" w14:paraId="42445935" w14:textId="5A89183B">
      <w:pPr>
        <w:jc w:val="center"/>
        <w:rPr>
          <w:sz w:val="32"/>
          <w:szCs w:val="32"/>
        </w:rPr>
      </w:pPr>
      <w:r w:rsidRPr="610E3F3F" w:rsidR="00CC3671">
        <w:rPr>
          <w:sz w:val="32"/>
          <w:szCs w:val="32"/>
        </w:rPr>
        <w:t>Wednesday</w:t>
      </w:r>
      <w:r w:rsidRPr="610E3F3F" w:rsidR="00187969">
        <w:rPr>
          <w:sz w:val="32"/>
          <w:szCs w:val="32"/>
        </w:rPr>
        <w:t>,</w:t>
      </w:r>
      <w:r w:rsidRPr="610E3F3F" w:rsidR="00CC3671">
        <w:rPr>
          <w:sz w:val="32"/>
          <w:szCs w:val="32"/>
        </w:rPr>
        <w:t xml:space="preserve"> </w:t>
      </w:r>
      <w:r w:rsidRPr="610E3F3F" w:rsidR="00BE1F25">
        <w:rPr>
          <w:sz w:val="32"/>
          <w:szCs w:val="32"/>
        </w:rPr>
        <w:t>June</w:t>
      </w:r>
      <w:r w:rsidRPr="610E3F3F" w:rsidR="002558DF">
        <w:rPr>
          <w:sz w:val="32"/>
          <w:szCs w:val="32"/>
        </w:rPr>
        <w:t xml:space="preserve"> </w:t>
      </w:r>
      <w:r w:rsidRPr="610E3F3F" w:rsidR="00411B05">
        <w:rPr>
          <w:sz w:val="32"/>
          <w:szCs w:val="32"/>
        </w:rPr>
        <w:t>2</w:t>
      </w:r>
      <w:r w:rsidRPr="610E3F3F" w:rsidR="00BE1F25">
        <w:rPr>
          <w:sz w:val="32"/>
          <w:szCs w:val="32"/>
        </w:rPr>
        <w:t>9</w:t>
      </w:r>
      <w:r w:rsidRPr="610E3F3F" w:rsidR="00822E8E">
        <w:rPr>
          <w:sz w:val="32"/>
          <w:szCs w:val="32"/>
        </w:rPr>
        <w:t>th</w:t>
      </w:r>
      <w:r w:rsidRPr="610E3F3F" w:rsidR="00187969">
        <w:rPr>
          <w:sz w:val="32"/>
          <w:szCs w:val="32"/>
        </w:rPr>
        <w:t>, 202</w:t>
      </w:r>
      <w:r w:rsidRPr="610E3F3F" w:rsidR="002558DF">
        <w:rPr>
          <w:sz w:val="32"/>
          <w:szCs w:val="32"/>
        </w:rPr>
        <w:t>2</w:t>
      </w:r>
    </w:p>
    <w:p w:rsidR="002558DF" w:rsidP="00452D92" w:rsidRDefault="002558DF" w14:paraId="7F319AB8" w14:textId="7B7966F9">
      <w:pPr>
        <w:jc w:val="center"/>
        <w:rPr>
          <w:sz w:val="32"/>
          <w:szCs w:val="32"/>
        </w:rPr>
      </w:pPr>
      <w:r w:rsidRPr="610E3F3F" w:rsidR="002558DF">
        <w:rPr>
          <w:sz w:val="32"/>
          <w:szCs w:val="32"/>
        </w:rPr>
        <w:t>Chair: Joan Miller</w:t>
      </w:r>
    </w:p>
    <w:p w:rsidR="003C2F5C" w:rsidP="00BE1F25" w:rsidRDefault="000C2A5C" w14:paraId="78E9AC7A" w14:textId="77777777">
      <w:pPr>
        <w:pStyle w:val="ListParagraph"/>
        <w:numPr>
          <w:ilvl w:val="0"/>
          <w:numId w:val="1"/>
        </w:numPr>
        <w:rPr>
          <w:sz w:val="28"/>
          <w:szCs w:val="28"/>
        </w:rPr>
      </w:pPr>
      <w:r w:rsidRPr="610E3F3F" w:rsidR="000C2A5C">
        <w:rPr>
          <w:sz w:val="28"/>
          <w:szCs w:val="28"/>
        </w:rPr>
        <w:t>Updates</w:t>
      </w:r>
    </w:p>
    <w:p w:rsidR="00994F89" w:rsidP="003C2F5C" w:rsidRDefault="001714AA" w14:paraId="1ED6D008" w14:textId="0E350933">
      <w:pPr>
        <w:pStyle w:val="ListParagraph"/>
        <w:numPr>
          <w:ilvl w:val="1"/>
          <w:numId w:val="1"/>
        </w:numPr>
        <w:rPr>
          <w:sz w:val="28"/>
          <w:szCs w:val="28"/>
        </w:rPr>
      </w:pPr>
      <w:r w:rsidRPr="610E3F3F" w:rsidR="001714AA">
        <w:rPr>
          <w:sz w:val="28"/>
          <w:szCs w:val="28"/>
        </w:rPr>
        <w:t xml:space="preserve">Linda Allbee </w:t>
      </w:r>
      <w:r w:rsidRPr="610E3F3F" w:rsidR="005B6CC6">
        <w:rPr>
          <w:sz w:val="28"/>
          <w:szCs w:val="28"/>
        </w:rPr>
        <w:t xml:space="preserve">was </w:t>
      </w:r>
      <w:r w:rsidRPr="610E3F3F" w:rsidR="001714AA">
        <w:rPr>
          <w:sz w:val="28"/>
          <w:szCs w:val="28"/>
        </w:rPr>
        <w:t>named new Director of ODIN</w:t>
      </w:r>
      <w:r w:rsidRPr="610E3F3F" w:rsidR="001271AA">
        <w:rPr>
          <w:sz w:val="28"/>
          <w:szCs w:val="28"/>
        </w:rPr>
        <w:t xml:space="preserve"> and w</w:t>
      </w:r>
      <w:r w:rsidRPr="610E3F3F" w:rsidR="000410CD">
        <w:rPr>
          <w:sz w:val="28"/>
          <w:szCs w:val="28"/>
        </w:rPr>
        <w:t xml:space="preserve">ill begin </w:t>
      </w:r>
      <w:r w:rsidRPr="610E3F3F" w:rsidR="001271AA">
        <w:rPr>
          <w:sz w:val="28"/>
          <w:szCs w:val="28"/>
        </w:rPr>
        <w:t xml:space="preserve">her </w:t>
      </w:r>
      <w:r w:rsidRPr="610E3F3F" w:rsidR="000410CD">
        <w:rPr>
          <w:sz w:val="28"/>
          <w:szCs w:val="28"/>
        </w:rPr>
        <w:t>new role September 3</w:t>
      </w:r>
      <w:r w:rsidRPr="610E3F3F" w:rsidR="000410CD">
        <w:rPr>
          <w:sz w:val="28"/>
          <w:szCs w:val="28"/>
          <w:vertAlign w:val="superscript"/>
        </w:rPr>
        <w:t>rd</w:t>
      </w:r>
      <w:r w:rsidRPr="610E3F3F" w:rsidR="000410CD">
        <w:rPr>
          <w:sz w:val="28"/>
          <w:szCs w:val="28"/>
        </w:rPr>
        <w:t>, 2022.</w:t>
      </w:r>
      <w:r w:rsidRPr="610E3F3F" w:rsidR="001714AA">
        <w:rPr>
          <w:sz w:val="28"/>
          <w:szCs w:val="28"/>
        </w:rPr>
        <w:t xml:space="preserve"> Congratulations, Linda!</w:t>
      </w:r>
      <w:r>
        <w:br/>
      </w:r>
    </w:p>
    <w:p w:rsidR="00074174" w:rsidP="00994F89" w:rsidRDefault="002660F9" w14:paraId="54228942" w14:textId="785EA207">
      <w:pPr>
        <w:pStyle w:val="ListParagraph"/>
        <w:numPr>
          <w:ilvl w:val="1"/>
          <w:numId w:val="1"/>
        </w:numPr>
        <w:rPr>
          <w:sz w:val="28"/>
          <w:szCs w:val="28"/>
        </w:rPr>
      </w:pPr>
      <w:hyperlink r:id="R3b570db0bf6d46bc">
        <w:r w:rsidRPr="610E3F3F" w:rsidR="00074174">
          <w:rPr>
            <w:rStyle w:val="Hyperlink"/>
            <w:sz w:val="28"/>
            <w:szCs w:val="28"/>
          </w:rPr>
          <w:t>August 2022 Feature Release</w:t>
        </w:r>
        <w:r w:rsidRPr="610E3F3F" w:rsidR="001E22A5">
          <w:rPr>
            <w:rStyle w:val="Hyperlink"/>
            <w:sz w:val="28"/>
            <w:szCs w:val="28"/>
          </w:rPr>
          <w:t xml:space="preserve"> Highlights</w:t>
        </w:r>
      </w:hyperlink>
    </w:p>
    <w:p w:rsidR="00074174" w:rsidP="00074174" w:rsidRDefault="00074174" w14:paraId="53AFA375" w14:textId="37D6A26B">
      <w:pPr>
        <w:pStyle w:val="ListParagraph"/>
        <w:numPr>
          <w:ilvl w:val="2"/>
          <w:numId w:val="1"/>
        </w:numPr>
        <w:rPr>
          <w:sz w:val="28"/>
          <w:szCs w:val="28"/>
        </w:rPr>
      </w:pPr>
      <w:r w:rsidRPr="610E3F3F" w:rsidR="00074174">
        <w:rPr>
          <w:sz w:val="28"/>
          <w:szCs w:val="28"/>
        </w:rPr>
        <w:t xml:space="preserve">New </w:t>
      </w:r>
      <w:r w:rsidRPr="610E3F3F" w:rsidR="001714AA">
        <w:rPr>
          <w:sz w:val="28"/>
          <w:szCs w:val="28"/>
        </w:rPr>
        <w:t>User Interface</w:t>
      </w:r>
      <w:r w:rsidRPr="610E3F3F" w:rsidR="00074174">
        <w:rPr>
          <w:sz w:val="28"/>
          <w:szCs w:val="28"/>
        </w:rPr>
        <w:t xml:space="preserve"> for R</w:t>
      </w:r>
      <w:r w:rsidRPr="610E3F3F" w:rsidR="001714AA">
        <w:rPr>
          <w:sz w:val="28"/>
          <w:szCs w:val="28"/>
        </w:rPr>
        <w:t>.</w:t>
      </w:r>
      <w:r w:rsidRPr="610E3F3F" w:rsidR="00074174">
        <w:rPr>
          <w:sz w:val="28"/>
          <w:szCs w:val="28"/>
        </w:rPr>
        <w:t>S</w:t>
      </w:r>
      <w:r w:rsidRPr="610E3F3F" w:rsidR="001714AA">
        <w:rPr>
          <w:sz w:val="28"/>
          <w:szCs w:val="28"/>
        </w:rPr>
        <w:t>.</w:t>
      </w:r>
      <w:r w:rsidRPr="610E3F3F" w:rsidR="00074174">
        <w:rPr>
          <w:sz w:val="28"/>
          <w:szCs w:val="28"/>
        </w:rPr>
        <w:t xml:space="preserve"> Borrowing &amp; Lending Requests Task List</w:t>
      </w:r>
    </w:p>
    <w:p w:rsidR="00F55F28" w:rsidP="00074174" w:rsidRDefault="00074174" w14:paraId="69D9BC47" w14:textId="77777777">
      <w:pPr>
        <w:pStyle w:val="ListParagraph"/>
        <w:numPr>
          <w:ilvl w:val="2"/>
          <w:numId w:val="1"/>
        </w:numPr>
        <w:rPr>
          <w:sz w:val="28"/>
          <w:szCs w:val="28"/>
        </w:rPr>
      </w:pPr>
      <w:r w:rsidRPr="610E3F3F" w:rsidR="00074174">
        <w:rPr>
          <w:sz w:val="28"/>
          <w:szCs w:val="28"/>
        </w:rPr>
        <w:t>Option to opt in or continue using current UI</w:t>
      </w:r>
    </w:p>
    <w:p w:rsidRPr="00994F89" w:rsidR="005D3D2A" w:rsidP="00074174" w:rsidRDefault="000410CD" w14:paraId="6669BE11" w14:textId="01DBFB9F">
      <w:pPr>
        <w:pStyle w:val="ListParagraph"/>
        <w:numPr>
          <w:ilvl w:val="2"/>
          <w:numId w:val="1"/>
        </w:numPr>
        <w:rPr>
          <w:sz w:val="28"/>
          <w:szCs w:val="28"/>
        </w:rPr>
      </w:pPr>
      <w:r w:rsidRPr="610E3F3F" w:rsidR="000410CD">
        <w:rPr>
          <w:sz w:val="28"/>
          <w:szCs w:val="28"/>
        </w:rPr>
        <w:t xml:space="preserve">Ex Libris </w:t>
      </w:r>
      <w:r w:rsidRPr="610E3F3F" w:rsidR="00F55F28">
        <w:rPr>
          <w:sz w:val="28"/>
          <w:szCs w:val="28"/>
        </w:rPr>
        <w:t>Webinar August 10</w:t>
      </w:r>
      <w:r w:rsidRPr="610E3F3F" w:rsidR="00F55F28">
        <w:rPr>
          <w:sz w:val="28"/>
          <w:szCs w:val="28"/>
          <w:vertAlign w:val="superscript"/>
        </w:rPr>
        <w:t>th</w:t>
      </w:r>
      <w:r w:rsidRPr="610E3F3F" w:rsidR="00786DE8">
        <w:rPr>
          <w:sz w:val="28"/>
          <w:szCs w:val="28"/>
        </w:rPr>
        <w:t xml:space="preserve"> (</w:t>
      </w:r>
      <w:hyperlink r:id="R0cb85a3578f640b2">
        <w:r w:rsidRPr="610E3F3F" w:rsidR="00786DE8">
          <w:rPr>
            <w:rStyle w:val="Hyperlink"/>
            <w:sz w:val="28"/>
            <w:szCs w:val="28"/>
          </w:rPr>
          <w:t>Link to Register</w:t>
        </w:r>
      </w:hyperlink>
      <w:r w:rsidRPr="610E3F3F" w:rsidR="00786DE8">
        <w:rPr>
          <w:sz w:val="28"/>
          <w:szCs w:val="28"/>
        </w:rPr>
        <w:t xml:space="preserve">) </w:t>
      </w:r>
      <w:r>
        <w:br/>
      </w:r>
    </w:p>
    <w:p w:rsidR="00BE1F25" w:rsidP="009670D1" w:rsidRDefault="00BE1F25" w14:paraId="5AA95770" w14:textId="2E760450">
      <w:pPr>
        <w:pStyle w:val="ListParagraph"/>
        <w:numPr>
          <w:ilvl w:val="0"/>
          <w:numId w:val="1"/>
        </w:numPr>
        <w:rPr>
          <w:sz w:val="28"/>
          <w:szCs w:val="28"/>
        </w:rPr>
      </w:pPr>
      <w:r w:rsidRPr="610E3F3F" w:rsidR="00BE1F25">
        <w:rPr>
          <w:sz w:val="28"/>
          <w:szCs w:val="28"/>
        </w:rPr>
        <w:t xml:space="preserve">Exporting Borrowing Requests to </w:t>
      </w:r>
      <w:proofErr w:type="spellStart"/>
      <w:r w:rsidRPr="610E3F3F" w:rsidR="00BE1F25">
        <w:rPr>
          <w:sz w:val="28"/>
          <w:szCs w:val="28"/>
        </w:rPr>
        <w:t>Worldshare</w:t>
      </w:r>
      <w:proofErr w:type="spellEnd"/>
      <w:r w:rsidRPr="610E3F3F" w:rsidR="00BE1F25">
        <w:rPr>
          <w:sz w:val="28"/>
          <w:szCs w:val="28"/>
        </w:rPr>
        <w:t xml:space="preserve"> </w:t>
      </w:r>
      <w:bookmarkStart w:name="_Int_heVXqJWO" w:id="994265617"/>
      <w:r w:rsidRPr="610E3F3F" w:rsidR="00BE1F25">
        <w:rPr>
          <w:sz w:val="28"/>
          <w:szCs w:val="28"/>
        </w:rPr>
        <w:t>ILL</w:t>
      </w:r>
      <w:bookmarkEnd w:id="994265617"/>
      <w:r w:rsidRPr="610E3F3F" w:rsidR="001714AA">
        <w:rPr>
          <w:sz w:val="28"/>
          <w:szCs w:val="28"/>
        </w:rPr>
        <w:t xml:space="preserve"> Demo</w:t>
      </w:r>
    </w:p>
    <w:p w:rsidR="00BE1F25" w:rsidP="00BE1F25" w:rsidRDefault="00FE2A8F" w14:paraId="0F5F33EE" w14:textId="0D1FC855">
      <w:pPr>
        <w:pStyle w:val="ListParagraph"/>
        <w:numPr>
          <w:ilvl w:val="1"/>
          <w:numId w:val="1"/>
        </w:numPr>
        <w:rPr>
          <w:sz w:val="28"/>
          <w:szCs w:val="28"/>
        </w:rPr>
      </w:pPr>
      <w:r w:rsidRPr="610E3F3F" w:rsidR="00FE2A8F">
        <w:rPr>
          <w:sz w:val="28"/>
          <w:szCs w:val="28"/>
        </w:rPr>
        <w:t>NBJ configuration &amp; t</w:t>
      </w:r>
      <w:r w:rsidRPr="610E3F3F" w:rsidR="00BE1F25">
        <w:rPr>
          <w:sz w:val="28"/>
          <w:szCs w:val="28"/>
        </w:rPr>
        <w:t>esting has been successful</w:t>
      </w:r>
    </w:p>
    <w:p w:rsidR="00BE1F25" w:rsidP="00BE1F25" w:rsidRDefault="001714AA" w14:paraId="2D67BB93" w14:textId="6D6636C2">
      <w:pPr>
        <w:pStyle w:val="ListParagraph"/>
        <w:numPr>
          <w:ilvl w:val="1"/>
          <w:numId w:val="1"/>
        </w:numPr>
        <w:rPr>
          <w:sz w:val="28"/>
          <w:szCs w:val="28"/>
        </w:rPr>
      </w:pPr>
      <w:r w:rsidRPr="610E3F3F" w:rsidR="001714AA">
        <w:rPr>
          <w:sz w:val="28"/>
          <w:szCs w:val="28"/>
        </w:rPr>
        <w:t>H</w:t>
      </w:r>
      <w:r w:rsidRPr="610E3F3F" w:rsidR="00BE1F25">
        <w:rPr>
          <w:sz w:val="28"/>
          <w:szCs w:val="28"/>
        </w:rPr>
        <w:t xml:space="preserve">ow </w:t>
      </w:r>
      <w:r w:rsidRPr="610E3F3F" w:rsidR="001714AA">
        <w:rPr>
          <w:sz w:val="28"/>
          <w:szCs w:val="28"/>
        </w:rPr>
        <w:t xml:space="preserve">does </w:t>
      </w:r>
      <w:r w:rsidRPr="610E3F3F" w:rsidR="00BE1F25">
        <w:rPr>
          <w:sz w:val="28"/>
          <w:szCs w:val="28"/>
        </w:rPr>
        <w:t>it work</w:t>
      </w:r>
      <w:r w:rsidRPr="610E3F3F" w:rsidR="001714AA">
        <w:rPr>
          <w:sz w:val="28"/>
          <w:szCs w:val="28"/>
        </w:rPr>
        <w:t>?</w:t>
      </w:r>
    </w:p>
    <w:p w:rsidR="00E10DF9" w:rsidP="00BE1F25" w:rsidRDefault="00BE1F25" w14:paraId="1FD829AF" w14:textId="42DF7BF4">
      <w:pPr>
        <w:pStyle w:val="ListParagraph"/>
        <w:numPr>
          <w:ilvl w:val="1"/>
          <w:numId w:val="1"/>
        </w:numPr>
        <w:rPr>
          <w:sz w:val="28"/>
          <w:szCs w:val="28"/>
        </w:rPr>
      </w:pPr>
      <w:r w:rsidRPr="610E3F3F" w:rsidR="00BE1F25">
        <w:rPr>
          <w:sz w:val="28"/>
          <w:szCs w:val="28"/>
        </w:rPr>
        <w:t>Configuration Instructions</w:t>
      </w:r>
      <w:r w:rsidRPr="610E3F3F" w:rsidR="001714AA">
        <w:rPr>
          <w:sz w:val="28"/>
          <w:szCs w:val="28"/>
        </w:rPr>
        <w:t xml:space="preserve"> on ODIN website</w:t>
      </w:r>
      <w:r>
        <w:br/>
      </w:r>
    </w:p>
    <w:p w:rsidR="005B6CC6" w:rsidP="00E10DF9" w:rsidRDefault="001714AA" w14:paraId="7C5FA5D1" w14:textId="1EE1841F">
      <w:pPr>
        <w:pStyle w:val="ListParagraph"/>
        <w:numPr>
          <w:ilvl w:val="0"/>
          <w:numId w:val="1"/>
        </w:numPr>
        <w:rPr>
          <w:sz w:val="28"/>
          <w:szCs w:val="28"/>
        </w:rPr>
      </w:pPr>
      <w:r w:rsidRPr="610E3F3F" w:rsidR="001714AA">
        <w:rPr>
          <w:sz w:val="28"/>
          <w:szCs w:val="28"/>
        </w:rPr>
        <w:t xml:space="preserve">Agenda Submission: </w:t>
      </w:r>
      <w:r w:rsidRPr="610E3F3F" w:rsidR="00E10DF9">
        <w:rPr>
          <w:sz w:val="28"/>
          <w:szCs w:val="28"/>
        </w:rPr>
        <w:t>How does each library handle Digital Resource Sharing requests?</w:t>
      </w:r>
      <w:r>
        <w:br/>
      </w:r>
    </w:p>
    <w:p w:rsidR="005B6CC6" w:rsidP="00E10DF9" w:rsidRDefault="005B6CC6" w14:paraId="3EEACABC" w14:textId="4EC725C6">
      <w:pPr>
        <w:pStyle w:val="ListParagraph"/>
        <w:numPr>
          <w:ilvl w:val="0"/>
          <w:numId w:val="1"/>
        </w:numPr>
        <w:rPr>
          <w:sz w:val="28"/>
          <w:szCs w:val="28"/>
        </w:rPr>
      </w:pPr>
      <w:r w:rsidRPr="610E3F3F" w:rsidR="005B6CC6">
        <w:rPr>
          <w:sz w:val="28"/>
          <w:szCs w:val="28"/>
        </w:rPr>
        <w:t>Library Updates:</w:t>
      </w:r>
    </w:p>
    <w:p w:rsidRPr="009670D1" w:rsidR="009670D1" w:rsidP="610E3F3F" w:rsidRDefault="2483633E" w14:paraId="6B11CDCD" w14:textId="2534A7BE">
      <w:pPr>
        <w:pStyle w:val="ListParagraph"/>
        <w:numPr>
          <w:ilvl w:val="1"/>
          <w:numId w:val="1"/>
        </w:numPr>
        <w:rPr>
          <w:sz w:val="20"/>
          <w:szCs w:val="20"/>
        </w:rPr>
      </w:pPr>
      <w:r w:rsidRPr="610E3F3F" w:rsidR="2483633E">
        <w:rPr>
          <w:sz w:val="22"/>
          <w:szCs w:val="22"/>
        </w:rPr>
        <w:t>UND – Dean Stephanie Walker took a position at UMass in Boston. Her last day will be August 15? Sally Dockter will be the interim dean.</w:t>
      </w:r>
    </w:p>
    <w:p w:rsidR="1EE99CE4" w:rsidP="610E3F3F" w:rsidRDefault="666A7303" w14:paraId="0F2D8891" w14:textId="72E46EEB">
      <w:pPr>
        <w:pStyle w:val="ListParagraph"/>
        <w:numPr>
          <w:ilvl w:val="1"/>
          <w:numId w:val="1"/>
        </w:numPr>
        <w:rPr>
          <w:sz w:val="20"/>
          <w:szCs w:val="20"/>
        </w:rPr>
      </w:pPr>
      <w:r w:rsidRPr="610E3F3F" w:rsidR="666A7303">
        <w:rPr>
          <w:sz w:val="22"/>
          <w:szCs w:val="22"/>
        </w:rPr>
        <w:t>WS</w:t>
      </w:r>
      <w:r w:rsidRPr="610E3F3F" w:rsidR="27757599">
        <w:rPr>
          <w:sz w:val="22"/>
          <w:szCs w:val="22"/>
        </w:rPr>
        <w:t xml:space="preserve">C has decided not to fill the library position this fall so Katie Wenke will continue to fill this role in addition to being the Director for Extended Learning. </w:t>
      </w:r>
    </w:p>
    <w:p w:rsidR="27757599" w:rsidP="610E3F3F" w:rsidRDefault="27757599" w14:paraId="68A80EB0" w14:textId="4D026718">
      <w:pPr>
        <w:pStyle w:val="ListParagraph"/>
        <w:numPr>
          <w:ilvl w:val="1"/>
          <w:numId w:val="1"/>
        </w:numPr>
        <w:rPr>
          <w:sz w:val="22"/>
          <w:szCs w:val="22"/>
        </w:rPr>
      </w:pPr>
      <w:r w:rsidRPr="610E3F3F" w:rsidR="27757599">
        <w:rPr>
          <w:sz w:val="22"/>
          <w:szCs w:val="22"/>
        </w:rPr>
        <w:t xml:space="preserve">BSC trying out some different borrowing system options. Working out great so far. Patiently waiting to get IPEDs data for the fiscal year. </w:t>
      </w:r>
      <w:r>
        <w:br/>
      </w:r>
    </w:p>
    <w:p w:rsidRPr="00BE1F25" w:rsidR="0032768B" w:rsidP="00BE1F25" w:rsidRDefault="2D3670D9" w14:paraId="28C9D4E1" w14:textId="2DA04C56">
      <w:pPr>
        <w:pStyle w:val="ListParagraph"/>
        <w:numPr>
          <w:ilvl w:val="0"/>
          <w:numId w:val="1"/>
        </w:numPr>
        <w:rPr>
          <w:sz w:val="28"/>
          <w:szCs w:val="28"/>
        </w:rPr>
      </w:pPr>
      <w:r w:rsidRPr="610E3F3F" w:rsidR="2D3670D9">
        <w:rPr>
          <w:sz w:val="28"/>
          <w:szCs w:val="28"/>
        </w:rPr>
        <w:t>A</w:t>
      </w:r>
      <w:r w:rsidRPr="610E3F3F" w:rsidR="1CB1350F">
        <w:rPr>
          <w:sz w:val="28"/>
          <w:szCs w:val="28"/>
        </w:rPr>
        <w:t>nything else you would like to discuss</w:t>
      </w:r>
      <w:r w:rsidRPr="610E3F3F" w:rsidR="52FECC8C">
        <w:rPr>
          <w:sz w:val="28"/>
          <w:szCs w:val="28"/>
        </w:rPr>
        <w:t xml:space="preserve"> or </w:t>
      </w:r>
      <w:r w:rsidRPr="610E3F3F" w:rsidR="1CB1350F">
        <w:rPr>
          <w:sz w:val="28"/>
          <w:szCs w:val="28"/>
        </w:rPr>
        <w:t>address?</w:t>
      </w:r>
      <w:r w:rsidRPr="610E3F3F" w:rsidR="6C53D940">
        <w:rPr>
          <w:sz w:val="28"/>
          <w:szCs w:val="28"/>
        </w:rPr>
        <w:t xml:space="preserve"> </w:t>
      </w:r>
    </w:p>
    <w:p w:rsidRPr="00BE1F25" w:rsidR="0032768B" w:rsidP="27757599" w:rsidRDefault="00304C9F" w14:paraId="44A170D0" w14:textId="52C0A0A8">
      <w:pPr>
        <w:pStyle w:val="ListParagraph"/>
        <w:numPr>
          <w:ilvl w:val="1"/>
          <w:numId w:val="1"/>
        </w:numPr>
        <w:rPr>
          <w:sz w:val="28"/>
          <w:szCs w:val="28"/>
        </w:rPr>
      </w:pPr>
      <w:r w:rsidRPr="610E3F3F" w:rsidR="2D3670D9">
        <w:rPr>
          <w:sz w:val="22"/>
          <w:szCs w:val="22"/>
        </w:rPr>
        <w:t xml:space="preserve">Alma Round 2 enhancements voting? </w:t>
      </w:r>
      <w:hyperlink r:id="R90ab5f0716e340e8">
        <w:r w:rsidRPr="610E3F3F" w:rsidR="27757599">
          <w:rPr>
            <w:rStyle w:val="Hyperlink"/>
            <w:sz w:val="22"/>
            <w:szCs w:val="22"/>
          </w:rPr>
          <w:t>https://www.odin.nodak.edu/sites/default/files/2022-06/Alma%20Enhancements%20-%20Round%202%20Voting%2020220613.xlsx</w:t>
        </w:r>
      </w:hyperlink>
      <w:r w:rsidRPr="610E3F3F" w:rsidR="27757599">
        <w:rPr>
          <w:sz w:val="22"/>
          <w:szCs w:val="22"/>
        </w:rPr>
        <w:t xml:space="preserve"> </w:t>
      </w:r>
    </w:p>
    <w:p w:rsidRPr="00BE1F25" w:rsidR="0032768B" w:rsidP="51A5365A" w:rsidRDefault="00304C9F" w14:paraId="67108670" w14:textId="7F9BE544">
      <w:pPr>
        <w:pStyle w:val="ListParagraph"/>
        <w:numPr>
          <w:ilvl w:val="2"/>
          <w:numId w:val="1"/>
        </w:numPr>
        <w:rPr>
          <w:sz w:val="28"/>
          <w:szCs w:val="28"/>
        </w:rPr>
      </w:pPr>
      <w:r w:rsidRPr="610E3F3F" w:rsidR="27757599">
        <w:rPr>
          <w:sz w:val="22"/>
          <w:szCs w:val="22"/>
        </w:rPr>
        <w:t xml:space="preserve">(UND) </w:t>
      </w:r>
      <w:r w:rsidRPr="610E3F3F" w:rsidR="27757599">
        <w:rPr>
          <w:sz w:val="22"/>
          <w:szCs w:val="22"/>
        </w:rPr>
        <w:t>Some that stood out related to ILL were 7931 (editing barcode for resource sharing requests within the resource sharing request), 7876 (editing letter functionality), and 7705 (being able to customize cancellation reason).</w:t>
      </w:r>
      <w:r>
        <w:br/>
      </w:r>
    </w:p>
    <w:p w:rsidRPr="00371F15" w:rsidR="00F70767" w:rsidP="00471A6B" w:rsidRDefault="47149947" w14:paraId="3B9D4E5E" w14:textId="68F26A06">
      <w:pPr>
        <w:pStyle w:val="ListParagraph"/>
        <w:numPr>
          <w:ilvl w:val="0"/>
          <w:numId w:val="1"/>
        </w:numPr>
        <w:rPr>
          <w:sz w:val="24"/>
          <w:szCs w:val="24"/>
        </w:rPr>
      </w:pPr>
      <w:r w:rsidRPr="610E3F3F" w:rsidR="47149947">
        <w:rPr>
          <w:sz w:val="28"/>
          <w:szCs w:val="28"/>
        </w:rPr>
        <w:t xml:space="preserve">Next meeting is scheduled for </w:t>
      </w:r>
      <w:r w:rsidRPr="610E3F3F" w:rsidR="39B1A702">
        <w:rPr>
          <w:sz w:val="28"/>
          <w:szCs w:val="28"/>
        </w:rPr>
        <w:t xml:space="preserve">Wednesday, </w:t>
      </w:r>
      <w:r w:rsidRPr="610E3F3F" w:rsidR="337AD369">
        <w:rPr>
          <w:sz w:val="28"/>
          <w:szCs w:val="28"/>
        </w:rPr>
        <w:t>August</w:t>
      </w:r>
      <w:r w:rsidRPr="610E3F3F" w:rsidR="39B1A702">
        <w:rPr>
          <w:sz w:val="28"/>
          <w:szCs w:val="28"/>
        </w:rPr>
        <w:t xml:space="preserve"> </w:t>
      </w:r>
      <w:r w:rsidRPr="610E3F3F" w:rsidR="337AD369">
        <w:rPr>
          <w:sz w:val="28"/>
          <w:szCs w:val="28"/>
        </w:rPr>
        <w:t>31</w:t>
      </w:r>
      <w:r w:rsidRPr="610E3F3F" w:rsidR="337AD369">
        <w:rPr>
          <w:sz w:val="28"/>
          <w:szCs w:val="28"/>
          <w:vertAlign w:val="superscript"/>
        </w:rPr>
        <w:t>st</w:t>
      </w:r>
      <w:r w:rsidRPr="610E3F3F" w:rsidR="39B1A702">
        <w:rPr>
          <w:sz w:val="28"/>
          <w:szCs w:val="28"/>
        </w:rPr>
        <w:t xml:space="preserve"> at 9am CST</w:t>
      </w:r>
    </w:p>
    <w:sectPr w:rsidRPr="00371F15" w:rsidR="00F70767" w:rsidSect="00531DFE">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int2:observations>
    <int2:textHash int2:hashCode="ny8Xtl2z2hfDz0" int2:id="Y3rgr9wc">
      <int2:state int2:type="LegacyProofing" int2:value="Rejected"/>
    </int2:textHash>
    <int2:bookmark int2:bookmarkName="_Int_heVXqJWO" int2:invalidationBookmarkName="" int2:hashCode="/PiSZVInWNQ6I6" int2:id="psZhP0Dk">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C4CEC"/>
    <w:multiLevelType w:val="hybridMultilevel"/>
    <w:tmpl w:val="AF62E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608DAFA">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17981"/>
    <w:multiLevelType w:val="hybridMultilevel"/>
    <w:tmpl w:val="82B26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845351">
    <w:abstractNumId w:val="1"/>
  </w:num>
  <w:num w:numId="2" w16cid:durableId="141867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74"/>
    <w:rsid w:val="00012F64"/>
    <w:rsid w:val="000410CD"/>
    <w:rsid w:val="00044F6F"/>
    <w:rsid w:val="00047F79"/>
    <w:rsid w:val="000623CF"/>
    <w:rsid w:val="0007093E"/>
    <w:rsid w:val="00074174"/>
    <w:rsid w:val="000770E6"/>
    <w:rsid w:val="000C2A5C"/>
    <w:rsid w:val="00102F47"/>
    <w:rsid w:val="00110A55"/>
    <w:rsid w:val="001151CD"/>
    <w:rsid w:val="001271AA"/>
    <w:rsid w:val="00146E7E"/>
    <w:rsid w:val="001714AA"/>
    <w:rsid w:val="00184494"/>
    <w:rsid w:val="00187969"/>
    <w:rsid w:val="001C3321"/>
    <w:rsid w:val="001D7FC9"/>
    <w:rsid w:val="001E22A5"/>
    <w:rsid w:val="00230AF7"/>
    <w:rsid w:val="002373F9"/>
    <w:rsid w:val="002558DF"/>
    <w:rsid w:val="002660F9"/>
    <w:rsid w:val="00281696"/>
    <w:rsid w:val="002C632B"/>
    <w:rsid w:val="002D7B2A"/>
    <w:rsid w:val="002F110F"/>
    <w:rsid w:val="002F1462"/>
    <w:rsid w:val="00304C9F"/>
    <w:rsid w:val="00306EA8"/>
    <w:rsid w:val="0032768B"/>
    <w:rsid w:val="003343F8"/>
    <w:rsid w:val="00346E86"/>
    <w:rsid w:val="00347C3B"/>
    <w:rsid w:val="00371F15"/>
    <w:rsid w:val="00374DE7"/>
    <w:rsid w:val="003B5C42"/>
    <w:rsid w:val="003C2F5C"/>
    <w:rsid w:val="003E3213"/>
    <w:rsid w:val="00400F6A"/>
    <w:rsid w:val="004107B7"/>
    <w:rsid w:val="00411B05"/>
    <w:rsid w:val="00414530"/>
    <w:rsid w:val="00443856"/>
    <w:rsid w:val="00444770"/>
    <w:rsid w:val="00452978"/>
    <w:rsid w:val="00452D92"/>
    <w:rsid w:val="00456ED9"/>
    <w:rsid w:val="004675C8"/>
    <w:rsid w:val="00471A6B"/>
    <w:rsid w:val="00483074"/>
    <w:rsid w:val="00483CB5"/>
    <w:rsid w:val="0049608D"/>
    <w:rsid w:val="004A3718"/>
    <w:rsid w:val="004B3B24"/>
    <w:rsid w:val="004D2C55"/>
    <w:rsid w:val="004D570D"/>
    <w:rsid w:val="004F23AE"/>
    <w:rsid w:val="005063C8"/>
    <w:rsid w:val="005108E6"/>
    <w:rsid w:val="00531DFE"/>
    <w:rsid w:val="0059361C"/>
    <w:rsid w:val="005A3077"/>
    <w:rsid w:val="005B6CC6"/>
    <w:rsid w:val="005D3D2A"/>
    <w:rsid w:val="005F31E5"/>
    <w:rsid w:val="00606ADA"/>
    <w:rsid w:val="006241A8"/>
    <w:rsid w:val="006335B4"/>
    <w:rsid w:val="00671F04"/>
    <w:rsid w:val="0068336B"/>
    <w:rsid w:val="00690582"/>
    <w:rsid w:val="006A7825"/>
    <w:rsid w:val="006C172E"/>
    <w:rsid w:val="006C4774"/>
    <w:rsid w:val="006E7443"/>
    <w:rsid w:val="006F0DA6"/>
    <w:rsid w:val="00724842"/>
    <w:rsid w:val="00786DE8"/>
    <w:rsid w:val="00790B08"/>
    <w:rsid w:val="00794CB1"/>
    <w:rsid w:val="00796DBE"/>
    <w:rsid w:val="007A4D7F"/>
    <w:rsid w:val="007D7AEB"/>
    <w:rsid w:val="007E1410"/>
    <w:rsid w:val="00801975"/>
    <w:rsid w:val="00820F90"/>
    <w:rsid w:val="00822E8E"/>
    <w:rsid w:val="00826446"/>
    <w:rsid w:val="00872E14"/>
    <w:rsid w:val="00874788"/>
    <w:rsid w:val="0089689C"/>
    <w:rsid w:val="008C368A"/>
    <w:rsid w:val="008D3BCE"/>
    <w:rsid w:val="00901F1B"/>
    <w:rsid w:val="00912F5C"/>
    <w:rsid w:val="00930700"/>
    <w:rsid w:val="00934129"/>
    <w:rsid w:val="00943288"/>
    <w:rsid w:val="009670D1"/>
    <w:rsid w:val="009708CB"/>
    <w:rsid w:val="0097594D"/>
    <w:rsid w:val="00994F89"/>
    <w:rsid w:val="009A48B9"/>
    <w:rsid w:val="009B1037"/>
    <w:rsid w:val="009C76B8"/>
    <w:rsid w:val="00A351A6"/>
    <w:rsid w:val="00A37A81"/>
    <w:rsid w:val="00A470C8"/>
    <w:rsid w:val="00A62451"/>
    <w:rsid w:val="00A654E6"/>
    <w:rsid w:val="00AC0AC6"/>
    <w:rsid w:val="00B0557F"/>
    <w:rsid w:val="00B2779F"/>
    <w:rsid w:val="00B336D2"/>
    <w:rsid w:val="00B5226B"/>
    <w:rsid w:val="00B56295"/>
    <w:rsid w:val="00B67971"/>
    <w:rsid w:val="00B7176F"/>
    <w:rsid w:val="00B74F6F"/>
    <w:rsid w:val="00B80DC2"/>
    <w:rsid w:val="00B855BE"/>
    <w:rsid w:val="00B9603F"/>
    <w:rsid w:val="00BA0573"/>
    <w:rsid w:val="00BB1612"/>
    <w:rsid w:val="00BB3540"/>
    <w:rsid w:val="00BC476D"/>
    <w:rsid w:val="00BE1F25"/>
    <w:rsid w:val="00BF2463"/>
    <w:rsid w:val="00C11CA3"/>
    <w:rsid w:val="00C277F3"/>
    <w:rsid w:val="00C47728"/>
    <w:rsid w:val="00C55383"/>
    <w:rsid w:val="00C82823"/>
    <w:rsid w:val="00C95844"/>
    <w:rsid w:val="00CB5FEE"/>
    <w:rsid w:val="00CC3671"/>
    <w:rsid w:val="00CC3D00"/>
    <w:rsid w:val="00CE30D5"/>
    <w:rsid w:val="00D225CC"/>
    <w:rsid w:val="00D26E7B"/>
    <w:rsid w:val="00D3483C"/>
    <w:rsid w:val="00D41AB1"/>
    <w:rsid w:val="00D712BF"/>
    <w:rsid w:val="00DA2577"/>
    <w:rsid w:val="00DA5B30"/>
    <w:rsid w:val="00DF48EA"/>
    <w:rsid w:val="00DF60EF"/>
    <w:rsid w:val="00DF7628"/>
    <w:rsid w:val="00E10DF9"/>
    <w:rsid w:val="00E20117"/>
    <w:rsid w:val="00E33A8B"/>
    <w:rsid w:val="00E56F18"/>
    <w:rsid w:val="00E57978"/>
    <w:rsid w:val="00E7675B"/>
    <w:rsid w:val="00EB42CE"/>
    <w:rsid w:val="00EB73B8"/>
    <w:rsid w:val="00EE5894"/>
    <w:rsid w:val="00EF240D"/>
    <w:rsid w:val="00F00662"/>
    <w:rsid w:val="00F075EF"/>
    <w:rsid w:val="00F17C5D"/>
    <w:rsid w:val="00F362FB"/>
    <w:rsid w:val="00F4333B"/>
    <w:rsid w:val="00F45446"/>
    <w:rsid w:val="00F461F4"/>
    <w:rsid w:val="00F55F28"/>
    <w:rsid w:val="00F70767"/>
    <w:rsid w:val="00F7447E"/>
    <w:rsid w:val="00FB30C9"/>
    <w:rsid w:val="00FC64EF"/>
    <w:rsid w:val="00FD71E1"/>
    <w:rsid w:val="00FE2A8F"/>
    <w:rsid w:val="00FF106F"/>
    <w:rsid w:val="017BAB93"/>
    <w:rsid w:val="03BAF6D6"/>
    <w:rsid w:val="07A4C738"/>
    <w:rsid w:val="08609BA8"/>
    <w:rsid w:val="09227809"/>
    <w:rsid w:val="097E9E1C"/>
    <w:rsid w:val="0C11589E"/>
    <w:rsid w:val="0C3765B4"/>
    <w:rsid w:val="0CB0E209"/>
    <w:rsid w:val="0D6707F9"/>
    <w:rsid w:val="0F29780F"/>
    <w:rsid w:val="0FF0DF29"/>
    <w:rsid w:val="1062B32A"/>
    <w:rsid w:val="11C1C237"/>
    <w:rsid w:val="12AB9F66"/>
    <w:rsid w:val="130E8314"/>
    <w:rsid w:val="168D6396"/>
    <w:rsid w:val="1714CBF0"/>
    <w:rsid w:val="1727B70A"/>
    <w:rsid w:val="19800423"/>
    <w:rsid w:val="19C4B4C0"/>
    <w:rsid w:val="1A7940FD"/>
    <w:rsid w:val="1B001A0D"/>
    <w:rsid w:val="1C703C95"/>
    <w:rsid w:val="1CB1350F"/>
    <w:rsid w:val="1CC46F06"/>
    <w:rsid w:val="1D1D63B4"/>
    <w:rsid w:val="1D304370"/>
    <w:rsid w:val="1D5AEEA4"/>
    <w:rsid w:val="1EE99CE4"/>
    <w:rsid w:val="209BD220"/>
    <w:rsid w:val="21DBAF3F"/>
    <w:rsid w:val="22EF2559"/>
    <w:rsid w:val="23671F00"/>
    <w:rsid w:val="243CDA4D"/>
    <w:rsid w:val="2483633E"/>
    <w:rsid w:val="24B06D2F"/>
    <w:rsid w:val="251314B2"/>
    <w:rsid w:val="270B7946"/>
    <w:rsid w:val="27414B0F"/>
    <w:rsid w:val="27451D3C"/>
    <w:rsid w:val="27757599"/>
    <w:rsid w:val="2804CAE4"/>
    <w:rsid w:val="28B5ACDF"/>
    <w:rsid w:val="2AAF21E4"/>
    <w:rsid w:val="2AB8B7C7"/>
    <w:rsid w:val="2B175AAF"/>
    <w:rsid w:val="2BA6A562"/>
    <w:rsid w:val="2BE40B6A"/>
    <w:rsid w:val="2D10E5B5"/>
    <w:rsid w:val="2D3670D9"/>
    <w:rsid w:val="2D44A0D2"/>
    <w:rsid w:val="2E1C6875"/>
    <w:rsid w:val="2F897BBB"/>
    <w:rsid w:val="2FE048C1"/>
    <w:rsid w:val="3100E073"/>
    <w:rsid w:val="322C16AB"/>
    <w:rsid w:val="336E86C0"/>
    <w:rsid w:val="337AD369"/>
    <w:rsid w:val="354D2301"/>
    <w:rsid w:val="356DA071"/>
    <w:rsid w:val="3729DA8E"/>
    <w:rsid w:val="383F355C"/>
    <w:rsid w:val="393A6F6A"/>
    <w:rsid w:val="39B1A702"/>
    <w:rsid w:val="39BE1E30"/>
    <w:rsid w:val="3D2C7CE0"/>
    <w:rsid w:val="3D90471C"/>
    <w:rsid w:val="3DD3223B"/>
    <w:rsid w:val="3E638BA4"/>
    <w:rsid w:val="3EF2AAD0"/>
    <w:rsid w:val="425C305B"/>
    <w:rsid w:val="42ADEA3A"/>
    <w:rsid w:val="42DA720D"/>
    <w:rsid w:val="43EDE827"/>
    <w:rsid w:val="46413B60"/>
    <w:rsid w:val="464600BD"/>
    <w:rsid w:val="4712C659"/>
    <w:rsid w:val="47149947"/>
    <w:rsid w:val="483EC17A"/>
    <w:rsid w:val="48FEC855"/>
    <w:rsid w:val="4BE01A4B"/>
    <w:rsid w:val="4CA4FDEE"/>
    <w:rsid w:val="4E0FA883"/>
    <w:rsid w:val="4FC37251"/>
    <w:rsid w:val="5096B6D9"/>
    <w:rsid w:val="509C467F"/>
    <w:rsid w:val="50DBADC8"/>
    <w:rsid w:val="517B3733"/>
    <w:rsid w:val="51A5365A"/>
    <w:rsid w:val="52FECC8C"/>
    <w:rsid w:val="53B2A7C3"/>
    <w:rsid w:val="540D4689"/>
    <w:rsid w:val="54479A08"/>
    <w:rsid w:val="546D498E"/>
    <w:rsid w:val="559A0BAF"/>
    <w:rsid w:val="56360CD9"/>
    <w:rsid w:val="56C09CC7"/>
    <w:rsid w:val="58470C8B"/>
    <w:rsid w:val="599BB2CF"/>
    <w:rsid w:val="5ABE06DB"/>
    <w:rsid w:val="5C1DC6F1"/>
    <w:rsid w:val="5C703C17"/>
    <w:rsid w:val="5E29958B"/>
    <w:rsid w:val="5EAF5030"/>
    <w:rsid w:val="6068E0CE"/>
    <w:rsid w:val="610E3F3F"/>
    <w:rsid w:val="62654347"/>
    <w:rsid w:val="6452B130"/>
    <w:rsid w:val="64A1B0AE"/>
    <w:rsid w:val="6565D651"/>
    <w:rsid w:val="666A7303"/>
    <w:rsid w:val="667053D1"/>
    <w:rsid w:val="6677D7F7"/>
    <w:rsid w:val="66A13F0C"/>
    <w:rsid w:val="673FFE2E"/>
    <w:rsid w:val="687E7BCA"/>
    <w:rsid w:val="69F3158D"/>
    <w:rsid w:val="6A5EFE53"/>
    <w:rsid w:val="6AC53376"/>
    <w:rsid w:val="6BB6E497"/>
    <w:rsid w:val="6C53D940"/>
    <w:rsid w:val="719B094D"/>
    <w:rsid w:val="7232F1D1"/>
    <w:rsid w:val="7498C7D4"/>
    <w:rsid w:val="74CD4D3A"/>
    <w:rsid w:val="75C053B0"/>
    <w:rsid w:val="76FF58BA"/>
    <w:rsid w:val="777DD93F"/>
    <w:rsid w:val="78FF3CB4"/>
    <w:rsid w:val="79DE2D68"/>
    <w:rsid w:val="7C611870"/>
    <w:rsid w:val="7C772D2A"/>
    <w:rsid w:val="7D217837"/>
    <w:rsid w:val="7D49BC18"/>
    <w:rsid w:val="7E46A3A3"/>
    <w:rsid w:val="7F8D67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E60B"/>
  <w15:chartTrackingRefBased/>
  <w15:docId w15:val="{BA97389F-5F2A-4A49-8351-031AD375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83074"/>
    <w:pPr>
      <w:ind w:left="720"/>
      <w:contextualSpacing/>
    </w:pPr>
  </w:style>
  <w:style w:type="character" w:styleId="Hyperlink">
    <w:name w:val="Hyperlink"/>
    <w:basedOn w:val="DefaultParagraphFont"/>
    <w:uiPriority w:val="99"/>
    <w:unhideWhenUsed/>
    <w:rsid w:val="007A4D7F"/>
    <w:rPr>
      <w:color w:val="0563C1" w:themeColor="hyperlink"/>
      <w:u w:val="single"/>
    </w:rPr>
  </w:style>
  <w:style w:type="character" w:styleId="UnresolvedMention">
    <w:name w:val="Unresolved Mention"/>
    <w:basedOn w:val="DefaultParagraphFont"/>
    <w:uiPriority w:val="99"/>
    <w:semiHidden/>
    <w:unhideWhenUsed/>
    <w:rsid w:val="007A4D7F"/>
    <w:rPr>
      <w:color w:val="605E5C"/>
      <w:shd w:val="clear" w:color="auto" w:fill="E1DFDD"/>
    </w:rPr>
  </w:style>
  <w:style w:type="character" w:styleId="FollowedHyperlink">
    <w:name w:val="FollowedHyperlink"/>
    <w:basedOn w:val="DefaultParagraphFont"/>
    <w:uiPriority w:val="99"/>
    <w:semiHidden/>
    <w:unhideWhenUsed/>
    <w:rsid w:val="004447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5837">
      <w:bodyDiv w:val="1"/>
      <w:marLeft w:val="0"/>
      <w:marRight w:val="0"/>
      <w:marTop w:val="0"/>
      <w:marBottom w:val="0"/>
      <w:divBdr>
        <w:top w:val="none" w:sz="0" w:space="0" w:color="auto"/>
        <w:left w:val="none" w:sz="0" w:space="0" w:color="auto"/>
        <w:bottom w:val="none" w:sz="0" w:space="0" w:color="auto"/>
        <w:right w:val="none" w:sz="0" w:space="0" w:color="auto"/>
      </w:divBdr>
    </w:div>
    <w:div w:id="12066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knowledge.exlibrisgroup.com/Alma/Release_Notes/2022/August_2022/August_Release_Highlights?utm_medium=email&amp;_hsmi=2&amp;_hsenc=p2ANqtz-9VfNid8Vl5Dz-NGhjHJS4H_spKuQdVanWIjOZKKNtW6fj1nKEs6OyYssOjjNYO3rrWN-L88tBqi5DGPt5JwP4He-qqfqMtogg0_LA_KHf2M78eF8A&amp;utm_content=2&amp;utm_source=hs_email" TargetMode="External" Id="R3b570db0bf6d46bc" /><Relationship Type="http://schemas.openxmlformats.org/officeDocument/2006/relationships/hyperlink" Target="https://proquestmeetings.webex.com/mw3300/mywebex/default.do?nomenu=true&amp;siteurl=proquestmeetings&amp;service=6&amp;rnd=0.19773399232607813&amp;main_url=https%3A%2F%2Fproquestmeetings.webex.com%2Fec3300%2Feventcenter%2Fevent%2FeventAction.do%3FtheAction%3Ddetail%26%26%26EMK%3D4832534b00000005589a17bd3ca8708665dd61c0187f5641a3067700ef0f3503427e1dbd6b548b7d%26siteurl%3Dproquestmeetings%26confViewID%3D229083913015824755%26encryptTicket%3DSDJTSwAAAAU_YjWO79_TuiwJFGeHu7s9KQF_sLmOMfapIt65xzQOWQ2%26" TargetMode="External" Id="R0cb85a3578f640b2" /><Relationship Type="http://schemas.openxmlformats.org/officeDocument/2006/relationships/hyperlink" Target="https://www.odin.nodak.edu/sites/default/files/2022-06/Alma%20Enhancements%20-%20Round%202%20Voting%2020220613.xlsx" TargetMode="External" Id="R90ab5f0716e340e8" /><Relationship Type="http://schemas.microsoft.com/office/2020/10/relationships/intelligence" Target="intelligence2.xml" Id="Rdaee35c9013f42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F045A8E621E14BBABD4553912227BB" ma:contentTypeVersion="12" ma:contentTypeDescription="Create a new document." ma:contentTypeScope="" ma:versionID="6310b16aa95b5663f40b619c5ca87044">
  <xsd:schema xmlns:xsd="http://www.w3.org/2001/XMLSchema" xmlns:xs="http://www.w3.org/2001/XMLSchema" xmlns:p="http://schemas.microsoft.com/office/2006/metadata/properties" xmlns:ns2="5c51c964-3644-4d81-bfb2-d0034ef07239" xmlns:ns3="53da3683-0864-46ee-a6b3-adc6ed760268" targetNamespace="http://schemas.microsoft.com/office/2006/metadata/properties" ma:root="true" ma:fieldsID="182ab20b70491725522f96a0479643e9" ns2:_="" ns3:_="">
    <xsd:import namespace="5c51c964-3644-4d81-bfb2-d0034ef07239"/>
    <xsd:import namespace="53da3683-0864-46ee-a6b3-adc6ed760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1c964-3644-4d81-bfb2-d0034ef07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a3683-0864-46ee-a6b3-adc6ed760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3647E-6D15-4EDF-AFCC-8F47743FEF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E1220-F34B-4FCC-ACFB-04C62C23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51c964-3644-4d81-bfb2-d0034ef07239"/>
    <ds:schemaRef ds:uri="53da3683-0864-46ee-a6b3-adc6ed760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7CA856-B7FB-4851-80EE-7641F3DFBA6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20</cp:revision>
  <dcterms:created xsi:type="dcterms:W3CDTF">2022-05-17T21:21:00Z</dcterms:created>
  <dcterms:modified xsi:type="dcterms:W3CDTF">2022-06-30T13:40:58Z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0x01010090F045A8E621E14BBABD4553912227BB</vt:lpwstr>
  </property>
</Properties>
</file>